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543F" w14:textId="77777777" w:rsidR="00315521" w:rsidRPr="00F50F12" w:rsidRDefault="00315521" w:rsidP="003F0F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плана работы школы на 2023-2024 учебный год</w:t>
      </w:r>
    </w:p>
    <w:p w14:paraId="7292C56F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работы школы за 2022-2023 учебный год.</w:t>
      </w:r>
    </w:p>
    <w:p w14:paraId="03AD1748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«Организация деятельности школы, направленной на выполнение нормативных документов об образовании»:</w:t>
      </w:r>
    </w:p>
    <w:p w14:paraId="2262E49F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План мероприятия по обеспечению всеобуча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E97BD5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План по реализации Закона РК «О языках в Республике Казахстан»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406C9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План мероприятий по реализации программы «Цифровой Казахстан» на 2023-2024 учебный год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92273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План по обеспечению техники безопасности УВП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F6F3FF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 мероприятий по реализации инклюзивного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FB4C1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Работа с педагогическими кадрами, повышение их квалификации, аттестация</w:t>
      </w:r>
    </w:p>
    <w:p w14:paraId="68A2C8A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План по работе с педагогическими кадрами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47F86E48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Перспективный план курсовой подготовки педагогических работников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20ABA22A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Перспективный план аттестации педагогических работников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7378EF3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</w:r>
    </w:p>
    <w:p w14:paraId="017DCF2D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План по организации учебно-воспитательного процесса, направленный на выполнение государственных стандартов образования, улучшение образовательного процесса.</w:t>
      </w:r>
    </w:p>
    <w:p w14:paraId="52819BD5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Задачи педагогического коллектива.</w:t>
      </w:r>
    </w:p>
    <w:p w14:paraId="514413D8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План проведения предметной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3BBA2620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План методической работы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6F557F9A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E0D18F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«Организация воспитательной работы школы с учащимися и родителями»</w:t>
      </w:r>
    </w:p>
    <w:p w14:paraId="17831299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План по организации воспитательной работы школы с учащимися и родителями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1A6D35C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План проведения родительских собраний.</w:t>
      </w:r>
    </w:p>
    <w:p w14:paraId="6AB4BDA0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План проведения и тематика классных часов.</w:t>
      </w:r>
    </w:p>
    <w:p w14:paraId="32DB950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«Управление школой и организация ВШК»</w:t>
      </w:r>
    </w:p>
    <w:p w14:paraId="2CF097E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Циклограмма работы школы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24FFCCB6" w14:textId="208C832F" w:rsidR="00315521" w:rsidRPr="00315521" w:rsidRDefault="003F0FD8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521"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D3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 проведения малых педагогических советов</w:t>
      </w:r>
      <w:r w:rsidR="00315521"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2023/2024 учебный год.</w:t>
      </w:r>
    </w:p>
    <w:p w14:paraId="045D358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План заседания попечительского совета школы на 2023/2024 учебный год.</w:t>
      </w:r>
    </w:p>
    <w:p w14:paraId="06DAC2CD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Мероприятия по завершению 2023/2024 учебного года.</w:t>
      </w:r>
    </w:p>
    <w:p w14:paraId="116FEEA5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План ВШК.</w:t>
      </w:r>
    </w:p>
    <w:p w14:paraId="0E22DDF3" w14:textId="77777777" w:rsidR="00315521" w:rsidRPr="00315521" w:rsidRDefault="00315521" w:rsidP="003F0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97AFB" w14:textId="012888F1" w:rsidR="003F0FD8" w:rsidRPr="00254AF5" w:rsidRDefault="003F0FD8" w:rsidP="003F0FD8">
      <w:pPr>
        <w:pStyle w:val="71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Раздел 1. Анализ работы школы за 2022 – 2023 учебный год </w:t>
      </w: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КГУ «Начальная школа </w:t>
      </w:r>
      <w:proofErr w:type="spellStart"/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с</w:t>
      </w:r>
      <w:r w:rsidR="006270F3">
        <w:rPr>
          <w:rStyle w:val="72gray"/>
          <w:rFonts w:ascii="Times New Roman" w:hAnsi="Times New Roman" w:cs="Times New Roman"/>
          <w:color w:val="auto"/>
          <w:sz w:val="24"/>
          <w:szCs w:val="24"/>
        </w:rPr>
        <w:t>т.Тастак</w:t>
      </w:r>
      <w:proofErr w:type="spellEnd"/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 отдела образования по Целиноградскому району управления образования Акмолинской области»</w:t>
      </w:r>
    </w:p>
    <w:p w14:paraId="02DFE8DF" w14:textId="77777777" w:rsidR="003F0FD8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62F565E3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Информационная справка</w:t>
      </w:r>
    </w:p>
    <w:p w14:paraId="7B529C1E" w14:textId="544E7344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Название: </w:t>
      </w: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КГУ «Начальная школа </w:t>
      </w:r>
      <w:r w:rsidR="003C031B">
        <w:rPr>
          <w:rStyle w:val="72gray"/>
          <w:rFonts w:ascii="Times New Roman" w:hAnsi="Times New Roman" w:cs="Times New Roman"/>
          <w:color w:val="auto"/>
          <w:sz w:val="24"/>
          <w:szCs w:val="24"/>
          <w:lang w:val="kk-KZ"/>
        </w:rPr>
        <w:t>ст.Тастак</w:t>
      </w: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 отдела образования по Целиноградскому району управления образования Акмолинской области»</w:t>
      </w:r>
    </w:p>
    <w:p w14:paraId="2B3C15E6" w14:textId="67B54C7E" w:rsidR="003F0FD8" w:rsidRPr="003C031B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Фактический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адрес:  с</w:t>
      </w:r>
      <w:r w:rsidR="003C031B">
        <w:rPr>
          <w:rFonts w:ascii="Times New Roman" w:hAnsi="Times New Roman" w:cs="Times New Roman"/>
          <w:color w:val="auto"/>
          <w:sz w:val="24"/>
          <w:szCs w:val="24"/>
          <w:lang w:val="kk-KZ"/>
        </w:rPr>
        <w:t>т.Тастак</w:t>
      </w:r>
      <w:proofErr w:type="gramEnd"/>
      <w:r w:rsidR="003C031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ул.</w:t>
      </w:r>
      <w:r w:rsidR="003C031B">
        <w:rPr>
          <w:rFonts w:ascii="Times New Roman" w:hAnsi="Times New Roman" w:cs="Times New Roman"/>
          <w:color w:val="auto"/>
          <w:sz w:val="24"/>
          <w:szCs w:val="24"/>
          <w:lang w:val="kk-KZ"/>
        </w:rPr>
        <w:t>Астык 11</w:t>
      </w:r>
    </w:p>
    <w:p w14:paraId="3B20DAB8" w14:textId="6ECA76B3" w:rsidR="003F0FD8" w:rsidRPr="003C031B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Телефоны</w:t>
      </w:r>
      <w:r w:rsidRPr="003C03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="003C031B">
        <w:rPr>
          <w:rFonts w:ascii="Times New Roman" w:hAnsi="Times New Roman" w:cs="Times New Roman"/>
          <w:color w:val="auto"/>
          <w:sz w:val="24"/>
          <w:szCs w:val="24"/>
          <w:lang w:val="kk-KZ"/>
        </w:rPr>
        <w:t>22411</w:t>
      </w:r>
    </w:p>
    <w:p w14:paraId="7673873A" w14:textId="342CCCCB" w:rsidR="003F0FD8" w:rsidRPr="003C031B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C03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E-mail: </w:t>
      </w:r>
      <w:hyperlink r:id="rId6" w:history="1">
        <w:proofErr w:type="spellStart"/>
        <w:r w:rsidRPr="00254A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nsh</w:t>
        </w:r>
        <w:proofErr w:type="spellEnd"/>
        <w:r w:rsidR="003C03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kk-KZ"/>
          </w:rPr>
          <w:t>16</w:t>
        </w:r>
        <w:r w:rsidR="003C03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@ mail</w:t>
        </w:r>
        <w:r w:rsidRPr="003C03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Pr="00254A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6382DCB6" w14:textId="7E30F5A1" w:rsidR="00D30B27" w:rsidRPr="00E62059" w:rsidRDefault="00D30B27" w:rsidP="00D30B27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E62059">
        <w:rPr>
          <w:rFonts w:ascii="Times New Roman" w:hAnsi="Times New Roman" w:cs="Times New Roman"/>
          <w:color w:val="auto"/>
          <w:sz w:val="24"/>
          <w:szCs w:val="24"/>
        </w:rPr>
        <w:t xml:space="preserve">Лицензия: </w:t>
      </w:r>
      <w:r w:rsidRPr="00E62059">
        <w:rPr>
          <w:rFonts w:ascii="Times New Roman" w:hAnsi="Times New Roman" w:cs="Times New Roman"/>
          <w:color w:val="auto"/>
          <w:sz w:val="24"/>
          <w:szCs w:val="24"/>
          <w:lang w:val="en-US"/>
        </w:rPr>
        <w:t>KZ</w:t>
      </w:r>
      <w:r w:rsidR="003C031B" w:rsidRPr="003C031B">
        <w:rPr>
          <w:rFonts w:ascii="Times New Roman" w:hAnsi="Times New Roman" w:cs="Times New Roman"/>
          <w:color w:val="auto"/>
          <w:sz w:val="24"/>
          <w:szCs w:val="24"/>
        </w:rPr>
        <w:t>59</w:t>
      </w:r>
      <w:r w:rsidR="003C031B">
        <w:rPr>
          <w:rFonts w:ascii="Times New Roman" w:hAnsi="Times New Roman" w:cs="Times New Roman"/>
          <w:color w:val="auto"/>
          <w:sz w:val="24"/>
          <w:szCs w:val="24"/>
          <w:lang w:val="en-US"/>
        </w:rPr>
        <w:t>LAA</w:t>
      </w:r>
      <w:r w:rsidR="003C031B" w:rsidRPr="003C031B">
        <w:rPr>
          <w:rFonts w:ascii="Times New Roman" w:hAnsi="Times New Roman" w:cs="Times New Roman"/>
          <w:color w:val="auto"/>
          <w:sz w:val="24"/>
          <w:szCs w:val="24"/>
        </w:rPr>
        <w:t>00022128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0</w:t>
      </w:r>
      <w:r w:rsidR="003C031B" w:rsidRPr="003C031B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.02.2021г.</w:t>
      </w:r>
    </w:p>
    <w:p w14:paraId="2E5A2C07" w14:textId="06336D30" w:rsidR="00D30B27" w:rsidRPr="00254AF5" w:rsidRDefault="00D30B27" w:rsidP="00D30B27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E62059">
        <w:rPr>
          <w:rFonts w:ascii="Times New Roman" w:hAnsi="Times New Roman" w:cs="Times New Roman"/>
          <w:color w:val="auto"/>
          <w:sz w:val="24"/>
          <w:szCs w:val="24"/>
        </w:rPr>
        <w:t>Свидетельство о государственной регистрации: № 3</w:t>
      </w:r>
      <w:r w:rsidR="003C031B" w:rsidRPr="003C031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E62059">
        <w:rPr>
          <w:rFonts w:ascii="Times New Roman" w:hAnsi="Times New Roman" w:cs="Times New Roman"/>
          <w:color w:val="auto"/>
          <w:sz w:val="24"/>
          <w:szCs w:val="24"/>
        </w:rPr>
        <w:t>-1902-12-ГУ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="003C031B" w:rsidRPr="003C031B">
        <w:rPr>
          <w:rFonts w:ascii="Times New Roman" w:hAnsi="Times New Roman" w:cs="Times New Roman"/>
          <w:color w:val="auto"/>
          <w:sz w:val="24"/>
          <w:szCs w:val="24"/>
        </w:rPr>
        <w:t>15</w:t>
      </w:r>
      <w:r>
        <w:rPr>
          <w:rFonts w:ascii="Times New Roman" w:hAnsi="Times New Roman" w:cs="Times New Roman"/>
          <w:color w:val="auto"/>
          <w:sz w:val="24"/>
          <w:szCs w:val="24"/>
        </w:rPr>
        <w:t>.04.2009г.</w:t>
      </w:r>
    </w:p>
    <w:p w14:paraId="7059DD6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2905BF7" w14:textId="1CBB635D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В школе осуществляется обучение учащихся с 1 по 4 классы. Язык обучения – </w:t>
      </w:r>
      <w:r w:rsidR="003C031B">
        <w:rPr>
          <w:rFonts w:ascii="Times New Roman" w:hAnsi="Times New Roman" w:cs="Times New Roman"/>
          <w:color w:val="auto"/>
          <w:sz w:val="24"/>
          <w:szCs w:val="24"/>
        </w:rPr>
        <w:t>смешанный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24E39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Школа работала в режиме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D3B7E3C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Предшкольный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класс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и  1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>–4   общеобразовательные классы – 5-дневная рабочая неделя;</w:t>
      </w:r>
    </w:p>
    <w:p w14:paraId="0E6672A1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1 смена – с 08:00;</w:t>
      </w:r>
    </w:p>
    <w:p w14:paraId="0B485220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2 смена – с 14:00.</w:t>
      </w:r>
    </w:p>
    <w:p w14:paraId="70833B9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Продолжительность уроков – 45 минут.</w:t>
      </w:r>
    </w:p>
    <w:p w14:paraId="7592D36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Режим занятий в течение дня и недели определялся расписанием уроков, утвержденным заведующей школы.</w:t>
      </w:r>
    </w:p>
    <w:p w14:paraId="1CC4B01F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учебного года составила в предшкольных классах – 34 недели, в 1-х классах – 35 недели, во 2–4-х классах – 36 недель.</w:t>
      </w:r>
    </w:p>
    <w:p w14:paraId="40A5546D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Контингент учащихся</w:t>
      </w:r>
    </w:p>
    <w:p w14:paraId="21A4B829" w14:textId="117181AE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На начало 2022/2023 учебного года в школе обучалось с 1 по 4 класс </w:t>
      </w:r>
      <w:r w:rsidR="003C031B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учащихся, предшкольный класс - </w:t>
      </w:r>
      <w:r w:rsidR="003C031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детей. На конец учебного года количество учащихся, предшкольный класс - </w:t>
      </w:r>
      <w:proofErr w:type="gramStart"/>
      <w:r w:rsidR="003C031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,  с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1 по 4 класс – </w:t>
      </w:r>
      <w:r w:rsidR="003C031B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, из них</w:t>
      </w:r>
    </w:p>
    <w:p w14:paraId="4739B936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0 учащихся с обучением на дому;</w:t>
      </w:r>
    </w:p>
    <w:p w14:paraId="0C832EED" w14:textId="79D0C804" w:rsidR="003F0FD8" w:rsidRPr="00254AF5" w:rsidRDefault="003C031B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3F0FD8"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 с ООП.</w:t>
      </w:r>
    </w:p>
    <w:p w14:paraId="1FABF990" w14:textId="0B6B2281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В 2022/2023 учебном году количество класс-комплектов составляет – </w:t>
      </w:r>
      <w:proofErr w:type="gramStart"/>
      <w:r w:rsidR="003C031B">
        <w:rPr>
          <w:rFonts w:ascii="Times New Roman" w:hAnsi="Times New Roman" w:cs="Times New Roman"/>
          <w:color w:val="auto"/>
          <w:sz w:val="24"/>
          <w:szCs w:val="24"/>
        </w:rPr>
        <w:t>6,совмещенных</w:t>
      </w:r>
      <w:proofErr w:type="gramEnd"/>
      <w:r w:rsidR="003C031B">
        <w:rPr>
          <w:rFonts w:ascii="Times New Roman" w:hAnsi="Times New Roman" w:cs="Times New Roman"/>
          <w:color w:val="auto"/>
          <w:sz w:val="24"/>
          <w:szCs w:val="24"/>
        </w:rPr>
        <w:t xml:space="preserve"> -4/2-4 классы</w:t>
      </w:r>
    </w:p>
    <w:p w14:paraId="2391DD62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Средняя наполняемость классов:</w:t>
      </w:r>
    </w:p>
    <w:p w14:paraId="2DE6CACD" w14:textId="21F3EE7F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1–4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классы  -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031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  учащихся;</w:t>
      </w:r>
    </w:p>
    <w:p w14:paraId="09FED7E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0AE03C1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Динамика контингента учащихся за 3 года</w:t>
      </w:r>
    </w:p>
    <w:p w14:paraId="7ED2AB1F" w14:textId="77777777" w:rsidR="003F0FD8" w:rsidRPr="00254AF5" w:rsidRDefault="003F0FD8" w:rsidP="003F0FD8">
      <w:pPr>
        <w:pStyle w:val="711gre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(без учета классов предшкольной подготовки)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985"/>
      </w:tblGrid>
      <w:tr w:rsidR="003F0FD8" w:rsidRPr="00254AF5" w14:paraId="7213AD74" w14:textId="77777777" w:rsidTr="003F0FD8">
        <w:tc>
          <w:tcPr>
            <w:tcW w:w="1866" w:type="dxa"/>
          </w:tcPr>
          <w:p w14:paraId="72FBC450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866" w:type="dxa"/>
          </w:tcPr>
          <w:p w14:paraId="3FA71B3C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2020/2021</w:t>
            </w:r>
          </w:p>
          <w:p w14:paraId="08CCB57A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866" w:type="dxa"/>
          </w:tcPr>
          <w:p w14:paraId="305AB348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2021/2022</w:t>
            </w:r>
          </w:p>
          <w:p w14:paraId="229CA035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14:paraId="6DBADCEE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2022/2023</w:t>
            </w:r>
          </w:p>
          <w:p w14:paraId="34BA81D6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3F0FD8" w:rsidRPr="00254AF5" w14:paraId="38EBE0B5" w14:textId="77777777" w:rsidTr="003F0FD8">
        <w:tc>
          <w:tcPr>
            <w:tcW w:w="1866" w:type="dxa"/>
          </w:tcPr>
          <w:p w14:paraId="77F23C9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Контингент учащихся</w:t>
            </w:r>
          </w:p>
        </w:tc>
        <w:tc>
          <w:tcPr>
            <w:tcW w:w="1866" w:type="dxa"/>
          </w:tcPr>
          <w:p w14:paraId="230C4E72" w14:textId="6F76ECCB" w:rsidR="003F0FD8" w:rsidRPr="00254AF5" w:rsidRDefault="003C031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66" w:type="dxa"/>
          </w:tcPr>
          <w:p w14:paraId="2A2A252F" w14:textId="1047D898" w:rsidR="003F0FD8" w:rsidRPr="00254AF5" w:rsidRDefault="003C031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2DE157A3" w14:textId="0229DC91" w:rsidR="003F0FD8" w:rsidRPr="00254AF5" w:rsidRDefault="003C031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</w:tbl>
    <w:p w14:paraId="4C184716" w14:textId="77777777" w:rsidR="003F0FD8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За последние 3 года количество учащихся идет на уменьшение.</w:t>
      </w:r>
    </w:p>
    <w:p w14:paraId="798FF238" w14:textId="1AFF4998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545AD8B4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3C384BD4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Динамика контингента обучающихся за 3 года</w:t>
      </w:r>
    </w:p>
    <w:tbl>
      <w:tblPr>
        <w:tblW w:w="11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486"/>
        <w:gridCol w:w="1006"/>
        <w:gridCol w:w="1811"/>
        <w:gridCol w:w="486"/>
        <w:gridCol w:w="1006"/>
        <w:gridCol w:w="1811"/>
        <w:gridCol w:w="486"/>
        <w:gridCol w:w="1006"/>
        <w:gridCol w:w="1811"/>
      </w:tblGrid>
      <w:tr w:rsidR="003F0FD8" w:rsidRPr="00254AF5" w14:paraId="5C560AE9" w14:textId="77777777" w:rsidTr="003837A3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1E712" w14:textId="77777777" w:rsidR="003F0FD8" w:rsidRPr="00254AF5" w:rsidRDefault="003F0FD8" w:rsidP="003F0FD8">
            <w:pPr>
              <w:pStyle w:val="828"/>
              <w:ind w:left="212" w:hanging="2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33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A7C5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2020/2021</w:t>
            </w:r>
          </w:p>
          <w:p w14:paraId="5E104D60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33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531D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2021/2022</w:t>
            </w:r>
          </w:p>
          <w:p w14:paraId="550505E0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33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F523E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2022/2023</w:t>
            </w:r>
          </w:p>
          <w:p w14:paraId="12C2F5A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3F0FD8" w:rsidRPr="00254AF5" w14:paraId="1A881700" w14:textId="77777777" w:rsidTr="003837A3">
        <w:tc>
          <w:tcPr>
            <w:tcW w:w="0" w:type="auto"/>
            <w:vMerge/>
            <w:shd w:val="clear" w:color="auto" w:fill="FFFFFF"/>
            <w:vAlign w:val="center"/>
          </w:tcPr>
          <w:p w14:paraId="6BED7C49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5EF17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1EE7E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наполняемость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726E5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C1833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наполняемость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943D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CEE8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наполняемость</w:t>
            </w:r>
          </w:p>
        </w:tc>
      </w:tr>
      <w:tr w:rsidR="003F0FD8" w:rsidRPr="00254AF5" w14:paraId="7BAEF11A" w14:textId="77777777" w:rsidTr="003837A3">
        <w:tc>
          <w:tcPr>
            <w:tcW w:w="0" w:type="auto"/>
            <w:vMerge/>
            <w:shd w:val="clear" w:color="auto" w:fill="FFFFFF"/>
            <w:vAlign w:val="center"/>
          </w:tcPr>
          <w:p w14:paraId="71E71FE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0F1DC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0B5D43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A05B319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4A52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1295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10C4D84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6A967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DB63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1811" w:type="dxa"/>
            <w:vMerge/>
            <w:shd w:val="clear" w:color="auto" w:fill="FFFFFF"/>
            <w:vAlign w:val="center"/>
          </w:tcPr>
          <w:p w14:paraId="0F639DF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B6BD4BC" w14:textId="77777777" w:rsidTr="003837A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4686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Предшкола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54DD9" w14:textId="72DF12D2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8833EE" w14:textId="34A1916F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D1C58" w14:textId="6130CDA9" w:rsidR="003F0FD8" w:rsidRPr="00254AF5" w:rsidRDefault="003C031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51F41" w14:textId="60675179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CDEC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C1E4F" w14:textId="75CDE973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3B39B" w14:textId="4CF14B4F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E4BB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AFEC0" w14:textId="20FDC7F2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3F0FD8" w:rsidRPr="00254AF5" w14:paraId="18050ECB" w14:textId="77777777" w:rsidTr="003837A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CE0A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D23A08" w14:textId="65B703FA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0931ED" w14:textId="0362DCAB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D35F4" w14:textId="02B845E6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B97D9" w14:textId="664AED1B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D413D" w14:textId="6B4CC759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CA019" w14:textId="4159B128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697E0" w14:textId="6D3B6DAE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D6070" w14:textId="385C919F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99063" w14:textId="2F35FF40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151539A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A5135BF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Материально-техническая база школы</w:t>
      </w:r>
    </w:p>
    <w:p w14:paraId="4887D32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учебные кабинеты – 3</w:t>
      </w:r>
    </w:p>
    <w:p w14:paraId="1DBD49AE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лингафонно-мультимедийный кабинет – _0</w:t>
      </w:r>
    </w:p>
    <w:p w14:paraId="01C05402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кабинет </w:t>
      </w:r>
      <w:proofErr w:type="spell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НВиТП</w:t>
      </w:r>
      <w:proofErr w:type="spell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– _0</w:t>
      </w:r>
    </w:p>
    <w:p w14:paraId="4A638241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медицинский кабинет – _0</w:t>
      </w:r>
    </w:p>
    <w:p w14:paraId="6688D3E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процедурный кабинет – _0</w:t>
      </w:r>
    </w:p>
    <w:p w14:paraId="2A37138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столовая – _0</w:t>
      </w:r>
    </w:p>
    <w:p w14:paraId="1DF5C3A5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библиотека – _0</w:t>
      </w:r>
    </w:p>
    <w:p w14:paraId="785F45F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спортивный зал – _0</w:t>
      </w:r>
    </w:p>
    <w:p w14:paraId="7A0CEBD3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спортивная площадка – _0</w:t>
      </w:r>
    </w:p>
    <w:p w14:paraId="5CBFF3AA" w14:textId="72C5D4A4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буфет - 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14:paraId="4AF39DE5" w14:textId="62C28218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Проектор - 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7EFD2B8F" w14:textId="05774794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Экран - 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517D1731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6EF9196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Кадровый состав педагогического коллектива школы</w:t>
      </w:r>
    </w:p>
    <w:p w14:paraId="6FB0F8B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Одним из главных направлений работы администрации школы является деятельность по укреплению кадрового состава. Согласно Закону РК «Об образовании» и Уставу школы педагогический коллектив формируется руководителем организации образования, прием работников осуществляется на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основе трудового договора. Согласно ТК со всеми педагогами, принятыми на работу, заключены трудовые договоры.</w:t>
      </w:r>
    </w:p>
    <w:p w14:paraId="73425A6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Численный состав педагогических кадров школы определяется в зависимости от потребности.</w:t>
      </w:r>
    </w:p>
    <w:p w14:paraId="5393C843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педагогических кадров</w:t>
      </w:r>
    </w:p>
    <w:p w14:paraId="677682E3" w14:textId="7A0A1F50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Численность педагогов школы составляет – 5 человек (без совместителя), из них 5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человек имеют высшее педагогическое образование, среднее – специальное педагогическое образование имеют – 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человек.</w:t>
      </w:r>
    </w:p>
    <w:p w14:paraId="4888226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Квалификация педагогов: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2321"/>
        <w:gridCol w:w="2321"/>
        <w:gridCol w:w="2321"/>
        <w:gridCol w:w="2321"/>
        <w:gridCol w:w="1298"/>
      </w:tblGrid>
      <w:tr w:rsidR="003F0FD8" w:rsidRPr="00254AF5" w14:paraId="0897AA9D" w14:textId="77777777" w:rsidTr="003F0FD8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88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F5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«педагог-исследователь»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080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«педагог-эксперт»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B3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«педагог-модератор»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595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83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Без категории</w:t>
            </w:r>
          </w:p>
        </w:tc>
      </w:tr>
      <w:tr w:rsidR="003F0FD8" w:rsidRPr="00254AF5" w14:paraId="1C891C4E" w14:textId="77777777" w:rsidTr="003F0FD8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A5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303" w14:textId="162F0FA0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7E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C47" w14:textId="458BEA33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4F2" w14:textId="7A199997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2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530F8E2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6CDB315" w14:textId="43263CA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C5BED9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DB6A63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312E58C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Педагогический стаж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608"/>
        <w:gridCol w:w="1939"/>
        <w:gridCol w:w="1985"/>
        <w:gridCol w:w="1984"/>
      </w:tblGrid>
      <w:tr w:rsidR="003F0FD8" w:rsidRPr="00254AF5" w14:paraId="10AC72B9" w14:textId="77777777" w:rsidTr="003F0F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85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3F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До 3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48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3 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1B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16 до 25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BD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Свыше 25 лет</w:t>
            </w:r>
          </w:p>
        </w:tc>
      </w:tr>
      <w:tr w:rsidR="003F0FD8" w:rsidRPr="00254AF5" w14:paraId="19B8CD19" w14:textId="77777777" w:rsidTr="003F0F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39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A0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5F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AD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A8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21D13A19" w14:textId="77777777" w:rsidTr="003F0F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2D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21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28C" w14:textId="4D2657E6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137" w14:textId="4E3CD29E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1FB" w14:textId="67CDD035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72AEA89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3186D56B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</w:p>
    <w:p w14:paraId="1CB629A3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Возрастной состав учителей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608"/>
        <w:gridCol w:w="1939"/>
        <w:gridCol w:w="1985"/>
        <w:gridCol w:w="2835"/>
      </w:tblGrid>
      <w:tr w:rsidR="003F0FD8" w:rsidRPr="00254AF5" w14:paraId="75FC4F44" w14:textId="77777777" w:rsidTr="003F0FD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BC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2D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До 30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79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30 до 50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BE0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Свыше 50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0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Средний возраст педагогического коллектива</w:t>
            </w:r>
          </w:p>
        </w:tc>
      </w:tr>
      <w:tr w:rsidR="003F0FD8" w:rsidRPr="00254AF5" w14:paraId="07457DBC" w14:textId="77777777" w:rsidTr="003F0FD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41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83E" w14:textId="2DE516FE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F2C" w14:textId="1C0A1902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438" w14:textId="7D6C6F55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E24" w14:textId="4466EFBF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</w:tbl>
    <w:p w14:paraId="0FF540AF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EBF3391" w14:textId="3C083B84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82A322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5D28192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Итоги успеваемости и качества знаний</w:t>
      </w:r>
    </w:p>
    <w:p w14:paraId="17C1867F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за 2022/2023 учебный год</w:t>
      </w:r>
    </w:p>
    <w:tbl>
      <w:tblPr>
        <w:tblpPr w:leftFromText="180" w:rightFromText="180" w:horzAnchor="margin" w:tblpY="210"/>
        <w:tblW w:w="10170" w:type="dxa"/>
        <w:tblLayout w:type="fixed"/>
        <w:tblLook w:val="04A0" w:firstRow="1" w:lastRow="0" w:firstColumn="1" w:lastColumn="0" w:noHBand="0" w:noVBand="1"/>
      </w:tblPr>
      <w:tblGrid>
        <w:gridCol w:w="822"/>
        <w:gridCol w:w="851"/>
        <w:gridCol w:w="625"/>
        <w:gridCol w:w="1080"/>
        <w:gridCol w:w="979"/>
        <w:gridCol w:w="746"/>
        <w:gridCol w:w="1108"/>
        <w:gridCol w:w="848"/>
        <w:gridCol w:w="1143"/>
        <w:gridCol w:w="827"/>
        <w:gridCol w:w="1141"/>
      </w:tblGrid>
      <w:tr w:rsidR="003F0FD8" w:rsidRPr="00254AF5" w14:paraId="49530D6D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269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2E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C0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6A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Отличников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3E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Ударников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9A9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 одной «4»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2F2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Успевающих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CC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 одной «3»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758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Неуспевающих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7C6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160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</w:tr>
      <w:tr w:rsidR="003F0FD8" w:rsidRPr="00254AF5" w14:paraId="27290A18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85D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27D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2EB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59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AC4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C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B0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1A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D0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6E3" w14:textId="7AA8E322" w:rsidR="003F0FD8" w:rsidRPr="00254AF5" w:rsidRDefault="006270F3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7D7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12FCDBDE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F47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85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B5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08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76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85E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D16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DC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C1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95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45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64E688AD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A76" w14:textId="77777777" w:rsidR="003F0FD8" w:rsidRPr="00254AF5" w:rsidRDefault="003F0FD8" w:rsidP="003837A3">
            <w:pPr>
              <w:pStyle w:val="848"/>
              <w:ind w:firstLineChars="50" w:firstLine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6EE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CC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38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D2D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B3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60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99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62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7C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ADB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58C67D80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BD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0D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1F7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87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14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D9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52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A8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C9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3F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E0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A941C98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B1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30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042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97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41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55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CE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1E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2EB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8B2" w14:textId="5AAAFE8B" w:rsidR="003F0FD8" w:rsidRPr="00254AF5" w:rsidRDefault="006270F3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102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6F19B82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Итого:</w:t>
      </w:r>
    </w:p>
    <w:p w14:paraId="48BA8E34" w14:textId="0A8EFACC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отличников – 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учащихся;</w:t>
      </w:r>
    </w:p>
    <w:p w14:paraId="37EE393B" w14:textId="47EA44C3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ударников – _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учащихся;</w:t>
      </w:r>
    </w:p>
    <w:p w14:paraId="49166C31" w14:textId="61A03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успевающих – __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учащихся;</w:t>
      </w:r>
    </w:p>
    <w:p w14:paraId="7C4172E2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неуспевающих – __0 учащихся;</w:t>
      </w:r>
    </w:p>
    <w:p w14:paraId="75E13532" w14:textId="57305D8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качество – __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62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%;</w:t>
      </w:r>
    </w:p>
    <w:p w14:paraId="5BC2AAFC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успеваемость – __100%.</w:t>
      </w:r>
    </w:p>
    <w:p w14:paraId="56266E12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Выводы.  Качество знаний во 2 классе всего 50 %. В 3 и 4 - по 60 %.</w:t>
      </w:r>
    </w:p>
    <w:p w14:paraId="1B59914B" w14:textId="6BF816D5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54AF5">
        <w:rPr>
          <w:rFonts w:ascii="Times New Roman" w:hAnsi="Times New Roman" w:cs="Times New Roman"/>
          <w:color w:val="auto"/>
          <w:sz w:val="24"/>
          <w:szCs w:val="24"/>
        </w:rPr>
        <w:t>Рекомендаци</w:t>
      </w:r>
      <w:proofErr w:type="spellEnd"/>
      <w:r w:rsidRPr="00254AF5">
        <w:rPr>
          <w:rFonts w:ascii="Times New Roman" w:hAnsi="Times New Roman" w:cs="Times New Roman"/>
          <w:color w:val="auto"/>
          <w:sz w:val="24"/>
          <w:szCs w:val="24"/>
        </w:rPr>
        <w:t>. Учителям 2 и 3 классов усилить работу со слабоуспевающими детьми. В сравнении с прошлыми годами процент качества 5</w:t>
      </w:r>
      <w:r w:rsidR="004D1A2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279B2C" w14:textId="77777777" w:rsidR="003F0FD8" w:rsidRPr="00254AF5" w:rsidRDefault="003F0FD8" w:rsidP="003F0FD8">
      <w:pPr>
        <w:jc w:val="both"/>
      </w:pPr>
    </w:p>
    <w:p w14:paraId="4878D847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Состояние качества знаний, умений и навыков</w:t>
      </w:r>
    </w:p>
    <w:p w14:paraId="5F0DE7D8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учащихся по итогам 2022/2023 учебного года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8"/>
        <w:gridCol w:w="1417"/>
        <w:gridCol w:w="1701"/>
        <w:gridCol w:w="1276"/>
        <w:gridCol w:w="1701"/>
      </w:tblGrid>
      <w:tr w:rsidR="003F0FD8" w:rsidRPr="00254AF5" w14:paraId="3754B4C0" w14:textId="77777777" w:rsidTr="003837A3">
        <w:tc>
          <w:tcPr>
            <w:tcW w:w="709" w:type="dxa"/>
          </w:tcPr>
          <w:p w14:paraId="3384315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7164E72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14:paraId="4705F27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  <w:p w14:paraId="4A333A0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1418" w:type="dxa"/>
          </w:tcPr>
          <w:p w14:paraId="2A473D3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Отличников</w:t>
            </w:r>
          </w:p>
        </w:tc>
        <w:tc>
          <w:tcPr>
            <w:tcW w:w="1417" w:type="dxa"/>
          </w:tcPr>
          <w:p w14:paraId="0A0388A6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Ударников</w:t>
            </w:r>
          </w:p>
        </w:tc>
        <w:tc>
          <w:tcPr>
            <w:tcW w:w="1701" w:type="dxa"/>
          </w:tcPr>
          <w:p w14:paraId="449E07D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Неуспевающие</w:t>
            </w:r>
          </w:p>
        </w:tc>
        <w:tc>
          <w:tcPr>
            <w:tcW w:w="1276" w:type="dxa"/>
          </w:tcPr>
          <w:p w14:paraId="7D9FC48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  <w:p w14:paraId="75427D4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14:paraId="12CDD74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  <w:p w14:paraId="7DC9873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успеваемости</w:t>
            </w:r>
          </w:p>
        </w:tc>
      </w:tr>
      <w:tr w:rsidR="003F0FD8" w:rsidRPr="00254AF5" w14:paraId="52BEBD6A" w14:textId="77777777" w:rsidTr="003837A3">
        <w:tc>
          <w:tcPr>
            <w:tcW w:w="709" w:type="dxa"/>
          </w:tcPr>
          <w:p w14:paraId="47A7021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080C1D" w14:textId="79CBB400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F0FD8"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-е</w:t>
            </w:r>
          </w:p>
        </w:tc>
        <w:tc>
          <w:tcPr>
            <w:tcW w:w="1134" w:type="dxa"/>
          </w:tcPr>
          <w:p w14:paraId="68C5939E" w14:textId="29C7FCEC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EBD0191" w14:textId="19ED5B12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3F20A78" w14:textId="3607241C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885B8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2D5F1A" w14:textId="46226DE8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68A666B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2E834B8B" w14:textId="77777777" w:rsidTr="003837A3">
        <w:tc>
          <w:tcPr>
            <w:tcW w:w="709" w:type="dxa"/>
          </w:tcPr>
          <w:p w14:paraId="7A7563E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4873B7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3-е</w:t>
            </w:r>
          </w:p>
        </w:tc>
        <w:tc>
          <w:tcPr>
            <w:tcW w:w="1134" w:type="dxa"/>
          </w:tcPr>
          <w:p w14:paraId="5300F8E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59AA5B" w14:textId="5E40B02E" w:rsidR="003F0FD8" w:rsidRPr="00254AF5" w:rsidRDefault="004D1A2D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5E9493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AB7D6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F5D25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4394621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3FD075DE" w14:textId="77777777" w:rsidTr="003837A3">
        <w:tc>
          <w:tcPr>
            <w:tcW w:w="709" w:type="dxa"/>
          </w:tcPr>
          <w:p w14:paraId="7DF5E8C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DEF75C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14:paraId="4687282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A1BD1C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4BC44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B6348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0A239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6A043E2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3DCB57CE" w14:textId="77777777" w:rsidTr="003837A3">
        <w:tc>
          <w:tcPr>
            <w:tcW w:w="1560" w:type="dxa"/>
            <w:gridSpan w:val="2"/>
          </w:tcPr>
          <w:p w14:paraId="3B46A57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2–4</w:t>
            </w:r>
          </w:p>
        </w:tc>
        <w:tc>
          <w:tcPr>
            <w:tcW w:w="1134" w:type="dxa"/>
          </w:tcPr>
          <w:p w14:paraId="204745B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94B264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308114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78B1C4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C8503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B4ED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004CC27" w14:textId="77777777" w:rsidTr="003837A3">
        <w:tc>
          <w:tcPr>
            <w:tcW w:w="1560" w:type="dxa"/>
            <w:gridSpan w:val="2"/>
          </w:tcPr>
          <w:p w14:paraId="3CF4564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F80F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472E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7FD1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4ABE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47DD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C534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D4B8202" w14:textId="77777777" w:rsidTr="003837A3">
        <w:tc>
          <w:tcPr>
            <w:tcW w:w="1560" w:type="dxa"/>
            <w:gridSpan w:val="2"/>
          </w:tcPr>
          <w:p w14:paraId="5318AE7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ПО ШКОЛЕ</w:t>
            </w:r>
          </w:p>
        </w:tc>
        <w:tc>
          <w:tcPr>
            <w:tcW w:w="1134" w:type="dxa"/>
          </w:tcPr>
          <w:p w14:paraId="74E9CAD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817B05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FD4B46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E1A83A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A387CA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7412B8E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24C73A5B" w14:textId="77777777" w:rsidR="003F0FD8" w:rsidRPr="00254AF5" w:rsidRDefault="003F0FD8" w:rsidP="003F0FD8">
      <w:pPr>
        <w:jc w:val="both"/>
      </w:pPr>
    </w:p>
    <w:p w14:paraId="0A166E4F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Показатели качества знаний по ступеням обучения за 3 года</w:t>
      </w:r>
    </w:p>
    <w:tbl>
      <w:tblPr>
        <w:tblW w:w="10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989"/>
        <w:gridCol w:w="1410"/>
        <w:gridCol w:w="1093"/>
        <w:gridCol w:w="1410"/>
        <w:gridCol w:w="992"/>
        <w:gridCol w:w="1125"/>
        <w:gridCol w:w="936"/>
        <w:gridCol w:w="1088"/>
      </w:tblGrid>
      <w:tr w:rsidR="003F0FD8" w:rsidRPr="00254AF5" w14:paraId="5D5D5984" w14:textId="77777777" w:rsidTr="003837A3">
        <w:tc>
          <w:tcPr>
            <w:tcW w:w="124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2777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2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E9F06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248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76DE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2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F8CF6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2050" w:type="dxa"/>
            <w:gridSpan w:val="2"/>
            <w:shd w:val="clear" w:color="auto" w:fill="FFFFFF"/>
          </w:tcPr>
          <w:p w14:paraId="45BF77A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4B9EE4B0" w14:textId="77777777" w:rsidTr="003837A3">
        <w:tc>
          <w:tcPr>
            <w:tcW w:w="1248" w:type="dxa"/>
            <w:vMerge/>
            <w:shd w:val="clear" w:color="auto" w:fill="FFFFFF"/>
            <w:vAlign w:val="center"/>
          </w:tcPr>
          <w:p w14:paraId="61400AB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8390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0382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7FB9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B1F7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0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271F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1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A0B70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957" w:type="dxa"/>
            <w:shd w:val="clear" w:color="auto" w:fill="FFFFFF"/>
          </w:tcPr>
          <w:p w14:paraId="7EC575D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1093" w:type="dxa"/>
            <w:shd w:val="clear" w:color="auto" w:fill="FFFFFF"/>
          </w:tcPr>
          <w:p w14:paraId="7846B51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</w:tr>
      <w:tr w:rsidR="003F0FD8" w:rsidRPr="00254AF5" w14:paraId="09FD84F8" w14:textId="77777777" w:rsidTr="003837A3">
        <w:tc>
          <w:tcPr>
            <w:tcW w:w="12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B814F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1–4 классы</w:t>
            </w:r>
          </w:p>
        </w:tc>
        <w:tc>
          <w:tcPr>
            <w:tcW w:w="10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9508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3FE9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C0BF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3629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0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9F14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291FA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957" w:type="dxa"/>
            <w:shd w:val="clear" w:color="auto" w:fill="FFFFFF"/>
          </w:tcPr>
          <w:p w14:paraId="7AB0501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 w14:paraId="58FD56F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DE2C5A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Выводы при уменьшении численности учащихся процент качества остается на прежнем уровне</w:t>
      </w:r>
    </w:p>
    <w:p w14:paraId="5FC5944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Рекомендации педагогическому коллективу необходимо работать над повышением качества знаний. Усилить работу с учащимися имеющими оценки удовлетворительно.</w:t>
      </w:r>
    </w:p>
    <w:p w14:paraId="39D61DE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6459336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по итогам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57"/>
        <w:gridCol w:w="1557"/>
        <w:gridCol w:w="1558"/>
        <w:gridCol w:w="1558"/>
      </w:tblGrid>
      <w:tr w:rsidR="003F0FD8" w:rsidRPr="00254AF5" w14:paraId="1D8F5961" w14:textId="77777777" w:rsidTr="003F0FD8">
        <w:tc>
          <w:tcPr>
            <w:tcW w:w="2263" w:type="dxa"/>
          </w:tcPr>
          <w:p w14:paraId="162D613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5F7A30B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557" w:type="dxa"/>
          </w:tcPr>
          <w:p w14:paraId="6836C6F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558" w:type="dxa"/>
          </w:tcPr>
          <w:p w14:paraId="187B059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558" w:type="dxa"/>
          </w:tcPr>
          <w:p w14:paraId="4293076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6F9E9201" w14:textId="77777777" w:rsidTr="003F0FD8">
        <w:tc>
          <w:tcPr>
            <w:tcW w:w="8493" w:type="dxa"/>
            <w:gridSpan w:val="5"/>
          </w:tcPr>
          <w:p w14:paraId="1F648DB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</w:tr>
      <w:tr w:rsidR="003F0FD8" w:rsidRPr="00254AF5" w14:paraId="1668CD7F" w14:textId="77777777" w:rsidTr="003F0FD8">
        <w:tc>
          <w:tcPr>
            <w:tcW w:w="2263" w:type="dxa"/>
          </w:tcPr>
          <w:p w14:paraId="3154245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учащихся</w:t>
            </w:r>
          </w:p>
        </w:tc>
        <w:tc>
          <w:tcPr>
            <w:tcW w:w="1557" w:type="dxa"/>
          </w:tcPr>
          <w:p w14:paraId="0403716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557" w:type="dxa"/>
          </w:tcPr>
          <w:p w14:paraId="13234F8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14:paraId="4CAF656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14:paraId="7FD12AE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- 6</w:t>
            </w:r>
          </w:p>
        </w:tc>
      </w:tr>
      <w:tr w:rsidR="003F0FD8" w:rsidRPr="00254AF5" w14:paraId="4F5C4780" w14:textId="77777777" w:rsidTr="003F0FD8">
        <w:tc>
          <w:tcPr>
            <w:tcW w:w="2263" w:type="dxa"/>
          </w:tcPr>
          <w:p w14:paraId="4DA03D4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отличников</w:t>
            </w:r>
          </w:p>
        </w:tc>
        <w:tc>
          <w:tcPr>
            <w:tcW w:w="1557" w:type="dxa"/>
          </w:tcPr>
          <w:p w14:paraId="175CADB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14:paraId="5980C07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14:paraId="3B64423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104C04A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4FD01DD8" w14:textId="77777777" w:rsidTr="003F0FD8">
        <w:tc>
          <w:tcPr>
            <w:tcW w:w="2263" w:type="dxa"/>
          </w:tcPr>
          <w:p w14:paraId="222FCD7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ударников</w:t>
            </w:r>
          </w:p>
        </w:tc>
        <w:tc>
          <w:tcPr>
            <w:tcW w:w="1557" w:type="dxa"/>
          </w:tcPr>
          <w:p w14:paraId="1EEB4C5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14:paraId="43DD73B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21ACE47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00C63AF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4A4724D6" w14:textId="77777777" w:rsidTr="003F0FD8">
        <w:tc>
          <w:tcPr>
            <w:tcW w:w="2263" w:type="dxa"/>
          </w:tcPr>
          <w:p w14:paraId="7E15CFB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557" w:type="dxa"/>
          </w:tcPr>
          <w:p w14:paraId="25CDB80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557" w:type="dxa"/>
          </w:tcPr>
          <w:p w14:paraId="6018DE3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14:paraId="35110A3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14:paraId="69C1C8F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F0FD8" w:rsidRPr="00254AF5" w14:paraId="5A6F35A9" w14:textId="77777777" w:rsidTr="003F0FD8">
        <w:tc>
          <w:tcPr>
            <w:tcW w:w="8493" w:type="dxa"/>
            <w:gridSpan w:val="5"/>
          </w:tcPr>
          <w:p w14:paraId="265D0AA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6A71AD" w14:textId="77777777" w:rsidR="003F0FD8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Выводы уменьшилось количество учащихся вместе с тем процент качества остался прежним</w:t>
      </w:r>
    </w:p>
    <w:p w14:paraId="6CE50B47" w14:textId="77777777" w:rsidR="003227B5" w:rsidRDefault="003227B5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3461E81" w14:textId="77777777" w:rsidR="003227B5" w:rsidRDefault="003227B5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3492728E" w14:textId="77777777" w:rsidR="003227B5" w:rsidRPr="00254AF5" w:rsidRDefault="003227B5" w:rsidP="003227B5">
      <w:pPr>
        <w:pStyle w:val="71grey"/>
        <w:ind w:left="-142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39E993C" w14:textId="77777777" w:rsidR="003227B5" w:rsidRDefault="003227B5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2DE98E3" w14:textId="77777777" w:rsidR="003227B5" w:rsidRDefault="003227B5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997FF85" w14:textId="16695B41" w:rsidR="003F0FD8" w:rsidRPr="00254AF5" w:rsidRDefault="004F6D5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 wp14:anchorId="389A3572" wp14:editId="7851CFEB">
            <wp:extent cx="5369357" cy="3474085"/>
            <wp:effectExtent l="0" t="0" r="3175" b="12065"/>
            <wp:docPr id="9242201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326CF4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148AAC1A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Качество знаний по общеобразовательным предметам</w:t>
      </w:r>
    </w:p>
    <w:p w14:paraId="26F924A8" w14:textId="1C76797A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Выводы. Низкий процент 50 по математике и английскому языку во </w:t>
      </w:r>
      <w:r w:rsidR="0026686B">
        <w:rPr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классе.</w:t>
      </w:r>
    </w:p>
    <w:p w14:paraId="3F001840" w14:textId="29418EAB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Рекомендации. Учителю </w:t>
      </w:r>
      <w:r w:rsidR="0026686B">
        <w:rPr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класса, а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так же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учителю английского языка усилить работу со слабоуспевающими детьми</w:t>
      </w:r>
    </w:p>
    <w:p w14:paraId="01AF133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3480CECB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4C8A02DC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Сравнительный анализ качества обучения по предметам за 3 года (%)</w:t>
      </w:r>
    </w:p>
    <w:p w14:paraId="659C9CD8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русскому языку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68754181" w14:textId="77777777" w:rsidTr="003837A3">
        <w:tc>
          <w:tcPr>
            <w:tcW w:w="2552" w:type="dxa"/>
          </w:tcPr>
          <w:p w14:paraId="4439EC07" w14:textId="77777777" w:rsidR="003F0FD8" w:rsidRPr="00254AF5" w:rsidRDefault="003F0FD8" w:rsidP="002E6313">
            <w:pPr>
              <w:pStyle w:val="848"/>
              <w:ind w:left="747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7D208F0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651CBCA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1A7DAE0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628A233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22EB4778" w14:textId="77777777" w:rsidTr="003837A3">
        <w:tc>
          <w:tcPr>
            <w:tcW w:w="2552" w:type="dxa"/>
          </w:tcPr>
          <w:p w14:paraId="755ED3DE" w14:textId="77777777" w:rsidR="003F0FD8" w:rsidRPr="00254AF5" w:rsidRDefault="003F0FD8" w:rsidP="002E6313">
            <w:pPr>
              <w:pStyle w:val="848"/>
              <w:ind w:left="-104" w:firstLine="10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51F2DBF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869" w:type="dxa"/>
            <w:shd w:val="clear" w:color="auto" w:fill="FFFFFF" w:themeFill="background1"/>
          </w:tcPr>
          <w:p w14:paraId="6CED775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14:paraId="6D08DC1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14:paraId="07F025E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3F0FD8" w:rsidRPr="00254AF5" w14:paraId="2D20266D" w14:textId="77777777" w:rsidTr="003837A3">
        <w:tc>
          <w:tcPr>
            <w:tcW w:w="2552" w:type="dxa"/>
          </w:tcPr>
          <w:p w14:paraId="372188A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1C855CF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434D57B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929C57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28A425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56EF21F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7981C078" wp14:editId="01C1B8BA">
            <wp:extent cx="3596640" cy="2160270"/>
            <wp:effectExtent l="0" t="0" r="3810" b="1143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76E3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61CC453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8A4602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750A3E6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5095ED2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738770EF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казахскому языку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7CD40728" w14:textId="77777777" w:rsidTr="003837A3">
        <w:tc>
          <w:tcPr>
            <w:tcW w:w="2552" w:type="dxa"/>
          </w:tcPr>
          <w:p w14:paraId="2E04681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7A19866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40470885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001EB92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35B1B0A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376B838F" w14:textId="77777777" w:rsidTr="003837A3">
        <w:tc>
          <w:tcPr>
            <w:tcW w:w="2552" w:type="dxa"/>
          </w:tcPr>
          <w:p w14:paraId="6D23931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08CF12C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869" w:type="dxa"/>
            <w:shd w:val="clear" w:color="auto" w:fill="FFFFFF" w:themeFill="background1"/>
          </w:tcPr>
          <w:p w14:paraId="0B1131E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869" w:type="dxa"/>
          </w:tcPr>
          <w:p w14:paraId="2DB3D57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14:paraId="6711F83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3F0FD8" w:rsidRPr="00254AF5" w14:paraId="58FEB0BB" w14:textId="77777777" w:rsidTr="003837A3">
        <w:tc>
          <w:tcPr>
            <w:tcW w:w="2552" w:type="dxa"/>
          </w:tcPr>
          <w:p w14:paraId="32A2E64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2E69302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1467F88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3B6B9D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403988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DCED94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372C02D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4436573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7FD8783B" wp14:editId="2E896646">
            <wp:extent cx="4578350" cy="2749550"/>
            <wp:effectExtent l="0" t="0" r="12700" b="1270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C43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14F713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5FB6E86D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математике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3E85FBB8" w14:textId="77777777" w:rsidTr="003837A3">
        <w:tc>
          <w:tcPr>
            <w:tcW w:w="2552" w:type="dxa"/>
          </w:tcPr>
          <w:p w14:paraId="06FF863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13CC275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1A0E4C7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3199120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58548BD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10DE6BFC" w14:textId="77777777" w:rsidTr="003837A3">
        <w:tc>
          <w:tcPr>
            <w:tcW w:w="2552" w:type="dxa"/>
          </w:tcPr>
          <w:p w14:paraId="35168D4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3D37731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869" w:type="dxa"/>
            <w:shd w:val="clear" w:color="auto" w:fill="FFFFFF" w:themeFill="background1"/>
          </w:tcPr>
          <w:p w14:paraId="1346914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14:paraId="153FD71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14:paraId="4D2B4AB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- 15</w:t>
            </w:r>
          </w:p>
        </w:tc>
      </w:tr>
      <w:tr w:rsidR="003F0FD8" w:rsidRPr="00254AF5" w14:paraId="43192378" w14:textId="77777777" w:rsidTr="003837A3">
        <w:tc>
          <w:tcPr>
            <w:tcW w:w="2552" w:type="dxa"/>
          </w:tcPr>
          <w:p w14:paraId="3FE14EA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4194428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6FC8FC4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C83E5D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B15819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672937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49083D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68255921" wp14:editId="7BD92EB0">
            <wp:extent cx="2880360" cy="1730375"/>
            <wp:effectExtent l="0" t="0" r="15240" b="317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A4C0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DA324D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6C8B301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C880CF9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A667D9B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английскому языку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2D08D3C0" w14:textId="77777777" w:rsidTr="003837A3">
        <w:tc>
          <w:tcPr>
            <w:tcW w:w="2552" w:type="dxa"/>
          </w:tcPr>
          <w:p w14:paraId="38ED724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08461F3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0528E39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0CAEEFF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2E37C83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6DC1C07D" w14:textId="77777777" w:rsidTr="003837A3">
        <w:tc>
          <w:tcPr>
            <w:tcW w:w="2552" w:type="dxa"/>
          </w:tcPr>
          <w:p w14:paraId="46B04A8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742939A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  <w:shd w:val="clear" w:color="auto" w:fill="FFFFFF" w:themeFill="background1"/>
          </w:tcPr>
          <w:p w14:paraId="6C9660A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14:paraId="60062F7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869" w:type="dxa"/>
          </w:tcPr>
          <w:p w14:paraId="6857075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3F0FD8" w:rsidRPr="00254AF5" w14:paraId="431031E1" w14:textId="77777777" w:rsidTr="003837A3">
        <w:tc>
          <w:tcPr>
            <w:tcW w:w="2552" w:type="dxa"/>
          </w:tcPr>
          <w:p w14:paraId="3D026F7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217B5CB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14A161B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2EF6B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BB6B4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F56547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0DF316E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114300" distR="114300" wp14:anchorId="55E0FEC3" wp14:editId="339A5D2D">
            <wp:extent cx="4578350" cy="2749550"/>
            <wp:effectExtent l="0" t="0" r="12700" b="12700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23BD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537E691E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33937EB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3C70EBA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530D2FD9" w14:textId="71CBF62B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Выводы. В разрезе предметов наблюдается повышение качества знаний учащихся по к</w:t>
      </w:r>
      <w:r w:rsidR="00D30B27">
        <w:rPr>
          <w:rFonts w:ascii="Times New Roman" w:hAnsi="Times New Roman" w:cs="Times New Roman"/>
          <w:color w:val="auto"/>
          <w:sz w:val="24"/>
          <w:szCs w:val="24"/>
        </w:rPr>
        <w:t xml:space="preserve">азахскому языку, русскому языку,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английскому языку.</w:t>
      </w:r>
      <w:r w:rsidR="00D30B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Снизился процент качества знаний учащихся по математике.</w:t>
      </w:r>
    </w:p>
    <w:p w14:paraId="1B204EA3" w14:textId="57DF1A03" w:rsidR="003F0FD8" w:rsidRPr="00254AF5" w:rsidRDefault="00682A96" w:rsidP="00F50F12">
      <w:pPr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>
        <w:t xml:space="preserve"> </w:t>
      </w:r>
      <w:r w:rsidR="003F0FD8"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Итоги</w:t>
      </w:r>
      <w:r w:rsidR="00F50F12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0FD8"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участия учащихся в конкурсах, олимпиадах, интеллектуальных играх, мероприятиях за 2022/2023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000"/>
        <w:gridCol w:w="1619"/>
        <w:gridCol w:w="2307"/>
        <w:gridCol w:w="1979"/>
      </w:tblGrid>
      <w:tr w:rsidR="003F0FD8" w:rsidRPr="00254AF5" w14:paraId="29316A3D" w14:textId="77777777" w:rsidTr="003F0FD8">
        <w:tc>
          <w:tcPr>
            <w:tcW w:w="445" w:type="dxa"/>
          </w:tcPr>
          <w:p w14:paraId="417573F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000" w:type="dxa"/>
          </w:tcPr>
          <w:p w14:paraId="51EFBAA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619" w:type="dxa"/>
          </w:tcPr>
          <w:p w14:paraId="74D786C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</w:t>
            </w:r>
          </w:p>
        </w:tc>
        <w:tc>
          <w:tcPr>
            <w:tcW w:w="2307" w:type="dxa"/>
          </w:tcPr>
          <w:p w14:paraId="0B5A8DC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Ф. И. О. призера</w:t>
            </w:r>
          </w:p>
        </w:tc>
        <w:tc>
          <w:tcPr>
            <w:tcW w:w="1979" w:type="dxa"/>
          </w:tcPr>
          <w:p w14:paraId="2BFD22EB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Результат</w:t>
            </w:r>
          </w:p>
        </w:tc>
      </w:tr>
      <w:tr w:rsidR="003F0FD8" w:rsidRPr="00254AF5" w14:paraId="53C85E40" w14:textId="77777777" w:rsidTr="003F0FD8">
        <w:tc>
          <w:tcPr>
            <w:tcW w:w="445" w:type="dxa"/>
          </w:tcPr>
          <w:p w14:paraId="67C569F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14:paraId="1B7F37B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Республиканский конкурс чтецов, посвященный </w:t>
            </w: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М.Мукатаеву</w:t>
            </w:r>
            <w:proofErr w:type="spellEnd"/>
          </w:p>
        </w:tc>
        <w:tc>
          <w:tcPr>
            <w:tcW w:w="1619" w:type="dxa"/>
          </w:tcPr>
          <w:p w14:paraId="7A88710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5F649FFC" w14:textId="02BCB6DC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Топбаева А</w:t>
            </w:r>
          </w:p>
        </w:tc>
        <w:tc>
          <w:tcPr>
            <w:tcW w:w="1979" w:type="dxa"/>
          </w:tcPr>
          <w:p w14:paraId="325A785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3F0FD8" w:rsidRPr="00254AF5" w14:paraId="5E4C738E" w14:textId="77777777" w:rsidTr="003F0FD8">
        <w:tc>
          <w:tcPr>
            <w:tcW w:w="445" w:type="dxa"/>
          </w:tcPr>
          <w:p w14:paraId="48D4AE9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14:paraId="223BB66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конкурс «Кенгуру»</w:t>
            </w:r>
          </w:p>
        </w:tc>
        <w:tc>
          <w:tcPr>
            <w:tcW w:w="1619" w:type="dxa"/>
          </w:tcPr>
          <w:p w14:paraId="67D20A9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14:paraId="56561357" w14:textId="6B4522E5" w:rsidR="003F0FD8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Айшев С</w:t>
            </w:r>
          </w:p>
          <w:p w14:paraId="208F0C11" w14:textId="79507413" w:rsidR="00741F22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Бреннер В</w:t>
            </w:r>
          </w:p>
          <w:p w14:paraId="4DC209DD" w14:textId="17055740" w:rsidR="003F0FD8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Ягудина Ю</w:t>
            </w:r>
          </w:p>
          <w:p w14:paraId="319DE03B" w14:textId="5BE87621" w:rsidR="00741F22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Сулейменов Х</w:t>
            </w:r>
          </w:p>
          <w:p w14:paraId="28012F0A" w14:textId="1BBE755E" w:rsidR="003F0FD8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Ким Александра</w:t>
            </w:r>
          </w:p>
          <w:p w14:paraId="1E2AA797" w14:textId="6D1BFD8E" w:rsidR="00741F22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Ким Айлин</w:t>
            </w:r>
          </w:p>
          <w:p w14:paraId="50765E9C" w14:textId="59308490" w:rsidR="003F0FD8" w:rsidRPr="00741F22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14:paraId="6818678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0B49871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14:paraId="1ED0EC7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500BE93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73FEE35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14:paraId="1464137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3F0FD8" w:rsidRPr="00254AF5" w14:paraId="2A6458C8" w14:textId="77777777" w:rsidTr="003F0FD8">
        <w:tc>
          <w:tcPr>
            <w:tcW w:w="445" w:type="dxa"/>
          </w:tcPr>
          <w:p w14:paraId="35FA03E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14:paraId="53755FC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Республиканская олимпиада по математике. Портал </w:t>
            </w: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1619" w:type="dxa"/>
          </w:tcPr>
          <w:p w14:paraId="58E9515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14:paraId="09E1E826" w14:textId="67B4FC7D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Омарова Т</w:t>
            </w:r>
          </w:p>
          <w:p w14:paraId="3A93AB1C" w14:textId="41BE09E3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Седышев Г</w:t>
            </w:r>
          </w:p>
        </w:tc>
        <w:tc>
          <w:tcPr>
            <w:tcW w:w="1979" w:type="dxa"/>
          </w:tcPr>
          <w:p w14:paraId="4E18189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0D73C39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местто</w:t>
            </w:r>
            <w:proofErr w:type="spellEnd"/>
          </w:p>
          <w:p w14:paraId="2D22C82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1286EF9E" w14:textId="77777777" w:rsidTr="003F0FD8">
        <w:tc>
          <w:tcPr>
            <w:tcW w:w="445" w:type="dxa"/>
          </w:tcPr>
          <w:p w14:paraId="66AEAC5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14:paraId="5617AFC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Республиканский конкурс </w:t>
            </w: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Акбота</w:t>
            </w:r>
            <w:proofErr w:type="spellEnd"/>
          </w:p>
        </w:tc>
        <w:tc>
          <w:tcPr>
            <w:tcW w:w="1619" w:type="dxa"/>
          </w:tcPr>
          <w:p w14:paraId="65C0058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2A17692" w14:textId="1B8DCFF0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Мухаметали Т</w:t>
            </w:r>
          </w:p>
          <w:p w14:paraId="574E870B" w14:textId="4D101951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Омарова Т</w:t>
            </w:r>
          </w:p>
          <w:p w14:paraId="7A9FA030" w14:textId="0EA88521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Торгушина </w:t>
            </w:r>
          </w:p>
        </w:tc>
        <w:tc>
          <w:tcPr>
            <w:tcW w:w="1979" w:type="dxa"/>
          </w:tcPr>
          <w:p w14:paraId="58D1408E" w14:textId="24880F7F" w:rsidR="003F0FD8" w:rsidRPr="00254AF5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="003F0FD8"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  <w:p w14:paraId="6EA66FC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14:paraId="021C4B7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3F0FD8" w:rsidRPr="00254AF5" w14:paraId="0E26245E" w14:textId="77777777" w:rsidTr="003F0FD8">
        <w:tc>
          <w:tcPr>
            <w:tcW w:w="445" w:type="dxa"/>
          </w:tcPr>
          <w:p w14:paraId="5DA3316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14:paraId="58AB255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конкурс </w:t>
            </w:r>
            <w:proofErr w:type="gram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чтецов,  посвященный</w:t>
            </w:r>
            <w:proofErr w:type="gramEnd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творчеству </w:t>
            </w: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619" w:type="dxa"/>
          </w:tcPr>
          <w:p w14:paraId="38C379A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14:paraId="3E1EE4B8" w14:textId="0FDE0A4E" w:rsidR="003F0FD8" w:rsidRPr="002849CF" w:rsidRDefault="002849CF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Ягудина Ю</w:t>
            </w:r>
          </w:p>
          <w:p w14:paraId="423933A5" w14:textId="12455D06" w:rsidR="003F0FD8" w:rsidRPr="002849CF" w:rsidRDefault="002849CF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Осипович В</w:t>
            </w:r>
          </w:p>
          <w:p w14:paraId="277F21C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33E904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местог</w:t>
            </w:r>
            <w:proofErr w:type="spellEnd"/>
          </w:p>
          <w:p w14:paraId="2232B3B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</w:tbl>
    <w:p w14:paraId="684DE14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EC8EE77" w14:textId="77777777" w:rsidR="003F0FD8" w:rsidRPr="004A56F2" w:rsidRDefault="003F0FD8" w:rsidP="004A56F2">
      <w:pPr>
        <w:pStyle w:val="71gre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56F2">
        <w:rPr>
          <w:rFonts w:ascii="Times New Roman" w:hAnsi="Times New Roman" w:cs="Times New Roman"/>
          <w:b/>
          <w:color w:val="auto"/>
          <w:sz w:val="24"/>
          <w:szCs w:val="24"/>
        </w:rPr>
        <w:t>Итоги участия в конкурсах, олимпиадах учителей, награды</w:t>
      </w:r>
    </w:p>
    <w:p w14:paraId="4D70F424" w14:textId="77777777" w:rsidR="003F0FD8" w:rsidRPr="004A56F2" w:rsidRDefault="003F0FD8" w:rsidP="004A56F2">
      <w:pPr>
        <w:pStyle w:val="71gre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56F2">
        <w:rPr>
          <w:rFonts w:ascii="Times New Roman" w:hAnsi="Times New Roman" w:cs="Times New Roman"/>
          <w:b/>
          <w:color w:val="auto"/>
          <w:sz w:val="24"/>
          <w:szCs w:val="24"/>
        </w:rPr>
        <w:t>2023 - 2024 учебный год</w:t>
      </w:r>
    </w:p>
    <w:p w14:paraId="0152E9AA" w14:textId="77777777" w:rsidR="003F0FD8" w:rsidRPr="004A56F2" w:rsidRDefault="003F0FD8" w:rsidP="004A56F2">
      <w:pPr>
        <w:pStyle w:val="71gre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634"/>
        <w:gridCol w:w="3165"/>
      </w:tblGrid>
      <w:tr w:rsidR="003F0FD8" w:rsidRPr="00254AF5" w14:paraId="3F6FA0FA" w14:textId="77777777" w:rsidTr="003F0FD8">
        <w:tc>
          <w:tcPr>
            <w:tcW w:w="445" w:type="dxa"/>
          </w:tcPr>
          <w:p w14:paraId="64DAD76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</w:tcPr>
          <w:p w14:paraId="3A86708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Награды</w:t>
            </w:r>
          </w:p>
        </w:tc>
        <w:tc>
          <w:tcPr>
            <w:tcW w:w="3165" w:type="dxa"/>
          </w:tcPr>
          <w:p w14:paraId="52987FE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Ф. И. О.  учителя</w:t>
            </w:r>
          </w:p>
        </w:tc>
      </w:tr>
      <w:tr w:rsidR="003F0FD8" w:rsidRPr="00254AF5" w14:paraId="785863FD" w14:textId="77777777" w:rsidTr="003F0FD8">
        <w:tc>
          <w:tcPr>
            <w:tcW w:w="445" w:type="dxa"/>
          </w:tcPr>
          <w:p w14:paraId="387F6B6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B489E1F" w14:textId="77777777" w:rsidR="003F0FD8" w:rsidRPr="00D30B27" w:rsidRDefault="003F0FD8" w:rsidP="003F0FD8">
            <w:pPr>
              <w:jc w:val="both"/>
              <w:rPr>
                <w:rFonts w:ascii="Times New Roman" w:hAnsi="Times New Roman" w:cs="Times New Roman"/>
              </w:rPr>
            </w:pPr>
            <w:r w:rsidRPr="00D30B27">
              <w:rPr>
                <w:rFonts w:ascii="Times New Roman" w:hAnsi="Times New Roman" w:cs="Times New Roman"/>
              </w:rPr>
              <w:t>Благодарственное письмо руководителя Отдела образования Целиноградского района</w:t>
            </w:r>
          </w:p>
          <w:p w14:paraId="7BE6D23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5" w:type="dxa"/>
          </w:tcPr>
          <w:p w14:paraId="53B5F0A1" w14:textId="77777777" w:rsidR="003F0FD8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Азуар Б</w:t>
            </w:r>
          </w:p>
          <w:p w14:paraId="3FDD6C70" w14:textId="77777777" w:rsid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Абай А.А</w:t>
            </w:r>
          </w:p>
          <w:p w14:paraId="264712EB" w14:textId="77777777" w:rsid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Тайкешева А.Т</w:t>
            </w:r>
          </w:p>
          <w:p w14:paraId="611B88B5" w14:textId="3843058F" w:rsidR="00741F22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Чистякова Н.А</w:t>
            </w:r>
          </w:p>
        </w:tc>
      </w:tr>
      <w:tr w:rsidR="003F0FD8" w:rsidRPr="00254AF5" w14:paraId="5F6AC340" w14:textId="77777777" w:rsidTr="003F0FD8">
        <w:tc>
          <w:tcPr>
            <w:tcW w:w="445" w:type="dxa"/>
          </w:tcPr>
          <w:p w14:paraId="7200D1C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634" w:type="dxa"/>
          </w:tcPr>
          <w:p w14:paraId="247BA1D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Онлайн конкурс  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Ұздік педагог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Диплом 1 степени</w:t>
            </w:r>
          </w:p>
        </w:tc>
        <w:tc>
          <w:tcPr>
            <w:tcW w:w="3165" w:type="dxa"/>
          </w:tcPr>
          <w:p w14:paraId="35FDA9E0" w14:textId="73A893BB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Аузар Б.А</w:t>
            </w:r>
          </w:p>
        </w:tc>
      </w:tr>
      <w:tr w:rsidR="003F0FD8" w:rsidRPr="00254AF5" w14:paraId="4FFCE1C4" w14:textId="77777777" w:rsidTr="003F0FD8">
        <w:tc>
          <w:tcPr>
            <w:tcW w:w="445" w:type="dxa"/>
          </w:tcPr>
          <w:p w14:paraId="1DD1560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14:paraId="02DE13F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Онлайн конкурс 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Ұздік педагог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Диплом 1 степени</w:t>
            </w:r>
          </w:p>
        </w:tc>
        <w:tc>
          <w:tcPr>
            <w:tcW w:w="3165" w:type="dxa"/>
          </w:tcPr>
          <w:p w14:paraId="1CB11199" w14:textId="43C82CBE" w:rsidR="003F0FD8" w:rsidRPr="00741F22" w:rsidRDefault="00741F22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Чистякова Н.А</w:t>
            </w:r>
          </w:p>
        </w:tc>
      </w:tr>
      <w:tr w:rsidR="003F0FD8" w:rsidRPr="00254AF5" w14:paraId="19C2023E" w14:textId="77777777" w:rsidTr="003F0FD8">
        <w:tc>
          <w:tcPr>
            <w:tcW w:w="445" w:type="dxa"/>
          </w:tcPr>
          <w:p w14:paraId="336DFC1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D6DAB3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Казахстанский отраслевой профессиональный союз работников образования и науки </w:t>
            </w:r>
            <w:proofErr w:type="spell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г.Нур</w:t>
            </w:r>
            <w:proofErr w:type="spellEnd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-Султан и Акмолинской области. Почетная грамота</w:t>
            </w:r>
          </w:p>
        </w:tc>
        <w:tc>
          <w:tcPr>
            <w:tcW w:w="3165" w:type="dxa"/>
          </w:tcPr>
          <w:p w14:paraId="3850CDAD" w14:textId="77777777" w:rsidR="003F0FD8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Абай А.</w:t>
            </w:r>
          </w:p>
          <w:p w14:paraId="4032C4DF" w14:textId="77777777" w:rsidR="0026686B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Аузар Б.А</w:t>
            </w:r>
          </w:p>
          <w:p w14:paraId="134D5BA8" w14:textId="4A0D99BF" w:rsidR="0026686B" w:rsidRPr="0026686B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Оразалиева У.А</w:t>
            </w:r>
          </w:p>
        </w:tc>
      </w:tr>
      <w:tr w:rsidR="003F0FD8" w:rsidRPr="00254AF5" w14:paraId="09587815" w14:textId="77777777" w:rsidTr="003F0FD8">
        <w:tc>
          <w:tcPr>
            <w:tcW w:w="445" w:type="dxa"/>
          </w:tcPr>
          <w:p w14:paraId="42DCBF9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14:paraId="29ADFC9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Грамота районного акима</w:t>
            </w:r>
          </w:p>
        </w:tc>
        <w:tc>
          <w:tcPr>
            <w:tcW w:w="3165" w:type="dxa"/>
          </w:tcPr>
          <w:p w14:paraId="125D5A9A" w14:textId="77777777" w:rsidR="003F0FD8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Тайкешева А,Т</w:t>
            </w:r>
          </w:p>
          <w:p w14:paraId="12C0CBD5" w14:textId="6CEB462F" w:rsidR="0026686B" w:rsidRPr="0026686B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Абай А.А</w:t>
            </w:r>
          </w:p>
        </w:tc>
      </w:tr>
      <w:tr w:rsidR="003F0FD8" w:rsidRPr="00254AF5" w14:paraId="4AC6E5BF" w14:textId="77777777" w:rsidTr="003F0FD8">
        <w:tc>
          <w:tcPr>
            <w:tcW w:w="445" w:type="dxa"/>
          </w:tcPr>
          <w:p w14:paraId="22037EF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14:paraId="7B2AB28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Грамота областного управления Акмолинской области</w:t>
            </w:r>
          </w:p>
        </w:tc>
        <w:tc>
          <w:tcPr>
            <w:tcW w:w="3165" w:type="dxa"/>
          </w:tcPr>
          <w:p w14:paraId="3010CFD9" w14:textId="07F4DF44" w:rsidR="003F0FD8" w:rsidRPr="0026686B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Оразалиева У.А</w:t>
            </w:r>
          </w:p>
          <w:p w14:paraId="10027EC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685DDB1E" w14:textId="77777777" w:rsidTr="003F0FD8">
        <w:tc>
          <w:tcPr>
            <w:tcW w:w="445" w:type="dxa"/>
          </w:tcPr>
          <w:p w14:paraId="4B68AC7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14:paraId="09AD80D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Республиканский </w:t>
            </w:r>
            <w:proofErr w:type="gram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  «</w:t>
            </w:r>
            <w:proofErr w:type="gramEnd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ң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бала» 1 место</w:t>
            </w:r>
          </w:p>
        </w:tc>
        <w:tc>
          <w:tcPr>
            <w:tcW w:w="3165" w:type="dxa"/>
          </w:tcPr>
          <w:p w14:paraId="60356F22" w14:textId="60874FA7" w:rsidR="003F0FD8" w:rsidRPr="0026686B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Аузар Б.А</w:t>
            </w:r>
          </w:p>
          <w:p w14:paraId="7CF544D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3CD8010A" w14:textId="77777777" w:rsidTr="003F0FD8">
        <w:tc>
          <w:tcPr>
            <w:tcW w:w="445" w:type="dxa"/>
          </w:tcPr>
          <w:p w14:paraId="73ABFBF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634" w:type="dxa"/>
          </w:tcPr>
          <w:p w14:paraId="27EE2C6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Благодарственное письмо министра просвещения</w:t>
            </w:r>
          </w:p>
        </w:tc>
        <w:tc>
          <w:tcPr>
            <w:tcW w:w="3165" w:type="dxa"/>
          </w:tcPr>
          <w:p w14:paraId="772AB7BF" w14:textId="6CB18D5B" w:rsidR="003F0FD8" w:rsidRPr="0026686B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Оразалиева У.А</w:t>
            </w:r>
          </w:p>
        </w:tc>
      </w:tr>
      <w:tr w:rsidR="003F0FD8" w:rsidRPr="00254AF5" w14:paraId="382E848E" w14:textId="77777777" w:rsidTr="003F0FD8">
        <w:tc>
          <w:tcPr>
            <w:tcW w:w="445" w:type="dxa"/>
          </w:tcPr>
          <w:p w14:paraId="45ACB0C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14:paraId="0D069B7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Республиканский </w:t>
            </w:r>
            <w:proofErr w:type="gram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  «</w:t>
            </w:r>
            <w:proofErr w:type="gramEnd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ң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бала» 1 место</w:t>
            </w:r>
          </w:p>
        </w:tc>
        <w:tc>
          <w:tcPr>
            <w:tcW w:w="3165" w:type="dxa"/>
          </w:tcPr>
          <w:p w14:paraId="5186B730" w14:textId="3994A37A" w:rsidR="003F0FD8" w:rsidRPr="0026686B" w:rsidRDefault="0026686B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Абай А.А</w:t>
            </w:r>
          </w:p>
        </w:tc>
      </w:tr>
    </w:tbl>
    <w:p w14:paraId="7CA71E78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Контроль за ЗУН учащихся</w:t>
      </w:r>
    </w:p>
    <w:p w14:paraId="3248E5FE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Цель:</w:t>
      </w:r>
    </w:p>
    <w:p w14:paraId="31AC199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контроль уровня ЗУН учащихся, работы учителей по повышению качества знаний;</w:t>
      </w:r>
    </w:p>
    <w:p w14:paraId="325F7BCB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определение факторов, отрицательно влияющих на повышение качества знаний.</w:t>
      </w:r>
    </w:p>
    <w:p w14:paraId="141CF9D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Контроль и мониторинг за качеством знаний проводился по направлениям:</w:t>
      </w:r>
    </w:p>
    <w:p w14:paraId="36A9271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административный;</w:t>
      </w:r>
    </w:p>
    <w:p w14:paraId="124E48FF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промежуточный;</w:t>
      </w:r>
    </w:p>
    <w:p w14:paraId="605320B9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итоговый за год;</w:t>
      </w:r>
    </w:p>
    <w:p w14:paraId="701B3AFC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выполнение графика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контрольных,   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>работ;</w:t>
      </w:r>
    </w:p>
    <w:p w14:paraId="5FB2D752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итоговая аттестация.</w:t>
      </w:r>
    </w:p>
    <w:p w14:paraId="6AFB55B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По итогам каждого вида контроля готовились справки, проводились рабочие совещания и педсоветы.</w:t>
      </w:r>
    </w:p>
    <w:p w14:paraId="4713D05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Выводы.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В основном поставленные задачи на 2022/2023 учебный год выполнены. Успеваемости – 100 %, качество 57 %</w:t>
      </w:r>
    </w:p>
    <w:p w14:paraId="5E2BFCC2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Рекомендации:</w:t>
      </w:r>
    </w:p>
    <w:p w14:paraId="588C7AF0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учителям совершенствовать формы индивидуальной работы со слабоуспевающими учащимися и слабо мотивированными на обучение;</w:t>
      </w:r>
    </w:p>
    <w:p w14:paraId="20552893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усилить работу по ликвидации пробелов в знаниях учащихся;</w:t>
      </w:r>
    </w:p>
    <w:p w14:paraId="7E024BA4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 планы работы МО внести вопросы по мониторингу качества знаний по предметам.</w:t>
      </w:r>
    </w:p>
    <w:p w14:paraId="391CD44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220891D2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Работа со слабоуспевающими учащимися</w:t>
      </w:r>
    </w:p>
    <w:p w14:paraId="3DCED997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Цель:</w:t>
      </w:r>
    </w:p>
    <w:p w14:paraId="437E4774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контроль индивидуальной работы по ликвидации пробелов в знаниях;</w:t>
      </w:r>
    </w:p>
    <w:p w14:paraId="5E87FF8F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проверка работы со слабоуспевающими учащимися через консультации, работу преподавателей, по их посещаемости;</w:t>
      </w:r>
    </w:p>
    <w:p w14:paraId="226409A9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выявление неуспевающих учащихся за год, анализ причины неуспеваемости.</w:t>
      </w:r>
    </w:p>
    <w:tbl>
      <w:tblPr>
        <w:tblpPr w:leftFromText="180" w:rightFromText="180" w:vertAnchor="text" w:horzAnchor="margin" w:tblpY="1020"/>
        <w:tblW w:w="10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753"/>
        <w:gridCol w:w="1418"/>
        <w:gridCol w:w="2125"/>
        <w:gridCol w:w="2552"/>
      </w:tblGrid>
      <w:tr w:rsidR="003837A3" w:rsidRPr="00DD1894" w14:paraId="4A2BF9DC" w14:textId="77777777" w:rsidTr="003837A3">
        <w:trPr>
          <w:trHeight w:val="27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2F447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231D2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DF9AA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FC753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3E8975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837A3" w:rsidRPr="00DD1894" w14:paraId="049EC216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D5B25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E555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Прием и зачисление в учащихся в 1-й класс через предоставление государственной услуги «Прием и зачисление в организации образования» (государственный портал E-GOV)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C953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01.04-01.08.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62C90" w14:textId="0F556BBF" w:rsidR="003837A3" w:rsidRPr="00DD1894" w:rsidRDefault="002849CF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  <w:r w:rsidR="003837A3"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учитель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85D4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Прием электронных документов через государственный портал E-GOV</w:t>
            </w:r>
          </w:p>
        </w:tc>
      </w:tr>
      <w:tr w:rsidR="003837A3" w:rsidRPr="00DD1894" w14:paraId="508ABCD5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88B4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4E37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7F61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7EB35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школы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6FB7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3837A3" w:rsidRPr="00DD1894" w14:paraId="2BA6839D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B09B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0EFF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Ведение алфавитной книги, книги приказов по движению учащихся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20CE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6BD2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3984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3837A3" w:rsidRPr="00DD1894" w14:paraId="3592CDAB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3D60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5D88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«Дорога в школу», работа со спонсорами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F952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01.08-30.09.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A7753" w14:textId="6EFF4273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А.А  </w:t>
            </w: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ответственный учитель, классные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089C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Распределение спонсорской помощи</w:t>
            </w:r>
          </w:p>
        </w:tc>
      </w:tr>
      <w:tr w:rsidR="003837A3" w:rsidRPr="00DD1894" w14:paraId="179D3923" w14:textId="77777777" w:rsidTr="003837A3">
        <w:trPr>
          <w:trHeight w:val="55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8F77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A114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списков учащихся из числа сирот и социально уязвимых слоев населения. </w:t>
            </w: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Социальный  паспорт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 классов.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5BF7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EF692" w14:textId="63E2F04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61DA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Списки учащихся из числа сирот и социально уязвимых слоев населения </w:t>
            </w: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таких детей)</w:t>
            </w:r>
          </w:p>
        </w:tc>
      </w:tr>
      <w:tr w:rsidR="003837A3" w:rsidRPr="00DD1894" w14:paraId="39F8E1F1" w14:textId="77777777" w:rsidTr="003837A3">
        <w:trPr>
          <w:trHeight w:val="55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5AB8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28CF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 инклюзивного обучения на основании справок ВКК и ПМПК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6FD01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4F352" w14:textId="6C56E464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Чистякова Н.А </w:t>
            </w: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7501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Приказ. Организованный процесс обучения</w:t>
            </w:r>
          </w:p>
        </w:tc>
      </w:tr>
      <w:tr w:rsidR="003837A3" w:rsidRPr="00DD1894" w14:paraId="11A67CD6" w14:textId="77777777" w:rsidTr="003837A3">
        <w:trPr>
          <w:trHeight w:val="467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0B4F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C30F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 1-4 классов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F528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D632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28B4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 Справка</w:t>
            </w:r>
          </w:p>
        </w:tc>
      </w:tr>
      <w:tr w:rsidR="003837A3" w:rsidRPr="00DD1894" w14:paraId="7994F453" w14:textId="77777777" w:rsidTr="003837A3">
        <w:trPr>
          <w:trHeight w:val="942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0FE73F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73CF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учащихся состоящих </w:t>
            </w:r>
          </w:p>
          <w:p w14:paraId="385BC5B3" w14:textId="77777777" w:rsidR="003837A3" w:rsidRPr="00DD1894" w:rsidRDefault="003837A3" w:rsidP="003837A3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«группе риска»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C2D6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сентября, январь 2024 г.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DBC5" w14:textId="3AD86259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Аузар Б.А   </w:t>
            </w: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D063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Справка </w:t>
            </w: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таких детей)</w:t>
            </w:r>
          </w:p>
        </w:tc>
      </w:tr>
      <w:tr w:rsidR="003837A3" w:rsidRPr="00DD1894" w14:paraId="688E58B9" w14:textId="77777777" w:rsidTr="003837A3">
        <w:trPr>
          <w:trHeight w:val="81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E0DC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2C43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учебниками, учебными пособиями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D30D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6916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Заведующая,  классные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5D1C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 Справка</w:t>
            </w:r>
          </w:p>
        </w:tc>
      </w:tr>
      <w:tr w:rsidR="003837A3" w:rsidRPr="00DD1894" w14:paraId="5E616F92" w14:textId="77777777" w:rsidTr="003837A3">
        <w:trPr>
          <w:trHeight w:val="109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E945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D8CF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Обновление базы НОБД и базы учащихся школы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FB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522BF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016DF941" w14:textId="59128F5F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учитель,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FE78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Обновление базы НОБД</w:t>
            </w:r>
          </w:p>
        </w:tc>
      </w:tr>
      <w:tr w:rsidR="003837A3" w:rsidRPr="00DD1894" w14:paraId="49DE9731" w14:textId="77777777" w:rsidTr="003837A3">
        <w:trPr>
          <w:trHeight w:val="786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2177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B31D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учащихся 1–4-х классов 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4818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A630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Заведующая,</w:t>
            </w:r>
          </w:p>
          <w:p w14:paraId="55A5B97E" w14:textId="57E97D0E" w:rsidR="003837A3" w:rsidRPr="002849CF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9E83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Приказ, организованное питание, документация</w:t>
            </w:r>
          </w:p>
        </w:tc>
      </w:tr>
      <w:tr w:rsidR="003837A3" w:rsidRPr="00DD1894" w14:paraId="454C5602" w14:textId="77777777" w:rsidTr="003837A3">
        <w:trPr>
          <w:trHeight w:val="758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B0D6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D7FF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Контроль за движением учащихся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2B08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BCE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Заведующая,</w:t>
            </w:r>
          </w:p>
          <w:p w14:paraId="008AE62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C1FC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Сдача отчета в РОО по окончании каждой четверти</w:t>
            </w:r>
          </w:p>
        </w:tc>
      </w:tr>
      <w:tr w:rsidR="003837A3" w:rsidRPr="00DD1894" w14:paraId="1553C147" w14:textId="77777777" w:rsidTr="003837A3">
        <w:trPr>
          <w:trHeight w:val="109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C770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E008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750D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E548C4F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7B4DA" w14:textId="5A939FA0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А.А</w:t>
            </w: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учитель</w:t>
            </w:r>
          </w:p>
          <w:p w14:paraId="2301D64E" w14:textId="77777777" w:rsidR="003837A3" w:rsidRPr="00DD1894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7304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Приказ, 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огранизованный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летний отдых, документация, отчет</w:t>
            </w:r>
          </w:p>
        </w:tc>
      </w:tr>
      <w:tr w:rsidR="003837A3" w:rsidRPr="00DD1894" w14:paraId="5F4681A0" w14:textId="77777777" w:rsidTr="003837A3">
        <w:trPr>
          <w:trHeight w:val="443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2A7E1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3DBC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по всеобучу за 2023-2024 учебный год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3F7B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37383" w14:textId="53933B3C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учитель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335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</w:tbl>
    <w:p w14:paraId="72D363C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Слабоуспевающие учащиеся выявляются после проведения входного контроля (контрольных срезов за курс школы), на совещаниях и педсоветах обсуждаются вопросы: по ликвидации пробелов через индивидуальную работу на уроках, о контактах с родителями обучающихся, о повышении мотивации к познавательной деятельности.</w:t>
      </w:r>
    </w:p>
    <w:p w14:paraId="32A7726E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Причины неуспеваемости: слабое развитие интеллекта, слабая память, особенности психического и эмоционального развития ребенка, отсутствие познавательных интересов и низкая мотивация на обучение, пробелы в знаниях, не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развиты навыки учебного труда, отрицательное влияние внешкольной среды (семьи, сверстников).</w:t>
      </w:r>
    </w:p>
    <w:p w14:paraId="5CDDB529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Учителя-предметники работают со слабоуспевающими обучающимися по индивидуальному плану, осуществляя на уроках дифференцированный подход в обучении.</w:t>
      </w:r>
    </w:p>
    <w:p w14:paraId="407BBF82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Выводы.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Работа со слабоуспевающими учащимися ведется систематически, работают учителя на предупреждение неуспеваемости, выясняют ее причину и помогают обучающимся ликвидировать неуды.</w:t>
      </w:r>
    </w:p>
    <w:p w14:paraId="666EC15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Рекомендации: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 учитель, родители.</w:t>
      </w:r>
    </w:p>
    <w:p w14:paraId="41FCA5D0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1471E9A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711DF513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254FBD56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Задачи на 2023</w:t>
      </w:r>
      <w:r w:rsidR="000E2333">
        <w:rPr>
          <w:rStyle w:val="72gray"/>
          <w:rFonts w:ascii="Times New Roman" w:hAnsi="Times New Roman" w:cs="Times New Roman"/>
          <w:color w:val="auto"/>
          <w:sz w:val="24"/>
          <w:szCs w:val="24"/>
        </w:rPr>
        <w:t>-</w:t>
      </w: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2024 учебный год</w:t>
      </w:r>
    </w:p>
    <w:p w14:paraId="7F1F413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 учетом реальных возможностей педагогического коллектива школы, на основании педагогического анализа проблем педагогическим коллективом школы были определены задачи на новый учебный год:</w:t>
      </w:r>
    </w:p>
    <w:p w14:paraId="6D15C4E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продолжить создание необходимых условий (организационных, кадровых, материально-технических, мотивационных, нормативных правовых) для обеспечения разработки и освоения инновационных технологий, реализации Программы развития школы;</w:t>
      </w:r>
    </w:p>
    <w:p w14:paraId="7730B24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совершенствовать работу по созданию комфортных условий успешного обучения каждого ученика;</w:t>
      </w:r>
    </w:p>
    <w:p w14:paraId="22353E11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сохранить уровень обученности и 100 % успеваемости по всем предметам;</w:t>
      </w:r>
    </w:p>
    <w:p w14:paraId="6F9AE305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продолжить работу по повышению качества знаний;</w:t>
      </w:r>
    </w:p>
    <w:p w14:paraId="240436A5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продолжить работу над содержанием качественного школьного образования;</w:t>
      </w:r>
    </w:p>
    <w:p w14:paraId="50B12D49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совершенствовать уровень профессионального мастерства учителей;</w:t>
      </w:r>
    </w:p>
    <w:p w14:paraId="38231F17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осуществлять компетентностный и системно-деятельностный подходы учащихся при работе по усвоению новых знаний на уроках;</w:t>
      </w:r>
    </w:p>
    <w:p w14:paraId="366C7977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совершенствовать систему работы с мотивированными детьми через активное внедрение образовательных технологий и организацию разнообразной проектной и исследовательской деятельности в урочное и внеурочное время.</w:t>
      </w:r>
    </w:p>
    <w:p w14:paraId="6536088F" w14:textId="77777777" w:rsidR="004A56F2" w:rsidRDefault="004A56F2" w:rsidP="004A56F2">
      <w:pPr>
        <w:jc w:val="both"/>
      </w:pPr>
      <w:r>
        <w:t xml:space="preserve">  </w:t>
      </w:r>
    </w:p>
    <w:p w14:paraId="69A13B61" w14:textId="64F33EC6" w:rsidR="003F0FD8" w:rsidRPr="00DD1894" w:rsidRDefault="003F0FD8" w:rsidP="004A56F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«Организация деятельности школы, направленной на выполнение нормативных документов об образовании»:</w:t>
      </w:r>
    </w:p>
    <w:p w14:paraId="696FDD50" w14:textId="77777777" w:rsidR="003F0FD8" w:rsidRPr="00DD1894" w:rsidRDefault="00DD1894" w:rsidP="003F0FD8">
      <w:pPr>
        <w:pStyle w:val="412"/>
        <w:rPr>
          <w:rFonts w:ascii="Times New Roman" w:hAnsi="Times New Roman" w:cs="Times New Roman"/>
          <w:sz w:val="28"/>
          <w:szCs w:val="28"/>
        </w:rPr>
      </w:pPr>
      <w:r w:rsidRPr="00DD1894">
        <w:rPr>
          <w:rFonts w:ascii="Times New Roman" w:hAnsi="Times New Roman" w:cs="Times New Roman"/>
          <w:sz w:val="28"/>
          <w:szCs w:val="28"/>
        </w:rPr>
        <w:t xml:space="preserve">2.1. </w:t>
      </w:r>
      <w:r w:rsidR="003F0FD8" w:rsidRPr="00DD1894">
        <w:rPr>
          <w:rFonts w:ascii="Times New Roman" w:hAnsi="Times New Roman" w:cs="Times New Roman"/>
          <w:sz w:val="28"/>
          <w:szCs w:val="28"/>
        </w:rPr>
        <w:t>План мероприятий по обеспечению всеобуча на 2023-2024 учебный год</w:t>
      </w:r>
    </w:p>
    <w:p w14:paraId="14EFE5D5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50E1D6" w14:textId="77777777" w:rsidR="00F91F63" w:rsidRDefault="00F91F63" w:rsidP="00F91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План по реализации Закона РК «О языках в Республике Казахстан» на 2023-2024 учебный год  </w:t>
      </w:r>
    </w:p>
    <w:p w14:paraId="5150EB80" w14:textId="77777777" w:rsidR="003837A3" w:rsidRPr="00F50F12" w:rsidRDefault="00F50F12" w:rsidP="00682A9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682A96" w:rsidRPr="00F50F12">
        <w:rPr>
          <w:rFonts w:ascii="Times New Roman" w:hAnsi="Times New Roman" w:cs="Times New Roman"/>
        </w:rPr>
        <w:t xml:space="preserve">Қазақстан Республикасының «Тіл туралы» Заңын, «Тілдерді қолдану мен дамытудың мемлекеттік бағдарламасын іске асыру жөнінде  арналған іс – шараларын» жүзеге асыру мен мемлекеттік тіл </w:t>
      </w:r>
    </w:p>
    <w:tbl>
      <w:tblPr>
        <w:tblpPr w:leftFromText="180" w:rightFromText="180" w:vertAnchor="text" w:horzAnchor="margin" w:tblpY="-287"/>
        <w:tblW w:w="10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"/>
        <w:gridCol w:w="56"/>
        <w:gridCol w:w="3982"/>
        <w:gridCol w:w="38"/>
        <w:gridCol w:w="2735"/>
        <w:gridCol w:w="9"/>
        <w:gridCol w:w="2415"/>
      </w:tblGrid>
      <w:tr w:rsidR="003837A3" w:rsidRPr="00F50F12" w14:paraId="24F5904A" w14:textId="77777777" w:rsidTr="003837A3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7622C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lastRenderedPageBreak/>
              <w:t>Р/с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DFAAB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Өтілетін іс-шаралар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62CF0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Орындалу мерзімі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395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Жауаптылар</w:t>
            </w:r>
          </w:p>
        </w:tc>
      </w:tr>
      <w:tr w:rsidR="003837A3" w:rsidRPr="00F50F12" w14:paraId="72821650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7BAD337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9C01C5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«ҚР Тіл туралы» Заңын, Тілдерді қолдану мен дамытудың мемлекеттік бағдарламасын іске асыру, мемлекеттік тіл саясатын одан әрі жетілдіру мақсатында меңгеруші жанындағы кеңесте қарау.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FCBC8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F50F12">
              <w:rPr>
                <w:rFonts w:ascii="Times New Roman" w:hAnsi="Times New Roman" w:cs="Times New Roman"/>
              </w:rPr>
              <w:t>Жыл</w:t>
            </w:r>
            <w:proofErr w:type="spellEnd"/>
            <w:r w:rsidRPr="00F50F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F12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733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F50F12">
              <w:rPr>
                <w:rFonts w:ascii="Times New Roman" w:hAnsi="Times New Roman" w:cs="Times New Roman"/>
              </w:rPr>
              <w:t>Педагогикалы</w:t>
            </w:r>
            <w:proofErr w:type="spellEnd"/>
            <w:r w:rsidRPr="00F50F12">
              <w:rPr>
                <w:rFonts w:ascii="Times New Roman" w:hAnsi="Times New Roman" w:cs="Times New Roman"/>
                <w:lang w:val="kk-KZ"/>
              </w:rPr>
              <w:t xml:space="preserve">қ ұжым </w:t>
            </w:r>
          </w:p>
        </w:tc>
      </w:tr>
      <w:tr w:rsidR="003837A3" w:rsidRPr="00F50F12" w14:paraId="6A1DB5C4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039EE10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2C1EB8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Пән бойынша аудандық тамыз конференциясына қатысу 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A3236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06DA" w14:textId="2E999A5E" w:rsidR="003837A3" w:rsidRPr="00F50F12" w:rsidRDefault="002849CF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Оразалиева У.А</w:t>
            </w:r>
          </w:p>
        </w:tc>
      </w:tr>
      <w:tr w:rsidR="003837A3" w:rsidRPr="00F50F12" w14:paraId="32B76EBD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10D31D30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136D0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ҚР БҒМ нұсқаулық – әдістемелік хатын және басқа да нормативтік құжаттарды зерделеу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49FD3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A4E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14FF8F04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4220184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516BC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Іс қағаздарын жүргізу, стендттер мен көрнекі материалдарды мемлекеттік тілде рәсімдеу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9FE23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4C86" w14:textId="2180A5BE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Чистякова Н.А</w:t>
            </w:r>
          </w:p>
        </w:tc>
      </w:tr>
      <w:tr w:rsidR="003837A3" w:rsidRPr="00F50F12" w14:paraId="5B068C85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2B1E5A3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7851B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Кітапхана қорын әдебиеттермен  толықтыру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E4A45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26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30E0191D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2549A88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D21CB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Мемлекеттік қызмет көрсету электронды үкімет, Е – гов сайты және азаматтарды екі тілде қабылдау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A3F5F0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7AEC" w14:textId="77777777" w:rsidR="003837A3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Чистякова  Н.А</w:t>
            </w:r>
          </w:p>
          <w:p w14:paraId="1971769D" w14:textId="6030B6DE" w:rsidR="00D22940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Оразалиева У.А</w:t>
            </w:r>
          </w:p>
        </w:tc>
      </w:tr>
      <w:tr w:rsidR="003837A3" w:rsidRPr="00F50F12" w14:paraId="5E0EF188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20302A3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D0D1DA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Қазақ тілі мен әдебиетін оқыту әдістемесі бойынша семинарларға қатысу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0F8FC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C19A" w14:textId="261A3CEC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</w:tc>
      </w:tr>
      <w:tr w:rsidR="003837A3" w:rsidRPr="00F50F12" w14:paraId="4102524D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7E54DE4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E0122D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Дарынды балалармен жұмыс жүргізу. Оқушыларды мектеп мұғалімдерін аудандық, облыстық,халықаралы,республикалық , ғылыми – жобаларға,зияткерлік олимпиадаларға қатыстыру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260DC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804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09FA9C65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111C2F6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52B38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 xml:space="preserve">5 қыркүйек күні Тілдер күніне арналған іс-шаралардың салтанатты ашылуы </w:t>
            </w:r>
          </w:p>
          <w:p w14:paraId="5CBDC4E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14:paraId="773734E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>1.«Ана тілім – ардағым» атты іс – шара</w:t>
            </w:r>
          </w:p>
          <w:p w14:paraId="1BF61BB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14:paraId="4B9267E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14:paraId="4AA86DF2" w14:textId="77777777" w:rsidR="003837A3" w:rsidRPr="00F50F12" w:rsidRDefault="003837A3" w:rsidP="003837A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F1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2.Тілдер күніне орай «Менің тілім-менің мақтанышым» атты іс – шара</w:t>
            </w:r>
          </w:p>
          <w:p w14:paraId="3A8EA7C5" w14:textId="77777777" w:rsidR="003837A3" w:rsidRPr="00F50F12" w:rsidRDefault="003837A3" w:rsidP="003837A3">
            <w:pPr>
              <w:pStyle w:val="a0"/>
              <w:rPr>
                <w:rFonts w:ascii="Times New Roman" w:hAnsi="Times New Roman" w:cs="Times New Roman"/>
                <w:lang w:val="kk-KZ"/>
              </w:rPr>
            </w:pPr>
          </w:p>
          <w:p w14:paraId="0DC6F5A7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>3.Тіл-тірегіміз,соғып тұрған жүрегіміз! атты оқушылар арасындағы ән байқауы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CACD47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CD2" w14:textId="56E45DC1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  <w:p w14:paraId="7D56E77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24BD1F03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6E4E925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51615C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«ҚР Тіл туралы» Заңын іске асыру жоспары бойынша</w:t>
            </w:r>
          </w:p>
          <w:p w14:paraId="6810D82B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атқарылған жұмыстары электрондық журналдарға мақала жариялау. Мектеп интернет желілеріне ақпарат жариялау.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41C9F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6C4A" w14:textId="5C29257C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Б.А</w:t>
            </w:r>
          </w:p>
        </w:tc>
      </w:tr>
      <w:tr w:rsidR="003837A3" w:rsidRPr="00F50F12" w14:paraId="6AFD4444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065B7E8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128D2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 xml:space="preserve">Мемлекеттік мерекелеріне арналған іс </w:t>
            </w:r>
            <w:r w:rsidRPr="00F50F12">
              <w:rPr>
                <w:rFonts w:ascii="Times New Roman" w:hAnsi="Times New Roman" w:cs="Times New Roman"/>
                <w:lang w:val="kk-KZ"/>
              </w:rPr>
              <w:lastRenderedPageBreak/>
              <w:t>– шаралар ұйымдастыру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BD4E1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lastRenderedPageBreak/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4C4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4532ADF3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1130C3F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D9A2E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50505"/>
                <w:lang w:val="kk-KZ"/>
              </w:rPr>
              <w:t>«Алға Қазақстан!» тақырыбында флешмоб</w:t>
            </w:r>
            <w:r w:rsidRPr="00F50F1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4C6F0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84C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3D754E93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4448185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D9E1D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50505"/>
                <w:lang w:val="kk-KZ"/>
              </w:rPr>
              <w:t xml:space="preserve">"Қыран елім- Қазақстаным!" тақырыбында диктант 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BA166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3036" w14:textId="3FB611A2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</w:t>
            </w:r>
          </w:p>
        </w:tc>
      </w:tr>
      <w:tr w:rsidR="003837A3" w:rsidRPr="00F50F12" w14:paraId="24753DE6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585437C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EC364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16 желтоқсан Тәуелсіздік күніне орай еске алу саптамасын өткізу. Буклет дайындау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EB97C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13B" w14:textId="2E2D31D1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Тайкешева А.Т</w:t>
            </w:r>
          </w:p>
        </w:tc>
      </w:tr>
      <w:tr w:rsidR="003837A3" w:rsidRPr="00F50F12" w14:paraId="38D53C4F" w14:textId="77777777" w:rsidTr="003837A3"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475C0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0E6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Әр сейсенбі күні мемлекеттік тілде сөйлеу күні болып жүргізіледі. Саптама өткізу. Қазақстан Республикасының Әнұранын орындау, мемлекеттік рәміздерді қайталау, авторларын еске түсіру. Сонымен қатар Ұлтты тұлғаларды еске түсіру, ақпаратпен бөлісу.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291F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1B00" w14:textId="663B7A59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  <w:p w14:paraId="6736B54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0482AEC2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77828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D7817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«Оқуға құштар» мектеп жобасы аясында оқушыларды мемлекеттік тілде ертегілерді,әңімелерді оқуға машықтандыру. Кітаптар көрмесін ұйымдастыру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8E4E7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A97" w14:textId="4DCD4395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</w:tc>
      </w:tr>
      <w:tr w:rsidR="003837A3" w:rsidRPr="00F50F12" w14:paraId="509AC5BF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76EB2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28AE4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Абай оқуларын өткізу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B2DBF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1DD" w14:textId="77777777" w:rsidR="003837A3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  <w:p w14:paraId="38AC99F3" w14:textId="004A2C36" w:rsidR="00D22940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</w:t>
            </w:r>
          </w:p>
        </w:tc>
      </w:tr>
      <w:tr w:rsidR="003837A3" w:rsidRPr="00F50F12" w14:paraId="4C9ADA26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A1170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FDAEA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Мұқағали оқуларын өткізу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2121B7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30A4" w14:textId="77777777" w:rsidR="003837A3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  <w:p w14:paraId="4F175168" w14:textId="711F2BFC" w:rsidR="00D22940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</w:t>
            </w:r>
          </w:p>
        </w:tc>
      </w:tr>
      <w:tr w:rsidR="003837A3" w:rsidRPr="00F50F12" w14:paraId="00A2584C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AFB5B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DA825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Ыбырай Алтынсарин оқулары байқауына қатысу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C66C0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A254" w14:textId="2BD1BDEC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</w:t>
            </w:r>
          </w:p>
        </w:tc>
      </w:tr>
      <w:tr w:rsidR="003837A3" w:rsidRPr="00F50F12" w14:paraId="25FE58E7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21FEA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340CF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1000 бір мақал 100 бір жұмбақ атты илюстрацияланған викторина өткізу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E318B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AAA" w14:textId="77777777" w:rsidR="003837A3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</w:t>
            </w:r>
          </w:p>
          <w:p w14:paraId="4437A694" w14:textId="5D3E2CA6" w:rsidR="00D22940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</w:tc>
      </w:tr>
      <w:tr w:rsidR="003837A3" w:rsidRPr="00F50F12" w14:paraId="4C9C8962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A5674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7865C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Қазақ халқының ұлттық киімдерін, салт – дәстүрлерін,тағамдарын, ыдыстарын,бұйымдарын,ойындарын, аспаптарын кеңінен білімдерін таныту мақсатында лэпбук көрмесін ұйыдастыру, үстел үсті ойындарын ұйымдастыру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E4C88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301D" w14:textId="77777777" w:rsidR="003837A3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  <w:p w14:paraId="25EE937A" w14:textId="5B4239FD" w:rsidR="00D22940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</w:t>
            </w:r>
          </w:p>
        </w:tc>
      </w:tr>
      <w:tr w:rsidR="003837A3" w:rsidRPr="00F50F12" w14:paraId="245F679B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4F5B2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69C0BC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Жаңа технологияларды пайдалана отырып оқушылардың мемлекеттік тілді кеңінен оқуға машықтандыру үшін арнайы программалар көмегімен қазақ тілі сабақтарында пайдалануға арналған көрнекілік, дидактикалық материалдар дайындау.</w:t>
            </w:r>
          </w:p>
          <w:p w14:paraId="2313E203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Интерактивті ойындар өткізу.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D24E5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48D" w14:textId="54ACF84C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Аузар Б</w:t>
            </w:r>
          </w:p>
        </w:tc>
      </w:tr>
      <w:tr w:rsidR="003837A3" w:rsidRPr="00F50F12" w14:paraId="6C26EC0A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166BB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3027F9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«ҚР Тіл туралы» Заңын іске асыру аясында меңгеруші жанындағы кеңесте қорытынды есеп беру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7A4E1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F50F12">
              <w:rPr>
                <w:rFonts w:ascii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22B3" w14:textId="43E206B9" w:rsidR="003837A3" w:rsidRPr="00F50F12" w:rsidRDefault="00D22940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</w:t>
            </w:r>
          </w:p>
        </w:tc>
      </w:tr>
    </w:tbl>
    <w:p w14:paraId="27D98B24" w14:textId="62927D4D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  <w:r w:rsidRPr="00F50F12">
        <w:rPr>
          <w:rFonts w:ascii="Times New Roman" w:hAnsi="Times New Roman" w:cs="Times New Roman"/>
        </w:rPr>
        <w:t>саясатының орындалуы, мемлекеттік тілді оқыту сапасын арттыру мақсатында «</w:t>
      </w:r>
      <w:r w:rsidR="00D22940">
        <w:rPr>
          <w:rFonts w:ascii="Times New Roman" w:hAnsi="Times New Roman" w:cs="Times New Roman"/>
        </w:rPr>
        <w:t>Тастақ</w:t>
      </w:r>
      <w:r w:rsidRPr="00F50F12">
        <w:rPr>
          <w:rFonts w:ascii="Times New Roman" w:hAnsi="Times New Roman" w:cs="Times New Roman"/>
        </w:rPr>
        <w:t xml:space="preserve"> аулыны бастауыш мектебі» КММ - ның 2023-2024 жылына арналған жоспары</w:t>
      </w:r>
    </w:p>
    <w:p w14:paraId="5FBBB8AC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3FA87B19" w14:textId="77777777" w:rsidR="00682A96" w:rsidRPr="00F50F12" w:rsidRDefault="00682A96" w:rsidP="00682A96">
      <w:pPr>
        <w:pStyle w:val="a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50F12">
        <w:rPr>
          <w:rFonts w:ascii="Times New Roman" w:hAnsi="Times New Roman" w:cs="Times New Roman"/>
          <w:b/>
        </w:rPr>
        <w:t>Мақсаты:</w:t>
      </w:r>
      <w:r w:rsidRPr="00F50F12">
        <w:rPr>
          <w:rFonts w:ascii="Times New Roman" w:hAnsi="Times New Roman" w:cs="Times New Roman"/>
        </w:rPr>
        <w:t xml:space="preserve"> </w:t>
      </w:r>
      <w:r w:rsidRPr="00F50F12">
        <w:rPr>
          <w:rFonts w:ascii="Times New Roman" w:eastAsia="Calibri" w:hAnsi="Times New Roman" w:cs="Times New Roman"/>
          <w:kern w:val="0"/>
          <w:lang w:eastAsia="en-US" w:bidi="ar-SA"/>
        </w:rPr>
        <w:t xml:space="preserve">Тілдердің маңызы мен өоғамдағы орнын және ана тілінің қадір – қасиетін жас ұрпақтың түсіне білуін, балалрды туған тілін сүюге, оны қорғауға және насихаттауға тәрбиелеу. </w:t>
      </w:r>
    </w:p>
    <w:p w14:paraId="3D87350A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070A9B00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37B03ED3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4130938B" w14:textId="77777777" w:rsidR="00205381" w:rsidRPr="00205381" w:rsidRDefault="00205381" w:rsidP="0020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 План мероприятий по реализации программы «Цифровой Казахстан» на 2023-2024 учебный год  </w:t>
      </w:r>
    </w:p>
    <w:p w14:paraId="7F99060C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89F04C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Style w:val="52"/>
          <w:rFonts w:ascii="Times New Roman" w:hAnsi="Times New Roman" w:cs="Times New Roman"/>
          <w:sz w:val="24"/>
          <w:szCs w:val="24"/>
        </w:rPr>
        <w:t>Цель</w:t>
      </w:r>
      <w:r w:rsidRPr="00DD1894">
        <w:rPr>
          <w:rFonts w:ascii="Times New Roman" w:hAnsi="Times New Roman" w:cs="Times New Roman"/>
          <w:sz w:val="24"/>
          <w:szCs w:val="24"/>
        </w:rPr>
        <w:t>: создание единой информационно-образовательной среды в школе через автоматизацию управленческой деятельности и информатизацию образовательного процесса, создание условий для сопровождения роста профессиональной компетентности учителей в области информационно-коммуникационных технологий.</w:t>
      </w:r>
    </w:p>
    <w:p w14:paraId="7E0D7B87" w14:textId="77777777" w:rsidR="00F50F12" w:rsidRDefault="00F50F12" w:rsidP="00F91F63">
      <w:pPr>
        <w:pStyle w:val="949"/>
        <w:rPr>
          <w:rStyle w:val="52"/>
          <w:rFonts w:ascii="Times New Roman" w:hAnsi="Times New Roman" w:cs="Times New Roman"/>
          <w:sz w:val="24"/>
          <w:szCs w:val="24"/>
        </w:rPr>
      </w:pPr>
    </w:p>
    <w:p w14:paraId="42D469DA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Style w:val="52"/>
          <w:rFonts w:ascii="Times New Roman" w:hAnsi="Times New Roman" w:cs="Times New Roman"/>
          <w:sz w:val="24"/>
          <w:szCs w:val="24"/>
        </w:rPr>
        <w:t>Задачи</w:t>
      </w:r>
      <w:r w:rsidRPr="00DD1894">
        <w:rPr>
          <w:rFonts w:ascii="Times New Roman" w:hAnsi="Times New Roman" w:cs="Times New Roman"/>
          <w:sz w:val="24"/>
          <w:szCs w:val="24"/>
        </w:rPr>
        <w:t>:</w:t>
      </w:r>
    </w:p>
    <w:p w14:paraId="69EDACA8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повышение качества образовательного процесса с учетом современного уровня информационно-коммуникационных технологий;</w:t>
      </w:r>
    </w:p>
    <w:p w14:paraId="5E05886A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продолжение работы по обеспечению использования электронных образовательных услуг и сервисов, обеспечивающих совершенствование образовательной деятельности школы;</w:t>
      </w:r>
    </w:p>
    <w:p w14:paraId="154F2D1E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содействие в непрерывной подготовке и повышению информационно-коммуникационной компетентности педагогических кадров;</w:t>
      </w:r>
    </w:p>
    <w:p w14:paraId="19828CE0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содействие по выявлению, обобщению и распространению эффективного опыта использования информационно-коммуникационных технологий в педагогической практике.</w:t>
      </w:r>
    </w:p>
    <w:tbl>
      <w:tblPr>
        <w:tblW w:w="9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843"/>
        <w:gridCol w:w="1984"/>
        <w:gridCol w:w="1835"/>
      </w:tblGrid>
      <w:tr w:rsidR="00F91F63" w:rsidRPr="00DD1894" w14:paraId="41528795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330F6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A2110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33887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C8B75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EB716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91F63" w:rsidRPr="00DD1894" w14:paraId="6D3956A9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828A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BAFF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санитарно-эпидемиологических требований к условиям работы с источниками физических факторов (компьютеры и видеотерминалы)</w:t>
            </w:r>
            <w:bookmarkStart w:id="0" w:name="_ednref1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_edn1" w:history="1"/>
            <w:bookmarkEnd w:id="0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A336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Август, январь, май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E3CC3D" w14:textId="31AC9383" w:rsidR="00F91F63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  <w:p w14:paraId="1C1F32B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9D91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91F63" w:rsidRPr="00DD1894" w14:paraId="3A5278FA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E8A6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078B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приказов:</w:t>
            </w:r>
          </w:p>
          <w:p w14:paraId="43B4FD5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1. О работе в Единой электронной образовательной среде «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Kүнделік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» (https://kundelik.kz).</w:t>
            </w:r>
          </w:p>
          <w:p w14:paraId="1168F20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2. О назначении ответственных лиц за сбор и заполнение административных данных в НОБД.</w:t>
            </w:r>
          </w:p>
          <w:p w14:paraId="0219486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3. О назначении ответственных за сохранность WI-FI точек доступа 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ADC0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69EC4" w14:textId="77777777" w:rsidR="00F91F63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  <w:p w14:paraId="02345480" w14:textId="619A82F5" w:rsidR="00D22940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A664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F91F63" w:rsidRPr="00DD1894" w14:paraId="2DF3A0E3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7EEB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E429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Инвентаризация компьютеров и оргтехники. Определение необходимого ресурсного обеспечения в ходе изменений в условиях образовательной деятельности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D7FB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92F53" w14:textId="3BAC17D2" w:rsidR="00F91F63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9649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Акты, заявка на приобретение</w:t>
            </w:r>
          </w:p>
        </w:tc>
      </w:tr>
      <w:tr w:rsidR="00F91F63" w:rsidRPr="00DD1894" w14:paraId="33F2B9AE" w14:textId="77777777" w:rsidTr="00F91F63">
        <w:trPr>
          <w:trHeight w:val="1155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FDD4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8210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Списание компьютерной техники, вышедшей из строя и/или не соответствующей современным требованиям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8646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0D993" w14:textId="01B920AE" w:rsidR="00F91F63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7B68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Акты на списание техники</w:t>
            </w:r>
          </w:p>
        </w:tc>
      </w:tr>
      <w:tr w:rsidR="00F91F63" w:rsidRPr="00DD1894" w14:paraId="3C7EF29E" w14:textId="77777777" w:rsidTr="00F91F63">
        <w:trPr>
          <w:trHeight w:val="817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A111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F7B9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всех участников образовательного процесса о возможности получении государственных услуг через Портал электронного правительства Egov.kz и 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EgovKzBot</w:t>
            </w:r>
            <w:proofErr w:type="spellEnd"/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3666C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25709" w14:textId="12BB2DD9" w:rsidR="00F91F63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1AD3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</w:tr>
      <w:tr w:rsidR="00F91F63" w:rsidRPr="00DD1894" w14:paraId="2A929922" w14:textId="77777777" w:rsidTr="00F91F63">
        <w:trPr>
          <w:trHeight w:val="325"/>
        </w:trPr>
        <w:tc>
          <w:tcPr>
            <w:tcW w:w="97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E76DB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Работа в Единой электронной образовательной среде «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Kүнделік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1F63" w:rsidRPr="00DD1894" w14:paraId="4D2F368C" w14:textId="77777777" w:rsidTr="00F91F63">
        <w:tc>
          <w:tcPr>
            <w:tcW w:w="5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984A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278D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прибывших учителей с инструкциями и правилами работы в «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Kүнделік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3CF1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80AA" w14:textId="7F8132DE" w:rsidR="00F91F63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3CA2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c молодыми специалистами и вновь прибывшими учителями</w:t>
            </w:r>
          </w:p>
        </w:tc>
      </w:tr>
      <w:tr w:rsidR="00F91F63" w:rsidRPr="00DD1894" w14:paraId="3433D51F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74C86C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B6C0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Восстановление логинов и паролей для «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Kүнделік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C9D1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35B4477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56EB9" w14:textId="4E0998A3" w:rsidR="00F91F63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5A3A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Выдача необходимой информации</w:t>
            </w:r>
          </w:p>
        </w:tc>
      </w:tr>
      <w:tr w:rsidR="00F91F63" w:rsidRPr="00DD1894" w14:paraId="0036BF34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383DA7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180D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Подготовка «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Kүнделік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» для учебного года (актуализация пользователей, добавление предметов, составление расписания и пр.)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7AD7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F7FAD" w14:textId="77777777" w:rsidR="00F91F63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  <w:p w14:paraId="5D49A140" w14:textId="666E67B9" w:rsidR="00D22940" w:rsidRPr="00D22940" w:rsidRDefault="00D22940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BEB1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F91F63" w:rsidRPr="00DD1894" w14:paraId="4DE97630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F51EC75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911A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Добавление информации об учащихся, формирование 1-х классов, деление на группы, вставка КТП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82BE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8579D" w14:textId="11D8A116" w:rsidR="00F91F63" w:rsidRPr="00837A05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60C1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91F63" w:rsidRPr="00DD1894" w14:paraId="23569E54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067E80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C3CA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Мониторинг по работе с «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Kүнделік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» учителей и родителей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0187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7EE8A" w14:textId="46745088" w:rsidR="00F91F63" w:rsidRPr="00837A05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7056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F91F63" w:rsidRPr="00DD1894" w14:paraId="68E2C4AE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D04BD8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8BD8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Мониторинг своевременности заполнения ЕЭОС «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Kүнделік</w:t>
            </w:r>
            <w:proofErr w:type="spell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C1F85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1D043" w14:textId="406E6D43" w:rsidR="00F91F63" w:rsidRPr="00837A05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F74D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91F63" w:rsidRPr="00DD1894" w14:paraId="79E2D331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EA0403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C8B9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42B9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95D3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97EC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63" w:rsidRPr="00DD1894" w14:paraId="4AA8E8EB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CF2B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8305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Функционирование сайта школы и страниц социальных сетей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28B7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16F6B" w14:textId="77777777" w:rsidR="00F91F63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  <w:p w14:paraId="1C2C3D34" w14:textId="3FAC4F8E" w:rsidR="00837A05" w:rsidRPr="00837A05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4BFA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информация на сайтах и в </w:t>
            </w:r>
            <w:proofErr w:type="spell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F91F63" w:rsidRPr="00DD1894" w14:paraId="4BA02D0A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C604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5722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Заполнение НОБД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857F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49CB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Ответственный за НОБД</w:t>
            </w:r>
          </w:p>
          <w:p w14:paraId="430CF278" w14:textId="3476D942" w:rsidR="00F91F63" w:rsidRPr="00837A05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EC53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Заполнение НОБД</w:t>
            </w:r>
          </w:p>
        </w:tc>
      </w:tr>
      <w:tr w:rsidR="00F91F63" w:rsidRPr="00DD1894" w14:paraId="4C14AF68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CA79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D06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508B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A23A9A" w14:textId="77777777" w:rsidR="00F91F63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А.А</w:t>
            </w:r>
          </w:p>
          <w:p w14:paraId="39E6B5FB" w14:textId="3A54A4E3" w:rsidR="00837A05" w:rsidRPr="00837A05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025B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Банк электронных портфолио</w:t>
            </w:r>
          </w:p>
        </w:tc>
      </w:tr>
      <w:tr w:rsidR="00F91F63" w:rsidRPr="00DD1894" w14:paraId="15ADCEAA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A0A4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8923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ИКТ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F2F8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D5275" w14:textId="77777777" w:rsidR="00F91F63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  <w:p w14:paraId="28B07564" w14:textId="1B6EBC06" w:rsidR="00837A05" w:rsidRPr="00837A05" w:rsidRDefault="00837A05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Аузур Б.А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43B2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ВР</w:t>
            </w:r>
          </w:p>
        </w:tc>
      </w:tr>
      <w:tr w:rsidR="00F91F63" w:rsidRPr="00DD1894" w14:paraId="209AF7B2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DE098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05B9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721C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87CC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8C1A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63" w:rsidRPr="00DD1894" w14:paraId="279001CB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D263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0729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Участие в онлайн уроках и семинарах (активное и пассивное)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9A81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C3010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14:paraId="2A0C497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Заведующая школы, учителя-</w:t>
            </w:r>
            <w:r w:rsidRPr="00DD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 учащиеся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BD3E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информации,</w:t>
            </w:r>
          </w:p>
          <w:p w14:paraId="27ACB45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1F63" w:rsidRPr="00DD1894" w14:paraId="7B118491" w14:textId="77777777" w:rsidTr="00F91F63">
        <w:trPr>
          <w:trHeight w:val="1345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1907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F857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</w:t>
            </w:r>
          </w:p>
          <w:p w14:paraId="511FD91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педагогическими кадрами: </w:t>
            </w:r>
          </w:p>
          <w:p w14:paraId="4DD8C77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мониторинг компьютерной грамотности с целью определения уровня владения ИКТ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8E4D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0DAD0" w14:textId="3EF907BE" w:rsidR="00F91F63" w:rsidRPr="00837A05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3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ведующая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71FF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</w:tbl>
    <w:p w14:paraId="6A179FF7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0B926" w14:textId="77777777" w:rsidR="00F662D7" w:rsidRPr="00DD1894" w:rsidRDefault="00F662D7" w:rsidP="00F6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ABA84B" w14:textId="77777777" w:rsidR="00F91F63" w:rsidRPr="00DD1894" w:rsidRDefault="00F91F63" w:rsidP="00F6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2.4. План по обеспечению техники безопасности </w:t>
      </w:r>
      <w:proofErr w:type="gramStart"/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УВП  </w:t>
      </w:r>
      <w:r w:rsidR="00F662D7"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="00F662D7"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– 2024 учебный год</w:t>
      </w:r>
    </w:p>
    <w:p w14:paraId="086415A6" w14:textId="77777777" w:rsidR="00F91F63" w:rsidRPr="00F50F12" w:rsidRDefault="00F662D7" w:rsidP="00F91F63">
      <w:pPr>
        <w:pStyle w:val="412"/>
        <w:ind w:left="0"/>
        <w:jc w:val="left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D1894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    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Целью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комплексной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безопасности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учебно-воспитательного процесса является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обеспечение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безопасности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обучающихся и сотрудников во время их трудовой и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образовательной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 деятельности. Направления работы школы:                                                                            - </w:t>
      </w:r>
      <w:r w:rsidR="00F91F63" w:rsidRPr="00F50F12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 предупреждению детского дорожно-транспортного травматизма                                                 - Организационно-технические мероприятия по улучшению условий </w:t>
      </w:r>
      <w:r w:rsidR="00F91F63" w:rsidRPr="00F50F12">
        <w:rPr>
          <w:rFonts w:ascii="Times New Roman" w:hAnsi="Times New Roman" w:cs="Times New Roman"/>
          <w:b w:val="0"/>
          <w:sz w:val="24"/>
          <w:szCs w:val="24"/>
        </w:rPr>
        <w:br/>
        <w:t>и охраны труда работников школы                                                                                                                                        - Мероприятия по охране жизни, здоровья и технике безопасности учащихся                                                            - Мероприятия по профилактике и предупреждению травматизма и несчастных случаев                                       - Противопожарные мероприятия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                                                            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592"/>
        <w:gridCol w:w="1610"/>
        <w:gridCol w:w="2048"/>
        <w:gridCol w:w="2003"/>
      </w:tblGrid>
      <w:tr w:rsidR="00F91F63" w:rsidRPr="00F50F12" w14:paraId="2F845A71" w14:textId="77777777" w:rsidTr="00E76B7E">
        <w:trPr>
          <w:trHeight w:val="555"/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F30F7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614ED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D8D7C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9A02A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26E75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91F63" w:rsidRPr="00F50F12" w14:paraId="0B5276E9" w14:textId="77777777" w:rsidTr="00F91F63">
        <w:trPr>
          <w:trHeight w:val="222"/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E7606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767681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  <w:bookmarkEnd w:id="1"/>
          </w:p>
        </w:tc>
      </w:tr>
      <w:tr w:rsidR="00F91F63" w:rsidRPr="00F50F12" w14:paraId="06DE0650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87AF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364D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Оформление приказа по школе о назначении ответственного за охрану труда и техники безопасности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1AFE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70D0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BE85C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91F63" w:rsidRPr="00F50F12" w14:paraId="54B7698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4EC5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B0E0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Организация с классными руководителями 1–4-х классов инструктивно-методических занятий по методике проведения занятий с учащимися по Правилам дорожного движения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5451C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9099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24F4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F91F63" w:rsidRPr="00F50F12" w14:paraId="031F0DAD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9002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74E9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с учащимися тематических утренников, викторин, конкурсов, соревнований по безопасности дорожного движения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E540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9E58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7889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F91F63" w:rsidRPr="00F50F12" w14:paraId="490EFD7A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C6802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 по улучшению условий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br/>
              <w:t>и охраны труда работников школы</w:t>
            </w:r>
          </w:p>
        </w:tc>
      </w:tr>
      <w:tr w:rsidR="00F91F63" w:rsidRPr="00F50F12" w14:paraId="6D2526E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F1F9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CB24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ремонта.</w:t>
            </w:r>
          </w:p>
          <w:p w14:paraId="2A1F813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помещений соответствующим противопожарным инвентарем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D02C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14:paraId="294F95E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6BF6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Заведующая, техничка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A596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Ремонт школы</w:t>
            </w:r>
          </w:p>
        </w:tc>
      </w:tr>
      <w:tr w:rsidR="00F91F63" w:rsidRPr="00F50F12" w14:paraId="2E442073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32FC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C016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прохождения медицинского осмотра работниками школы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F147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1656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7E8C45D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0E52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</w:t>
            </w:r>
          </w:p>
        </w:tc>
      </w:tr>
      <w:tr w:rsidR="00F91F63" w:rsidRPr="00F50F12" w14:paraId="1F67521A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DAB5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371C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бесплатной спецодеждой и другими средствами индивидуальной защиты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120E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84BE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4E52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F91F63" w:rsidRPr="00F50F12" w14:paraId="29526501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5668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AC33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школы дезинфицирующими средствами, санитайзерами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F4EE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393F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F671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Дезсредства, санитайзеры</w:t>
            </w:r>
          </w:p>
        </w:tc>
      </w:tr>
      <w:tr w:rsidR="00F91F63" w:rsidRPr="00F50F12" w14:paraId="4B91896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98FB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AA76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рабочих мест согласно требованиям правил техники безопасности аптечками первой медицинской помощи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4BC4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81A4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4125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Аптечки в каждом учебном кабинете</w:t>
            </w:r>
          </w:p>
        </w:tc>
      </w:tr>
      <w:tr w:rsidR="00F91F63" w:rsidRPr="00F50F12" w14:paraId="3D69D93A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1D5F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95E7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инструкций по охране труда, своевременное проведение первичных и плановых инструктажей по охране труда и по технике безопасности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F99B8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Август, сентябрь,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0488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B75F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</w:tc>
      </w:tr>
      <w:tr w:rsidR="00F91F63" w:rsidRPr="00F50F12" w14:paraId="4D7EA159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F650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2B68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на знания нормативной технической документации при приеме на работу новых работников.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1006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870F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1900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F91F63" w:rsidRPr="00F50F12" w14:paraId="4DE5E14A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0C082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жизни, здоровья и технике безопасности учащихся</w:t>
            </w:r>
          </w:p>
        </w:tc>
      </w:tr>
      <w:tr w:rsidR="00F91F63" w:rsidRPr="00F50F12" w14:paraId="648064EF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0B83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7D1C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документацию по разделу «Охрана жизни и здоровья учащихся»;</w:t>
            </w:r>
          </w:p>
          <w:p w14:paraId="5E2770D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приказ по школе «Об охране жизни и здоровья учащихся»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0049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D596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B3C2C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91F63" w:rsidRPr="00F50F12" w14:paraId="614B8DEB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D15E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DA95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Осуществлять регулярный контроль за выполнением санитарно-гигиенических требований согласно санитарным правилам и нормам СанПиН:</w:t>
            </w:r>
          </w:p>
          <w:p w14:paraId="7DC63C74" w14:textId="77777777" w:rsidR="00F91F63" w:rsidRPr="00F50F12" w:rsidRDefault="00F91F63" w:rsidP="00F91F63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школы, пищеблока, световой, питьевой, воздушный режимы классных и других помещений;</w:t>
            </w:r>
          </w:p>
          <w:p w14:paraId="390A23C7" w14:textId="77777777" w:rsidR="00F91F63" w:rsidRPr="00F50F12" w:rsidRDefault="00F91F63" w:rsidP="00F91F63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санитарно-гигиенических требований к уроку: рассаживание учащихся согласно рекомендациям, </w:t>
            </w:r>
            <w:proofErr w:type="spellStart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 анализ школьного расписания, предотвращение перегрузки учебными занятиями, дозирование домашних заданий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B6A0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F552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18A8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Расписание, справка</w:t>
            </w:r>
          </w:p>
        </w:tc>
      </w:tr>
      <w:tr w:rsidR="00F91F63" w:rsidRPr="00F50F12" w14:paraId="76C3D1E7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0516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FBED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Организовать бесплатное горячее питание для учащихся 1-4 классов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A64C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8F23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0421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F91F63" w:rsidRPr="00F50F12" w14:paraId="6D754226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58868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E9DF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принимать постоянные меры по безопасности и охране жизни детей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6F2FA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2E29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Заведующая, 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CAAE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91F63" w:rsidRPr="00F50F12" w14:paraId="39A54B8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78AB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253E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проветривания, влажной уборки и кварцевания учебных кабинетов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94CD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677A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D9127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Уборка кабинетов в 1-й и 2-й сменах</w:t>
            </w:r>
          </w:p>
        </w:tc>
      </w:tr>
      <w:tr w:rsidR="00F91F63" w:rsidRPr="00F50F12" w14:paraId="3BFC6C9B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0132D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и предупреждению травматизма и несчастных случаев</w:t>
            </w:r>
          </w:p>
        </w:tc>
      </w:tr>
      <w:tr w:rsidR="00F91F63" w:rsidRPr="00F50F12" w14:paraId="46A84DA1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F462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444A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педагогического коллектива школы по профилактике и предупреждению травматизма и несчастных случаев среди учащихся школы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B854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3D16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423A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F91F63" w:rsidRPr="00F50F12" w14:paraId="4E015BA5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6E76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8A3C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Заслушать на заседании МО классных руководителей «Соблюдение техники безопасности и предупреждение травматизма при проведении внеклассных мероприятий за пределами школы»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ED93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CBF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1FE9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F91F63" w:rsidRPr="00F50F12" w14:paraId="1E90B90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5B2E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CA88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обсуждать вопросы по профилактике и предупреждению травматизма и несчастных случаев среди детей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9F26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5051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18C5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F91F63" w:rsidRPr="00F50F12" w14:paraId="796C7A47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7CEFC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</w:p>
        </w:tc>
      </w:tr>
      <w:tr w:rsidR="00F91F63" w:rsidRPr="00F50F12" w14:paraId="445079DD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BE2B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64AB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ответственных лиц за пожарную безопасность, об установлении противопожарного режима в школе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C66E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5914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2277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91F63" w:rsidRPr="00F50F12" w14:paraId="582D2DAE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5FDC4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1F36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противопожарного инструктажа работников школы и учащихся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3499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B5F9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F7BC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</w:tbl>
    <w:p w14:paraId="60446052" w14:textId="77777777" w:rsidR="00E76B7E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605908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 План мероприятий по реализации инклюзивного образования  </w:t>
      </w:r>
    </w:p>
    <w:p w14:paraId="201DFF10" w14:textId="1DE6DDBF" w:rsidR="00E76B7E" w:rsidRPr="004A7402" w:rsidRDefault="00E76B7E" w:rsidP="00E76B7E">
      <w:pPr>
        <w:pStyle w:val="412"/>
        <w:rPr>
          <w:rFonts w:ascii="Times New Roman" w:hAnsi="Times New Roman" w:cs="Times New Roman"/>
          <w:szCs w:val="22"/>
        </w:rPr>
      </w:pPr>
    </w:p>
    <w:tbl>
      <w:tblPr>
        <w:tblpPr w:leftFromText="45" w:rightFromText="45" w:vertAnchor="text" w:tblpX="-300"/>
        <w:tblW w:w="10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514"/>
        <w:gridCol w:w="1984"/>
        <w:gridCol w:w="1914"/>
        <w:gridCol w:w="1385"/>
        <w:gridCol w:w="1897"/>
      </w:tblGrid>
      <w:tr w:rsidR="00E76B7E" w:rsidRPr="004A7402" w14:paraId="5A0FA592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EC8E0" w14:textId="77777777" w:rsidR="00E76B7E" w:rsidRPr="004A7402" w:rsidRDefault="00E76B7E" w:rsidP="00F50F12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4A740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D1ED4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4829C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35B1C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B231A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E85CB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6B7E" w:rsidRPr="004A7402" w14:paraId="7D2E20A6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FB060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Аналитико-статистическое направление</w:t>
            </w:r>
          </w:p>
        </w:tc>
      </w:tr>
      <w:tr w:rsidR="00E76B7E" w:rsidRPr="005E4659" w14:paraId="29679009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76EF9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92B3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школьного банка данных учащихся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C827A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  <w:p w14:paraId="4486487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6649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Дети от 0 до 11 лет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D64D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  <w:p w14:paraId="2331AB3A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88D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97A5A" w14:textId="4BF8C21B" w:rsidR="00E76B7E" w:rsidRPr="00837A05" w:rsidRDefault="00837A05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</w:tr>
      <w:tr w:rsidR="00E76B7E" w:rsidRPr="005E4659" w14:paraId="1849421E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D6BBD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ADA3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педагогах, осуществляющих образовательный процесс с детьми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1944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1E85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A4FA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66FA166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FA211" w14:textId="6866CF45" w:rsidR="00E76B7E" w:rsidRPr="00837A05" w:rsidRDefault="00837A05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</w:tr>
      <w:tr w:rsidR="00E76B7E" w:rsidRPr="005E4659" w14:paraId="624A58F4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A2781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E76B7E" w:rsidRPr="005E4659" w14:paraId="1B1B53F1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3615B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ABC4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областных, республиканских совещаниях, семинарах-совещаниях, практических семинарах, консультациях по </w:t>
            </w:r>
            <w:r w:rsidRPr="00D3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инклюзивного образования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67A17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Совещания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68CF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Специалисты отдела, управления образования,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A939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C8947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  <w:tr w:rsidR="00E76B7E" w:rsidRPr="005E4659" w14:paraId="6F65DA2E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014A7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504D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Создание адаптивной среды в школе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6779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7503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C74A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48A2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  <w:tr w:rsidR="00E76B7E" w:rsidRPr="005E4659" w14:paraId="1B7274BA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FFE0A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8BB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Создание банка нормативных правовых документов по инклюзивному образованию в РК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8D8C6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база НПА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0E4B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Школа,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42B6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31612" w14:textId="38582088" w:rsidR="00E76B7E" w:rsidRPr="00837A05" w:rsidRDefault="00837A05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</w:tr>
      <w:tr w:rsidR="00E76B7E" w:rsidRPr="005E4659" w14:paraId="6FD73F95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4C24A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E45A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522CE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12D40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 школы,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1C4D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96F1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E76B7E" w:rsidRPr="005E4659" w14:paraId="6FFEA8CB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F37DB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направление</w:t>
            </w:r>
          </w:p>
        </w:tc>
      </w:tr>
      <w:tr w:rsidR="00E76B7E" w:rsidRPr="005E4659" w14:paraId="4ABD0D8A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E6497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5BD9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в обществе к проблемам детей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7F1D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1. Просветительская деятельность.</w:t>
            </w:r>
          </w:p>
          <w:p w14:paraId="4494F18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2. Оформление страниц на сайте школы по организации инклюзивного образования в школе с целью постоянного информирования всех заинтересованных лиц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3E6D9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общественность, учащиеся школы, спонсоры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BDBE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AEF712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3B469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2D90C002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D4877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1D53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развитии инклюзивного образования в школе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CC27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Публикации в СМИ, участие в круглых столах, конференциях, интернет-конференциях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AC5CB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Широкая общественность, педагоги, родители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EA9E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81A2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  <w:tr w:rsidR="00E76B7E" w:rsidRPr="005E4659" w14:paraId="48A5633B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2E525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BD7CC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контактов детей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9C5C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и внешкольных мероприятий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6109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6E62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F7CDF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0D907D64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CBADC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370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здоровому образу жизни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0EEB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Беседы, семинары, публикации в СМИ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2E74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Учащиеся, их родители, педагоги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E7D5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BF69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26204650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71A13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E76B7E" w:rsidRPr="005E4659" w14:paraId="096D30B3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624D5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FDAF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F280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FF55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36E5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D86E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E76B7E" w:rsidRPr="005E4659" w14:paraId="107BC32C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20244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DD03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детей и родителей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A45F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C03F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089F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8EEB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ПМПК, педагоги школы</w:t>
            </w:r>
          </w:p>
        </w:tc>
      </w:tr>
      <w:tr w:rsidR="00E76B7E" w:rsidRPr="005E4659" w14:paraId="620599AF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B21C8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BFBB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программ с учетом индивидуальных психофизических особенностей детей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04009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программ для обучения детей с ООП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725F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школы, специалисты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7C29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17A4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D5BB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051BB4F1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5AC9D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организации инклюзивного образования за 2023/2024 учебный год</w:t>
            </w:r>
          </w:p>
        </w:tc>
      </w:tr>
      <w:tr w:rsidR="00E76B7E" w:rsidRPr="004A7402" w14:paraId="5E04126D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933FB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BE106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</w:t>
            </w:r>
          </w:p>
          <w:p w14:paraId="63048FE6" w14:textId="77777777" w:rsidR="00E76B7E" w:rsidRPr="00D30B27" w:rsidRDefault="00E76B7E" w:rsidP="00F50F12">
            <w:pPr>
              <w:pStyle w:val="868"/>
              <w:numPr>
                <w:ilvl w:val="0"/>
                <w:numId w:val="0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 -учителей и предметников, работающих с детьми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159F9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5831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3F1B0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BB3F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</w:tbl>
    <w:p w14:paraId="1EEBED0A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A86DD8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8AC9D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D224D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C9D9D6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B6B5F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6EB82B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9C0663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ADE9B8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EC04F2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868E3B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0B50DE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2A098D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BD22D8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EE69ED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625814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D9CCD6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93F1D9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B2164E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E8D93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59EEB5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277955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669B14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58290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29E3EE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19EFC2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0FDE90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DA022B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920CE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04E4BC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C7E7B3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F16655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Работа с педагогическими кадрами, повышение их квалификации, аттестация</w:t>
      </w:r>
    </w:p>
    <w:p w14:paraId="56EFB294" w14:textId="77777777" w:rsidR="00A97D36" w:rsidRPr="00DD1894" w:rsidRDefault="00A97D36" w:rsidP="00A9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План по работе с педагогическими кадрами на 2023-2024 учебный год.</w:t>
      </w:r>
    </w:p>
    <w:p w14:paraId="44A2C097" w14:textId="77777777" w:rsidR="00F662D7" w:rsidRDefault="00A97D36" w:rsidP="00981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729"/>
        <w:gridCol w:w="1559"/>
        <w:gridCol w:w="1985"/>
        <w:gridCol w:w="3543"/>
      </w:tblGrid>
      <w:tr w:rsidR="00981596" w:rsidRPr="000F6723" w14:paraId="335ED779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9D0AA" w14:textId="77777777" w:rsidR="00981596" w:rsidRPr="000F6723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6FB20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CCDA5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A16AC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49543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81596" w:rsidRPr="000F6723" w14:paraId="68A651CC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D1646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C59B0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графика курсов повышения квалификации педагогических кадров на 2023 -2024 учебный год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9A21C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CD899" w14:textId="4CBDA276" w:rsidR="00981596" w:rsidRPr="00837A05" w:rsidRDefault="00837A05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E49E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курсов повышения квалификации педагогических кадров</w:t>
            </w:r>
          </w:p>
        </w:tc>
      </w:tr>
      <w:tr w:rsidR="00981596" w:rsidRPr="000F6723" w14:paraId="5B304680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CFD5D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0B51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заявок в АО НЦПК «</w:t>
            </w:r>
            <w:proofErr w:type="spellStart"/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курсовой подготовке педагогических кадров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05188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492E4" w14:textId="6C6FBAF7" w:rsidR="00981596" w:rsidRPr="00837A05" w:rsidRDefault="00837A05" w:rsidP="00837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E40F6B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 курсовой подготовке педагогических кадров</w:t>
            </w:r>
          </w:p>
        </w:tc>
      </w:tr>
      <w:tr w:rsidR="00981596" w:rsidRPr="000F6723" w14:paraId="4F48E7AA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D730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33EF8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курсовой подготовки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37EFE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BBA60" w14:textId="6D8051AE" w:rsidR="00981596" w:rsidRPr="00837A05" w:rsidRDefault="00837A05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9E87D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учета курсовой подготовки </w:t>
            </w:r>
          </w:p>
        </w:tc>
      </w:tr>
      <w:tr w:rsidR="00981596" w:rsidRPr="000F6723" w14:paraId="643EB8B4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C3FF2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E02EE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отчетов по прохождению курсов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31A08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AA03E" w14:textId="75703A7A" w:rsidR="00981596" w:rsidRPr="00837A05" w:rsidRDefault="00837A05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21D6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прохождению курсов</w:t>
            </w:r>
          </w:p>
        </w:tc>
      </w:tr>
      <w:tr w:rsidR="00981596" w:rsidRPr="000F6723" w14:paraId="62713C06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0CBBF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54FFB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педагогов на присвоение и подтверждение категорий.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A11BF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7A3C2" w14:textId="6C26EB11" w:rsidR="00981596" w:rsidRPr="00837A05" w:rsidRDefault="00837A05" w:rsidP="00837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1F503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аттестуемых учителей</w:t>
            </w:r>
          </w:p>
        </w:tc>
      </w:tr>
      <w:tr w:rsidR="00981596" w:rsidRPr="000F6723" w14:paraId="3853AF25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88B09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AB32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 по рассмотрению заявлений.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7EC08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8F8FD" w14:textId="3E75C8DF" w:rsidR="00981596" w:rsidRPr="00837A05" w:rsidRDefault="00837A05" w:rsidP="00837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</w:t>
            </w:r>
          </w:p>
          <w:p w14:paraId="1B94C2BA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F119E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81596" w:rsidRPr="000F6723" w14:paraId="4763B202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2E29F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CF934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аттестующийся педагогов с Правилами прохождения аттестации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11B14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</w:t>
            </w:r>
          </w:p>
          <w:p w14:paraId="6598AA4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941BB" w14:textId="03AE3A8B" w:rsidR="00981596" w:rsidRPr="00837A05" w:rsidRDefault="00837A05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ОразалиеваУ.А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B77E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981596" w:rsidRPr="000F6723" w14:paraId="4DCA7B84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0CF71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2FE4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«Внимание! Аттестация!»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2275C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CE364" w14:textId="7B11625D" w:rsidR="00981596" w:rsidRPr="00837A05" w:rsidRDefault="00837A05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Чистякова Н.А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C4D9F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</w:tc>
      </w:tr>
      <w:tr w:rsidR="00981596" w:rsidRPr="000F6723" w14:paraId="44F974E1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15DF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F36A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квалификационного тестирования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0A82B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04AFE" w14:textId="54FEA9EA" w:rsidR="00981596" w:rsidRPr="00837A05" w:rsidRDefault="00837A05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9D62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прохождении квалификационного тестирования</w:t>
            </w:r>
          </w:p>
        </w:tc>
      </w:tr>
      <w:tr w:rsidR="00981596" w:rsidRPr="000F6723" w14:paraId="1C7F627C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5A5FE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DDB56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графиков презентации по обобщению и внедрению передового педагогического опыта учителей.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458D2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 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03D51" w14:textId="72BAA11E" w:rsidR="00981596" w:rsidRPr="00837A05" w:rsidRDefault="00837A05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Абай А.А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D1BC6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презентации по обобщению </w:t>
            </w:r>
            <w:proofErr w:type="gramStart"/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внедрению</w:t>
            </w:r>
            <w:proofErr w:type="gramEnd"/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передового педагогического опыта учителей</w:t>
            </w:r>
          </w:p>
        </w:tc>
      </w:tr>
      <w:tr w:rsidR="00981596" w:rsidRPr="000F6723" w14:paraId="7C1D418F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1E3B8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9FE4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методического дня в рамках аттестации кадров. 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CF456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65B76" w14:textId="5A2677DB" w:rsidR="00981596" w:rsidRPr="00837A05" w:rsidRDefault="00837A05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Аузар Б.А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F9E00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мастер-классы, творческие лаборатории, открытые уроки</w:t>
            </w:r>
          </w:p>
        </w:tc>
      </w:tr>
      <w:tr w:rsidR="00981596" w:rsidRPr="000F6723" w14:paraId="70588F2E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909CE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9EB3F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Подведение итогов работы по аттестации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28756" w14:textId="77777777" w:rsidR="00981596" w:rsidRPr="000F6723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14:paraId="4DFEB19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04619" w14:textId="7D7D3B90" w:rsidR="00981596" w:rsidRPr="00837A05" w:rsidRDefault="00837A05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Оразалиева У.А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E0F2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приказ, удостоверения о присвоении/подтверждении заявленной категории</w:t>
            </w:r>
          </w:p>
        </w:tc>
      </w:tr>
    </w:tbl>
    <w:p w14:paraId="1079B826" w14:textId="77777777" w:rsidR="00981596" w:rsidRDefault="00981596" w:rsidP="00981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13F83" w14:textId="77777777" w:rsidR="00A97D36" w:rsidRPr="00DD1894" w:rsidRDefault="00F662D7" w:rsidP="00A97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D36"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AE725C" w14:textId="77777777" w:rsidR="00A97D36" w:rsidRPr="00DD1894" w:rsidRDefault="00A97D36" w:rsidP="00A9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Перспективный план курсовой подготовки педагогических работников на 2023-2024 учебный год.</w:t>
      </w:r>
    </w:p>
    <w:p w14:paraId="7066113B" w14:textId="77777777" w:rsidR="00F662D7" w:rsidRPr="00DD1894" w:rsidRDefault="00A97D36" w:rsidP="00A97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65059C2" w14:textId="77777777" w:rsidR="00F662D7" w:rsidRPr="00DD1894" w:rsidRDefault="00A97D36" w:rsidP="00A97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62D7"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281"/>
        <w:gridCol w:w="910"/>
        <w:gridCol w:w="2333"/>
        <w:gridCol w:w="1625"/>
        <w:gridCol w:w="712"/>
        <w:gridCol w:w="708"/>
        <w:gridCol w:w="709"/>
        <w:gridCol w:w="510"/>
      </w:tblGrid>
      <w:tr w:rsidR="00F662D7" w:rsidRPr="00DD1894" w14:paraId="460527C0" w14:textId="77777777" w:rsidTr="00D30B27">
        <w:trPr>
          <w:trHeight w:val="390"/>
        </w:trPr>
        <w:tc>
          <w:tcPr>
            <w:tcW w:w="42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05088" w14:textId="77777777" w:rsidR="00F662D7" w:rsidRPr="00DD1894" w:rsidRDefault="00A97D36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E17F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6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B5A0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переподготовка</w:t>
            </w:r>
          </w:p>
        </w:tc>
        <w:tc>
          <w:tcPr>
            <w:tcW w:w="7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93720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4A12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6A5B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11E52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662D7" w:rsidRPr="00DD1894" w14:paraId="6EE14058" w14:textId="77777777" w:rsidTr="00D30B27">
        <w:trPr>
          <w:trHeight w:val="40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ED2C32C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6964156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52542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32479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B2B73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D5E8710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E7031B4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12F93CA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E9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2D7" w:rsidRPr="00DD1894" w14:paraId="254EEF84" w14:textId="77777777" w:rsidTr="00D30B27">
        <w:trPr>
          <w:trHeight w:val="25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E731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234C2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EFCE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8D84D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3EC63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7B17B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092A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B7CC4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4293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62D7" w:rsidRPr="00DD1894" w14:paraId="76C2FBAC" w14:textId="77777777" w:rsidTr="00D30B27">
        <w:trPr>
          <w:trHeight w:val="690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7531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ADB9E" w14:textId="15D4AF95" w:rsidR="00F662D7" w:rsidRPr="00631091" w:rsidRDefault="00631091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Умутжан Алпысбаевна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7FC76" w14:textId="63CA6178" w:rsidR="00F662D7" w:rsidRPr="00631091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DE327" w14:textId="77777777" w:rsidR="00F662D7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КМЦПК «Развитие профессиональных компетентностей учителя начальных классов в условиях внедрения государственного общеобязательного 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стандарта начального образования РК»</w:t>
            </w:r>
          </w:p>
          <w:p w14:paraId="05FD2053" w14:textId="34473AAA" w:rsidR="00631091" w:rsidRPr="00631091" w:rsidRDefault="00631091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АО «Национальный центр повашения квалификации  «Өрлеу» «Цифровые решения в управлении малокомплектной школой»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DC187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64CC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C6E5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2101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F3DC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</w:tr>
      <w:tr w:rsidR="00F662D7" w:rsidRPr="00DD1894" w14:paraId="3BDDDFB4" w14:textId="77777777" w:rsidTr="00D30B27">
        <w:trPr>
          <w:trHeight w:val="49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DEEA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8FED8" w14:textId="4DA0042A" w:rsidR="00F662D7" w:rsidRPr="00631091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 Алия Абаевна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56235" w14:textId="5C282E16" w:rsidR="00F662D7" w:rsidRPr="00631091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57EDF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 «Развитие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РК»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0EEFA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CCEFB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D24B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6366D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2EB6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</w:tr>
      <w:tr w:rsidR="00F662D7" w:rsidRPr="00DD1894" w14:paraId="05E01FC4" w14:textId="77777777" w:rsidTr="00D30B27">
        <w:trPr>
          <w:trHeight w:val="70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BDDF2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E79CA" w14:textId="0E6AFE7D" w:rsidR="00F662D7" w:rsidRPr="00631091" w:rsidRDefault="00631091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Аузар Ботажан 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2EAEF" w14:textId="73F07D8E" w:rsidR="00F662D7" w:rsidRPr="00631091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BC7A3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«Национальный центр повышения квалификации «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рлеу</w:t>
            </w:r>
            <w:proofErr w:type="spellEnd"/>
            <w:proofErr w:type="gram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»»«</w:t>
            </w:r>
            <w:proofErr w:type="gramEnd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предметов в совмещенных класс-комплектах малокомплектной школе»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9698F2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7668D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19DF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5984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F67D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62D7" w:rsidRPr="00DD1894" w14:paraId="6F5431DB" w14:textId="77777777" w:rsidTr="00D30B27">
        <w:trPr>
          <w:trHeight w:val="720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F689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B254A" w14:textId="4D53A4E8" w:rsidR="00F662D7" w:rsidRPr="00631091" w:rsidRDefault="00631091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Тайкешева Аимгуль Тюлюбаевна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284F0" w14:textId="5FDC5D92" w:rsidR="00F662D7" w:rsidRPr="00631091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2E219" w14:textId="3032EF3D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КМЦПК </w:t>
            </w:r>
            <w:r w:rsidRP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Образовательной программе повшения квалификации педагог</w:t>
            </w:r>
            <w:r w:rsidR="00EE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ических кадров по предметам начальных классов в школах с казахским языком обучения в рамках обновления содержания среднего образоания среднего образования РК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8BD09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8E7F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671B6A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3659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ACE82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</w:tr>
      <w:tr w:rsidR="00F662D7" w:rsidRPr="00DD1894" w14:paraId="55859B00" w14:textId="77777777" w:rsidTr="00D30B27">
        <w:trPr>
          <w:trHeight w:val="73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9962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1DF62" w14:textId="39A27941" w:rsidR="00F662D7" w:rsidRPr="00631091" w:rsidRDefault="00EE0F9E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Чистякова Надежда Андреевна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3998E" w14:textId="5E0AD6F5" w:rsidR="00F662D7" w:rsidRPr="00631091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6A618" w14:textId="03E43F31" w:rsidR="00F662D7" w:rsidRPr="00DD1894" w:rsidRDefault="00EE0F9E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РНМОЦ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«Нурсултан»</w:t>
            </w:r>
            <w:r w:rsidR="00F662D7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Обучению модели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включение ребенка с особыми образовательными потребностями в учебно-воспитательный процесс инклюзивного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дошкольной организации</w:t>
            </w:r>
            <w:r w:rsidR="00F662D7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EA176" w14:textId="284C54A7" w:rsidR="00F662D7" w:rsidRPr="00EE0F9E" w:rsidRDefault="00EE0F9E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Воспитатель предшкольного класса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5154A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EA787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DB26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1AA0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1982698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51A52F" w14:textId="45DE3CED" w:rsidR="00A97D36" w:rsidRPr="00DD1894" w:rsidRDefault="00A97D36" w:rsidP="00A9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AB65F" w14:textId="77777777" w:rsidR="00F662D7" w:rsidRPr="00DD1894" w:rsidRDefault="00A97D36" w:rsidP="00A97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Перспективный план аттестации педагогических работников на 2023-2024 учебный год</w:t>
      </w:r>
    </w:p>
    <w:p w14:paraId="5A731A20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E1FA2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855"/>
        <w:gridCol w:w="1625"/>
        <w:gridCol w:w="1320"/>
        <w:gridCol w:w="1559"/>
        <w:gridCol w:w="1157"/>
        <w:gridCol w:w="685"/>
        <w:gridCol w:w="567"/>
        <w:gridCol w:w="567"/>
        <w:gridCol w:w="510"/>
        <w:gridCol w:w="2058"/>
      </w:tblGrid>
      <w:tr w:rsidR="00A97D36" w:rsidRPr="00DD1894" w14:paraId="6D7E2357" w14:textId="77777777" w:rsidTr="00A97D36">
        <w:trPr>
          <w:trHeight w:val="510"/>
        </w:trPr>
        <w:tc>
          <w:tcPr>
            <w:tcW w:w="26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053C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BEA6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BCF2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дол-</w:t>
            </w:r>
            <w:proofErr w:type="spell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7CAE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F42B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0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EBDD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аттестации</w:t>
            </w:r>
          </w:p>
        </w:tc>
        <w:tc>
          <w:tcPr>
            <w:tcW w:w="6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6DC9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A739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21C2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0223A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5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DB4CE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97D36" w:rsidRPr="00DD1894" w14:paraId="0BF11A92" w14:textId="77777777" w:rsidTr="00A97D36">
        <w:trPr>
          <w:trHeight w:val="5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B1EBF0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5929A0E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42CB4E5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2249CAB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19B200A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7290A41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C7B4BBC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115494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8A83A45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8D06C57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ED92870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D36" w:rsidRPr="00DD1894" w14:paraId="1E26B24B" w14:textId="77777777" w:rsidTr="00A97D36">
        <w:trPr>
          <w:trHeight w:val="105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B950A4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FB78128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DE2CD0D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0E12652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887CCE9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CCCFE89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F4D72DC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93C3864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64C1F55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15AD2E6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459A549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D36" w:rsidRPr="00DD1894" w14:paraId="61831C98" w14:textId="77777777" w:rsidTr="00A97D36">
        <w:trPr>
          <w:trHeight w:val="630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2B9BE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C8757" w14:textId="0B3F3F4C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У.А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0DBDC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F7D28" w14:textId="2626275B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662D7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-магистр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15980" w14:textId="746AD8D1" w:rsidR="00F662D7" w:rsidRPr="00635090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эксперт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3419E" w14:textId="43490541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89142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605A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31B4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A3D33" w14:textId="635B677A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A8F2B" w14:textId="6DAFD35F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97D36" w:rsidRPr="00DD1894" w14:paraId="5E461B08" w14:textId="77777777" w:rsidTr="00A97D36">
        <w:trPr>
          <w:trHeight w:val="55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CCF61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CA61E" w14:textId="32B37B28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Абай Алия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D7357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E8B0C" w14:textId="75B9357B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662D7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-магистр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94AC7" w14:textId="7987C147" w:rsidR="00F662D7" w:rsidRPr="00635090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модератор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67661" w14:textId="4001960B" w:rsidR="00F662D7" w:rsidRPr="00635090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8490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6373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1BA4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452EC" w14:textId="31783F6C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DE2E5" w14:textId="6D25D5E4" w:rsidR="00F662D7" w:rsidRPr="00DD1894" w:rsidRDefault="00635090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</w:t>
            </w:r>
            <w:r w:rsidR="00F662D7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D36" w:rsidRPr="00DD1894" w14:paraId="24C2E145" w14:textId="77777777" w:rsidTr="00A97D36">
        <w:trPr>
          <w:trHeight w:val="61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7EE11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4DBF0" w14:textId="09DDED7C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Аузар Ботажан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67741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9D632" w14:textId="1314F844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662D7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-магистр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B375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71C7D" w14:textId="5591F07A" w:rsidR="00F662D7" w:rsidRPr="00635090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202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CA20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FDBD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520BB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985D4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00314" w14:textId="1635F266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97D36" w:rsidRPr="00DD1894" w14:paraId="766C286B" w14:textId="77777777" w:rsidTr="00A97D36">
        <w:trPr>
          <w:trHeight w:val="40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8E716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61AB8" w14:textId="40E1A782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Тайкешева Аимгуль Тюлюбаевна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BFBFA" w14:textId="020DC2A4" w:rsidR="00F662D7" w:rsidRPr="00635090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начальных классов 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E9ED5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01258" w14:textId="34FF3B17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C7FF4" w14:textId="59DAF7A6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5802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1D05F" w14:textId="405B8A0D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3D0E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252FC" w14:textId="5F8B8CDA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66D4F" w14:textId="07A77F4F" w:rsidR="00F662D7" w:rsidRPr="00DD1894" w:rsidRDefault="00635090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</w:t>
            </w:r>
            <w:r w:rsidR="00F662D7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D36" w:rsidRPr="00DD1894" w14:paraId="5A14EFA9" w14:textId="77777777" w:rsidTr="00A97D36">
        <w:trPr>
          <w:trHeight w:val="40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77DF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8588D" w14:textId="19FEBCBF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Чистякова Надежда Андреевна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A01AD" w14:textId="0F136E44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Воспитаталь предшкольного класса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F056A" w14:textId="25111DB4" w:rsidR="00F662D7" w:rsidRPr="00635090" w:rsidRDefault="00635090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Средне-специальное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F9CDC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91663C" w14:textId="39A2B35F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BDC1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8605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3A8BD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D4608" w14:textId="66B5E4DF" w:rsidR="00F662D7" w:rsidRPr="00635090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485F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F722F1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0472F5" w14:textId="77777777" w:rsidR="00A7438C" w:rsidRPr="00DD1894" w:rsidRDefault="00A7438C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</w:r>
    </w:p>
    <w:p w14:paraId="4ABB0110" w14:textId="77777777" w:rsidR="00A7438C" w:rsidRPr="00DD1894" w:rsidRDefault="00A7438C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249769" w14:textId="77777777" w:rsidR="00A7438C" w:rsidRPr="00DD1894" w:rsidRDefault="00A7438C" w:rsidP="00A97D36">
      <w:pPr>
        <w:pStyle w:val="a6"/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 организации учебно-воспитательного процесса, направленный на выполнение государственных стандартов образования, улучшение образовательного процесса</w:t>
      </w:r>
    </w:p>
    <w:p w14:paraId="2DD14D65" w14:textId="77777777" w:rsidR="00A7438C" w:rsidRPr="00DD1894" w:rsidRDefault="00A7438C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777"/>
        <w:gridCol w:w="1180"/>
        <w:gridCol w:w="1681"/>
      </w:tblGrid>
      <w:tr w:rsidR="00A7438C" w:rsidRPr="00DD1894" w14:paraId="7D48A7FD" w14:textId="77777777" w:rsidTr="000E2333">
        <w:tc>
          <w:tcPr>
            <w:tcW w:w="704" w:type="dxa"/>
          </w:tcPr>
          <w:p w14:paraId="5192E2A6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7" w:type="dxa"/>
          </w:tcPr>
          <w:p w14:paraId="0B0DEBAD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80" w:type="dxa"/>
          </w:tcPr>
          <w:p w14:paraId="3016F882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81" w:type="dxa"/>
          </w:tcPr>
          <w:p w14:paraId="7C485097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438C" w:rsidRPr="00DD1894" w14:paraId="3B194327" w14:textId="77777777" w:rsidTr="000E2333">
        <w:tc>
          <w:tcPr>
            <w:tcW w:w="704" w:type="dxa"/>
          </w:tcPr>
          <w:p w14:paraId="67618DEB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7" w:type="dxa"/>
          </w:tcPr>
          <w:p w14:paraId="248E57B3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ДСП, ССП, КСП</w:t>
            </w:r>
          </w:p>
        </w:tc>
        <w:tc>
          <w:tcPr>
            <w:tcW w:w="1180" w:type="dxa"/>
          </w:tcPr>
          <w:p w14:paraId="03C73404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</w:tcPr>
          <w:p w14:paraId="0C232398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A7438C" w:rsidRPr="00DD1894" w14:paraId="723C93FE" w14:textId="77777777" w:rsidTr="000E2333">
        <w:tc>
          <w:tcPr>
            <w:tcW w:w="704" w:type="dxa"/>
          </w:tcPr>
          <w:p w14:paraId="53320D34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7" w:type="dxa"/>
          </w:tcPr>
          <w:p w14:paraId="42315C28" w14:textId="77777777" w:rsidR="00A7438C" w:rsidRPr="00DD1894" w:rsidRDefault="00A7438C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учащимися с ООП</w:t>
            </w:r>
            <w:r w:rsidR="00450BD0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</w:tcPr>
          <w:p w14:paraId="7AA9435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</w:tcPr>
          <w:p w14:paraId="4A8883FE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438C" w:rsidRPr="00DD1894" w14:paraId="782945AE" w14:textId="77777777" w:rsidTr="000E2333">
        <w:tc>
          <w:tcPr>
            <w:tcW w:w="704" w:type="dxa"/>
          </w:tcPr>
          <w:p w14:paraId="1906669F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7" w:type="dxa"/>
          </w:tcPr>
          <w:p w14:paraId="259B923E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графиков проведения СОР, СОЧ</w:t>
            </w:r>
          </w:p>
        </w:tc>
        <w:tc>
          <w:tcPr>
            <w:tcW w:w="1180" w:type="dxa"/>
          </w:tcPr>
          <w:p w14:paraId="5C461C0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</w:tcPr>
          <w:p w14:paraId="08AD3725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8C" w:rsidRPr="00DD1894" w14:paraId="54CC8014" w14:textId="77777777" w:rsidTr="000E2333">
        <w:tc>
          <w:tcPr>
            <w:tcW w:w="704" w:type="dxa"/>
          </w:tcPr>
          <w:p w14:paraId="626309BD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7" w:type="dxa"/>
          </w:tcPr>
          <w:p w14:paraId="0C79764C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учителей по плану внутришкольного контроля с последующим анализом и предложениями.</w:t>
            </w:r>
          </w:p>
        </w:tc>
        <w:tc>
          <w:tcPr>
            <w:tcW w:w="1180" w:type="dxa"/>
          </w:tcPr>
          <w:p w14:paraId="2ABC04E6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ВШК</w:t>
            </w:r>
          </w:p>
        </w:tc>
        <w:tc>
          <w:tcPr>
            <w:tcW w:w="1681" w:type="dxa"/>
          </w:tcPr>
          <w:p w14:paraId="0A14A36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7438C" w:rsidRPr="00DD1894" w14:paraId="4AE898FC" w14:textId="77777777" w:rsidTr="000E2333">
        <w:tc>
          <w:tcPr>
            <w:tcW w:w="704" w:type="dxa"/>
          </w:tcPr>
          <w:p w14:paraId="445A4FD0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7" w:type="dxa"/>
          </w:tcPr>
          <w:p w14:paraId="57B4C284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составления поурочных планов учителей и подготовка их к уроку.</w:t>
            </w:r>
          </w:p>
        </w:tc>
        <w:tc>
          <w:tcPr>
            <w:tcW w:w="1180" w:type="dxa"/>
          </w:tcPr>
          <w:p w14:paraId="4C9727A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1" w:type="dxa"/>
          </w:tcPr>
          <w:p w14:paraId="5DD837FC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A7438C" w:rsidRPr="00DD1894" w14:paraId="0015D3EA" w14:textId="77777777" w:rsidTr="000E2333">
        <w:tc>
          <w:tcPr>
            <w:tcW w:w="704" w:type="dxa"/>
          </w:tcPr>
          <w:p w14:paraId="5841DE9A" w14:textId="77777777" w:rsidR="00A7438C" w:rsidRPr="00DD1894" w:rsidRDefault="000E2333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77" w:type="dxa"/>
          </w:tcPr>
          <w:p w14:paraId="720598BA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родителями в целях организации совместной работы по повышению качества знаний учащихся.</w:t>
            </w:r>
          </w:p>
        </w:tc>
        <w:tc>
          <w:tcPr>
            <w:tcW w:w="1180" w:type="dxa"/>
          </w:tcPr>
          <w:p w14:paraId="5BC10F28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1" w:type="dxa"/>
          </w:tcPr>
          <w:p w14:paraId="186F477A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 классные руководители</w:t>
            </w:r>
          </w:p>
        </w:tc>
      </w:tr>
      <w:tr w:rsidR="00A7438C" w:rsidRPr="00DD1894" w14:paraId="2C22C2D8" w14:textId="77777777" w:rsidTr="000E2333">
        <w:tc>
          <w:tcPr>
            <w:tcW w:w="704" w:type="dxa"/>
          </w:tcPr>
          <w:p w14:paraId="606F5B26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BD0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7" w:type="dxa"/>
          </w:tcPr>
          <w:p w14:paraId="2B08A1EA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адаптационный период 1 класс</w:t>
            </w:r>
          </w:p>
        </w:tc>
        <w:tc>
          <w:tcPr>
            <w:tcW w:w="1180" w:type="dxa"/>
          </w:tcPr>
          <w:p w14:paraId="05385EB6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5E961148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1" w:type="dxa"/>
          </w:tcPr>
          <w:p w14:paraId="3E21D498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классный руководитель</w:t>
            </w:r>
          </w:p>
          <w:p w14:paraId="32E5921A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438C" w:rsidRPr="00DD1894" w14:paraId="53242002" w14:textId="77777777" w:rsidTr="000E2333">
        <w:tc>
          <w:tcPr>
            <w:tcW w:w="704" w:type="dxa"/>
          </w:tcPr>
          <w:p w14:paraId="4C999250" w14:textId="77777777" w:rsidR="00450BD0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EE998" w14:textId="77777777" w:rsidR="00A7438C" w:rsidRPr="00DD1894" w:rsidRDefault="000E2333" w:rsidP="0045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7" w:type="dxa"/>
          </w:tcPr>
          <w:p w14:paraId="17A44097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одаренными детьми. Интеллектуальные олимпиады, смотры, конкурсы.</w:t>
            </w:r>
          </w:p>
          <w:p w14:paraId="134EA891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14:paraId="4BA56FA2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1" w:type="dxa"/>
          </w:tcPr>
          <w:p w14:paraId="24B87318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450BD0" w:rsidRPr="00DD1894" w14:paraId="6E25234B" w14:textId="77777777" w:rsidTr="000E2333">
        <w:tc>
          <w:tcPr>
            <w:tcW w:w="704" w:type="dxa"/>
          </w:tcPr>
          <w:p w14:paraId="2BECC0B9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7" w:type="dxa"/>
          </w:tcPr>
          <w:p w14:paraId="34AA4470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УМК педагогов, обеспечение учебниками школьников</w:t>
            </w:r>
          </w:p>
        </w:tc>
        <w:tc>
          <w:tcPr>
            <w:tcW w:w="1180" w:type="dxa"/>
          </w:tcPr>
          <w:p w14:paraId="03103E41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1" w:type="dxa"/>
          </w:tcPr>
          <w:p w14:paraId="2130F49E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450BD0" w:rsidRPr="00DD1894" w14:paraId="7DD2AAE0" w14:textId="77777777" w:rsidTr="000E2333">
        <w:tc>
          <w:tcPr>
            <w:tcW w:w="704" w:type="dxa"/>
          </w:tcPr>
          <w:p w14:paraId="21C7F98C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7" w:type="dxa"/>
          </w:tcPr>
          <w:p w14:paraId="0FBD28BC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знаний по четвертям и за год</w:t>
            </w:r>
          </w:p>
        </w:tc>
        <w:tc>
          <w:tcPr>
            <w:tcW w:w="1180" w:type="dxa"/>
          </w:tcPr>
          <w:p w14:paraId="66D0629A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81" w:type="dxa"/>
          </w:tcPr>
          <w:p w14:paraId="63639186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 w:rsidR="00450BD0" w:rsidRPr="00DD1894" w14:paraId="7A217F27" w14:textId="77777777" w:rsidTr="000E2333">
        <w:tc>
          <w:tcPr>
            <w:tcW w:w="704" w:type="dxa"/>
          </w:tcPr>
          <w:p w14:paraId="15F2547B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7" w:type="dxa"/>
          </w:tcPr>
          <w:p w14:paraId="0C9FA4F7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 по предметам</w:t>
            </w:r>
          </w:p>
        </w:tc>
        <w:tc>
          <w:tcPr>
            <w:tcW w:w="1180" w:type="dxa"/>
          </w:tcPr>
          <w:p w14:paraId="638846A2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81" w:type="dxa"/>
          </w:tcPr>
          <w:p w14:paraId="7E0AA9D0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0BD0" w:rsidRPr="00DD1894" w14:paraId="39AA39B0" w14:textId="77777777" w:rsidTr="000E2333">
        <w:tc>
          <w:tcPr>
            <w:tcW w:w="704" w:type="dxa"/>
          </w:tcPr>
          <w:p w14:paraId="7217FF44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7" w:type="dxa"/>
          </w:tcPr>
          <w:p w14:paraId="1DA8B689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учащихся 1-х классов</w:t>
            </w:r>
          </w:p>
        </w:tc>
        <w:tc>
          <w:tcPr>
            <w:tcW w:w="1180" w:type="dxa"/>
          </w:tcPr>
          <w:p w14:paraId="6C6F6FB9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1" w:type="dxa"/>
          </w:tcPr>
          <w:p w14:paraId="0A1DF0C4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50BD0" w:rsidRPr="00DD1894" w14:paraId="59481B51" w14:textId="77777777" w:rsidTr="000E2333">
        <w:tc>
          <w:tcPr>
            <w:tcW w:w="704" w:type="dxa"/>
          </w:tcPr>
          <w:p w14:paraId="5273EE67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48DBA9D" w14:textId="77777777" w:rsidR="00450BD0" w:rsidRPr="00DD1894" w:rsidRDefault="00450BD0" w:rsidP="00450BD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первого полугодия. </w:t>
            </w:r>
            <w:proofErr w:type="gram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 программного</w:t>
            </w:r>
            <w:proofErr w:type="gramEnd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материала  за  первое  полугодие.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C3CE0AC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683CC7A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</w:t>
            </w:r>
          </w:p>
        </w:tc>
      </w:tr>
      <w:tr w:rsidR="00682A96" w:rsidRPr="00DD1894" w14:paraId="52580A91" w14:textId="77777777" w:rsidTr="000E2333">
        <w:tc>
          <w:tcPr>
            <w:tcW w:w="704" w:type="dxa"/>
          </w:tcPr>
          <w:p w14:paraId="57685381" w14:textId="585B37D4" w:rsidR="00682A96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8585C85" w14:textId="2399A4FD" w:rsidR="00682A96" w:rsidRPr="00DD1894" w:rsidRDefault="00682A96" w:rsidP="00450BD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8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Состояние преподавания вариативной части учебной программы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0E2404B" w14:textId="384FEAE7" w:rsidR="00682A96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2C95F41" w14:textId="4AF45BB5" w:rsidR="00682A96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ответственный учитель</w:t>
            </w:r>
          </w:p>
        </w:tc>
      </w:tr>
      <w:tr w:rsidR="00450BD0" w:rsidRPr="00DD1894" w14:paraId="3A021578" w14:textId="77777777" w:rsidTr="000E2333">
        <w:tc>
          <w:tcPr>
            <w:tcW w:w="704" w:type="dxa"/>
          </w:tcPr>
          <w:p w14:paraId="3E4CD8B4" w14:textId="5C68FD33" w:rsidR="00450BD0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52248E9" w14:textId="48B08E4D" w:rsidR="00450BD0" w:rsidRPr="00DD1894" w:rsidRDefault="00450BD0" w:rsidP="00682A96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 ГОСО</w:t>
            </w:r>
            <w:proofErr w:type="gramEnd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за  </w:t>
            </w:r>
            <w:r w:rsidR="0068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2023 – 2024 год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F53CC1E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CCA5A97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FE626C" w14:textId="77777777" w:rsidR="00A7438C" w:rsidRPr="00DD1894" w:rsidRDefault="00A7438C" w:rsidP="00A7438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12D487" w14:textId="77777777" w:rsidR="00101839" w:rsidRDefault="00101839" w:rsidP="00101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6748C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Задачи педагогического коллектива.</w:t>
      </w:r>
    </w:p>
    <w:p w14:paraId="4931F481" w14:textId="7303E60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План проведения предметной декады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64B9CEB6" w14:textId="77777777" w:rsidR="00F50F12" w:rsidRPr="00682A96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DC3F2" w14:textId="13FE1DC9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 План методической работы на 2023-2024 учебный год.</w:t>
      </w:r>
    </w:p>
    <w:p w14:paraId="553F9785" w14:textId="0C11E778" w:rsidR="00E76B7E" w:rsidRPr="009012DC" w:rsidRDefault="00E76B7E" w:rsidP="00E76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3A4BF1C" w14:textId="77777777" w:rsidR="00E76B7E" w:rsidRPr="00F50F12" w:rsidRDefault="00E76B7E" w:rsidP="00E7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Методическая тема работы </w:t>
      </w:r>
      <w:proofErr w:type="gramStart"/>
      <w:r w:rsidRPr="00F50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МО  учителей</w:t>
      </w:r>
      <w:proofErr w:type="gramEnd"/>
      <w:r w:rsidRPr="00F50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начальной школы:</w:t>
      </w:r>
    </w:p>
    <w:p w14:paraId="624436F6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12">
        <w:rPr>
          <w:rFonts w:ascii="Times New Roman" w:hAnsi="Times New Roman" w:cs="Times New Roman"/>
          <w:sz w:val="24"/>
          <w:szCs w:val="24"/>
        </w:rPr>
        <w:t xml:space="preserve"> </w:t>
      </w:r>
      <w:r w:rsidRPr="00D30B27">
        <w:rPr>
          <w:rFonts w:ascii="Times New Roman" w:hAnsi="Times New Roman" w:cs="Times New Roman"/>
          <w:sz w:val="24"/>
          <w:szCs w:val="24"/>
        </w:rPr>
        <w:t>«Непрерывное совершенствование уровня профессиональной компетенции педагога как условие и средство обеспечения нового качества образования. От компетентности учителя к компетентности ученика.»</w:t>
      </w:r>
    </w:p>
    <w:p w14:paraId="6DFD787F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0048704" w14:textId="77777777" w:rsidR="00E76B7E" w:rsidRPr="00F50F12" w:rsidRDefault="00E76B7E" w:rsidP="00E76B7E">
      <w:pPr>
        <w:pStyle w:val="a9"/>
        <w:jc w:val="both"/>
        <w:rPr>
          <w:rFonts w:ascii="Times New Roman" w:hAnsi="Times New Roman" w:cs="Times New Roman"/>
        </w:rPr>
      </w:pPr>
      <w:r w:rsidRPr="00F50F1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Цель:</w:t>
      </w:r>
      <w:r w:rsidRPr="00F50F12">
        <w:rPr>
          <w:rFonts w:eastAsia="Times New Roman"/>
          <w:b/>
          <w:bCs/>
          <w:i/>
          <w:iCs/>
          <w:color w:val="000000"/>
          <w:lang w:eastAsia="ru-RU"/>
        </w:rPr>
        <w:t> </w:t>
      </w:r>
      <w:r w:rsidRPr="00F50F12">
        <w:rPr>
          <w:rFonts w:ascii="Times New Roman" w:hAnsi="Times New Roman" w:cs="Times New Roman"/>
        </w:rPr>
        <w:t xml:space="preserve"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tbl>
      <w:tblPr>
        <w:tblpPr w:leftFromText="180" w:rightFromText="180" w:vertAnchor="text" w:horzAnchor="margin" w:tblpY="-287"/>
        <w:tblW w:w="1020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1701"/>
        <w:gridCol w:w="567"/>
        <w:gridCol w:w="1701"/>
      </w:tblGrid>
      <w:tr w:rsidR="003837A3" w:rsidRPr="00F50F12" w14:paraId="27FA0D28" w14:textId="77777777" w:rsidTr="003837A3">
        <w:trPr>
          <w:trHeight w:val="793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FE3B9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0185B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3477C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37A3" w:rsidRPr="00F50F12" w14:paraId="446BABFB" w14:textId="77777777" w:rsidTr="003837A3">
        <w:trPr>
          <w:trHeight w:val="793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77858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№1.</w:t>
            </w:r>
          </w:p>
          <w:p w14:paraId="6B30A660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заседания: «Организационное заседание МО. Анализ работы МО за 2022-2023 учебный год».</w:t>
            </w:r>
          </w:p>
        </w:tc>
      </w:tr>
      <w:tr w:rsidR="003837A3" w:rsidRPr="00F50F12" w14:paraId="2EFEB350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1A6C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75918E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нормативно-методического сопровождения учебно-воспитательного процесса.</w:t>
            </w:r>
          </w:p>
          <w:p w14:paraId="401C6D3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97C6E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14:paraId="62B57A08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1.  Утверждение плана работы МО на 2023-2024 учебный год</w:t>
            </w:r>
          </w:p>
          <w:p w14:paraId="67176C01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2. Знакомство с ИМП МОН РК на 2023-2024 г. по вопросам преподавания предметов в начальной школе. </w:t>
            </w:r>
          </w:p>
          <w:p w14:paraId="0897602C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3.Обсуждение и утверждение календарно-тематического планирования работы учителей 1-4 классов.</w:t>
            </w:r>
          </w:p>
          <w:p w14:paraId="32512A7D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4.Утверждение тем по самообразованию учителей.</w:t>
            </w:r>
          </w:p>
          <w:p w14:paraId="6ED7C138" w14:textId="77777777" w:rsidR="003837A3" w:rsidRPr="00F50F12" w:rsidRDefault="003837A3" w:rsidP="00383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5.Организация подготовки учащихся 4-х </w:t>
            </w:r>
            <w:proofErr w:type="gramStart"/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классов  к</w:t>
            </w:r>
            <w:proofErr w:type="gramEnd"/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МОДО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C69F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19324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AA543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6E739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56248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C333D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14:paraId="3FA99EA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6938E9D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7020F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AD9C9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5D262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8E2D3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A736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D9DBA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CCA07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33AB7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45458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8A05D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3D0EFE3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033B808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1CBDF71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BCC42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BD459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7A23614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58068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5DFF878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37A3" w:rsidRPr="00F50F12" w14:paraId="1DBF13C0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31CE2A" w14:textId="4E6BB04D" w:rsidR="003837A3" w:rsidRPr="00F50F12" w:rsidRDefault="003837A3" w:rsidP="003837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</w:t>
            </w:r>
            <w:r w:rsidR="009648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648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="009648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3837A3" w:rsidRPr="00F50F12" w14:paraId="24A885AB" w14:textId="77777777" w:rsidTr="003837A3">
        <w:trPr>
          <w:trHeight w:val="3529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657535" w14:textId="77777777" w:rsidR="003837A3" w:rsidRPr="00F50F12" w:rsidRDefault="003837A3" w:rsidP="003837A3">
            <w:pPr>
              <w:pStyle w:val="a0"/>
              <w:ind w:right="27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F50F12">
              <w:rPr>
                <w:rFonts w:ascii="Times New Roman" w:hAnsi="Times New Roman" w:cs="Times New Roman"/>
              </w:rPr>
              <w:t>Мероприятия по восполнению</w:t>
            </w:r>
            <w:r w:rsidRPr="00F50F1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50F12">
              <w:rPr>
                <w:rFonts w:ascii="Times New Roman" w:hAnsi="Times New Roman" w:cs="Times New Roman"/>
              </w:rPr>
              <w:t>знаний обучающихся за прошлый учебный год и усвоение программы нового</w:t>
            </w:r>
            <w:r w:rsidRPr="00F50F1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0F12">
              <w:rPr>
                <w:rFonts w:ascii="Times New Roman" w:hAnsi="Times New Roman" w:cs="Times New Roman"/>
              </w:rPr>
              <w:t>учебного года.</w:t>
            </w:r>
          </w:p>
          <w:p w14:paraId="3D4E3E88" w14:textId="77777777" w:rsidR="003837A3" w:rsidRPr="00F50F12" w:rsidRDefault="003837A3" w:rsidP="003837A3">
            <w:pPr>
              <w:pStyle w:val="a6"/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а)  Провести</w:t>
            </w:r>
            <w:proofErr w:type="gramEnd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срез 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знаний обучающихся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F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14:paraId="7DC1BDCC" w14:textId="77777777" w:rsidR="003837A3" w:rsidRPr="00F50F12" w:rsidRDefault="003837A3" w:rsidP="003837A3">
            <w:pPr>
              <w:pStyle w:val="a6"/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б)  Разработать</w:t>
            </w:r>
            <w:proofErr w:type="gramEnd"/>
            <w:r w:rsidRPr="00F50F1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50F1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0F1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восполнению пробелов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F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r w:rsidRPr="00F50F1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0C9B2583" w14:textId="77777777" w:rsidR="003837A3" w:rsidRPr="00F50F12" w:rsidRDefault="003837A3" w:rsidP="003837A3">
            <w:pPr>
              <w:pStyle w:val="a6"/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в) Провести </w:t>
            </w:r>
            <w:proofErr w:type="gramStart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F50F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F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F50F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14:paraId="36FAC35E" w14:textId="77777777" w:rsidR="003837A3" w:rsidRPr="00F50F12" w:rsidRDefault="003837A3" w:rsidP="00383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со слабоуспевающими уч-ся:</w:t>
            </w:r>
          </w:p>
          <w:p w14:paraId="4D25D081" w14:textId="77777777" w:rsidR="003837A3" w:rsidRPr="00F50F12" w:rsidRDefault="003837A3" w:rsidP="003837A3">
            <w:pPr>
              <w:widowControl w:val="0"/>
              <w:tabs>
                <w:tab w:val="left" w:pos="1243"/>
              </w:tabs>
              <w:autoSpaceDE w:val="0"/>
              <w:autoSpaceDN w:val="0"/>
              <w:spacing w:line="235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- выявить</w:t>
            </w:r>
            <w:r w:rsidRPr="00F50F12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F50F12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отставания</w:t>
            </w:r>
            <w:r w:rsidRPr="00F50F12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F50F1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F1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F50F1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F50F1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50F1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учебных достижений и пробелы в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знаниях;                                                                 - изучить  потребности  обучающегося;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для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>оказания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индивидуальной </w:t>
            </w:r>
            <w:r w:rsidRPr="00F50F1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поддержки, разработать индивидуальный  план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>обучения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подбором </w:t>
            </w:r>
            <w:r w:rsidRPr="00F50F1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  <w:r w:rsidRPr="00F50F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заданий;                                             -проводить</w:t>
            </w:r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постоянную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связь.</w:t>
            </w:r>
          </w:p>
          <w:p w14:paraId="3EBCB928" w14:textId="77777777" w:rsidR="003837A3" w:rsidRPr="00F50F12" w:rsidRDefault="003837A3" w:rsidP="003837A3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3.Планирование работы с сильными учащимися. Создание банка данных одарённых детей</w:t>
            </w:r>
            <w:r w:rsidRPr="00F50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9181AA1" w14:textId="77777777" w:rsidR="003837A3" w:rsidRPr="00F50F12" w:rsidRDefault="003837A3" w:rsidP="003837A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4.  Взаимопроверка тетрадей.</w:t>
            </w:r>
          </w:p>
          <w:p w14:paraId="5CC2904B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</w:rPr>
            </w:pPr>
          </w:p>
          <w:p w14:paraId="2F26661D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</w:rPr>
            </w:pPr>
          </w:p>
          <w:p w14:paraId="6F282A58" w14:textId="77777777" w:rsidR="003837A3" w:rsidRPr="00F50F12" w:rsidRDefault="003837A3" w:rsidP="003837A3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0F12">
              <w:rPr>
                <w:rFonts w:ascii="Times New Roman" w:hAnsi="Times New Roman" w:cs="Times New Roman"/>
              </w:rPr>
              <w:t>5. Подготовка к совещанию при заведующей.  Итоги 1 четверти . Выполнение программ, сравнительный анализ срезов знаний и успеваемости за 1 четверть.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ED5A91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5C66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9BD61F0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0676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EFBA147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5666F469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6BB5542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9B26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6AFF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58475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7DB543B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F4D53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A5AA3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8052D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F66E1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EAA22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5C9B2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9C68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01A69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60091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4A112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1D819FF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</w:p>
          <w:p w14:paraId="10E1F48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6EFBA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B8B48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F31CE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A88CA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29C2F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29F3D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7D7FF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43A1F06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91886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2B769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726E0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F2F7B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1577F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37A3" w:rsidRPr="00F50F12" w14:paraId="70CE1518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1CAE7C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Заседание МО № 2</w:t>
            </w:r>
          </w:p>
          <w:p w14:paraId="175EC230" w14:textId="77777777" w:rsidR="003837A3" w:rsidRPr="00F50F12" w:rsidRDefault="003837A3" w:rsidP="0038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Тема заседания: </w:t>
            </w:r>
            <w:r w:rsidRPr="00F50F12">
              <w:rPr>
                <w:rFonts w:ascii="Times New Roman" w:eastAsia="MS UI Gothic" w:hAnsi="Times New Roman" w:cs="Times New Roman"/>
                <w:sz w:val="24"/>
                <w:szCs w:val="24"/>
              </w:rPr>
              <w:t>«</w:t>
            </w:r>
            <w:r w:rsidRPr="00F50F12">
              <w:rPr>
                <w:rStyle w:val="capit1"/>
                <w:rFonts w:ascii="Times New Roman" w:hAnsi="Times New Roman" w:cs="Times New Roman"/>
                <w:sz w:val="24"/>
                <w:szCs w:val="24"/>
              </w:rPr>
              <w:t>Профессиональные компетенции и индивидуальность педагога в начальной школе в условиях реализации обновлённого образования</w:t>
            </w:r>
            <w:r w:rsidRPr="00F50F12">
              <w:rPr>
                <w:rFonts w:ascii="Times New Roman" w:eastAsia="MS UI Gothic" w:hAnsi="Times New Roman" w:cs="Times New Roman"/>
                <w:sz w:val="24"/>
                <w:szCs w:val="24"/>
              </w:rPr>
              <w:t>»</w:t>
            </w:r>
          </w:p>
          <w:p w14:paraId="294C57B9" w14:textId="77777777" w:rsidR="003837A3" w:rsidRPr="00F50F12" w:rsidRDefault="003837A3" w:rsidP="003837A3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37A3" w:rsidRPr="00F50F12" w14:paraId="36C72B1F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C1F19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F50F1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педагога, личностного роста.</w:t>
            </w:r>
          </w:p>
          <w:p w14:paraId="4511D2C8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bCs/>
              </w:rPr>
              <w:t xml:space="preserve">1 Доклад: </w:t>
            </w:r>
            <w:r w:rsidRPr="00F50F12">
              <w:rPr>
                <w:rFonts w:ascii="Times New Roman" w:hAnsi="Times New Roman" w:cs="Times New Roman"/>
              </w:rPr>
              <w:t xml:space="preserve">« Роль игры в жизни младшего школьника». </w:t>
            </w:r>
          </w:p>
          <w:p w14:paraId="57D00E2F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FE82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плана и проведение декады начальных классов.</w:t>
            </w:r>
          </w:p>
          <w:p w14:paraId="647CAE7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3E2B5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11FBE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F9AF7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CCA32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9BB08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14:paraId="5BCF64E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5F17E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41FC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E3031C" w14:textId="04A52C99" w:rsidR="003837A3" w:rsidRPr="00765277" w:rsidRDefault="00765277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Аузар Б.А</w:t>
            </w:r>
          </w:p>
          <w:p w14:paraId="3CFB146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4A74F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76988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  <w:tr w:rsidR="003837A3" w:rsidRPr="00F50F12" w14:paraId="28B69C07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CE0C32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работа</w:t>
            </w:r>
            <w:proofErr w:type="gramEnd"/>
          </w:p>
        </w:tc>
      </w:tr>
      <w:tr w:rsidR="003837A3" w:rsidRPr="00F50F12" w14:paraId="76533F1E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8C856C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Cs/>
                <w:sz w:val="24"/>
                <w:szCs w:val="24"/>
              </w:rPr>
              <w:t>1. Контрольно-оценочные действия на уроке.</w:t>
            </w:r>
          </w:p>
          <w:p w14:paraId="29E741A6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CE46BD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 Отчет по декаде начальных классов.</w:t>
            </w:r>
          </w:p>
          <w:p w14:paraId="2F7C7FF0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44F004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3.Уточнение банка данных о способных детях и низко мотивированных детях, выделение детей для индивидуальной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B8B92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14:paraId="22A3304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7F24D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B48C1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03018" w14:textId="6017AA2B" w:rsidR="003837A3" w:rsidRPr="00765277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44F1D05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D2D90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32DD7EB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  <w:tr w:rsidR="003837A3" w:rsidRPr="00F50F12" w14:paraId="431EF2C1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A95FC6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№3</w:t>
            </w:r>
          </w:p>
          <w:p w14:paraId="66CC3520" w14:textId="77777777" w:rsidR="003837A3" w:rsidRPr="00F50F12" w:rsidRDefault="003837A3" w:rsidP="003837A3">
            <w:pPr>
              <w:pStyle w:val="a9"/>
              <w:jc w:val="center"/>
              <w:rPr>
                <w:rFonts w:ascii="Times New Roman" w:eastAsia="MS UI Gothic" w:hAnsi="Times New Roman" w:cs="Times New Roman"/>
              </w:rPr>
            </w:pPr>
            <w:r w:rsidRPr="00F50F12">
              <w:rPr>
                <w:rFonts w:ascii="Times New Roman" w:eastAsia="MS UI Gothic" w:hAnsi="Times New Roman" w:cs="Times New Roman"/>
              </w:rPr>
              <w:t>«</w:t>
            </w:r>
            <w:r w:rsidRPr="00F50F12">
              <w:rPr>
                <w:rFonts w:ascii="Times New Roman" w:hAnsi="Times New Roman" w:cs="Times New Roman"/>
              </w:rPr>
              <w:t xml:space="preserve">Совершенствование образовательной деятельности в начальной школе в соответствии с требованиями </w:t>
            </w:r>
            <w:r w:rsidRPr="00F50F12">
              <w:rPr>
                <w:rStyle w:val="capit1"/>
                <w:rFonts w:ascii="Times New Roman" w:hAnsi="Times New Roman" w:cs="Times New Roman"/>
              </w:rPr>
              <w:t>обновлённого образования</w:t>
            </w:r>
            <w:r w:rsidRPr="00F50F12">
              <w:rPr>
                <w:rFonts w:ascii="Times New Roman" w:hAnsi="Times New Roman" w:cs="Times New Roman"/>
              </w:rPr>
              <w:t xml:space="preserve"> и профстандарта педагога</w:t>
            </w:r>
            <w:r w:rsidRPr="00F50F12">
              <w:rPr>
                <w:rFonts w:ascii="Times New Roman" w:eastAsia="MS UI Gothic" w:hAnsi="Times New Roman" w:cs="Times New Roman"/>
              </w:rPr>
              <w:t>».</w:t>
            </w:r>
          </w:p>
        </w:tc>
      </w:tr>
      <w:tr w:rsidR="003837A3" w:rsidRPr="00F50F12" w14:paraId="1D7D5337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539FB2" w14:textId="77777777" w:rsidR="003837A3" w:rsidRPr="00F50F12" w:rsidRDefault="003837A3" w:rsidP="003837A3">
            <w:pPr>
              <w:pStyle w:val="a6"/>
              <w:spacing w:after="0" w:line="240" w:lineRule="auto"/>
              <w:ind w:left="0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F50F12">
              <w:rPr>
                <w:rFonts w:ascii="Times New Roman" w:eastAsia="MS UI Gothic" w:hAnsi="Times New Roman" w:cs="Times New Roman"/>
                <w:sz w:val="24"/>
                <w:szCs w:val="24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14:paraId="44223160" w14:textId="77777777" w:rsidR="003837A3" w:rsidRPr="00F50F12" w:rsidRDefault="003837A3" w:rsidP="00383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1. Доклад: </w:t>
            </w:r>
            <w:r w:rsidRPr="00F50F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«Формирование функциональной грамотности в начальной </w:t>
            </w:r>
            <w:proofErr w:type="gramStart"/>
            <w:r w:rsidRPr="00F50F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школе»</w:t>
            </w:r>
            <w:r w:rsidRPr="00F50F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F50F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2.Подведение итогов успеваемости, качества знаний по предметам за 2 четверть.</w:t>
            </w:r>
            <w:r w:rsidRPr="00F50F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</w:t>
            </w:r>
          </w:p>
          <w:p w14:paraId="6ECD152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  Разное</w:t>
            </w:r>
          </w:p>
          <w:p w14:paraId="4CB24F5D" w14:textId="77777777" w:rsidR="003837A3" w:rsidRPr="00F50F12" w:rsidRDefault="003837A3" w:rsidP="00383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9B91E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39331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68FF9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22640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52DE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9EAEF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AB0E7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D393F2" w14:textId="494C8EDF" w:rsidR="003837A3" w:rsidRPr="00765277" w:rsidRDefault="00765277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Тайкешева А.Т</w:t>
            </w:r>
          </w:p>
          <w:p w14:paraId="4FDF5FA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65D1C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2E90FF" w14:textId="4152F1F2" w:rsidR="003837A3" w:rsidRPr="00765277" w:rsidRDefault="00765277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Оразалиева У.А</w:t>
            </w:r>
          </w:p>
        </w:tc>
      </w:tr>
      <w:tr w:rsidR="003837A3" w:rsidRPr="00F50F12" w14:paraId="2BD62804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EE30E1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3837A3" w:rsidRPr="00F50F12" w14:paraId="1C2695B4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C9FA1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1.  Работа с одаренными детьми. Участие в международных конкурсах и олимпиадах.</w:t>
            </w:r>
          </w:p>
          <w:p w14:paraId="4C8C3FF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F9B8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2.Работа со слабоуспевающими учащимися.  </w:t>
            </w:r>
          </w:p>
          <w:p w14:paraId="297DB8D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82E0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3.Участие учителей в конкурсах, олимпиадах.</w:t>
            </w:r>
          </w:p>
          <w:p w14:paraId="3B7A7EF0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64801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4.Отслеживание выполнения обязательного уровня сформированности чтения. 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чтения.</w:t>
            </w:r>
          </w:p>
          <w:p w14:paraId="5B9320C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DB9D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5.Контроль за состоянием рабочих тетрадей</w:t>
            </w:r>
          </w:p>
          <w:p w14:paraId="44AEC8B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55FD8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EAF11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30C8A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Март</w:t>
            </w:r>
          </w:p>
          <w:p w14:paraId="1F8F15F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4AC0B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D0A68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C90F4F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2678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7D1953B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AD98D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Учителя МО</w:t>
            </w:r>
          </w:p>
          <w:p w14:paraId="51CDC95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B13EB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C0740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2F560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Учителя МО</w:t>
            </w:r>
          </w:p>
          <w:p w14:paraId="6D043A8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476EF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79FE8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  <w:tr w:rsidR="003837A3" w:rsidRPr="00F50F12" w14:paraId="7735812F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49DC42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№4</w:t>
            </w:r>
          </w:p>
          <w:p w14:paraId="1F93767E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заседания: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педагогических технологий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837A3" w:rsidRPr="00F50F12" w14:paraId="1DA5CA0F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A9D7DE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педагогов, способность к рефлексивной оценке своих достижений.</w:t>
            </w:r>
          </w:p>
          <w:p w14:paraId="40CB39CA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C19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анорама методических идей </w:t>
            </w:r>
          </w:p>
          <w:p w14:paraId="4D32A095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«Чтобы детям было интересно...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A4743DB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: обмен опытом работы (творческие находки учителей)</w:t>
            </w:r>
          </w:p>
          <w:p w14:paraId="0B02E63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Секреты мастерства. </w:t>
            </w:r>
          </w:p>
          <w:p w14:paraId="0947055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A53613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3 четверти.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182B5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43FB3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09D09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94EA2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E6DEC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FCB28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5A079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E0F85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14:paraId="01A3804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C6AC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18FF0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FB9CE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BF5E6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9655E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69BA9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0127CD2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F6480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352B5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CCEAC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566D2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837A3" w:rsidRPr="00F50F12" w14:paraId="13A515AE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455BF7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№5</w:t>
            </w:r>
          </w:p>
          <w:p w14:paraId="0BE60D9E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«Результаты деятельности педагогического коллектива»</w:t>
            </w:r>
          </w:p>
        </w:tc>
      </w:tr>
      <w:tr w:rsidR="003837A3" w:rsidRPr="00F50F12" w14:paraId="2DABE242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3D7F4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эффективности работы МО учителей начальных классов за 2023-2024 учебный год.</w:t>
            </w:r>
          </w:p>
          <w:p w14:paraId="354913D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14:paraId="4F8C319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Готовность воспитанников предшкольной подготовки к обучению в 1 класс</w:t>
            </w:r>
          </w:p>
          <w:p w14:paraId="505871E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16C69E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0F12">
              <w:rPr>
                <w:rFonts w:ascii="Times New Roman" w:eastAsia="Calibri" w:hAnsi="Times New Roman" w:cs="Times New Roman"/>
              </w:rPr>
              <w:t xml:space="preserve">Итоги успеваемости 4 четверти и за год . </w:t>
            </w:r>
            <w:r w:rsidRPr="00F50F12">
              <w:rPr>
                <w:rFonts w:ascii="Times New Roman" w:hAnsi="Times New Roman" w:cs="Times New Roman"/>
                <w:lang w:eastAsia="ru-RU"/>
              </w:rPr>
              <w:t>Результаты мониторинга в 4-хклассах.</w:t>
            </w:r>
          </w:p>
          <w:p w14:paraId="40CE867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9992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аналитическими справками.</w:t>
            </w:r>
          </w:p>
          <w:p w14:paraId="6145A57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школьной документации по итогам года.</w:t>
            </w:r>
          </w:p>
          <w:p w14:paraId="47EAA65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B5F9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учителей начальных классов за 2023-2024учебный год.</w:t>
            </w:r>
          </w:p>
          <w:p w14:paraId="398E3E54" w14:textId="77777777" w:rsidR="003837A3" w:rsidRPr="00F50F12" w:rsidRDefault="003837A3" w:rsidP="003837A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0F9F1A3" w14:textId="77777777" w:rsidR="003837A3" w:rsidRPr="00F50F12" w:rsidRDefault="003837A3" w:rsidP="00383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плана работы и задач </w:t>
            </w:r>
            <w:proofErr w:type="gramStart"/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</w:t>
            </w:r>
            <w:proofErr w:type="gramEnd"/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 учебный год.</w:t>
            </w:r>
          </w:p>
          <w:p w14:paraId="2FB7BAE1" w14:textId="77777777" w:rsidR="003837A3" w:rsidRPr="00F50F12" w:rsidRDefault="003837A3" w:rsidP="003837A3">
            <w:pPr>
              <w:spacing w:after="15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летнего отдыха учащихся начальных классов.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891A3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BF669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D00BB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5F642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Май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1BD7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1EC99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28584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CFA56F" w14:textId="1474E4EA" w:rsidR="003837A3" w:rsidRPr="00765277" w:rsidRDefault="00765277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Чистякова Н.А</w:t>
            </w:r>
          </w:p>
          <w:p w14:paraId="5C0A870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EA695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D6F92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2B20436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C5924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8A079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52C6A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159B225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808C1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8B223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</w:tbl>
    <w:p w14:paraId="38BC6711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A5510" w14:textId="77777777" w:rsidR="00F50F12" w:rsidRDefault="00F50F12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E1E41" w14:textId="77777777" w:rsidR="00F50F12" w:rsidRDefault="00F50F12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1DAA8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1EE2C35" w14:textId="77777777" w:rsidR="00E76B7E" w:rsidRPr="00F50F12" w:rsidRDefault="00E76B7E" w:rsidP="00E76B7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F50F12">
        <w:t>совершенствование профессиональных теоретических и практических знаний учителей начальных классов;</w:t>
      </w:r>
    </w:p>
    <w:p w14:paraId="06C0EF72" w14:textId="77777777" w:rsidR="00E76B7E" w:rsidRPr="00F50F12" w:rsidRDefault="00E76B7E" w:rsidP="00E76B7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0F12">
        <w:rPr>
          <w:rFonts w:eastAsia="MS UI Gothic"/>
        </w:rPr>
        <w:t>совершенствование педагогического мастерства путём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учителя;</w:t>
      </w:r>
    </w:p>
    <w:p w14:paraId="6FE44865" w14:textId="77777777" w:rsidR="00E76B7E" w:rsidRPr="00F50F12" w:rsidRDefault="00E76B7E" w:rsidP="00E76B7E">
      <w:pPr>
        <w:pStyle w:val="a9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 w:rsidRPr="00F50F12">
        <w:rPr>
          <w:rFonts w:ascii="Times New Roman" w:hAnsi="Times New Roman" w:cs="Times New Roman"/>
        </w:rPr>
        <w:t>применение информационных технологий для развития познавательной активности и творческих способностей обучающихся;</w:t>
      </w:r>
    </w:p>
    <w:p w14:paraId="2F316091" w14:textId="77777777" w:rsidR="00E76B7E" w:rsidRPr="00F50F12" w:rsidRDefault="00E76B7E" w:rsidP="00E76B7E">
      <w:pPr>
        <w:pStyle w:val="a6"/>
        <w:numPr>
          <w:ilvl w:val="0"/>
          <w:numId w:val="10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12">
        <w:rPr>
          <w:rFonts w:ascii="Times New Roman" w:eastAsia="MS UI Gothic" w:hAnsi="Times New Roman" w:cs="Times New Roman"/>
          <w:sz w:val="24"/>
          <w:szCs w:val="24"/>
        </w:rPr>
        <w:t>обмен опытом работы для достижения качественных изменений образовательного процесса.</w:t>
      </w:r>
    </w:p>
    <w:p w14:paraId="145266BB" w14:textId="77777777" w:rsidR="00E76B7E" w:rsidRPr="00F50F12" w:rsidRDefault="00E76B7E" w:rsidP="00E76B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BD56C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работы:</w:t>
      </w:r>
    </w:p>
    <w:p w14:paraId="6A7760A1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00C2FCE0" w14:textId="77777777" w:rsidR="00E76B7E" w:rsidRPr="00F50F12" w:rsidRDefault="00E76B7E" w:rsidP="00E76B7E">
      <w:pPr>
        <w:pStyle w:val="a6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 качества знаний обучающихся.</w:t>
      </w:r>
    </w:p>
    <w:p w14:paraId="536BBE91" w14:textId="77777777" w:rsidR="00E76B7E" w:rsidRPr="00F50F12" w:rsidRDefault="00E76B7E" w:rsidP="00E76B7E">
      <w:pPr>
        <w:pStyle w:val="a6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учителями МО системой преподавания предметов в соответствии </w:t>
      </w:r>
      <w:proofErr w:type="gramStart"/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 ГОСО</w:t>
      </w:r>
      <w:proofErr w:type="gramEnd"/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82345B" w14:textId="77777777" w:rsidR="00E76B7E" w:rsidRPr="00F50F12" w:rsidRDefault="00E76B7E" w:rsidP="00E76B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51F63D1" w14:textId="77777777" w:rsidR="00E76B7E" w:rsidRPr="00F50F12" w:rsidRDefault="00E76B7E" w:rsidP="00E7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F50F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 работы методического объединения учителей начальных классов</w:t>
      </w:r>
    </w:p>
    <w:p w14:paraId="5045442F" w14:textId="77777777" w:rsidR="00E76B7E" w:rsidRPr="00F50F12" w:rsidRDefault="00E76B7E" w:rsidP="00E76B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BFE104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419725" w14:textId="77777777" w:rsidR="00E76B7E" w:rsidRPr="00F50F12" w:rsidRDefault="00E76B7E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2CE8B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54A63BD" w14:textId="77777777" w:rsidR="00682A96" w:rsidRPr="0096481A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«Организация воспитательной работы школы с учащимися и родителями»</w:t>
      </w:r>
    </w:p>
    <w:p w14:paraId="41E1412C" w14:textId="77777777" w:rsidR="00682A96" w:rsidRPr="0096481A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 План по организации воспитательной работы школы с учащимися и родителями на 2023-2024 учебный год.</w:t>
      </w:r>
    </w:p>
    <w:p w14:paraId="3A00A04C" w14:textId="77777777" w:rsidR="003837A3" w:rsidRPr="0096481A" w:rsidRDefault="003837A3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837A3" w:rsidRPr="0096481A" w:rsidSect="003227B5">
          <w:pgSz w:w="11910" w:h="16840"/>
          <w:pgMar w:top="851" w:right="301" w:bottom="561" w:left="567" w:header="714" w:footer="0" w:gutter="0"/>
          <w:cols w:space="720"/>
        </w:sectPr>
      </w:pPr>
    </w:p>
    <w:p w14:paraId="2D51A3F5" w14:textId="00FB0BCE" w:rsidR="003837A3" w:rsidRDefault="003837A3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F6AF6" w14:textId="77777777" w:rsidR="003837A3" w:rsidRPr="0096481A" w:rsidRDefault="003837A3" w:rsidP="003837A3">
      <w:pPr>
        <w:pStyle w:val="1"/>
        <w:ind w:right="1045"/>
        <w:jc w:val="center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85"/>
          <w:sz w:val="24"/>
          <w:szCs w:val="24"/>
        </w:rPr>
        <w:t>ИНСТРУКЦИЯ</w:t>
      </w:r>
      <w:r w:rsidRPr="009648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96481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РЕАЛИЗАЦИИ</w:t>
      </w:r>
      <w:r w:rsidRPr="0096481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КОМПЛЕКСНОГО</w:t>
      </w:r>
      <w:r w:rsidRPr="0096481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ПЛАНА</w:t>
      </w:r>
    </w:p>
    <w:p w14:paraId="6867571A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5F856453" w14:textId="77777777" w:rsidR="003837A3" w:rsidRPr="0096481A" w:rsidRDefault="003837A3" w:rsidP="003837A3">
      <w:pPr>
        <w:pStyle w:val="a0"/>
        <w:ind w:left="573" w:right="859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  <w:w w:val="95"/>
        </w:rPr>
        <w:t>Воспитание и привитие у подрастающего поколения духовно-нравственных качеств актуально во все времена. Наше</w:t>
      </w:r>
      <w:r w:rsidRPr="0096481A">
        <w:rPr>
          <w:rFonts w:ascii="Times New Roman" w:hAnsi="Times New Roman" w:cs="Times New Roman"/>
          <w:spacing w:val="1"/>
          <w:w w:val="95"/>
        </w:rPr>
        <w:t xml:space="preserve"> </w:t>
      </w:r>
      <w:r w:rsidRPr="0096481A">
        <w:rPr>
          <w:rFonts w:ascii="Times New Roman" w:hAnsi="Times New Roman" w:cs="Times New Roman"/>
        </w:rPr>
        <w:t>будущее,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будущее страны</w:t>
      </w:r>
      <w:r w:rsidRPr="0096481A">
        <w:rPr>
          <w:rFonts w:ascii="Times New Roman" w:hAnsi="Times New Roman" w:cs="Times New Roman"/>
          <w:spacing w:val="5"/>
        </w:rPr>
        <w:t xml:space="preserve"> </w:t>
      </w:r>
      <w:r w:rsidRPr="0096481A">
        <w:rPr>
          <w:rFonts w:ascii="Times New Roman" w:hAnsi="Times New Roman" w:cs="Times New Roman"/>
        </w:rPr>
        <w:t>– молодое поколение,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а воспитание поколений</w:t>
      </w:r>
      <w:r w:rsidRPr="0096481A">
        <w:rPr>
          <w:rFonts w:ascii="Times New Roman" w:hAnsi="Times New Roman" w:cs="Times New Roman"/>
          <w:spacing w:val="6"/>
        </w:rPr>
        <w:t xml:space="preserve"> </w:t>
      </w:r>
      <w:r w:rsidRPr="0096481A">
        <w:rPr>
          <w:rFonts w:ascii="Times New Roman" w:hAnsi="Times New Roman" w:cs="Times New Roman"/>
        </w:rPr>
        <w:t>– извечная тема человечества.</w:t>
      </w:r>
    </w:p>
    <w:p w14:paraId="1B66A2DD" w14:textId="77777777" w:rsidR="003837A3" w:rsidRPr="0096481A" w:rsidRDefault="003837A3" w:rsidP="003837A3">
      <w:pPr>
        <w:pStyle w:val="a0"/>
        <w:ind w:left="573" w:right="869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Воспитание сегодняшних детей и подростков, которые станут будущим страны, предоставление им максимальной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социальной поддержки, создание условий для их полноценного образования, защита их прав и законных интересов,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является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одними из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основных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направлений национальной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политики Казахстана.</w:t>
      </w:r>
    </w:p>
    <w:p w14:paraId="4B82C28A" w14:textId="77777777" w:rsidR="003837A3" w:rsidRPr="0096481A" w:rsidRDefault="003837A3" w:rsidP="003837A3">
      <w:pPr>
        <w:pStyle w:val="a0"/>
        <w:ind w:left="573" w:right="871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Воспитание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и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обучение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тесно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связаны,</w:t>
      </w:r>
      <w:r w:rsidRPr="0096481A">
        <w:rPr>
          <w:rFonts w:ascii="Times New Roman" w:hAnsi="Times New Roman" w:cs="Times New Roman"/>
          <w:spacing w:val="-7"/>
        </w:rPr>
        <w:t xml:space="preserve"> </w:t>
      </w:r>
      <w:r w:rsidRPr="0096481A">
        <w:rPr>
          <w:rFonts w:ascii="Times New Roman" w:hAnsi="Times New Roman" w:cs="Times New Roman"/>
        </w:rPr>
        <w:t>представляют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собой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единый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процесс,</w:t>
      </w:r>
      <w:r w:rsidRPr="0096481A">
        <w:rPr>
          <w:rFonts w:ascii="Times New Roman" w:hAnsi="Times New Roman" w:cs="Times New Roman"/>
          <w:spacing w:val="-6"/>
        </w:rPr>
        <w:t xml:space="preserve"> </w:t>
      </w:r>
      <w:r w:rsidRPr="0096481A">
        <w:rPr>
          <w:rFonts w:ascii="Times New Roman" w:hAnsi="Times New Roman" w:cs="Times New Roman"/>
        </w:rPr>
        <w:t>который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невозможно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отделить</w:t>
      </w:r>
      <w:r w:rsidRPr="0096481A">
        <w:rPr>
          <w:rFonts w:ascii="Times New Roman" w:hAnsi="Times New Roman" w:cs="Times New Roman"/>
          <w:spacing w:val="-11"/>
        </w:rPr>
        <w:t xml:space="preserve"> </w:t>
      </w:r>
      <w:r w:rsidRPr="0096481A">
        <w:rPr>
          <w:rFonts w:ascii="Times New Roman" w:hAnsi="Times New Roman" w:cs="Times New Roman"/>
        </w:rPr>
        <w:t>друг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от</w:t>
      </w:r>
      <w:r w:rsidRPr="0096481A">
        <w:rPr>
          <w:rFonts w:ascii="Times New Roman" w:hAnsi="Times New Roman" w:cs="Times New Roman"/>
          <w:spacing w:val="-68"/>
        </w:rPr>
        <w:t xml:space="preserve"> </w:t>
      </w:r>
      <w:r w:rsidRPr="0096481A">
        <w:rPr>
          <w:rFonts w:ascii="Times New Roman" w:hAnsi="Times New Roman" w:cs="Times New Roman"/>
        </w:rPr>
        <w:t>друга. Воспитание в организациях образования осуществляется посредством предметного содержания, классных часов и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дополнительных внеклассных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и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внешкольных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занятий.</w:t>
      </w:r>
    </w:p>
    <w:p w14:paraId="726E0232" w14:textId="77777777" w:rsidR="003837A3" w:rsidRPr="0096481A" w:rsidRDefault="003837A3" w:rsidP="003837A3">
      <w:pPr>
        <w:pStyle w:val="a0"/>
        <w:spacing w:line="321" w:lineRule="exact"/>
        <w:ind w:left="1283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На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выступлении</w:t>
      </w:r>
      <w:r w:rsidRPr="0096481A">
        <w:rPr>
          <w:rFonts w:ascii="Times New Roman" w:hAnsi="Times New Roman" w:cs="Times New Roman"/>
          <w:spacing w:val="31"/>
        </w:rPr>
        <w:t xml:space="preserve"> </w:t>
      </w:r>
      <w:r w:rsidRPr="0096481A">
        <w:rPr>
          <w:rFonts w:ascii="Times New Roman" w:hAnsi="Times New Roman" w:cs="Times New Roman"/>
        </w:rPr>
        <w:t>Главой</w:t>
      </w:r>
      <w:r w:rsidRPr="0096481A">
        <w:rPr>
          <w:rFonts w:ascii="Times New Roman" w:hAnsi="Times New Roman" w:cs="Times New Roman"/>
          <w:spacing w:val="31"/>
        </w:rPr>
        <w:t xml:space="preserve"> </w:t>
      </w:r>
      <w:r w:rsidRPr="0096481A">
        <w:rPr>
          <w:rFonts w:ascii="Times New Roman" w:hAnsi="Times New Roman" w:cs="Times New Roman"/>
        </w:rPr>
        <w:t>государства</w:t>
      </w:r>
      <w:r w:rsidRPr="0096481A">
        <w:rPr>
          <w:rFonts w:ascii="Times New Roman" w:hAnsi="Times New Roman" w:cs="Times New Roman"/>
          <w:spacing w:val="34"/>
        </w:rPr>
        <w:t xml:space="preserve"> </w:t>
      </w:r>
      <w:r w:rsidRPr="0096481A">
        <w:rPr>
          <w:rFonts w:ascii="Times New Roman" w:hAnsi="Times New Roman" w:cs="Times New Roman"/>
        </w:rPr>
        <w:t>Касым-Жомартом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Токаевым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на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втором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заседании</w:t>
      </w:r>
      <w:r w:rsidRPr="0096481A">
        <w:rPr>
          <w:rFonts w:ascii="Times New Roman" w:hAnsi="Times New Roman" w:cs="Times New Roman"/>
          <w:spacing w:val="32"/>
        </w:rPr>
        <w:t xml:space="preserve"> </w:t>
      </w:r>
      <w:r w:rsidRPr="0096481A">
        <w:rPr>
          <w:rFonts w:ascii="Times New Roman" w:hAnsi="Times New Roman" w:cs="Times New Roman"/>
        </w:rPr>
        <w:t>Национального</w:t>
      </w:r>
      <w:r w:rsidRPr="0096481A">
        <w:rPr>
          <w:rFonts w:ascii="Times New Roman" w:hAnsi="Times New Roman" w:cs="Times New Roman"/>
          <w:spacing w:val="32"/>
        </w:rPr>
        <w:t xml:space="preserve"> </w:t>
      </w:r>
      <w:r w:rsidRPr="0096481A">
        <w:rPr>
          <w:rFonts w:ascii="Times New Roman" w:hAnsi="Times New Roman" w:cs="Times New Roman"/>
        </w:rPr>
        <w:t>курултая</w:t>
      </w:r>
    </w:p>
    <w:p w14:paraId="01571EBF" w14:textId="77777777" w:rsidR="003837A3" w:rsidRPr="0096481A" w:rsidRDefault="003837A3" w:rsidP="003837A3">
      <w:pPr>
        <w:pStyle w:val="a0"/>
        <w:ind w:left="573" w:right="856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«</w:t>
      </w:r>
      <w:proofErr w:type="spellStart"/>
      <w:r w:rsidRPr="0096481A">
        <w:rPr>
          <w:rFonts w:ascii="Times New Roman" w:hAnsi="Times New Roman" w:cs="Times New Roman"/>
        </w:rPr>
        <w:t>Әділетті</w:t>
      </w:r>
      <w:proofErr w:type="spellEnd"/>
      <w:r w:rsidRPr="0096481A">
        <w:rPr>
          <w:rFonts w:ascii="Times New Roman" w:hAnsi="Times New Roman" w:cs="Times New Roman"/>
        </w:rPr>
        <w:t xml:space="preserve"> </w:t>
      </w:r>
      <w:proofErr w:type="spellStart"/>
      <w:r w:rsidRPr="0096481A">
        <w:rPr>
          <w:rFonts w:ascii="Times New Roman" w:hAnsi="Times New Roman" w:cs="Times New Roman"/>
        </w:rPr>
        <w:t>Қазақстан</w:t>
      </w:r>
      <w:proofErr w:type="spellEnd"/>
      <w:r w:rsidRPr="0096481A">
        <w:rPr>
          <w:rFonts w:ascii="Times New Roman" w:hAnsi="Times New Roman" w:cs="Times New Roman"/>
        </w:rPr>
        <w:t xml:space="preserve"> – </w:t>
      </w:r>
      <w:proofErr w:type="spellStart"/>
      <w:r w:rsidRPr="0096481A">
        <w:rPr>
          <w:rFonts w:ascii="Times New Roman" w:hAnsi="Times New Roman" w:cs="Times New Roman"/>
        </w:rPr>
        <w:t>Адал</w:t>
      </w:r>
      <w:proofErr w:type="spellEnd"/>
      <w:r w:rsidRPr="0096481A">
        <w:rPr>
          <w:rFonts w:ascii="Times New Roman" w:hAnsi="Times New Roman" w:cs="Times New Roman"/>
        </w:rPr>
        <w:t xml:space="preserve"> </w:t>
      </w:r>
      <w:proofErr w:type="spellStart"/>
      <w:r w:rsidRPr="0096481A">
        <w:rPr>
          <w:rFonts w:ascii="Times New Roman" w:hAnsi="Times New Roman" w:cs="Times New Roman"/>
        </w:rPr>
        <w:t>азамат</w:t>
      </w:r>
      <w:proofErr w:type="spellEnd"/>
      <w:r w:rsidRPr="0096481A">
        <w:rPr>
          <w:rFonts w:ascii="Times New Roman" w:hAnsi="Times New Roman" w:cs="Times New Roman"/>
        </w:rPr>
        <w:t>» было отмечено «Каким образом мы станем успешной страной»? Качества, присущие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ответственному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гражданину,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необходимо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укоренить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в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сознании</w:t>
      </w:r>
      <w:r w:rsidRPr="0096481A">
        <w:rPr>
          <w:rFonts w:ascii="Times New Roman" w:hAnsi="Times New Roman" w:cs="Times New Roman"/>
          <w:spacing w:val="-11"/>
        </w:rPr>
        <w:t xml:space="preserve"> </w:t>
      </w:r>
      <w:r w:rsidRPr="0096481A">
        <w:rPr>
          <w:rFonts w:ascii="Times New Roman" w:hAnsi="Times New Roman" w:cs="Times New Roman"/>
        </w:rPr>
        <w:t>подрастающего</w:t>
      </w:r>
      <w:r w:rsidRPr="0096481A">
        <w:rPr>
          <w:rFonts w:ascii="Times New Roman" w:hAnsi="Times New Roman" w:cs="Times New Roman"/>
          <w:spacing w:val="-7"/>
        </w:rPr>
        <w:t xml:space="preserve"> </w:t>
      </w:r>
      <w:r w:rsidRPr="0096481A">
        <w:rPr>
          <w:rFonts w:ascii="Times New Roman" w:hAnsi="Times New Roman" w:cs="Times New Roman"/>
        </w:rPr>
        <w:t>поколения.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Если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мы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не</w:t>
      </w:r>
      <w:r w:rsidRPr="0096481A">
        <w:rPr>
          <w:rFonts w:ascii="Times New Roman" w:hAnsi="Times New Roman" w:cs="Times New Roman"/>
          <w:spacing w:val="-11"/>
        </w:rPr>
        <w:t xml:space="preserve"> </w:t>
      </w:r>
      <w:r w:rsidRPr="0096481A">
        <w:rPr>
          <w:rFonts w:ascii="Times New Roman" w:hAnsi="Times New Roman" w:cs="Times New Roman"/>
        </w:rPr>
        <w:t>будем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направлять</w:t>
      </w:r>
      <w:r w:rsidRPr="0096481A">
        <w:rPr>
          <w:rFonts w:ascii="Times New Roman" w:hAnsi="Times New Roman" w:cs="Times New Roman"/>
          <w:spacing w:val="-68"/>
        </w:rPr>
        <w:t xml:space="preserve"> </w:t>
      </w:r>
      <w:r w:rsidRPr="0096481A">
        <w:rPr>
          <w:rFonts w:ascii="Times New Roman" w:hAnsi="Times New Roman" w:cs="Times New Roman"/>
        </w:rPr>
        <w:t>детей,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показывать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им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правильный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путь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–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это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может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стать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крайне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опасной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тенденцией…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Плохие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привычки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молодежи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–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это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прежде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всего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упущения старшего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поколения»,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поэтому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для создания справедливого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Казахстана необходимо:</w:t>
      </w:r>
    </w:p>
    <w:p w14:paraId="06432C2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before="2"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самое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главное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необходимо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поменять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сознание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каждого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гражданина;</w:t>
      </w:r>
    </w:p>
    <w:p w14:paraId="5A009DF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изменить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мировоззрение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жизненные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позиции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нашего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народа;</w:t>
      </w:r>
    </w:p>
    <w:p w14:paraId="64B8157A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противном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случае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все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реформы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будут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напрасными,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отметил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он.</w:t>
      </w:r>
    </w:p>
    <w:p w14:paraId="051CCBA1" w14:textId="77777777" w:rsidR="003837A3" w:rsidRPr="0096481A" w:rsidRDefault="003837A3" w:rsidP="003837A3">
      <w:pPr>
        <w:pStyle w:val="a0"/>
        <w:ind w:left="573" w:right="851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  <w:b/>
        </w:rPr>
        <w:t xml:space="preserve">«Единая программа воспитания» </w:t>
      </w:r>
      <w:r w:rsidRPr="0096481A">
        <w:rPr>
          <w:rFonts w:ascii="Times New Roman" w:hAnsi="Times New Roman" w:cs="Times New Roman"/>
        </w:rPr>
        <w:t>основана на национальных, общечеловеческих ценностях казахского народа. В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этом документе определены цель и задачи воспитания, которые должны быть реализованы в воспитательной работе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организаций образования. Наша цель – воспитать добросовестного гражданина, впитавшего в себя общечеловеческие и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национальные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ценности и освоившего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передовое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мировое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образование.</w:t>
      </w:r>
    </w:p>
    <w:p w14:paraId="3CBC9EF4" w14:textId="77777777" w:rsidR="003837A3" w:rsidRPr="0096481A" w:rsidRDefault="003837A3" w:rsidP="003837A3">
      <w:pPr>
        <w:pStyle w:val="a0"/>
        <w:ind w:left="573" w:right="864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  <w:b/>
        </w:rPr>
        <w:t>Цель:</w:t>
      </w:r>
      <w:r w:rsidRPr="0096481A">
        <w:rPr>
          <w:rFonts w:ascii="Times New Roman" w:hAnsi="Times New Roman" w:cs="Times New Roman"/>
          <w:b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воспитание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трудолюбивого,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честного,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сознательного,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созидательного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гражданина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на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основе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общечеловеческих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и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национальных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ценностей.</w:t>
      </w:r>
    </w:p>
    <w:p w14:paraId="2B2ACAB6" w14:textId="77777777" w:rsidR="003837A3" w:rsidRPr="0096481A" w:rsidRDefault="003837A3" w:rsidP="003837A3">
      <w:pPr>
        <w:pStyle w:val="1"/>
        <w:spacing w:before="3" w:line="320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Задачи:</w:t>
      </w:r>
    </w:p>
    <w:p w14:paraId="23AF7A51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615"/>
        </w:tabs>
        <w:autoSpaceDE w:val="0"/>
        <w:autoSpaceDN w:val="0"/>
        <w:spacing w:after="0" w:line="242" w:lineRule="auto"/>
        <w:ind w:right="863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умения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прививать</w:t>
      </w:r>
      <w:r w:rsidRPr="009648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навыки</w:t>
      </w:r>
      <w:r w:rsidRPr="009648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уважения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родителей,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взрослых,</w:t>
      </w:r>
      <w:r w:rsidRPr="009648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прислушиваться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их</w:t>
      </w:r>
      <w:r w:rsidRPr="009648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назиданиям,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ценить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семейный лад,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достойно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исполнять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свои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обязанности перед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семьей.</w:t>
      </w:r>
    </w:p>
    <w:p w14:paraId="1DF432DF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562"/>
        </w:tabs>
        <w:autoSpaceDE w:val="0"/>
        <w:autoSpaceDN w:val="0"/>
        <w:spacing w:after="0" w:line="240" w:lineRule="auto"/>
        <w:ind w:right="856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Прививать</w:t>
      </w:r>
      <w:r w:rsidRPr="009648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качества</w:t>
      </w:r>
      <w:r w:rsidRPr="00964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как</w:t>
      </w:r>
      <w:r w:rsidRPr="00964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доброта,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честь,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совесть,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достоинство,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чувство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заботы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справедливости,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трудолюбие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правовую культуры.</w:t>
      </w:r>
    </w:p>
    <w:p w14:paraId="3C504664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625"/>
        </w:tabs>
        <w:autoSpaceDE w:val="0"/>
        <w:autoSpaceDN w:val="0"/>
        <w:spacing w:after="0" w:line="322" w:lineRule="exact"/>
        <w:ind w:left="1624" w:hanging="342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Беречь</w:t>
      </w:r>
      <w:r w:rsidRPr="009648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национальное</w:t>
      </w:r>
      <w:r w:rsidRPr="009648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достояние,</w:t>
      </w:r>
      <w:r w:rsidRPr="009648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уважать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казахский</w:t>
      </w:r>
      <w:r w:rsidRPr="009648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язык,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национальные</w:t>
      </w:r>
      <w:r w:rsidRPr="009648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символы,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сохранять</w:t>
      </w:r>
      <w:r w:rsidRPr="009648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мир,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согласие, сплоченность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национальное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единство,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воспитывать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патриотизм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государственность.</w:t>
      </w:r>
    </w:p>
    <w:p w14:paraId="6EA938B3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567"/>
        </w:tabs>
        <w:autoSpaceDE w:val="0"/>
        <w:autoSpaceDN w:val="0"/>
        <w:spacing w:before="5" w:after="0" w:line="322" w:lineRule="exact"/>
        <w:ind w:left="156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Ценить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здоровье,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здоровый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жизни,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чистоту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ума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эмоциональную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устойчивость.</w:t>
      </w:r>
    </w:p>
    <w:p w14:paraId="6CF12B14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711"/>
        </w:tabs>
        <w:autoSpaceDE w:val="0"/>
        <w:autoSpaceDN w:val="0"/>
        <w:spacing w:after="0" w:line="240" w:lineRule="auto"/>
        <w:ind w:right="87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Воспитать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бережное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отношение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природе,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наследию,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экономному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эффективному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использованию природных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ресурсов.</w:t>
      </w:r>
    </w:p>
    <w:p w14:paraId="7B0E8870" w14:textId="77777777" w:rsidR="003837A3" w:rsidRPr="0096481A" w:rsidRDefault="003837A3" w:rsidP="003837A3">
      <w:pPr>
        <w:pStyle w:val="1"/>
        <w:spacing w:before="4" w:line="320" w:lineRule="exact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результаты</w:t>
      </w:r>
    </w:p>
    <w:p w14:paraId="7795195C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586"/>
        </w:tabs>
        <w:autoSpaceDE w:val="0"/>
        <w:autoSpaceDN w:val="0"/>
        <w:spacing w:after="0" w:line="240" w:lineRule="auto"/>
        <w:ind w:right="86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Умеет уважать своих родителей и взрослых, принимает и понимает свою ответственность перед семьей, ценит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значение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понятий «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шаңырақ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»,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»,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тектілік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»,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дорожит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семейным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благополучием.</w:t>
      </w:r>
    </w:p>
    <w:p w14:paraId="2DFAD52F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620"/>
        </w:tabs>
        <w:autoSpaceDE w:val="0"/>
        <w:autoSpaceDN w:val="0"/>
        <w:spacing w:after="0" w:line="240" w:lineRule="auto"/>
        <w:ind w:right="858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Берет на себя ответственность за свои поступки в семье и школе, верен своему слову, делу, поддерживает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младших,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почитает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старших,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бережет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 дорожит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честью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достоинством,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высоко</w:t>
      </w:r>
      <w:r w:rsidRPr="009648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ценит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честный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труд.</w:t>
      </w:r>
    </w:p>
    <w:p w14:paraId="0AD1422C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615"/>
        </w:tabs>
        <w:autoSpaceDE w:val="0"/>
        <w:autoSpaceDN w:val="0"/>
        <w:spacing w:after="0" w:line="240" w:lineRule="auto"/>
        <w:ind w:right="86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 xml:space="preserve">Проявляет патриотизм, имеет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активныую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 xml:space="preserve"> гражданскую позицию, благородство, считает своим долгом верно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их.</w:t>
      </w:r>
    </w:p>
    <w:p w14:paraId="18E43A26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567"/>
        </w:tabs>
        <w:autoSpaceDE w:val="0"/>
        <w:autoSpaceDN w:val="0"/>
        <w:spacing w:after="0" w:line="318" w:lineRule="exact"/>
        <w:ind w:left="156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Поддерживает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чистоту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помыслов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тела,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здорового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образа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жизни,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гармонию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души.</w:t>
      </w:r>
    </w:p>
    <w:p w14:paraId="06978512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673"/>
        </w:tabs>
        <w:autoSpaceDE w:val="0"/>
        <w:autoSpaceDN w:val="0"/>
        <w:spacing w:after="0" w:line="242" w:lineRule="auto"/>
        <w:ind w:right="84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Содержит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свой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дом,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двор,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город,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стремится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поддерживать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общественные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места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окружающую среду, с любовью относится к природе, признает и почитает неповторимые черты родного края, уважает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национальную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культуру.</w:t>
      </w:r>
    </w:p>
    <w:p w14:paraId="7DD8BF07" w14:textId="77777777" w:rsidR="003837A3" w:rsidRPr="0096481A" w:rsidRDefault="003837A3" w:rsidP="003837A3">
      <w:pPr>
        <w:pStyle w:val="a0"/>
        <w:rPr>
          <w:rFonts w:ascii="Times New Roman" w:hAnsi="Times New Roman" w:cs="Times New Roman"/>
        </w:rPr>
      </w:pPr>
    </w:p>
    <w:p w14:paraId="7F257849" w14:textId="77777777" w:rsidR="003837A3" w:rsidRPr="0096481A" w:rsidRDefault="003837A3" w:rsidP="003837A3">
      <w:pPr>
        <w:spacing w:line="322" w:lineRule="exact"/>
        <w:ind w:left="1283"/>
        <w:rPr>
          <w:rFonts w:ascii="Times New Roman" w:hAnsi="Times New Roman" w:cs="Times New Roman"/>
          <w:b/>
          <w:i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t>Национальные</w:t>
      </w:r>
      <w:r w:rsidRPr="009648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ценности:</w:t>
      </w:r>
      <w:r w:rsidRPr="009648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НАЦИОНАЛЬНЫЙ</w:t>
      </w:r>
      <w:r w:rsidRPr="0096481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ИНТЕРЕС,</w:t>
      </w:r>
      <w:r w:rsidRPr="0096481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СОВЕСТЬ,</w:t>
      </w:r>
      <w:r w:rsidRPr="0096481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СТРЕМЛЕНИЕ.</w:t>
      </w:r>
    </w:p>
    <w:p w14:paraId="5B847564" w14:textId="77777777" w:rsidR="003837A3" w:rsidRPr="0096481A" w:rsidRDefault="003837A3" w:rsidP="003837A3">
      <w:pPr>
        <w:pStyle w:val="1"/>
        <w:spacing w:before="0" w:line="319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Национальный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интерес:</w:t>
      </w:r>
    </w:p>
    <w:p w14:paraId="0398545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19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Участие</w:t>
      </w:r>
      <w:r w:rsidRPr="0096481A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6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укреплении</w:t>
      </w:r>
      <w:r w:rsidRPr="0096481A">
        <w:rPr>
          <w:rFonts w:ascii="Times New Roman" w:hAnsi="Times New Roman" w:cs="Times New Roman"/>
          <w:spacing w:val="5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государственности</w:t>
      </w:r>
      <w:r w:rsidRPr="0096481A">
        <w:rPr>
          <w:rFonts w:ascii="Times New Roman" w:hAnsi="Times New Roman" w:cs="Times New Roman"/>
          <w:spacing w:val="5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Казахстана;</w:t>
      </w:r>
    </w:p>
    <w:p w14:paraId="05E7A336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Готовность</w:t>
      </w:r>
      <w:r w:rsidRPr="0096481A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служить</w:t>
      </w:r>
      <w:r w:rsidRPr="0096481A">
        <w:rPr>
          <w:rFonts w:ascii="Times New Roman" w:hAnsi="Times New Roman" w:cs="Times New Roman"/>
          <w:spacing w:val="6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национальным</w:t>
      </w:r>
      <w:r w:rsidRPr="0096481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интересам</w:t>
      </w:r>
      <w:r w:rsidRPr="009648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Казахстана;</w:t>
      </w:r>
    </w:p>
    <w:p w14:paraId="226D04CB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"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Служение</w:t>
      </w:r>
      <w:r w:rsidRPr="0096481A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во</w:t>
      </w:r>
      <w:r w:rsidRPr="0096481A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благо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общества;</w:t>
      </w:r>
    </w:p>
    <w:p w14:paraId="4B5D9FBC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Активно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способствовать</w:t>
      </w:r>
      <w:r w:rsidRPr="009648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96481A">
        <w:rPr>
          <w:rFonts w:ascii="Times New Roman" w:hAnsi="Times New Roman" w:cs="Times New Roman"/>
          <w:w w:val="90"/>
          <w:sz w:val="24"/>
          <w:szCs w:val="24"/>
        </w:rPr>
        <w:t>формированию  казахстанского</w:t>
      </w:r>
      <w:proofErr w:type="gramEnd"/>
      <w:r w:rsidRPr="0096481A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имиджа;</w:t>
      </w:r>
    </w:p>
    <w:p w14:paraId="61C5CDC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Быть</w:t>
      </w:r>
      <w:r w:rsidRPr="0096481A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готовым</w:t>
      </w:r>
      <w:r w:rsidRPr="0096481A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обеспечить</w:t>
      </w:r>
      <w:r w:rsidRPr="0096481A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безопасность</w:t>
      </w:r>
      <w:r w:rsidRPr="0096481A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Казахстана;</w:t>
      </w:r>
    </w:p>
    <w:p w14:paraId="7C744D5D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Бережно</w:t>
      </w:r>
      <w:r w:rsidRPr="0096481A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относиться</w:t>
      </w:r>
      <w:r w:rsidRPr="0096481A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национальному</w:t>
      </w:r>
      <w:r w:rsidRPr="009648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наследию;</w:t>
      </w:r>
    </w:p>
    <w:p w14:paraId="14C8F594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Прославлять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национальную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культуру;</w:t>
      </w:r>
    </w:p>
    <w:p w14:paraId="7C81EDED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Расширять</w:t>
      </w:r>
      <w:r w:rsidRPr="0096481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сферы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применения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казахского</w:t>
      </w:r>
      <w:r w:rsidRPr="0096481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языка;</w:t>
      </w:r>
    </w:p>
    <w:p w14:paraId="1F91A206" w14:textId="77777777" w:rsidR="003837A3" w:rsidRPr="0096481A" w:rsidRDefault="003837A3" w:rsidP="003837A3">
      <w:pPr>
        <w:pStyle w:val="1"/>
        <w:spacing w:before="5" w:line="320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результат:</w:t>
      </w:r>
    </w:p>
    <w:p w14:paraId="31017CA6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0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Патриот,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чувство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гордости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Родину</w:t>
      </w:r>
    </w:p>
    <w:p w14:paraId="2117B630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94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Уважает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государственную</w:t>
      </w:r>
      <w:r w:rsidRPr="009648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символику</w:t>
      </w:r>
    </w:p>
    <w:p w14:paraId="25B506A9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5"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Ценит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историю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страны</w:t>
      </w:r>
    </w:p>
    <w:p w14:paraId="2CCD563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Гордится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национальным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наследием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культурой</w:t>
      </w:r>
    </w:p>
    <w:p w14:paraId="5C714722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Имеет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правовой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экологической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культурах</w:t>
      </w:r>
    </w:p>
    <w:p w14:paraId="00C2C450" w14:textId="77777777" w:rsidR="003837A3" w:rsidRPr="0096481A" w:rsidRDefault="003837A3" w:rsidP="003837A3">
      <w:pPr>
        <w:pStyle w:val="1"/>
        <w:spacing w:before="5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Совесть:</w:t>
      </w:r>
    </w:p>
    <w:p w14:paraId="4AF1E630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Поддерживать</w:t>
      </w:r>
      <w:r w:rsidRPr="009648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принцип</w:t>
      </w:r>
      <w:r w:rsidRPr="009648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академической</w:t>
      </w:r>
      <w:r w:rsidRPr="0096481A">
        <w:rPr>
          <w:rFonts w:ascii="Times New Roman" w:hAnsi="Times New Roman" w:cs="Times New Roman"/>
          <w:spacing w:val="5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честности;</w:t>
      </w:r>
    </w:p>
    <w:p w14:paraId="3D1890F6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Соблюдать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моральные</w:t>
      </w:r>
      <w:r w:rsidRPr="0096481A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нормы;</w:t>
      </w:r>
    </w:p>
    <w:p w14:paraId="727E044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Уважать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честный</w:t>
      </w:r>
      <w:r w:rsidRPr="0096481A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труд;</w:t>
      </w:r>
    </w:p>
    <w:p w14:paraId="677732F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Уметь</w:t>
      </w:r>
      <w:r w:rsidRPr="0096481A">
        <w:rPr>
          <w:rFonts w:ascii="Times New Roman" w:hAnsi="Times New Roman" w:cs="Times New Roman"/>
          <w:spacing w:val="5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принимать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решения</w:t>
      </w:r>
      <w:r w:rsidRPr="0096481A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чувство</w:t>
      </w:r>
      <w:r w:rsidRPr="0096481A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ответственности;</w:t>
      </w:r>
    </w:p>
    <w:p w14:paraId="62EB34D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Быть</w:t>
      </w:r>
      <w:r w:rsidRPr="0096481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верным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своим</w:t>
      </w:r>
      <w:r w:rsidRPr="0096481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словам</w:t>
      </w:r>
      <w:r w:rsidRPr="0096481A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делам;</w:t>
      </w:r>
    </w:p>
    <w:p w14:paraId="74566F9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Проявлять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доброту</w:t>
      </w:r>
      <w:r w:rsidRPr="0096481A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уважение</w:t>
      </w:r>
      <w:r w:rsidRPr="0096481A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96481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отношению</w:t>
      </w:r>
      <w:r w:rsidRPr="0096481A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друзьям,</w:t>
      </w:r>
      <w:r w:rsidRPr="0096481A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одноклассникам,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членам</w:t>
      </w:r>
      <w:r w:rsidRPr="0096481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семьи;</w:t>
      </w:r>
    </w:p>
    <w:p w14:paraId="33041E7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Заботиться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семьи;</w:t>
      </w:r>
    </w:p>
    <w:p w14:paraId="4011ABF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Чувствовать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себя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ответственным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перед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семьей,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классом,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школой,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обществом,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страной.</w:t>
      </w:r>
    </w:p>
    <w:p w14:paraId="01003DA4" w14:textId="77777777" w:rsidR="003837A3" w:rsidRPr="0096481A" w:rsidRDefault="003837A3" w:rsidP="003837A3">
      <w:pPr>
        <w:pStyle w:val="1"/>
        <w:spacing w:before="4" w:line="322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результат:</w:t>
      </w:r>
    </w:p>
    <w:p w14:paraId="0149748E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Ценит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честность,</w:t>
      </w:r>
      <w:r w:rsidRPr="0096481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справедливость</w:t>
      </w:r>
      <w:r w:rsidRPr="009648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порядочность;</w:t>
      </w:r>
    </w:p>
    <w:p w14:paraId="7A0912F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Трудолюбивый,</w:t>
      </w:r>
      <w:r w:rsidRPr="0096481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сохраняет</w:t>
      </w:r>
      <w:r w:rsidRPr="009648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верность</w:t>
      </w:r>
      <w:r w:rsidRPr="009648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9648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слову,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ответственный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96481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поступки;</w:t>
      </w:r>
    </w:p>
    <w:p w14:paraId="492ABACE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7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Он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любит</w:t>
      </w:r>
      <w:r w:rsidRPr="0096481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принимает</w:t>
      </w:r>
      <w:r w:rsidRPr="0096481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заботу</w:t>
      </w:r>
      <w:r w:rsidRPr="0096481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своих</w:t>
      </w:r>
      <w:r w:rsidRPr="0096481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родителей;</w:t>
      </w:r>
    </w:p>
    <w:p w14:paraId="074D4D3A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Он</w:t>
      </w:r>
      <w:r w:rsidRPr="0096481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уважает</w:t>
      </w:r>
      <w:r w:rsidRPr="0096481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своих</w:t>
      </w:r>
      <w:r w:rsidRPr="0096481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друзей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одноклассников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умеет</w:t>
      </w:r>
      <w:r w:rsidRPr="0096481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им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10"/>
          <w:sz w:val="24"/>
          <w:szCs w:val="24"/>
        </w:rPr>
        <w:t>сопереживать;</w:t>
      </w:r>
    </w:p>
    <w:p w14:paraId="3B985C1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Поддерживает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младших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почитает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старших.</w:t>
      </w:r>
    </w:p>
    <w:p w14:paraId="5F12F7FD" w14:textId="77777777" w:rsidR="003837A3" w:rsidRPr="0096481A" w:rsidRDefault="003837A3" w:rsidP="003837A3">
      <w:pPr>
        <w:pStyle w:val="1"/>
        <w:spacing w:before="52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Стремление:</w:t>
      </w:r>
    </w:p>
    <w:p w14:paraId="75C07FD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before="1"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Учится</w:t>
      </w:r>
      <w:r w:rsidRPr="0096481A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критически</w:t>
      </w:r>
      <w:r w:rsidRPr="0096481A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творчески</w:t>
      </w:r>
      <w:r w:rsidRPr="0096481A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мыслить;</w:t>
      </w:r>
    </w:p>
    <w:p w14:paraId="74F67B7B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Имеет</w:t>
      </w:r>
      <w:r w:rsidRPr="0096481A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стремление</w:t>
      </w:r>
      <w:r w:rsidRPr="0096481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общению,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труду</w:t>
      </w:r>
      <w:r w:rsidRPr="0096481A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саморазвитию;</w:t>
      </w:r>
    </w:p>
    <w:p w14:paraId="2EEC060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85"/>
          <w:sz w:val="24"/>
          <w:szCs w:val="24"/>
        </w:rPr>
        <w:t>Продвигать</w:t>
      </w:r>
      <w:r w:rsidRPr="0096481A">
        <w:rPr>
          <w:rFonts w:ascii="Times New Roman" w:hAnsi="Times New Roman" w:cs="Times New Roman"/>
          <w:spacing w:val="54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технологические</w:t>
      </w:r>
      <w:r w:rsidRPr="0096481A">
        <w:rPr>
          <w:rFonts w:ascii="Times New Roman" w:hAnsi="Times New Roman" w:cs="Times New Roman"/>
          <w:spacing w:val="51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54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цифровые</w:t>
      </w:r>
      <w:r w:rsidRPr="0096481A">
        <w:rPr>
          <w:rFonts w:ascii="Times New Roman" w:hAnsi="Times New Roman" w:cs="Times New Roman"/>
          <w:spacing w:val="51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навыки;</w:t>
      </w:r>
    </w:p>
    <w:p w14:paraId="2FB1485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Уметь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развиваться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индивидуально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команде;</w:t>
      </w:r>
    </w:p>
    <w:p w14:paraId="3F30F1B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Уметь</w:t>
      </w:r>
      <w:r w:rsidRPr="0096481A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устанавливать</w:t>
      </w:r>
      <w:r w:rsidRPr="0096481A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правильные</w:t>
      </w:r>
      <w:r w:rsidRPr="0096481A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отношения;</w:t>
      </w:r>
    </w:p>
    <w:p w14:paraId="53B6F272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Быть</w:t>
      </w:r>
      <w:r w:rsidRPr="0096481A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физически</w:t>
      </w:r>
      <w:r w:rsidRPr="0096481A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активным;</w:t>
      </w:r>
    </w:p>
    <w:p w14:paraId="2C7FD2E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Эффективно</w:t>
      </w:r>
      <w:r w:rsidRPr="0096481A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планировать</w:t>
      </w:r>
      <w:r w:rsidRPr="0096481A">
        <w:rPr>
          <w:rFonts w:ascii="Times New Roman" w:hAnsi="Times New Roman" w:cs="Times New Roman"/>
          <w:spacing w:val="5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время</w:t>
      </w:r>
      <w:r w:rsidRPr="0096481A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5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собственные</w:t>
      </w:r>
      <w:r w:rsidRPr="0096481A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ресурсы.</w:t>
      </w:r>
    </w:p>
    <w:p w14:paraId="3ECA0F47" w14:textId="77777777" w:rsidR="003837A3" w:rsidRPr="0096481A" w:rsidRDefault="003837A3" w:rsidP="003837A3">
      <w:pPr>
        <w:pStyle w:val="1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результат:</w:t>
      </w:r>
    </w:p>
    <w:p w14:paraId="68B8F53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Поддерживает</w:t>
      </w:r>
      <w:r w:rsidRPr="009648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гармонию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души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чистоту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тела</w:t>
      </w:r>
    </w:p>
    <w:p w14:paraId="1AA3A0A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Выявляет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48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стремления</w:t>
      </w:r>
      <w:r w:rsidRPr="009648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обучению,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труду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саморазвитию</w:t>
      </w:r>
    </w:p>
    <w:p w14:paraId="1256516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Сохраняет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окружающую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среду</w:t>
      </w:r>
      <w:r w:rsidRPr="009648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чистоте</w:t>
      </w:r>
    </w:p>
    <w:p w14:paraId="147D9B2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7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Имеет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информационной,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медийной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</w:p>
    <w:p w14:paraId="31B5427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76" w:lineRule="auto"/>
        <w:ind w:right="872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Сформированы</w:t>
      </w:r>
      <w:r w:rsidRPr="0096481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648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96481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48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любознательность,</w:t>
      </w:r>
      <w:r w:rsidRPr="0096481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целеустремленность</w:t>
      </w:r>
      <w:r w:rsidRPr="0096481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познавательная</w:t>
      </w:r>
      <w:r w:rsidRPr="0096481A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активность</w:t>
      </w:r>
    </w:p>
    <w:p w14:paraId="11C3A447" w14:textId="77777777" w:rsidR="003837A3" w:rsidRPr="0096481A" w:rsidRDefault="003837A3" w:rsidP="003837A3">
      <w:pPr>
        <w:pStyle w:val="a0"/>
        <w:spacing w:line="321" w:lineRule="exact"/>
        <w:ind w:left="1283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Реализация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комплексного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плана</w:t>
      </w:r>
      <w:r w:rsidRPr="0096481A">
        <w:rPr>
          <w:rFonts w:ascii="Times New Roman" w:hAnsi="Times New Roman" w:cs="Times New Roman"/>
          <w:spacing w:val="-2"/>
        </w:rPr>
        <w:t xml:space="preserve"> </w:t>
      </w:r>
      <w:r w:rsidRPr="0096481A">
        <w:rPr>
          <w:rFonts w:ascii="Times New Roman" w:hAnsi="Times New Roman" w:cs="Times New Roman"/>
        </w:rPr>
        <w:t>воспитания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с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учетом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возрастных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особенностей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детей:</w:t>
      </w:r>
    </w:p>
    <w:p w14:paraId="1981F17E" w14:textId="77777777" w:rsidR="003837A3" w:rsidRPr="0096481A" w:rsidRDefault="003837A3" w:rsidP="003837A3">
      <w:pPr>
        <w:pStyle w:val="a0"/>
        <w:spacing w:line="321" w:lineRule="exact"/>
        <w:ind w:left="1283"/>
        <w:rPr>
          <w:rFonts w:ascii="Times New Roman" w:hAnsi="Times New Roman" w:cs="Times New Roman"/>
        </w:rPr>
      </w:pPr>
    </w:p>
    <w:p w14:paraId="291A1D02" w14:textId="77777777" w:rsidR="003837A3" w:rsidRPr="0096481A" w:rsidRDefault="003837A3" w:rsidP="003837A3">
      <w:pPr>
        <w:pStyle w:val="2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ВОСПИТАНИЕ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ДЕТЕЙ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6-10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ЛЕТ</w:t>
      </w:r>
    </w:p>
    <w:p w14:paraId="69D78BF9" w14:textId="77777777" w:rsidR="003837A3" w:rsidRPr="0096481A" w:rsidRDefault="003837A3" w:rsidP="003837A3">
      <w:pPr>
        <w:pStyle w:val="a0"/>
        <w:ind w:left="573" w:right="868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Дети в возрасте 6-10 лет открыты для изучения нового, любопытны и стремятся учиться. Старается правильно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выполнять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поставленную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задачу,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любое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действие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стремится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совершать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с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искренними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намерениями,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проявляет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активность</w:t>
      </w:r>
      <w:r w:rsidRPr="0096481A">
        <w:rPr>
          <w:rFonts w:ascii="Times New Roman" w:hAnsi="Times New Roman" w:cs="Times New Roman"/>
          <w:spacing w:val="-68"/>
        </w:rPr>
        <w:t xml:space="preserve"> </w:t>
      </w:r>
      <w:r w:rsidRPr="0096481A">
        <w:rPr>
          <w:rFonts w:ascii="Times New Roman" w:hAnsi="Times New Roman" w:cs="Times New Roman"/>
        </w:rPr>
        <w:t>в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заботе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о животных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и природе,</w:t>
      </w:r>
      <w:r w:rsidRPr="0096481A">
        <w:rPr>
          <w:rFonts w:ascii="Times New Roman" w:hAnsi="Times New Roman" w:cs="Times New Roman"/>
          <w:spacing w:val="4"/>
        </w:rPr>
        <w:t xml:space="preserve"> </w:t>
      </w:r>
      <w:r w:rsidRPr="0096481A">
        <w:rPr>
          <w:rFonts w:ascii="Times New Roman" w:hAnsi="Times New Roman" w:cs="Times New Roman"/>
        </w:rPr>
        <w:t>склонен проявлять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доброту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к детям</w:t>
      </w:r>
      <w:r w:rsidRPr="0096481A">
        <w:rPr>
          <w:rFonts w:ascii="Times New Roman" w:hAnsi="Times New Roman" w:cs="Times New Roman"/>
          <w:spacing w:val="3"/>
        </w:rPr>
        <w:t xml:space="preserve"> </w:t>
      </w:r>
      <w:r w:rsidRPr="0096481A">
        <w:rPr>
          <w:rFonts w:ascii="Times New Roman" w:hAnsi="Times New Roman" w:cs="Times New Roman"/>
        </w:rPr>
        <w:t>младше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его.</w:t>
      </w:r>
    </w:p>
    <w:p w14:paraId="0D21BCC8" w14:textId="77777777" w:rsidR="003837A3" w:rsidRPr="0096481A" w:rsidRDefault="003837A3" w:rsidP="003837A3">
      <w:pPr>
        <w:pStyle w:val="a0"/>
        <w:spacing w:line="321" w:lineRule="exact"/>
        <w:ind w:left="1283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Ведущим</w:t>
      </w:r>
      <w:r w:rsidRPr="0096481A">
        <w:rPr>
          <w:rFonts w:ascii="Times New Roman" w:hAnsi="Times New Roman" w:cs="Times New Roman"/>
          <w:spacing w:val="-6"/>
        </w:rPr>
        <w:t xml:space="preserve"> </w:t>
      </w:r>
      <w:r w:rsidRPr="0096481A">
        <w:rPr>
          <w:rFonts w:ascii="Times New Roman" w:hAnsi="Times New Roman" w:cs="Times New Roman"/>
        </w:rPr>
        <w:t>видом</w:t>
      </w:r>
      <w:r w:rsidRPr="0096481A">
        <w:rPr>
          <w:rFonts w:ascii="Times New Roman" w:hAnsi="Times New Roman" w:cs="Times New Roman"/>
          <w:spacing w:val="-6"/>
        </w:rPr>
        <w:t xml:space="preserve"> </w:t>
      </w:r>
      <w:r w:rsidRPr="0096481A">
        <w:rPr>
          <w:rFonts w:ascii="Times New Roman" w:hAnsi="Times New Roman" w:cs="Times New Roman"/>
        </w:rPr>
        <w:t>деятельности</w:t>
      </w:r>
      <w:r w:rsidRPr="0096481A">
        <w:rPr>
          <w:rFonts w:ascii="Times New Roman" w:hAnsi="Times New Roman" w:cs="Times New Roman"/>
          <w:spacing w:val="-7"/>
        </w:rPr>
        <w:t xml:space="preserve"> </w:t>
      </w:r>
      <w:r w:rsidRPr="0096481A">
        <w:rPr>
          <w:rFonts w:ascii="Times New Roman" w:hAnsi="Times New Roman" w:cs="Times New Roman"/>
        </w:rPr>
        <w:t>является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обучение.</w:t>
      </w:r>
    </w:p>
    <w:p w14:paraId="6253F8A8" w14:textId="77777777" w:rsidR="003837A3" w:rsidRPr="0096481A" w:rsidRDefault="003837A3" w:rsidP="003837A3">
      <w:pPr>
        <w:pStyle w:val="a0"/>
        <w:spacing w:before="94"/>
        <w:ind w:left="1283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Рекомендации:</w:t>
      </w:r>
    </w:p>
    <w:p w14:paraId="4A77211E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529"/>
        </w:tabs>
        <w:autoSpaceDE w:val="0"/>
        <w:autoSpaceDN w:val="0"/>
        <w:spacing w:before="5" w:after="0" w:line="240" w:lineRule="auto"/>
        <w:ind w:right="874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содержание,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формат,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художественный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стиль,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порядок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представления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мероприятий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должны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возрастным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психологическим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особенностям,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интересам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представлениям современных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детей;</w:t>
      </w:r>
    </w:p>
    <w:p w14:paraId="573E5ECD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601"/>
        </w:tabs>
        <w:autoSpaceDE w:val="0"/>
        <w:autoSpaceDN w:val="0"/>
        <w:spacing w:after="0" w:line="240" w:lineRule="auto"/>
        <w:ind w:right="87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обеспечить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системность,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последовательность,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целостность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работы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путем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планирования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тематических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проектов,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реализуемых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краткосрочной 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долгосрочной перспективе;</w:t>
      </w:r>
    </w:p>
    <w:p w14:paraId="0EC7D5B0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519"/>
        </w:tabs>
        <w:autoSpaceDE w:val="0"/>
        <w:autoSpaceDN w:val="0"/>
        <w:spacing w:after="0" w:line="240" w:lineRule="auto"/>
        <w:ind w:right="864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использование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образцов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устной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народной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литературы,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художественных произведений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 качестве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источника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контента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для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мероприятий 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проектов;</w:t>
      </w:r>
    </w:p>
    <w:p w14:paraId="235D740A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76"/>
        </w:tabs>
        <w:autoSpaceDE w:val="0"/>
        <w:autoSpaceDN w:val="0"/>
        <w:spacing w:after="0" w:line="240" w:lineRule="auto"/>
        <w:ind w:right="86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использование пословиц и табу казахского народа как одного из средств формирования культуры поведения 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самоповедения</w:t>
      </w:r>
      <w:proofErr w:type="spellEnd"/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начальных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классов;</w:t>
      </w:r>
    </w:p>
    <w:p w14:paraId="533978D3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76"/>
        </w:tabs>
        <w:autoSpaceDE w:val="0"/>
        <w:autoSpaceDN w:val="0"/>
        <w:spacing w:after="0" w:line="240" w:lineRule="auto"/>
        <w:ind w:right="87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расширить сферу применения национальных игр (проведение «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Асық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 xml:space="preserve">, Хан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талапай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Арқан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тартыс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Алтыбақан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Айгөлек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Белдесу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Саққұлақ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Тымпи</w:t>
      </w:r>
      <w:proofErr w:type="spellEnd"/>
      <w:r w:rsidRPr="0096481A">
        <w:rPr>
          <w:rFonts w:ascii="Times New Roman" w:hAnsi="Times New Roman" w:cs="Times New Roman"/>
          <w:sz w:val="24"/>
          <w:szCs w:val="24"/>
        </w:rPr>
        <w:t>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sz w:val="24"/>
          <w:szCs w:val="24"/>
        </w:rPr>
        <w:t>Тоғызқұмалақ</w:t>
      </w:r>
      <w:proofErr w:type="spellEnd"/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др.)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одного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из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средств,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способствующих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физическому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развитию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ребенка;</w:t>
      </w:r>
    </w:p>
    <w:p w14:paraId="5EDD24A5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2"/>
        </w:tabs>
        <w:autoSpaceDE w:val="0"/>
        <w:autoSpaceDN w:val="0"/>
        <w:spacing w:after="0" w:line="240" w:lineRule="auto"/>
        <w:ind w:right="87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через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социальный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опыт</w:t>
      </w:r>
      <w:r w:rsidRPr="00964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рекомендуется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привлекать</w:t>
      </w:r>
      <w:r w:rsidRPr="009648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людей,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животных</w:t>
      </w:r>
      <w:r w:rsidRPr="009648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благотворительные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акции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рамках</w:t>
      </w:r>
      <w:r w:rsidRPr="009648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охраны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природы,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продвигать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 социальных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сетях.</w:t>
      </w:r>
    </w:p>
    <w:p w14:paraId="64D3C0A8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</w:rPr>
      </w:pPr>
    </w:p>
    <w:p w14:paraId="2A92CA65" w14:textId="77777777" w:rsidR="003837A3" w:rsidRPr="0096481A" w:rsidRDefault="003837A3" w:rsidP="003837A3">
      <w:pPr>
        <w:pStyle w:val="1"/>
        <w:spacing w:before="4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Обязанности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педагогов:</w:t>
      </w:r>
    </w:p>
    <w:p w14:paraId="5C6B449B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33"/>
        </w:tabs>
        <w:autoSpaceDE w:val="0"/>
        <w:autoSpaceDN w:val="0"/>
        <w:spacing w:before="42" w:after="0" w:line="278" w:lineRule="auto"/>
        <w:ind w:right="86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5"/>
          <w:sz w:val="24"/>
          <w:szCs w:val="24"/>
        </w:rPr>
        <w:t>воспитывать детей в духе уважения к закону, правам человека и гражданина, свободам, родителям, старшим, семье,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отношению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окружающей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среде;</w:t>
      </w:r>
    </w:p>
    <w:p w14:paraId="1A33C5D4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529"/>
        </w:tabs>
        <w:autoSpaceDE w:val="0"/>
        <w:autoSpaceDN w:val="0"/>
        <w:spacing w:after="0" w:line="240" w:lineRule="auto"/>
        <w:ind w:right="86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развивать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жизненные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навыки,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компетенции,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работу,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творческие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способности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студентов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воспитанников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здорового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образа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жизни.</w:t>
      </w:r>
    </w:p>
    <w:p w14:paraId="4F390F7C" w14:textId="77777777" w:rsidR="003837A3" w:rsidRPr="0096481A" w:rsidRDefault="003837A3" w:rsidP="003837A3">
      <w:pPr>
        <w:pStyle w:val="1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Реализация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комплексного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плана:</w:t>
      </w:r>
    </w:p>
    <w:p w14:paraId="5B13EE19" w14:textId="77777777" w:rsidR="003837A3" w:rsidRPr="0096481A" w:rsidRDefault="003837A3" w:rsidP="003837A3">
      <w:pPr>
        <w:ind w:left="573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t>Методисты</w:t>
      </w:r>
      <w:r w:rsidRPr="0096481A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областных</w:t>
      </w:r>
      <w:r w:rsidRPr="0096481A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методических</w:t>
      </w:r>
      <w:r w:rsidRPr="0096481A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центров</w:t>
      </w:r>
      <w:r w:rsidRPr="0096481A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и</w:t>
      </w:r>
      <w:r w:rsidRPr="0096481A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кабинетов</w:t>
      </w:r>
      <w:r w:rsidRPr="0096481A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оказывают</w:t>
      </w:r>
      <w:r w:rsidRPr="009648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методическую</w:t>
      </w:r>
      <w:r w:rsidRPr="009648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поддержку</w:t>
      </w:r>
      <w:r w:rsidRPr="009648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педагогам</w:t>
      </w:r>
      <w:r w:rsidRPr="009648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реализации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«Единая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программа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воспитания»,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проводят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семинары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 тренинги.</w:t>
      </w:r>
    </w:p>
    <w:p w14:paraId="26A21E0F" w14:textId="77777777" w:rsidR="003837A3" w:rsidRPr="0096481A" w:rsidRDefault="003837A3" w:rsidP="003837A3">
      <w:pPr>
        <w:ind w:left="573" w:right="853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t xml:space="preserve">Сертифицированные тренеры заинтересованных государственных органов </w:t>
      </w:r>
      <w:r w:rsidRPr="0096481A">
        <w:rPr>
          <w:rFonts w:ascii="Times New Roman" w:hAnsi="Times New Roman" w:cs="Times New Roman"/>
          <w:sz w:val="24"/>
          <w:szCs w:val="24"/>
        </w:rPr>
        <w:t>проводят внеклассные занятия для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педагогов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организаций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образования, родительские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собрания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другие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3467EB49" w14:textId="77777777" w:rsidR="003837A3" w:rsidRPr="0096481A" w:rsidRDefault="003837A3" w:rsidP="003837A3">
      <w:pPr>
        <w:pStyle w:val="1"/>
        <w:spacing w:before="4"/>
        <w:ind w:left="573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Заместитель</w:t>
      </w:r>
      <w:r w:rsidRPr="009648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руководителя</w:t>
      </w:r>
      <w:r w:rsidRPr="0096481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(руководитель,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директор)</w:t>
      </w:r>
      <w:r w:rsidRPr="009648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организации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</w:t>
      </w:r>
      <w:r w:rsidRPr="0096481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(дошкольного,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начального,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основного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среднего,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lastRenderedPageBreak/>
        <w:t>общего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среднего,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технического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профессионального образования)</w:t>
      </w:r>
      <w:r w:rsidRPr="009648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обязан:</w:t>
      </w:r>
    </w:p>
    <w:p w14:paraId="11BA0E16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16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обеспечить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организацию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процесса;</w:t>
      </w:r>
    </w:p>
    <w:p w14:paraId="29BB2F2C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организовывать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текущее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перспективное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планирование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воспитательной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работы;</w:t>
      </w:r>
    </w:p>
    <w:p w14:paraId="0D0D61E9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осуществлять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систематический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контроль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содержанием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качеством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процесса;</w:t>
      </w:r>
    </w:p>
    <w:p w14:paraId="5571E097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28"/>
        </w:tabs>
        <w:autoSpaceDE w:val="0"/>
        <w:autoSpaceDN w:val="0"/>
        <w:spacing w:after="0" w:line="240" w:lineRule="auto"/>
        <w:ind w:right="86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5"/>
          <w:sz w:val="24"/>
          <w:szCs w:val="24"/>
        </w:rPr>
        <w:t>координировать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5"/>
          <w:sz w:val="24"/>
          <w:szCs w:val="24"/>
        </w:rPr>
        <w:t>взаимодействие администрации,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5"/>
          <w:sz w:val="24"/>
          <w:szCs w:val="24"/>
        </w:rPr>
        <w:t>социально-психологических служб и подразделений организаций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обеспечивающих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процесс,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общественности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органов,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представителями родительского сообщества,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попечительским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советом.</w:t>
      </w:r>
    </w:p>
    <w:p w14:paraId="0CC1DC7F" w14:textId="77777777" w:rsidR="003837A3" w:rsidRPr="0096481A" w:rsidRDefault="003837A3" w:rsidP="003837A3">
      <w:pPr>
        <w:pStyle w:val="1"/>
        <w:spacing w:before="4" w:line="322" w:lineRule="exact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Обязанности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воспитателей,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классных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руководителей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кураторов:</w:t>
      </w:r>
    </w:p>
    <w:p w14:paraId="0434AD3C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пропаганда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здорового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образа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жизни;</w:t>
      </w:r>
    </w:p>
    <w:p w14:paraId="73E69A0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создание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доброжелательной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обстановки,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взаимоуважения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классе;</w:t>
      </w:r>
    </w:p>
    <w:p w14:paraId="70AF15F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воспитание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перед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окружающими,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умения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работать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команде;</w:t>
      </w:r>
    </w:p>
    <w:p w14:paraId="07E9A8E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81"/>
        </w:tabs>
        <w:autoSpaceDE w:val="0"/>
        <w:autoSpaceDN w:val="0"/>
        <w:spacing w:after="0" w:line="240" w:lineRule="auto"/>
        <w:ind w:right="866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проведение</w:t>
      </w:r>
      <w:r w:rsidRPr="009648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родительского</w:t>
      </w:r>
      <w:r w:rsidRPr="009648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собрания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(педагогических</w:t>
      </w:r>
      <w:r w:rsidRPr="0096481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советов,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тренингов,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бесед,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консультаций</w:t>
      </w:r>
      <w:r w:rsidRPr="009648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для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родителей</w:t>
      </w:r>
      <w:r w:rsidRPr="009648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иных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законных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представителей);</w:t>
      </w:r>
    </w:p>
    <w:p w14:paraId="2A0069A0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right="874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взаимодействие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родителями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вопросам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учебных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достижений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 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соблюдения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правил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внутреннего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распорядка;</w:t>
      </w:r>
    </w:p>
    <w:p w14:paraId="6CE0E734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проведение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классного/кураторского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часа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один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раз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неделю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(понедельник).</w:t>
      </w:r>
    </w:p>
    <w:p w14:paraId="0B12AC0E" w14:textId="77777777" w:rsidR="003837A3" w:rsidRPr="0096481A" w:rsidRDefault="003837A3" w:rsidP="003837A3">
      <w:pPr>
        <w:pStyle w:val="1"/>
        <w:tabs>
          <w:tab w:val="left" w:pos="9800"/>
        </w:tabs>
        <w:spacing w:before="3"/>
        <w:ind w:left="573" w:right="879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Контроль</w:t>
      </w:r>
      <w:r w:rsidRPr="0096481A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управление</w:t>
      </w:r>
      <w:r w:rsidRPr="0096481A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исполнение</w:t>
      </w:r>
      <w:r w:rsidRPr="0096481A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комплексного</w:t>
      </w:r>
      <w:r w:rsidRPr="0096481A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плана</w:t>
      </w:r>
      <w:r w:rsidRPr="0096481A">
        <w:rPr>
          <w:rFonts w:ascii="Times New Roman" w:hAnsi="Times New Roman" w:cs="Times New Roman"/>
          <w:sz w:val="24"/>
          <w:szCs w:val="24"/>
        </w:rPr>
        <w:tab/>
        <w:t>возлагаются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первых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руководителей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организаций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5F59CB" w14:textId="77777777" w:rsidR="003837A3" w:rsidRPr="0096481A" w:rsidRDefault="003837A3" w:rsidP="003837A3">
      <w:pPr>
        <w:pStyle w:val="a0"/>
        <w:spacing w:line="316" w:lineRule="exact"/>
        <w:ind w:left="1283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Публикация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мероприятий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в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социальных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сетях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с</w:t>
      </w:r>
      <w:r w:rsidRPr="009648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481A">
        <w:rPr>
          <w:rFonts w:ascii="Times New Roman" w:hAnsi="Times New Roman" w:cs="Times New Roman"/>
        </w:rPr>
        <w:t>хэштегом</w:t>
      </w:r>
      <w:proofErr w:type="spellEnd"/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#Birtutas_tarbie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/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#Біртұтас_тәрбие.</w:t>
      </w:r>
      <w:bookmarkStart w:id="2" w:name="ПЛАН_МЕРОПРИЯТИЙ_УЧРЕЖДЕНИЙ_ДОШКОЛЬНОГО_"/>
      <w:bookmarkEnd w:id="2"/>
    </w:p>
    <w:p w14:paraId="7304B03D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br w:type="page"/>
      </w:r>
    </w:p>
    <w:p w14:paraId="15E9F8CB" w14:textId="77777777" w:rsidR="003837A3" w:rsidRPr="0096481A" w:rsidRDefault="003837A3" w:rsidP="003837A3">
      <w:pPr>
        <w:pStyle w:val="a0"/>
        <w:spacing w:line="316" w:lineRule="exact"/>
        <w:ind w:left="1283"/>
        <w:rPr>
          <w:rFonts w:ascii="Times New Roman" w:hAnsi="Times New Roman" w:cs="Times New Roman"/>
          <w:i/>
        </w:rPr>
      </w:pPr>
    </w:p>
    <w:p w14:paraId="035CD227" w14:textId="77777777" w:rsidR="003837A3" w:rsidRPr="0096481A" w:rsidRDefault="003837A3" w:rsidP="003837A3">
      <w:pPr>
        <w:pStyle w:val="1"/>
        <w:spacing w:before="87" w:line="480" w:lineRule="auto"/>
        <w:ind w:left="5768" w:right="2603" w:hanging="244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ПЛАН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 xml:space="preserve">МЕРОПРИЯТИЙ  </w:t>
      </w:r>
    </w:p>
    <w:p w14:paraId="58D4DB00" w14:textId="1AF6CBC1" w:rsidR="003837A3" w:rsidRPr="0096481A" w:rsidRDefault="003837A3" w:rsidP="003837A3">
      <w:pPr>
        <w:pStyle w:val="1"/>
        <w:spacing w:before="87" w:line="480" w:lineRule="auto"/>
        <w:ind w:left="5768" w:right="2603" w:hanging="244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СЕНТЯБРЬ –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ЗНАНИЙ</w:t>
      </w:r>
    </w:p>
    <w:p w14:paraId="78E268B0" w14:textId="77777777" w:rsidR="003837A3" w:rsidRPr="0096481A" w:rsidRDefault="003837A3" w:rsidP="003837A3">
      <w:pPr>
        <w:pStyle w:val="a6"/>
        <w:widowControl w:val="0"/>
        <w:numPr>
          <w:ilvl w:val="0"/>
          <w:numId w:val="13"/>
        </w:numPr>
        <w:tabs>
          <w:tab w:val="left" w:pos="1000"/>
          <w:tab w:val="left" w:pos="1001"/>
        </w:tabs>
        <w:autoSpaceDE w:val="0"/>
        <w:autoSpaceDN w:val="0"/>
        <w:spacing w:after="0" w:line="316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сентября-День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знаний,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часы</w:t>
      </w:r>
    </w:p>
    <w:p w14:paraId="20D7120A" w14:textId="77777777" w:rsidR="003837A3" w:rsidRPr="0096481A" w:rsidRDefault="003837A3" w:rsidP="003837A3">
      <w:pPr>
        <w:pStyle w:val="a6"/>
        <w:widowControl w:val="0"/>
        <w:numPr>
          <w:ilvl w:val="0"/>
          <w:numId w:val="13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5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сентября-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Мероприятия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тему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«Чистота языка»,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приуроченные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ко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дню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96481A">
        <w:rPr>
          <w:rFonts w:ascii="Times New Roman" w:hAnsi="Times New Roman" w:cs="Times New Roman"/>
          <w:i/>
          <w:spacing w:val="62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i/>
          <w:sz w:val="24"/>
          <w:szCs w:val="24"/>
        </w:rPr>
        <w:t>А.Байтурсынулы</w:t>
      </w:r>
      <w:proofErr w:type="spellEnd"/>
    </w:p>
    <w:p w14:paraId="75DBC4E6" w14:textId="77777777" w:rsidR="003837A3" w:rsidRPr="0096481A" w:rsidRDefault="003837A3" w:rsidP="003837A3">
      <w:pPr>
        <w:pStyle w:val="a6"/>
        <w:widowControl w:val="0"/>
        <w:numPr>
          <w:ilvl w:val="0"/>
          <w:numId w:val="13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right="1439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930-летие со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дня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духовного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наставника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и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религиозного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наставника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мусульман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Востока</w:t>
      </w:r>
      <w:r w:rsidRPr="0096481A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Кожа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Ахмета</w:t>
      </w:r>
      <w:r w:rsidRPr="0096481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   </w:t>
      </w:r>
      <w:r w:rsidRPr="009648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i/>
          <w:sz w:val="24"/>
          <w:szCs w:val="24"/>
        </w:rPr>
        <w:t>Ясауи</w:t>
      </w:r>
      <w:proofErr w:type="spellEnd"/>
    </w:p>
    <w:p w14:paraId="0B1D9F66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56"/>
        <w:gridCol w:w="1546"/>
        <w:gridCol w:w="2083"/>
        <w:gridCol w:w="2573"/>
        <w:gridCol w:w="2636"/>
        <w:gridCol w:w="2967"/>
      </w:tblGrid>
      <w:tr w:rsidR="003837A3" w:rsidRPr="0096481A" w14:paraId="799720AD" w14:textId="77777777" w:rsidTr="00D30B27">
        <w:trPr>
          <w:trHeight w:val="2253"/>
        </w:trPr>
        <w:tc>
          <w:tcPr>
            <w:tcW w:w="614" w:type="dxa"/>
            <w:tcBorders>
              <w:bottom w:val="single" w:sz="6" w:space="0" w:color="000000"/>
            </w:tcBorders>
          </w:tcPr>
          <w:p w14:paraId="0A78B8A4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14:paraId="545021FA" w14:textId="77777777" w:rsidR="003837A3" w:rsidRPr="0096481A" w:rsidRDefault="003837A3" w:rsidP="00D30B27">
            <w:pPr>
              <w:pStyle w:val="TableParagraph"/>
              <w:spacing w:before="2"/>
              <w:ind w:left="105" w:right="47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213448B7" w14:textId="77777777" w:rsidR="003837A3" w:rsidRPr="0096481A" w:rsidRDefault="003837A3" w:rsidP="00D30B27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14:paraId="6DD66699" w14:textId="77777777" w:rsidR="003837A3" w:rsidRPr="0096481A" w:rsidRDefault="003837A3" w:rsidP="00D30B27">
            <w:pPr>
              <w:pStyle w:val="TableParagraph"/>
              <w:spacing w:before="2"/>
              <w:ind w:right="449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73" w:type="dxa"/>
            <w:tcBorders>
              <w:bottom w:val="single" w:sz="6" w:space="0" w:color="000000"/>
            </w:tcBorders>
          </w:tcPr>
          <w:p w14:paraId="552AFEC8" w14:textId="77777777" w:rsidR="003837A3" w:rsidRPr="0096481A" w:rsidRDefault="003837A3" w:rsidP="00D30B27">
            <w:pPr>
              <w:pStyle w:val="TableParagraph"/>
              <w:spacing w:before="2"/>
              <w:ind w:left="111" w:right="923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636" w:type="dxa"/>
            <w:tcBorders>
              <w:bottom w:val="single" w:sz="6" w:space="0" w:color="000000"/>
            </w:tcBorders>
          </w:tcPr>
          <w:p w14:paraId="6D7D1A97" w14:textId="77777777" w:rsidR="003837A3" w:rsidRPr="0096481A" w:rsidRDefault="003837A3" w:rsidP="00D30B27">
            <w:pPr>
              <w:pStyle w:val="TableParagraph"/>
              <w:spacing w:line="300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Сроки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67" w:type="dxa"/>
            <w:tcBorders>
              <w:bottom w:val="single" w:sz="6" w:space="0" w:color="000000"/>
            </w:tcBorders>
          </w:tcPr>
          <w:p w14:paraId="73720E2F" w14:textId="77777777" w:rsidR="003837A3" w:rsidRPr="0096481A" w:rsidRDefault="003837A3" w:rsidP="00D30B27">
            <w:pPr>
              <w:pStyle w:val="TableParagraph"/>
              <w:spacing w:before="2"/>
              <w:ind w:left="111" w:right="86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25D7A971" w14:textId="77777777" w:rsidTr="00D30B27">
        <w:trPr>
          <w:trHeight w:val="318"/>
        </w:trPr>
        <w:tc>
          <w:tcPr>
            <w:tcW w:w="15175" w:type="dxa"/>
            <w:gridSpan w:val="7"/>
            <w:tcBorders>
              <w:top w:val="single" w:sz="6" w:space="0" w:color="000000"/>
            </w:tcBorders>
            <w:shd w:val="clear" w:color="auto" w:fill="BCD5ED"/>
          </w:tcPr>
          <w:p w14:paraId="35CD7393" w14:textId="77777777" w:rsidR="003837A3" w:rsidRPr="0096481A" w:rsidRDefault="003837A3" w:rsidP="00D30B27">
            <w:pPr>
              <w:pStyle w:val="TableParagraph"/>
              <w:spacing w:line="299" w:lineRule="exact"/>
              <w:ind w:left="3770" w:right="376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5ED027D" w14:textId="77777777" w:rsidTr="00D30B27">
        <w:trPr>
          <w:trHeight w:val="2683"/>
        </w:trPr>
        <w:tc>
          <w:tcPr>
            <w:tcW w:w="614" w:type="dxa"/>
          </w:tcPr>
          <w:p w14:paraId="5D8C2220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14:paraId="640609CD" w14:textId="77777777" w:rsidR="003837A3" w:rsidRPr="0096481A" w:rsidRDefault="003837A3" w:rsidP="00D30B27">
            <w:pPr>
              <w:pStyle w:val="TableParagraph"/>
              <w:ind w:left="105" w:right="47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1 сентября – День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знаний</w:t>
            </w:r>
          </w:p>
          <w:p w14:paraId="56B2F80E" w14:textId="77777777" w:rsidR="003837A3" w:rsidRPr="0096481A" w:rsidRDefault="003837A3" w:rsidP="00D30B27">
            <w:pPr>
              <w:pStyle w:val="TableParagraph"/>
              <w:ind w:left="105" w:right="34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Мектеп</w:t>
            </w:r>
            <w:proofErr w:type="spellEnd"/>
            <w:r w:rsidRPr="0096481A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–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мейірім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мекені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546" w:type="dxa"/>
          </w:tcPr>
          <w:p w14:paraId="2AE31138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83" w:type="dxa"/>
          </w:tcPr>
          <w:p w14:paraId="64186CE7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Торжественное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собрание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классные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573" w:type="dxa"/>
          </w:tcPr>
          <w:p w14:paraId="1816D8C6" w14:textId="77777777" w:rsidR="003837A3" w:rsidRPr="0096481A" w:rsidRDefault="003837A3" w:rsidP="00D30B27">
            <w:pPr>
              <w:pStyle w:val="TableParagraph"/>
              <w:ind w:left="111" w:right="408"/>
              <w:rPr>
                <w:sz w:val="24"/>
                <w:szCs w:val="24"/>
                <w:lang w:val="ru-RU"/>
              </w:rPr>
            </w:pPr>
            <w:r w:rsidRPr="0096481A">
              <w:rPr>
                <w:spacing w:val="-1"/>
                <w:sz w:val="24"/>
                <w:szCs w:val="24"/>
                <w:lang w:val="ru-RU"/>
              </w:rPr>
              <w:t>Республиканская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онлайн-акция</w:t>
            </w:r>
          </w:p>
          <w:p w14:paraId="3F86EB43" w14:textId="77777777" w:rsidR="003837A3" w:rsidRPr="0096481A" w:rsidRDefault="003837A3" w:rsidP="00D30B27">
            <w:pPr>
              <w:pStyle w:val="TableParagraph"/>
              <w:ind w:left="111" w:right="12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«Стремление 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образованию,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трудолюбие 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патриотизм», </w:t>
            </w:r>
            <w:r w:rsidRPr="0096481A">
              <w:rPr>
                <w:sz w:val="24"/>
                <w:szCs w:val="24"/>
                <w:lang w:val="ru-RU"/>
              </w:rPr>
              <w:t>«Моя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любимая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школа»,</w:t>
            </w:r>
          </w:p>
          <w:p w14:paraId="35FC402F" w14:textId="77777777" w:rsidR="003837A3" w:rsidRPr="0096481A" w:rsidRDefault="003837A3" w:rsidP="00D30B27">
            <w:pPr>
              <w:pStyle w:val="TableParagraph"/>
              <w:ind w:left="111" w:right="44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«Мой первый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учитель»</w:t>
            </w:r>
            <w:r w:rsidRPr="0096481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хештег</w:t>
            </w:r>
          </w:p>
          <w:p w14:paraId="2937128F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#</w:t>
            </w:r>
            <w:proofErr w:type="spellStart"/>
            <w:r w:rsidRPr="0096481A">
              <w:rPr>
                <w:sz w:val="24"/>
                <w:szCs w:val="24"/>
              </w:rPr>
              <w:t>Bilim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96481A">
              <w:rPr>
                <w:sz w:val="24"/>
                <w:szCs w:val="24"/>
              </w:rPr>
              <w:t>quni</w:t>
            </w:r>
            <w:proofErr w:type="spellEnd"/>
          </w:p>
        </w:tc>
        <w:tc>
          <w:tcPr>
            <w:tcW w:w="2636" w:type="dxa"/>
          </w:tcPr>
          <w:p w14:paraId="40CFB65D" w14:textId="77777777" w:rsidR="003837A3" w:rsidRPr="0096481A" w:rsidRDefault="003837A3" w:rsidP="00D30B27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01.09</w:t>
            </w:r>
          </w:p>
        </w:tc>
        <w:tc>
          <w:tcPr>
            <w:tcW w:w="2967" w:type="dxa"/>
          </w:tcPr>
          <w:p w14:paraId="7B93F362" w14:textId="03B9DF90" w:rsidR="003837A3" w:rsidRPr="00765277" w:rsidRDefault="003837A3" w:rsidP="00D30B27">
            <w:pPr>
              <w:pStyle w:val="TableParagraph"/>
              <w:ind w:left="111" w:right="765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>-ли</w:t>
            </w:r>
          </w:p>
        </w:tc>
      </w:tr>
      <w:tr w:rsidR="003837A3" w:rsidRPr="0096481A" w14:paraId="66AE4184" w14:textId="77777777" w:rsidTr="00D30B27">
        <w:trPr>
          <w:trHeight w:val="2408"/>
        </w:trPr>
        <w:tc>
          <w:tcPr>
            <w:tcW w:w="614" w:type="dxa"/>
          </w:tcPr>
          <w:p w14:paraId="20857A69" w14:textId="77777777" w:rsidR="003837A3" w:rsidRPr="0096481A" w:rsidRDefault="003837A3" w:rsidP="00D30B27">
            <w:pPr>
              <w:pStyle w:val="TableParagraph"/>
              <w:spacing w:line="320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14:paraId="3BB5D181" w14:textId="77777777" w:rsidR="003837A3" w:rsidRPr="0096481A" w:rsidRDefault="003837A3" w:rsidP="00D30B27">
            <w:pPr>
              <w:pStyle w:val="TableParagraph"/>
              <w:ind w:left="105" w:right="477"/>
              <w:rPr>
                <w:sz w:val="24"/>
                <w:szCs w:val="24"/>
              </w:rPr>
            </w:pP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Дорога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школу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46" w:type="dxa"/>
          </w:tcPr>
          <w:p w14:paraId="49332704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1-4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14:paraId="4A6CA689" w14:textId="77777777" w:rsidR="003837A3" w:rsidRPr="0096481A" w:rsidRDefault="003837A3" w:rsidP="00D30B27">
            <w:pPr>
              <w:pStyle w:val="TableParagraph"/>
              <w:rPr>
                <w:w w:val="95"/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Объявления, работа с родителями детей из социально-уязвимых слоев населения</w:t>
            </w:r>
          </w:p>
        </w:tc>
        <w:tc>
          <w:tcPr>
            <w:tcW w:w="2573" w:type="dxa"/>
          </w:tcPr>
          <w:p w14:paraId="453DA6B1" w14:textId="77777777" w:rsidR="003837A3" w:rsidRPr="0096481A" w:rsidRDefault="003837A3" w:rsidP="00D30B27">
            <w:pPr>
              <w:pStyle w:val="TableParagraph"/>
              <w:ind w:left="111" w:right="408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Вручение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шк.принадлежностей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636" w:type="dxa"/>
          </w:tcPr>
          <w:p w14:paraId="6930B4BB" w14:textId="77777777" w:rsidR="003837A3" w:rsidRPr="0096481A" w:rsidRDefault="003837A3" w:rsidP="00D30B27">
            <w:pPr>
              <w:pStyle w:val="TableParagraph"/>
              <w:ind w:left="111" w:right="940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967" w:type="dxa"/>
          </w:tcPr>
          <w:p w14:paraId="0C92615F" w14:textId="6D79E303" w:rsidR="003837A3" w:rsidRPr="00765277" w:rsidRDefault="003837A3" w:rsidP="00D30B27">
            <w:pPr>
              <w:pStyle w:val="TableParagraph"/>
              <w:ind w:left="111" w:right="765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>-ли</w:t>
            </w:r>
            <w:r w:rsidR="00765277">
              <w:rPr>
                <w:sz w:val="24"/>
                <w:szCs w:val="24"/>
                <w:lang w:val="kk-KZ"/>
              </w:rPr>
              <w:t>,Оразалиева У.А</w:t>
            </w:r>
          </w:p>
        </w:tc>
      </w:tr>
      <w:tr w:rsidR="003837A3" w:rsidRPr="0096481A" w14:paraId="5836BDD9" w14:textId="77777777" w:rsidTr="00D30B27">
        <w:trPr>
          <w:trHeight w:val="2254"/>
        </w:trPr>
        <w:tc>
          <w:tcPr>
            <w:tcW w:w="614" w:type="dxa"/>
          </w:tcPr>
          <w:p w14:paraId="46145426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56" w:type="dxa"/>
          </w:tcPr>
          <w:p w14:paraId="14ECFE90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«Знаешь ли ты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правила дорожного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движения?»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62EE9C19" w14:textId="77777777" w:rsidR="003837A3" w:rsidRPr="0096481A" w:rsidRDefault="003837A3" w:rsidP="00D30B27">
            <w:pPr>
              <w:pStyle w:val="TableParagraph"/>
              <w:ind w:left="105" w:right="506" w:firstLine="7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  <w:p w14:paraId="76E7575A" w14:textId="77777777" w:rsidR="003837A3" w:rsidRPr="0096481A" w:rsidRDefault="003837A3" w:rsidP="00D30B27">
            <w:pPr>
              <w:pStyle w:val="TableParagraph"/>
              <w:ind w:left="105" w:right="506" w:firstLine="72"/>
              <w:rPr>
                <w:i/>
                <w:sz w:val="24"/>
                <w:szCs w:val="24"/>
                <w:lang w:val="ru-RU"/>
              </w:rPr>
            </w:pPr>
          </w:p>
          <w:p w14:paraId="240F0398" w14:textId="77777777" w:rsidR="003837A3" w:rsidRPr="0096481A" w:rsidRDefault="003837A3" w:rsidP="00D30B27">
            <w:pPr>
              <w:pStyle w:val="TableParagraph"/>
              <w:ind w:left="105" w:right="506" w:firstLine="7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ПДД1</w:t>
            </w:r>
          </w:p>
        </w:tc>
        <w:tc>
          <w:tcPr>
            <w:tcW w:w="1546" w:type="dxa"/>
          </w:tcPr>
          <w:p w14:paraId="6F09A745" w14:textId="77777777" w:rsidR="003837A3" w:rsidRPr="0096481A" w:rsidRDefault="003837A3" w:rsidP="00D30B2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  <w:p w14:paraId="60630617" w14:textId="77777777" w:rsidR="003837A3" w:rsidRPr="0096481A" w:rsidRDefault="003837A3" w:rsidP="00D30B27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51ED7C4B" w14:textId="77777777" w:rsidR="003837A3" w:rsidRPr="0096481A" w:rsidRDefault="003837A3" w:rsidP="00D30B27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573" w:type="dxa"/>
          </w:tcPr>
          <w:p w14:paraId="1EC61E38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408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14:paraId="3181FD12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3 </w:t>
            </w:r>
            <w:proofErr w:type="spellStart"/>
            <w:r w:rsidRPr="0096481A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67" w:type="dxa"/>
          </w:tcPr>
          <w:p w14:paraId="62D67441" w14:textId="77777777" w:rsidR="003837A3" w:rsidRPr="0096481A" w:rsidRDefault="003837A3" w:rsidP="00D30B27">
            <w:pPr>
              <w:pStyle w:val="TableParagraph"/>
              <w:spacing w:line="322" w:lineRule="exact"/>
              <w:ind w:left="111" w:right="40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E50699D" w14:textId="77777777" w:rsidTr="00D30B27">
        <w:trPr>
          <w:trHeight w:val="2254"/>
        </w:trPr>
        <w:tc>
          <w:tcPr>
            <w:tcW w:w="614" w:type="dxa"/>
          </w:tcPr>
          <w:p w14:paraId="471E1EAD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14:paraId="698B9B73" w14:textId="77777777" w:rsidR="003837A3" w:rsidRPr="0096481A" w:rsidRDefault="003837A3" w:rsidP="00D30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Выбор актива класса. Оформление классных уголков. </w:t>
            </w:r>
          </w:p>
          <w:p w14:paraId="2BD78B5B" w14:textId="77777777" w:rsidR="003837A3" w:rsidRPr="0096481A" w:rsidRDefault="003837A3" w:rsidP="00D30B27">
            <w:pPr>
              <w:pStyle w:val="TableParagraph"/>
              <w:ind w:left="105" w:righ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0709F036" w14:textId="77777777" w:rsidR="003837A3" w:rsidRPr="0096481A" w:rsidRDefault="003837A3" w:rsidP="00D30B2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  <w:p w14:paraId="23510C67" w14:textId="77777777" w:rsidR="003837A3" w:rsidRPr="0096481A" w:rsidRDefault="003837A3" w:rsidP="00D30B2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77559B83" w14:textId="77777777" w:rsidR="003837A3" w:rsidRPr="0096481A" w:rsidRDefault="003837A3" w:rsidP="00D30B27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573" w:type="dxa"/>
          </w:tcPr>
          <w:p w14:paraId="2A3BF776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408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14:paraId="599141E8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14:paraId="349A4B88" w14:textId="77777777" w:rsidR="003837A3" w:rsidRPr="0096481A" w:rsidRDefault="003837A3" w:rsidP="00D30B27">
            <w:pPr>
              <w:pStyle w:val="TableParagraph"/>
              <w:spacing w:line="322" w:lineRule="exact"/>
              <w:ind w:left="111" w:right="40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0974551F" w14:textId="77777777" w:rsidTr="00D30B27">
        <w:trPr>
          <w:trHeight w:val="3543"/>
        </w:trPr>
        <w:tc>
          <w:tcPr>
            <w:tcW w:w="614" w:type="dxa"/>
          </w:tcPr>
          <w:p w14:paraId="0DF0714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14:paraId="5C36379C" w14:textId="77777777" w:rsidR="003837A3" w:rsidRPr="0096481A" w:rsidRDefault="003837A3" w:rsidP="00D30B27">
            <w:pPr>
              <w:pStyle w:val="TableParagraph"/>
              <w:ind w:left="105" w:right="14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азамат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әділетті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(Честный</w:t>
            </w:r>
            <w:r w:rsidRPr="0096481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гражданин</w:t>
            </w:r>
          </w:p>
          <w:p w14:paraId="270049D1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– справедливый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Казахстан)»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511CB137" w14:textId="77777777" w:rsidR="003837A3" w:rsidRPr="0096481A" w:rsidRDefault="003837A3" w:rsidP="00D30B27">
            <w:pPr>
              <w:pStyle w:val="TableParagraph"/>
              <w:ind w:left="105" w:right="52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  <w:p w14:paraId="54C76019" w14:textId="77777777" w:rsidR="003837A3" w:rsidRPr="0096481A" w:rsidRDefault="003837A3" w:rsidP="00D30B27">
            <w:pPr>
              <w:pStyle w:val="TableParagraph"/>
              <w:ind w:left="105" w:right="524"/>
              <w:rPr>
                <w:i/>
                <w:sz w:val="24"/>
                <w:szCs w:val="24"/>
                <w:lang w:val="ru-RU"/>
              </w:rPr>
            </w:pPr>
          </w:p>
          <w:p w14:paraId="7FBE861B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Мои права и обязанности на каждый день.</w:t>
            </w:r>
          </w:p>
          <w:p w14:paraId="4B2BB0A5" w14:textId="77777777" w:rsidR="003837A3" w:rsidRPr="0096481A" w:rsidRDefault="003837A3" w:rsidP="00D30B27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Инструктаж</w:t>
            </w:r>
            <w:proofErr w:type="spellEnd"/>
            <w:r w:rsidRPr="0096481A">
              <w:rPr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по</w:t>
            </w:r>
            <w:proofErr w:type="spellEnd"/>
            <w:r w:rsidRPr="0096481A">
              <w:rPr>
                <w:sz w:val="24"/>
                <w:szCs w:val="24"/>
              </w:rPr>
              <w:t xml:space="preserve"> ТБ.</w:t>
            </w:r>
          </w:p>
        </w:tc>
        <w:tc>
          <w:tcPr>
            <w:tcW w:w="1546" w:type="dxa"/>
          </w:tcPr>
          <w:p w14:paraId="66248713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14:paraId="225EDBA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573" w:type="dxa"/>
          </w:tcPr>
          <w:p w14:paraId="2C1CE019" w14:textId="77777777" w:rsidR="003837A3" w:rsidRPr="0096481A" w:rsidRDefault="003837A3" w:rsidP="00D30B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14:paraId="6ACDD76D" w14:textId="77777777" w:rsidR="003837A3" w:rsidRPr="0096481A" w:rsidRDefault="003837A3" w:rsidP="00D30B27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2 </w:t>
            </w:r>
            <w:proofErr w:type="spellStart"/>
            <w:r w:rsidRPr="0096481A">
              <w:rPr>
                <w:sz w:val="24"/>
                <w:szCs w:val="24"/>
              </w:rPr>
              <w:t>неделя</w:t>
            </w:r>
            <w:proofErr w:type="spellEnd"/>
            <w:r w:rsidRPr="00964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</w:tcPr>
          <w:p w14:paraId="75CE6136" w14:textId="77777777" w:rsidR="003837A3" w:rsidRPr="0096481A" w:rsidRDefault="003837A3" w:rsidP="00D30B27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35D6CE2" w14:textId="77777777" w:rsidTr="00D30B27">
        <w:trPr>
          <w:trHeight w:val="2813"/>
        </w:trPr>
        <w:tc>
          <w:tcPr>
            <w:tcW w:w="614" w:type="dxa"/>
          </w:tcPr>
          <w:p w14:paraId="4EF24D8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14:paraId="4094B731" w14:textId="77777777" w:rsidR="003837A3" w:rsidRPr="0096481A" w:rsidRDefault="003837A3" w:rsidP="00D30B27">
            <w:pPr>
              <w:pStyle w:val="TableParagraph"/>
              <w:ind w:left="105" w:right="716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Ізгілікке</w:t>
            </w:r>
            <w:proofErr w:type="spellEnd"/>
            <w:r w:rsidRPr="0096481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қалам</w:t>
            </w:r>
            <w:proofErr w:type="spell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тартқан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...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ғұмыр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 (Перо,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обращенное 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добродетели...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молодая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жизнь)</w:t>
            </w:r>
          </w:p>
          <w:p w14:paraId="24449E68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477"/>
              <w:rPr>
                <w:i/>
                <w:sz w:val="24"/>
                <w:szCs w:val="24"/>
              </w:rPr>
            </w:pPr>
            <w:r w:rsidRPr="0096481A">
              <w:rPr>
                <w:w w:val="95"/>
                <w:sz w:val="24"/>
                <w:szCs w:val="24"/>
              </w:rPr>
              <w:t>»</w:t>
            </w:r>
            <w:r w:rsidRPr="0096481A">
              <w:rPr>
                <w:i/>
                <w:w w:val="95"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w w:val="95"/>
                <w:sz w:val="24"/>
                <w:szCs w:val="24"/>
              </w:rPr>
              <w:t>реализация</w:t>
            </w:r>
            <w:proofErr w:type="spellEnd"/>
            <w:r w:rsidRPr="0096481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проекта</w:t>
            </w:r>
            <w:proofErr w:type="spellEnd"/>
          </w:p>
          <w:p w14:paraId="777DB9D2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Читающая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школа</w:t>
            </w:r>
            <w:proofErr w:type="spellEnd"/>
            <w:r w:rsidRPr="0096481A">
              <w:rPr>
                <w:i/>
                <w:sz w:val="24"/>
                <w:szCs w:val="24"/>
              </w:rPr>
              <w:t>»</w:t>
            </w:r>
          </w:p>
          <w:p w14:paraId="2D4E966A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w w:val="99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AED345A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14:paraId="38FE445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573" w:type="dxa"/>
          </w:tcPr>
          <w:p w14:paraId="0D90FA81" w14:textId="77777777" w:rsidR="003837A3" w:rsidRPr="0096481A" w:rsidRDefault="003837A3" w:rsidP="00D30B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14:paraId="0DE6D71F" w14:textId="77777777" w:rsidR="003837A3" w:rsidRPr="0096481A" w:rsidRDefault="003837A3" w:rsidP="00D30B27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4 </w:t>
            </w:r>
            <w:proofErr w:type="spellStart"/>
            <w:r w:rsidRPr="0096481A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67" w:type="dxa"/>
          </w:tcPr>
          <w:p w14:paraId="6BD772D6" w14:textId="6996BF78" w:rsidR="003837A3" w:rsidRPr="00765277" w:rsidRDefault="003837A3" w:rsidP="00D30B27">
            <w:pPr>
              <w:pStyle w:val="TableParagraph"/>
              <w:ind w:left="111" w:right="765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 xml:space="preserve">-ли, </w:t>
            </w:r>
            <w:r w:rsidR="00765277">
              <w:rPr>
                <w:sz w:val="24"/>
                <w:szCs w:val="24"/>
                <w:lang w:val="kk-KZ"/>
              </w:rPr>
              <w:t>Оразалиева У.А</w:t>
            </w:r>
          </w:p>
        </w:tc>
      </w:tr>
      <w:tr w:rsidR="003837A3" w:rsidRPr="0096481A" w14:paraId="77A46D77" w14:textId="77777777" w:rsidTr="00D30B27">
        <w:trPr>
          <w:trHeight w:val="2298"/>
        </w:trPr>
        <w:tc>
          <w:tcPr>
            <w:tcW w:w="614" w:type="dxa"/>
          </w:tcPr>
          <w:p w14:paraId="7226FEB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56" w:type="dxa"/>
          </w:tcPr>
          <w:p w14:paraId="5D072399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Отбасылық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дәстүрлер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(Семейные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традиции)»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75ED9280" w14:textId="77777777" w:rsidR="003837A3" w:rsidRPr="0096481A" w:rsidRDefault="003837A3" w:rsidP="00D30B27">
            <w:pPr>
              <w:pStyle w:val="TableParagraph"/>
              <w:ind w:left="105" w:right="477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Интернет</w:t>
            </w:r>
            <w:proofErr w:type="spellEnd"/>
            <w:r w:rsidRPr="0096481A">
              <w:rPr>
                <w:i/>
                <w:sz w:val="24"/>
                <w:szCs w:val="24"/>
              </w:rPr>
              <w:t xml:space="preserve"> и</w:t>
            </w:r>
            <w:r w:rsidRPr="0096481A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w w:val="95"/>
                <w:sz w:val="24"/>
                <w:szCs w:val="24"/>
              </w:rPr>
              <w:t>безопасность</w:t>
            </w:r>
            <w:proofErr w:type="spellEnd"/>
            <w:r w:rsidRPr="0096481A">
              <w:rPr>
                <w:i/>
                <w:w w:val="95"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14:paraId="361A243F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23ED6685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14:paraId="6582C9CA" w14:textId="77777777" w:rsidR="003837A3" w:rsidRPr="0096481A" w:rsidRDefault="003837A3" w:rsidP="00D30B27">
            <w:pPr>
              <w:pStyle w:val="TableParagraph"/>
              <w:ind w:right="29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Род.собрание</w:t>
            </w:r>
            <w:proofErr w:type="spellEnd"/>
          </w:p>
        </w:tc>
        <w:tc>
          <w:tcPr>
            <w:tcW w:w="2573" w:type="dxa"/>
          </w:tcPr>
          <w:p w14:paraId="6584438A" w14:textId="77777777" w:rsidR="003837A3" w:rsidRPr="0096481A" w:rsidRDefault="003837A3" w:rsidP="00D30B27">
            <w:pPr>
              <w:pStyle w:val="TableParagraph"/>
              <w:ind w:left="111" w:right="408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План/сценарий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род.собрания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2636" w:type="dxa"/>
          </w:tcPr>
          <w:p w14:paraId="1E1FFA53" w14:textId="77777777" w:rsidR="003837A3" w:rsidRPr="0096481A" w:rsidRDefault="003837A3" w:rsidP="00D30B27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2 </w:t>
            </w:r>
            <w:proofErr w:type="spellStart"/>
            <w:r w:rsidRPr="0096481A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67" w:type="dxa"/>
          </w:tcPr>
          <w:p w14:paraId="4BD2F8ED" w14:textId="77777777" w:rsidR="003837A3" w:rsidRPr="0096481A" w:rsidRDefault="003837A3" w:rsidP="00D30B27">
            <w:pPr>
              <w:pStyle w:val="TableParagraph"/>
              <w:spacing w:line="322" w:lineRule="exact"/>
              <w:ind w:left="111" w:right="90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26CEDC3" w14:textId="77777777" w:rsidTr="00D30B27">
        <w:trPr>
          <w:trHeight w:val="1286"/>
        </w:trPr>
        <w:tc>
          <w:tcPr>
            <w:tcW w:w="614" w:type="dxa"/>
          </w:tcPr>
          <w:p w14:paraId="7A087878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14:paraId="320298BE" w14:textId="77777777" w:rsidR="003837A3" w:rsidRPr="0096481A" w:rsidRDefault="003837A3" w:rsidP="00D30B27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«Международный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язык великой степи»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  <w:p w14:paraId="28AA8253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посвященные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Дню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языков </w:t>
            </w:r>
            <w:r w:rsidRPr="0096481A">
              <w:rPr>
                <w:sz w:val="24"/>
                <w:szCs w:val="24"/>
                <w:lang w:val="ru-RU"/>
              </w:rPr>
              <w:t>народа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Казахстана.</w:t>
            </w:r>
          </w:p>
          <w:p w14:paraId="305660B4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</w:p>
          <w:p w14:paraId="7CC895DB" w14:textId="77777777" w:rsidR="003837A3" w:rsidRPr="0096481A" w:rsidRDefault="003837A3" w:rsidP="00D30B27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Ахмет </w:t>
            </w:r>
            <w:proofErr w:type="spellStart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Байтурсунов</w:t>
            </w:r>
            <w:proofErr w:type="spellEnd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-учитель нации. (150-летие Ахмета </w:t>
            </w:r>
            <w:proofErr w:type="spellStart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Байтурсынулы</w:t>
            </w:r>
            <w:proofErr w:type="spellEnd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3629E2CD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7FEEB034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2EAC403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14:paraId="036E6A28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Торж.линейка</w:t>
            </w:r>
            <w:proofErr w:type="spellEnd"/>
          </w:p>
        </w:tc>
        <w:tc>
          <w:tcPr>
            <w:tcW w:w="2573" w:type="dxa"/>
          </w:tcPr>
          <w:p w14:paraId="3DEB2373" w14:textId="77777777" w:rsidR="003837A3" w:rsidRPr="0096481A" w:rsidRDefault="003837A3" w:rsidP="00D30B27">
            <w:pPr>
              <w:pStyle w:val="TableParagraph"/>
              <w:ind w:left="111" w:right="19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 линейки, посвященной</w:t>
            </w:r>
            <w:r w:rsidRPr="0096481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Дню</w:t>
            </w:r>
          </w:p>
          <w:p w14:paraId="00BBD5FA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языков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народа Казахстана</w:t>
            </w:r>
          </w:p>
        </w:tc>
        <w:tc>
          <w:tcPr>
            <w:tcW w:w="2636" w:type="dxa"/>
          </w:tcPr>
          <w:p w14:paraId="410C8EE5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2 </w:t>
            </w:r>
            <w:proofErr w:type="spellStart"/>
            <w:r w:rsidRPr="0096481A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67" w:type="dxa"/>
          </w:tcPr>
          <w:p w14:paraId="19D2AE14" w14:textId="435C7295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 xml:space="preserve">-ли, </w:t>
            </w:r>
            <w:r w:rsidR="00765277">
              <w:rPr>
                <w:sz w:val="24"/>
                <w:szCs w:val="24"/>
                <w:lang w:val="kk-KZ"/>
              </w:rPr>
              <w:t>Аузар Б.А</w:t>
            </w:r>
            <w:r w:rsidRPr="0096481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837A3" w:rsidRPr="0096481A" w14:paraId="7AC7B084" w14:textId="77777777" w:rsidTr="00D30B27">
        <w:trPr>
          <w:trHeight w:val="964"/>
        </w:trPr>
        <w:tc>
          <w:tcPr>
            <w:tcW w:w="614" w:type="dxa"/>
          </w:tcPr>
          <w:p w14:paraId="67EA2A0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14:paraId="1D5B46BB" w14:textId="77777777" w:rsidR="003837A3" w:rsidRPr="0096481A" w:rsidRDefault="003837A3" w:rsidP="00D30B27">
            <w:pPr>
              <w:pStyle w:val="TableParagraph"/>
              <w:ind w:left="105" w:right="38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r w:rsidRPr="0096481A">
              <w:rPr>
                <w:i/>
                <w:sz w:val="24"/>
                <w:szCs w:val="24"/>
                <w:lang w:val="ru-RU"/>
              </w:rPr>
              <w:t>Учение</w:t>
            </w:r>
            <w:r w:rsidRPr="0096481A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мудрости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Кожа Ахмета</w:t>
            </w:r>
          </w:p>
          <w:p w14:paraId="51B534E5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Ясауи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930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лет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со дня рождения Кожа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 xml:space="preserve">Ахмета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Ясауи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2FBB218A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96481A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жеті</w:t>
            </w:r>
            <w:proofErr w:type="spellEnd"/>
            <w:r w:rsidRPr="0096481A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14:paraId="390277A3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2EB46D26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14:paraId="5ACC28D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Торж.линейка</w:t>
            </w:r>
            <w:proofErr w:type="spellEnd"/>
          </w:p>
        </w:tc>
        <w:tc>
          <w:tcPr>
            <w:tcW w:w="2573" w:type="dxa"/>
          </w:tcPr>
          <w:p w14:paraId="6547985E" w14:textId="77777777" w:rsidR="003837A3" w:rsidRPr="0096481A" w:rsidRDefault="003837A3" w:rsidP="00D30B27">
            <w:pPr>
              <w:pStyle w:val="TableParagraph"/>
              <w:ind w:left="111" w:right="19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 линейки, посвященной</w:t>
            </w:r>
            <w:r w:rsidRPr="0096481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Дню</w:t>
            </w:r>
          </w:p>
          <w:p w14:paraId="06AD4D4E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языков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народа Казахстана</w:t>
            </w:r>
          </w:p>
        </w:tc>
        <w:tc>
          <w:tcPr>
            <w:tcW w:w="2636" w:type="dxa"/>
          </w:tcPr>
          <w:p w14:paraId="417B662E" w14:textId="77777777" w:rsidR="003837A3" w:rsidRPr="0096481A" w:rsidRDefault="003837A3" w:rsidP="00D30B27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3 </w:t>
            </w:r>
            <w:proofErr w:type="spellStart"/>
            <w:r w:rsidRPr="0096481A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967" w:type="dxa"/>
          </w:tcPr>
          <w:p w14:paraId="360BB912" w14:textId="5106D7AD" w:rsidR="003837A3" w:rsidRPr="00765277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>-ли</w:t>
            </w:r>
          </w:p>
        </w:tc>
      </w:tr>
      <w:tr w:rsidR="003837A3" w:rsidRPr="0096481A" w14:paraId="74454EFE" w14:textId="77777777" w:rsidTr="00D30B27">
        <w:trPr>
          <w:trHeight w:val="1474"/>
        </w:trPr>
        <w:tc>
          <w:tcPr>
            <w:tcW w:w="614" w:type="dxa"/>
          </w:tcPr>
          <w:p w14:paraId="59CBB502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10</w:t>
            </w:r>
          </w:p>
        </w:tc>
        <w:tc>
          <w:tcPr>
            <w:tcW w:w="2756" w:type="dxa"/>
          </w:tcPr>
          <w:p w14:paraId="76EBEDB5" w14:textId="77777777" w:rsidR="003837A3" w:rsidRPr="0096481A" w:rsidRDefault="003837A3" w:rsidP="00D30B27">
            <w:pPr>
              <w:pStyle w:val="TableParagraph"/>
              <w:ind w:left="105" w:right="20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«День спортивных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игр»,</w:t>
            </w:r>
            <w:r w:rsidRPr="0096481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«Неделя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спорта»</w:t>
            </w:r>
            <w:r w:rsidRPr="0096481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 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546" w:type="dxa"/>
          </w:tcPr>
          <w:p w14:paraId="540B2CBE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4BC055C1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14:paraId="2CA6BA0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573" w:type="dxa"/>
          </w:tcPr>
          <w:p w14:paraId="133CAF56" w14:textId="77777777" w:rsidR="003837A3" w:rsidRPr="0096481A" w:rsidRDefault="003837A3" w:rsidP="00D30B27">
            <w:pPr>
              <w:pStyle w:val="TableParagraph"/>
              <w:ind w:left="111" w:right="408"/>
              <w:rPr>
                <w:sz w:val="24"/>
                <w:szCs w:val="24"/>
              </w:rPr>
            </w:pPr>
            <w:proofErr w:type="spellStart"/>
            <w:r w:rsidRPr="0096481A">
              <w:rPr>
                <w:w w:val="95"/>
                <w:sz w:val="24"/>
                <w:szCs w:val="24"/>
              </w:rPr>
              <w:t>Сценарий</w:t>
            </w:r>
            <w:r w:rsidRPr="0096481A">
              <w:rPr>
                <w:sz w:val="24"/>
                <w:szCs w:val="24"/>
              </w:rPr>
              <w:t>,фотоотчет</w:t>
            </w:r>
            <w:proofErr w:type="spellEnd"/>
          </w:p>
        </w:tc>
        <w:tc>
          <w:tcPr>
            <w:tcW w:w="2636" w:type="dxa"/>
          </w:tcPr>
          <w:p w14:paraId="1A1F4093" w14:textId="77777777" w:rsidR="003837A3" w:rsidRPr="0096481A" w:rsidRDefault="003837A3" w:rsidP="00D30B27">
            <w:pPr>
              <w:pStyle w:val="TableParagraph"/>
              <w:ind w:left="111" w:right="15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Министерство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культуры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спорта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2967" w:type="dxa"/>
          </w:tcPr>
          <w:p w14:paraId="3BFD0212" w14:textId="6B86476B" w:rsidR="003837A3" w:rsidRPr="00765277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>-ли,</w:t>
            </w:r>
            <w:r w:rsidR="00765277">
              <w:rPr>
                <w:sz w:val="24"/>
                <w:szCs w:val="24"/>
                <w:lang w:val="kk-KZ"/>
              </w:rPr>
              <w:t>Чистякова Н.А</w:t>
            </w:r>
          </w:p>
        </w:tc>
      </w:tr>
    </w:tbl>
    <w:p w14:paraId="21F45A0A" w14:textId="77777777" w:rsidR="003837A3" w:rsidRPr="0096481A" w:rsidRDefault="003837A3" w:rsidP="003837A3">
      <w:pPr>
        <w:pStyle w:val="1"/>
        <w:ind w:right="1192"/>
        <w:rPr>
          <w:rFonts w:ascii="Times New Roman" w:hAnsi="Times New Roman" w:cs="Times New Roman"/>
          <w:sz w:val="24"/>
          <w:szCs w:val="24"/>
        </w:rPr>
      </w:pPr>
    </w:p>
    <w:p w14:paraId="362EFD89" w14:textId="77777777" w:rsidR="003837A3" w:rsidRPr="0096481A" w:rsidRDefault="003837A3" w:rsidP="003837A3">
      <w:pPr>
        <w:pStyle w:val="1"/>
        <w:ind w:right="1192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ОКТЯБРЬ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ПРОСЛАВЛЕНИЯ ДЕЯТЕЛЕЙ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ПАРТИИ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АЛАШ</w:t>
      </w:r>
    </w:p>
    <w:p w14:paraId="43C14AAF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695AF436" w14:textId="77777777" w:rsidR="003837A3" w:rsidRPr="0096481A" w:rsidRDefault="003837A3" w:rsidP="003837A3">
      <w:pPr>
        <w:ind w:left="1139" w:right="10801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октября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пожилых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людей</w:t>
      </w:r>
      <w:r w:rsidRPr="0096481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</w:p>
    <w:p w14:paraId="6157B73F" w14:textId="77777777" w:rsidR="003837A3" w:rsidRPr="0096481A" w:rsidRDefault="003837A3" w:rsidP="003837A3">
      <w:pPr>
        <w:ind w:left="1139" w:right="10801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5 октября –</w:t>
      </w:r>
      <w:r w:rsidRPr="009648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Учителя</w:t>
      </w:r>
    </w:p>
    <w:p w14:paraId="7D1DE0D9" w14:textId="77777777" w:rsidR="003837A3" w:rsidRPr="0096481A" w:rsidRDefault="003837A3" w:rsidP="003837A3">
      <w:pPr>
        <w:spacing w:line="321" w:lineRule="exact"/>
        <w:ind w:left="1139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25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октября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Республики</w:t>
      </w:r>
    </w:p>
    <w:p w14:paraId="7E47D36C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  <w:i/>
        </w:rPr>
      </w:pPr>
      <w:bookmarkStart w:id="3" w:name="145-летие_со_дня_рождения_казахского_пис"/>
      <w:bookmarkStart w:id="4" w:name="165-летие_со_дня_рождения_славного_сына_"/>
      <w:bookmarkStart w:id="5" w:name="165-летие_со_дня_рождения_поэта,_писател"/>
      <w:bookmarkStart w:id="6" w:name="130-летие_со_дня_рождения_выдающегося_ка"/>
      <w:bookmarkStart w:id="7" w:name="130-летие_со_дня_рождения_поэта,_писател"/>
      <w:bookmarkEnd w:id="3"/>
      <w:bookmarkEnd w:id="4"/>
      <w:bookmarkEnd w:id="5"/>
      <w:bookmarkEnd w:id="6"/>
      <w:bookmarkEnd w:id="7"/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546"/>
        <w:gridCol w:w="1954"/>
        <w:gridCol w:w="2400"/>
        <w:gridCol w:w="2693"/>
        <w:gridCol w:w="3163"/>
      </w:tblGrid>
      <w:tr w:rsidR="003837A3" w:rsidRPr="0096481A" w14:paraId="577034C0" w14:textId="77777777" w:rsidTr="00D30B27">
        <w:trPr>
          <w:trHeight w:val="2256"/>
        </w:trPr>
        <w:tc>
          <w:tcPr>
            <w:tcW w:w="542" w:type="dxa"/>
          </w:tcPr>
          <w:p w14:paraId="2486DA5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14:paraId="6472D1B5" w14:textId="77777777" w:rsidR="003837A3" w:rsidRPr="0096481A" w:rsidRDefault="003837A3" w:rsidP="00D30B27">
            <w:pPr>
              <w:pStyle w:val="TableParagraph"/>
              <w:ind w:left="105" w:right="253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46" w:type="dxa"/>
          </w:tcPr>
          <w:p w14:paraId="23E3FD00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954" w:type="dxa"/>
          </w:tcPr>
          <w:p w14:paraId="7C6DA038" w14:textId="77777777" w:rsidR="003837A3" w:rsidRPr="0096481A" w:rsidRDefault="003837A3" w:rsidP="00D30B27">
            <w:pPr>
              <w:pStyle w:val="TableParagraph"/>
              <w:ind w:left="111" w:right="319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00" w:type="dxa"/>
          </w:tcPr>
          <w:p w14:paraId="14A87F87" w14:textId="77777777" w:rsidR="003837A3" w:rsidRPr="0096481A" w:rsidRDefault="003837A3" w:rsidP="00D30B27">
            <w:pPr>
              <w:pStyle w:val="TableParagraph"/>
              <w:ind w:left="111" w:right="750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693" w:type="dxa"/>
          </w:tcPr>
          <w:p w14:paraId="1F312933" w14:textId="77777777" w:rsidR="003837A3" w:rsidRPr="0096481A" w:rsidRDefault="003837A3" w:rsidP="00D30B27">
            <w:pPr>
              <w:pStyle w:val="TableParagraph"/>
              <w:spacing w:before="1" w:line="304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Сроки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63" w:type="dxa"/>
          </w:tcPr>
          <w:p w14:paraId="3C06441F" w14:textId="77777777" w:rsidR="003837A3" w:rsidRPr="0096481A" w:rsidRDefault="003837A3" w:rsidP="00D30B27">
            <w:pPr>
              <w:pStyle w:val="TableParagraph"/>
              <w:ind w:left="112" w:right="1062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6F19F7E1" w14:textId="77777777" w:rsidTr="00D30B27">
        <w:trPr>
          <w:trHeight w:val="321"/>
        </w:trPr>
        <w:tc>
          <w:tcPr>
            <w:tcW w:w="15169" w:type="dxa"/>
            <w:gridSpan w:val="7"/>
            <w:shd w:val="clear" w:color="auto" w:fill="BCD5ED"/>
          </w:tcPr>
          <w:p w14:paraId="06A47B47" w14:textId="77777777" w:rsidR="003837A3" w:rsidRPr="0096481A" w:rsidRDefault="003837A3" w:rsidP="00D30B27">
            <w:pPr>
              <w:pStyle w:val="TableParagraph"/>
              <w:spacing w:line="301" w:lineRule="exact"/>
              <w:ind w:left="3769" w:right="3764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190A191A" w14:textId="77777777" w:rsidTr="00D30B27">
        <w:trPr>
          <w:trHeight w:val="3552"/>
        </w:trPr>
        <w:tc>
          <w:tcPr>
            <w:tcW w:w="542" w:type="dxa"/>
          </w:tcPr>
          <w:p w14:paraId="52476F9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14:paraId="198FFF32" w14:textId="77777777" w:rsidR="003837A3" w:rsidRPr="0096481A" w:rsidRDefault="003837A3" w:rsidP="00D30B27">
            <w:pPr>
              <w:pStyle w:val="TableParagraph"/>
              <w:ind w:left="105" w:right="25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кітап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(Одна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семья –</w:t>
            </w:r>
          </w:p>
          <w:p w14:paraId="443DDBC2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одна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книга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)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proofErr w:type="gramEnd"/>
          </w:p>
          <w:p w14:paraId="14247CF8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</w:t>
            </w:r>
            <w:r w:rsidRPr="0096481A">
              <w:rPr>
                <w:i/>
                <w:sz w:val="24"/>
                <w:szCs w:val="24"/>
                <w:lang w:val="ru-RU"/>
              </w:rPr>
              <w:t>реализация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56DAE140" w14:textId="77777777" w:rsidR="003837A3" w:rsidRPr="0096481A" w:rsidRDefault="003837A3" w:rsidP="00D30B27">
            <w:pPr>
              <w:pStyle w:val="TableParagraph"/>
              <w:ind w:left="105" w:right="253"/>
              <w:rPr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«Детская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w w:val="95"/>
                <w:sz w:val="24"/>
                <w:szCs w:val="24"/>
                <w:lang w:val="ru-RU"/>
              </w:rPr>
              <w:t>библиотека»)</w:t>
            </w:r>
          </w:p>
        </w:tc>
        <w:tc>
          <w:tcPr>
            <w:tcW w:w="1546" w:type="dxa"/>
          </w:tcPr>
          <w:p w14:paraId="2600461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54" w:type="dxa"/>
          </w:tcPr>
          <w:p w14:paraId="738CD0A4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00" w:type="dxa"/>
          </w:tcPr>
          <w:p w14:paraId="7C2D14F1" w14:textId="77777777" w:rsidR="003837A3" w:rsidRPr="0096481A" w:rsidRDefault="003837A3" w:rsidP="00D30B27">
            <w:pPr>
              <w:pStyle w:val="TableParagraph"/>
              <w:ind w:left="111" w:right="235"/>
              <w:rPr>
                <w:sz w:val="24"/>
                <w:szCs w:val="24"/>
                <w:lang w:val="ru-RU"/>
              </w:rPr>
            </w:pPr>
            <w:r w:rsidRPr="0096481A">
              <w:rPr>
                <w:spacing w:val="-1"/>
                <w:sz w:val="24"/>
                <w:szCs w:val="24"/>
                <w:lang w:val="ru-RU"/>
              </w:rPr>
              <w:t>Республиканская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онлайн-акция</w:t>
            </w:r>
          </w:p>
          <w:p w14:paraId="68895B02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«Стремление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</w:t>
            </w:r>
          </w:p>
          <w:p w14:paraId="7875467F" w14:textId="77777777" w:rsidR="003837A3" w:rsidRPr="0096481A" w:rsidRDefault="003837A3" w:rsidP="00D30B27">
            <w:pPr>
              <w:pStyle w:val="TableParagraph"/>
              <w:ind w:left="111" w:right="612"/>
              <w:jc w:val="both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образованию,</w:t>
            </w:r>
            <w:r w:rsidRPr="0096481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трудолюбие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патриотизм»,</w:t>
            </w:r>
          </w:p>
          <w:p w14:paraId="461E701F" w14:textId="77777777" w:rsidR="003837A3" w:rsidRPr="0096481A" w:rsidRDefault="003837A3" w:rsidP="00D30B27">
            <w:pPr>
              <w:pStyle w:val="TableParagraph"/>
              <w:ind w:left="111" w:right="23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«Моя любимая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школа»,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«Мой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первый</w:t>
            </w:r>
            <w:r w:rsidRPr="0096481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учитель»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хештег</w:t>
            </w:r>
          </w:p>
          <w:p w14:paraId="18C02404" w14:textId="77777777" w:rsidR="003837A3" w:rsidRPr="0096481A" w:rsidRDefault="003837A3" w:rsidP="00D30B27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#Bilim_quni</w:t>
            </w:r>
          </w:p>
        </w:tc>
        <w:tc>
          <w:tcPr>
            <w:tcW w:w="2693" w:type="dxa"/>
          </w:tcPr>
          <w:p w14:paraId="1E325D43" w14:textId="77777777" w:rsidR="003837A3" w:rsidRPr="0096481A" w:rsidRDefault="003837A3" w:rsidP="00D30B27">
            <w:pPr>
              <w:pStyle w:val="TableParagraph"/>
              <w:ind w:left="111" w:right="997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0D308279" w14:textId="77777777" w:rsidR="003837A3" w:rsidRPr="0096481A" w:rsidRDefault="003837A3" w:rsidP="00D30B27">
            <w:pPr>
              <w:pStyle w:val="TableParagraph"/>
              <w:ind w:left="112" w:right="96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6FD3DB9A" w14:textId="77777777" w:rsidTr="00D30B27">
        <w:trPr>
          <w:trHeight w:val="1935"/>
        </w:trPr>
        <w:tc>
          <w:tcPr>
            <w:tcW w:w="542" w:type="dxa"/>
          </w:tcPr>
          <w:p w14:paraId="3371B650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14:paraId="2C6BF9EC" w14:textId="77777777" w:rsidR="003837A3" w:rsidRPr="0096481A" w:rsidRDefault="003837A3" w:rsidP="00D30B27">
            <w:pPr>
              <w:pStyle w:val="TableParagraph"/>
              <w:ind w:left="105" w:right="120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Ұлы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дала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  <w:lang w:val="ru-RU"/>
              </w:rPr>
              <w:t>перзентімін</w:t>
            </w:r>
            <w:proofErr w:type="spellEnd"/>
            <w:r w:rsidRPr="0096481A">
              <w:rPr>
                <w:spacing w:val="-1"/>
                <w:sz w:val="24"/>
                <w:szCs w:val="24"/>
                <w:lang w:val="ru-RU"/>
              </w:rPr>
              <w:t>»</w:t>
            </w:r>
          </w:p>
          <w:p w14:paraId="455FAAED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609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(Я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дитя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великой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степи)»</w:t>
            </w:r>
          </w:p>
          <w:p w14:paraId="022D17EC" w14:textId="77777777" w:rsidR="003837A3" w:rsidRPr="0096481A" w:rsidRDefault="003837A3" w:rsidP="00D30B27">
            <w:pPr>
              <w:pStyle w:val="TableParagraph"/>
              <w:spacing w:line="322" w:lineRule="exact"/>
              <w:ind w:left="105" w:right="13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96481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546" w:type="dxa"/>
          </w:tcPr>
          <w:p w14:paraId="16FB79B3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  <w:p w14:paraId="48788E03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53ECEC98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00" w:type="dxa"/>
          </w:tcPr>
          <w:p w14:paraId="433D6573" w14:textId="77777777" w:rsidR="003837A3" w:rsidRPr="0096481A" w:rsidRDefault="003837A3" w:rsidP="00D30B27">
            <w:pPr>
              <w:pStyle w:val="TableParagraph"/>
              <w:ind w:left="111" w:right="393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93" w:type="dxa"/>
          </w:tcPr>
          <w:p w14:paraId="2569CBA3" w14:textId="77777777" w:rsidR="003837A3" w:rsidRPr="0096481A" w:rsidRDefault="003837A3" w:rsidP="00D30B27">
            <w:pPr>
              <w:pStyle w:val="TableParagraph"/>
              <w:ind w:left="111" w:right="997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66B60467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9863537" w14:textId="77777777" w:rsidTr="00D30B27">
        <w:trPr>
          <w:trHeight w:val="1935"/>
        </w:trPr>
        <w:tc>
          <w:tcPr>
            <w:tcW w:w="542" w:type="dxa"/>
          </w:tcPr>
          <w:p w14:paraId="2D9C8A4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1" w:type="dxa"/>
          </w:tcPr>
          <w:p w14:paraId="6971657C" w14:textId="77777777" w:rsidR="003837A3" w:rsidRPr="0096481A" w:rsidRDefault="003837A3" w:rsidP="00D30B27">
            <w:pPr>
              <w:widowControl/>
              <w:autoSpaceDE/>
              <w:autoSpaceDN/>
              <w:ind w:lef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октября – День пожилых. Праздничный концерт.</w:t>
            </w:r>
          </w:p>
          <w:p w14:paraId="3E4F3FE1" w14:textId="77777777" w:rsidR="003837A3" w:rsidRPr="0096481A" w:rsidRDefault="003837A3" w:rsidP="00D30B27">
            <w:pPr>
              <w:pStyle w:val="TableParagraph"/>
              <w:ind w:left="105" w:right="1204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015281E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  <w:p w14:paraId="554ECC6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4B04F99E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00" w:type="dxa"/>
          </w:tcPr>
          <w:p w14:paraId="18E8F20D" w14:textId="77777777" w:rsidR="003837A3" w:rsidRPr="0096481A" w:rsidRDefault="003837A3" w:rsidP="00D30B27">
            <w:pPr>
              <w:pStyle w:val="TableParagraph"/>
              <w:ind w:right="393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Сценарий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внеклассного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14:paraId="3B9A936C" w14:textId="77777777" w:rsidR="003837A3" w:rsidRPr="0096481A" w:rsidRDefault="003837A3" w:rsidP="00D30B27">
            <w:pPr>
              <w:pStyle w:val="TableParagraph"/>
              <w:ind w:left="111" w:right="997"/>
              <w:rPr>
                <w:spacing w:val="-1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41660A4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8B39844" w14:textId="77777777" w:rsidTr="00D30B27">
        <w:trPr>
          <w:trHeight w:val="2569"/>
        </w:trPr>
        <w:tc>
          <w:tcPr>
            <w:tcW w:w="542" w:type="dxa"/>
            <w:tcBorders>
              <w:bottom w:val="single" w:sz="6" w:space="0" w:color="000000"/>
            </w:tcBorders>
          </w:tcPr>
          <w:p w14:paraId="0CB45D52" w14:textId="77777777" w:rsidR="003837A3" w:rsidRPr="0096481A" w:rsidRDefault="003837A3" w:rsidP="00D30B2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4.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14:paraId="7E6CBA33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Безопасность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дорожного</w:t>
            </w:r>
            <w:proofErr w:type="spellEnd"/>
            <w:r w:rsidRPr="0096481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движения</w:t>
            </w:r>
            <w:proofErr w:type="spellEnd"/>
          </w:p>
          <w:p w14:paraId="2C302533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</w:p>
          <w:p w14:paraId="4E0FD3F1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Пдд2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5042AA27" w14:textId="77777777" w:rsidR="003837A3" w:rsidRPr="0096481A" w:rsidRDefault="003837A3" w:rsidP="00D30B2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  <w:p w14:paraId="28867FB3" w14:textId="77777777" w:rsidR="003837A3" w:rsidRPr="0096481A" w:rsidRDefault="003837A3" w:rsidP="00D30B27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4ADDAE39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25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14:paraId="3571A363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23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6395EF45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214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14:paraId="0A090FE6" w14:textId="77777777" w:rsidR="003837A3" w:rsidRPr="0096481A" w:rsidRDefault="003837A3" w:rsidP="00D30B27">
            <w:pPr>
              <w:pStyle w:val="TableParagraph"/>
              <w:spacing w:line="322" w:lineRule="exact"/>
              <w:ind w:left="112" w:right="49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6E416101" w14:textId="77777777" w:rsidTr="00D30B27">
        <w:trPr>
          <w:trHeight w:val="1935"/>
        </w:trPr>
        <w:tc>
          <w:tcPr>
            <w:tcW w:w="542" w:type="dxa"/>
          </w:tcPr>
          <w:p w14:paraId="3CE51489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14:paraId="3B51AF93" w14:textId="77777777" w:rsidR="003837A3" w:rsidRPr="0096481A" w:rsidRDefault="003837A3" w:rsidP="00D30B27">
            <w:pPr>
              <w:pStyle w:val="TableParagraph"/>
              <w:tabs>
                <w:tab w:val="left" w:leader="dot" w:pos="1769"/>
              </w:tabs>
              <w:ind w:left="105" w:right="95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Ұстаз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Сіздің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алдыңызда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ab/>
            </w:r>
            <w:r w:rsidRPr="0096481A">
              <w:rPr>
                <w:spacing w:val="-5"/>
                <w:sz w:val="24"/>
                <w:szCs w:val="24"/>
                <w:lang w:val="ru-RU"/>
              </w:rPr>
              <w:t>»</w:t>
            </w:r>
          </w:p>
          <w:p w14:paraId="47C97225" w14:textId="77777777" w:rsidR="003837A3" w:rsidRPr="0096481A" w:rsidRDefault="003837A3" w:rsidP="00D30B27">
            <w:pPr>
              <w:pStyle w:val="TableParagraph"/>
              <w:tabs>
                <w:tab w:val="left" w:leader="dot" w:pos="2154"/>
              </w:tabs>
              <w:ind w:left="105" w:right="47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(Учитель! Перед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именем твоим</w:t>
            </w:r>
            <w:r w:rsidRPr="0096481A">
              <w:rPr>
                <w:sz w:val="24"/>
                <w:szCs w:val="24"/>
                <w:lang w:val="ru-RU"/>
              </w:rPr>
              <w:tab/>
            </w:r>
            <w:r w:rsidRPr="0096481A">
              <w:rPr>
                <w:spacing w:val="-3"/>
                <w:sz w:val="24"/>
                <w:szCs w:val="24"/>
                <w:lang w:val="ru-RU"/>
              </w:rPr>
              <w:t>)»</w:t>
            </w:r>
          </w:p>
          <w:p w14:paraId="162CC3D2" w14:textId="77777777" w:rsidR="003837A3" w:rsidRPr="0096481A" w:rsidRDefault="003837A3" w:rsidP="00D30B27">
            <w:pPr>
              <w:pStyle w:val="TableParagraph"/>
              <w:spacing w:line="321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реализация</w:t>
            </w:r>
            <w:proofErr w:type="spellEnd"/>
            <w:r w:rsidRPr="0096481A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проекта</w:t>
            </w:r>
            <w:proofErr w:type="spellEnd"/>
          </w:p>
          <w:p w14:paraId="4E61029D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Читающая</w:t>
            </w:r>
            <w:proofErr w:type="spellEnd"/>
            <w:r w:rsidRPr="0096481A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школа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14:paraId="7AAE2B21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6B998FD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14:paraId="192EC91A" w14:textId="77777777" w:rsidR="003837A3" w:rsidRPr="0096481A" w:rsidRDefault="003837A3" w:rsidP="00D30B2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400" w:type="dxa"/>
          </w:tcPr>
          <w:p w14:paraId="32E59DD9" w14:textId="77777777" w:rsidR="003837A3" w:rsidRPr="0096481A" w:rsidRDefault="003837A3" w:rsidP="00D30B27">
            <w:pPr>
              <w:pStyle w:val="TableParagraph"/>
              <w:ind w:left="111" w:right="39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E55889" w14:textId="77777777" w:rsidR="003837A3" w:rsidRPr="0096481A" w:rsidRDefault="003837A3" w:rsidP="00D30B27">
            <w:pPr>
              <w:pStyle w:val="TableParagraph"/>
              <w:ind w:left="111" w:right="57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52825D47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3C15765" w14:textId="77777777" w:rsidTr="00D30B27">
        <w:trPr>
          <w:trHeight w:val="1378"/>
        </w:trPr>
        <w:tc>
          <w:tcPr>
            <w:tcW w:w="542" w:type="dxa"/>
          </w:tcPr>
          <w:p w14:paraId="5D335900" w14:textId="77777777" w:rsidR="003837A3" w:rsidRPr="0096481A" w:rsidRDefault="003837A3" w:rsidP="00D30B27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14:paraId="15EA35BC" w14:textId="77777777" w:rsidR="003837A3" w:rsidRPr="0096481A" w:rsidRDefault="003837A3" w:rsidP="00D30B27">
            <w:pPr>
              <w:pStyle w:val="TableParagraph"/>
              <w:ind w:left="10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«Осенний бал»</w:t>
            </w:r>
          </w:p>
          <w:p w14:paraId="551C33E1" w14:textId="77777777" w:rsidR="003837A3" w:rsidRPr="0096481A" w:rsidRDefault="003837A3" w:rsidP="00D30B27">
            <w:pPr>
              <w:widowControl/>
              <w:autoSpaceDE/>
              <w:autoSpaceDN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поделок из природного материала «Дары осени».</w:t>
            </w:r>
          </w:p>
          <w:p w14:paraId="35FF1CA0" w14:textId="77777777" w:rsidR="003837A3" w:rsidRPr="0096481A" w:rsidRDefault="003837A3" w:rsidP="00D30B27">
            <w:pPr>
              <w:pStyle w:val="TableParagraph"/>
              <w:ind w:left="105" w:right="153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16F9F075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D8A732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14:paraId="13714171" w14:textId="77777777" w:rsidR="003837A3" w:rsidRPr="0096481A" w:rsidRDefault="003837A3" w:rsidP="00D30B27">
            <w:pPr>
              <w:pStyle w:val="TableParagraph"/>
              <w:ind w:left="111" w:right="252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2400" w:type="dxa"/>
          </w:tcPr>
          <w:p w14:paraId="7AE85973" w14:textId="77777777" w:rsidR="003837A3" w:rsidRPr="0096481A" w:rsidRDefault="003837A3" w:rsidP="00D30B27">
            <w:pPr>
              <w:pStyle w:val="TableParagraph"/>
              <w:ind w:left="111" w:right="8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C82F8" w14:textId="77777777" w:rsidR="003837A3" w:rsidRPr="0096481A" w:rsidRDefault="003837A3" w:rsidP="00D30B27">
            <w:pPr>
              <w:pStyle w:val="TableParagraph"/>
              <w:ind w:left="111" w:right="74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60F9370A" w14:textId="3ACBD71A" w:rsidR="003837A3" w:rsidRPr="00765277" w:rsidRDefault="003837A3" w:rsidP="00D30B27">
            <w:pPr>
              <w:pStyle w:val="TableParagraph"/>
              <w:ind w:left="112" w:right="272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>-ли,</w:t>
            </w:r>
            <w:r w:rsidR="00765277">
              <w:rPr>
                <w:sz w:val="24"/>
                <w:szCs w:val="24"/>
                <w:lang w:val="kk-KZ"/>
              </w:rPr>
              <w:t>Ч</w:t>
            </w:r>
            <w:r w:rsidR="004F263B">
              <w:rPr>
                <w:sz w:val="24"/>
                <w:szCs w:val="24"/>
                <w:lang w:val="kk-KZ"/>
              </w:rPr>
              <w:t>истякова Н.А</w:t>
            </w:r>
          </w:p>
        </w:tc>
      </w:tr>
      <w:tr w:rsidR="003837A3" w:rsidRPr="0096481A" w14:paraId="4467E294" w14:textId="77777777" w:rsidTr="00D30B27">
        <w:trPr>
          <w:trHeight w:val="1378"/>
        </w:trPr>
        <w:tc>
          <w:tcPr>
            <w:tcW w:w="542" w:type="dxa"/>
          </w:tcPr>
          <w:p w14:paraId="3B42929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14:paraId="03FE569E" w14:textId="77777777" w:rsidR="003837A3" w:rsidRPr="0096481A" w:rsidRDefault="003837A3" w:rsidP="00D30B27">
            <w:pPr>
              <w:pStyle w:val="TableParagraph"/>
              <w:ind w:left="10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Субботник «С любовью к природе».</w:t>
            </w:r>
          </w:p>
        </w:tc>
        <w:tc>
          <w:tcPr>
            <w:tcW w:w="1546" w:type="dxa"/>
          </w:tcPr>
          <w:p w14:paraId="4F4DA1DF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047C3D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14:paraId="0C323661" w14:textId="77777777" w:rsidR="003837A3" w:rsidRPr="0096481A" w:rsidRDefault="003837A3" w:rsidP="00D30B27">
            <w:pPr>
              <w:pStyle w:val="TableParagraph"/>
              <w:ind w:left="111" w:right="252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субботник</w:t>
            </w:r>
            <w:proofErr w:type="spellEnd"/>
          </w:p>
        </w:tc>
        <w:tc>
          <w:tcPr>
            <w:tcW w:w="2400" w:type="dxa"/>
          </w:tcPr>
          <w:p w14:paraId="7D5CDE28" w14:textId="77777777" w:rsidR="003837A3" w:rsidRPr="0096481A" w:rsidRDefault="003837A3" w:rsidP="00D30B27">
            <w:pPr>
              <w:pStyle w:val="TableParagraph"/>
              <w:ind w:left="111" w:right="8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3AA33" w14:textId="77777777" w:rsidR="003837A3" w:rsidRPr="0096481A" w:rsidRDefault="003837A3" w:rsidP="00D30B27">
            <w:pPr>
              <w:pStyle w:val="TableParagraph"/>
              <w:ind w:left="111" w:right="74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63656887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71E446E" w14:textId="77777777" w:rsidTr="00D30B27">
        <w:trPr>
          <w:trHeight w:val="2899"/>
        </w:trPr>
        <w:tc>
          <w:tcPr>
            <w:tcW w:w="542" w:type="dxa"/>
          </w:tcPr>
          <w:p w14:paraId="606C11F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71" w:type="dxa"/>
          </w:tcPr>
          <w:p w14:paraId="2CF94403" w14:textId="77777777" w:rsidR="003837A3" w:rsidRPr="0096481A" w:rsidRDefault="003837A3" w:rsidP="00D30B27">
            <w:pPr>
              <w:pStyle w:val="TableParagraph"/>
              <w:ind w:left="105" w:right="47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Адалдық</w:t>
            </w:r>
            <w:proofErr w:type="spellEnd"/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атадан</w:t>
            </w:r>
            <w:proofErr w:type="spell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қалған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мұра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(Честность – это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наследие)»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преемственность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поколений</w:t>
            </w:r>
          </w:p>
          <w:p w14:paraId="71B2EB6C" w14:textId="77777777" w:rsidR="003837A3" w:rsidRPr="0096481A" w:rsidRDefault="003837A3" w:rsidP="00D30B27">
            <w:pPr>
              <w:pStyle w:val="TableParagraph"/>
              <w:ind w:left="105" w:right="131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546" w:type="dxa"/>
          </w:tcPr>
          <w:p w14:paraId="77FE813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9B14731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14:paraId="21052601" w14:textId="77777777" w:rsidR="003837A3" w:rsidRPr="0096481A" w:rsidRDefault="003837A3" w:rsidP="00D30B27">
            <w:pPr>
              <w:pStyle w:val="TableParagraph"/>
              <w:ind w:left="111" w:right="198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400" w:type="dxa"/>
          </w:tcPr>
          <w:p w14:paraId="5D8FA9EF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693" w:type="dxa"/>
          </w:tcPr>
          <w:p w14:paraId="6B773127" w14:textId="77777777" w:rsidR="003837A3" w:rsidRPr="0096481A" w:rsidRDefault="003837A3" w:rsidP="00D30B27">
            <w:pPr>
              <w:pStyle w:val="TableParagraph"/>
              <w:ind w:left="111" w:right="9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56A5A49F" w14:textId="5C0C4F29" w:rsidR="003837A3" w:rsidRPr="004F263B" w:rsidRDefault="003837A3" w:rsidP="00D30B27">
            <w:pPr>
              <w:pStyle w:val="TableParagraph"/>
              <w:ind w:left="112" w:right="272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 xml:space="preserve">-ли, </w:t>
            </w:r>
            <w:r w:rsidR="004F263B">
              <w:rPr>
                <w:sz w:val="24"/>
                <w:szCs w:val="24"/>
                <w:lang w:val="kk-KZ"/>
              </w:rPr>
              <w:t>Оразалиева У.А</w:t>
            </w:r>
          </w:p>
          <w:p w14:paraId="2BA9408E" w14:textId="77777777" w:rsidR="003837A3" w:rsidRPr="0096481A" w:rsidRDefault="003837A3" w:rsidP="00D30B27">
            <w:pPr>
              <w:pStyle w:val="TableParagraph"/>
              <w:spacing w:line="322" w:lineRule="exact"/>
              <w:ind w:left="112" w:right="512"/>
              <w:rPr>
                <w:sz w:val="24"/>
                <w:szCs w:val="24"/>
                <w:lang w:val="ru-RU"/>
              </w:rPr>
            </w:pPr>
          </w:p>
        </w:tc>
      </w:tr>
      <w:tr w:rsidR="003837A3" w:rsidRPr="0096481A" w14:paraId="21C0AD19" w14:textId="77777777" w:rsidTr="00D30B27">
        <w:trPr>
          <w:trHeight w:val="2253"/>
        </w:trPr>
        <w:tc>
          <w:tcPr>
            <w:tcW w:w="542" w:type="dxa"/>
            <w:tcBorders>
              <w:bottom w:val="single" w:sz="6" w:space="0" w:color="000000"/>
            </w:tcBorders>
          </w:tcPr>
          <w:p w14:paraId="7F33F651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9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14:paraId="077D70C6" w14:textId="77777777" w:rsidR="003837A3" w:rsidRPr="0096481A" w:rsidRDefault="003837A3" w:rsidP="00D30B27">
            <w:pPr>
              <w:pStyle w:val="TableParagraph"/>
              <w:spacing w:line="319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«6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условий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здоровья</w:t>
            </w:r>
          </w:p>
          <w:p w14:paraId="725C0C68" w14:textId="77777777" w:rsidR="003837A3" w:rsidRPr="0096481A" w:rsidRDefault="003837A3" w:rsidP="00D30B27">
            <w:pPr>
              <w:pStyle w:val="TableParagraph"/>
              <w:ind w:left="105" w:right="11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– чистый воздух,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правильное питание,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движение,</w:t>
            </w:r>
            <w:r w:rsidRPr="0096481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спокойный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сон,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хорошее</w:t>
            </w:r>
          </w:p>
          <w:p w14:paraId="5054DFA0" w14:textId="77777777" w:rsidR="003837A3" w:rsidRPr="0096481A" w:rsidRDefault="003837A3" w:rsidP="00D30B27">
            <w:pPr>
              <w:pStyle w:val="TableParagraph"/>
              <w:spacing w:line="322" w:lineRule="exact"/>
              <w:ind w:left="105" w:right="87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настроение</w:t>
            </w:r>
            <w:proofErr w:type="spellEnd"/>
            <w:r w:rsidRPr="0096481A">
              <w:rPr>
                <w:sz w:val="24"/>
                <w:szCs w:val="24"/>
              </w:rPr>
              <w:t>,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без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депресии</w:t>
            </w:r>
            <w:proofErr w:type="spellEnd"/>
            <w:r w:rsidRPr="0096481A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6313E20D" w14:textId="77777777" w:rsidR="003837A3" w:rsidRPr="0096481A" w:rsidRDefault="003837A3" w:rsidP="00D30B2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CD40044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3C1AE7A0" w14:textId="77777777" w:rsidR="003837A3" w:rsidRPr="0096481A" w:rsidRDefault="003837A3" w:rsidP="00D30B27">
            <w:pPr>
              <w:pStyle w:val="TableParagraph"/>
              <w:ind w:left="111" w:right="211"/>
              <w:jc w:val="bot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14:paraId="6F34C46E" w14:textId="77777777" w:rsidR="003837A3" w:rsidRPr="0096481A" w:rsidRDefault="003837A3" w:rsidP="00D30B27">
            <w:pPr>
              <w:pStyle w:val="TableParagraph"/>
              <w:ind w:left="111" w:right="393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5660B1F6" w14:textId="77777777" w:rsidR="003837A3" w:rsidRPr="0096481A" w:rsidRDefault="003837A3" w:rsidP="00D30B27">
            <w:pPr>
              <w:pStyle w:val="TableParagraph"/>
              <w:ind w:left="111" w:right="230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14:paraId="569809E6" w14:textId="4B0260BC" w:rsidR="003837A3" w:rsidRPr="004F263B" w:rsidRDefault="003837A3" w:rsidP="00D30B27">
            <w:pPr>
              <w:pStyle w:val="TableParagraph"/>
              <w:spacing w:line="322" w:lineRule="exact"/>
              <w:ind w:left="112" w:right="328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77BD6B2D" w14:textId="77777777" w:rsidR="003837A3" w:rsidRPr="0096481A" w:rsidRDefault="003837A3" w:rsidP="003837A3">
      <w:pPr>
        <w:pStyle w:val="1"/>
        <w:spacing w:before="87"/>
        <w:ind w:right="1753"/>
        <w:rPr>
          <w:rFonts w:ascii="Times New Roman" w:hAnsi="Times New Roman" w:cs="Times New Roman"/>
          <w:sz w:val="24"/>
          <w:szCs w:val="24"/>
        </w:rPr>
      </w:pPr>
    </w:p>
    <w:p w14:paraId="38C5880C" w14:textId="77777777" w:rsidR="003837A3" w:rsidRPr="0096481A" w:rsidRDefault="003837A3" w:rsidP="003837A3">
      <w:pPr>
        <w:pStyle w:val="1"/>
        <w:spacing w:before="87"/>
        <w:ind w:right="175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НОЯБРЬ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ПОЭЗИИ</w:t>
      </w:r>
    </w:p>
    <w:p w14:paraId="0D010104" w14:textId="77777777" w:rsidR="003837A3" w:rsidRPr="0096481A" w:rsidRDefault="003837A3" w:rsidP="003837A3">
      <w:pPr>
        <w:pStyle w:val="a0"/>
        <w:spacing w:before="5"/>
        <w:rPr>
          <w:rFonts w:ascii="Times New Roman" w:hAnsi="Times New Roman" w:cs="Times New Roman"/>
          <w:b/>
        </w:rPr>
      </w:pPr>
    </w:p>
    <w:p w14:paraId="7A90A2F5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15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ноября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национальной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валюты</w:t>
      </w:r>
    </w:p>
    <w:p w14:paraId="19C88D2A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Осенние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каникулы</w:t>
      </w:r>
    </w:p>
    <w:tbl>
      <w:tblPr>
        <w:tblStyle w:val="TableNormal"/>
        <w:tblpPr w:leftFromText="180" w:rightFromText="180" w:vertAnchor="text" w:horzAnchor="margin" w:tblpXSpec="center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983"/>
        <w:gridCol w:w="1815"/>
        <w:gridCol w:w="2411"/>
        <w:gridCol w:w="3405"/>
      </w:tblGrid>
      <w:tr w:rsidR="003837A3" w:rsidRPr="0096481A" w14:paraId="743562BE" w14:textId="77777777" w:rsidTr="00D30B27">
        <w:trPr>
          <w:trHeight w:val="1834"/>
        </w:trPr>
        <w:tc>
          <w:tcPr>
            <w:tcW w:w="566" w:type="dxa"/>
          </w:tcPr>
          <w:p w14:paraId="3DDC36FC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44363A43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50" w:type="dxa"/>
          </w:tcPr>
          <w:p w14:paraId="6F65F893" w14:textId="77777777" w:rsidR="003837A3" w:rsidRPr="0096481A" w:rsidRDefault="003837A3" w:rsidP="00D30B27">
            <w:pPr>
              <w:pStyle w:val="TableParagraph"/>
              <w:spacing w:line="242" w:lineRule="auto"/>
              <w:ind w:right="79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</w:t>
            </w:r>
            <w:proofErr w:type="spellEnd"/>
            <w:r w:rsidRPr="0096481A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83" w:type="dxa"/>
          </w:tcPr>
          <w:p w14:paraId="35FE103F" w14:textId="77777777" w:rsidR="003837A3" w:rsidRPr="0096481A" w:rsidRDefault="003837A3" w:rsidP="00D30B27">
            <w:pPr>
              <w:pStyle w:val="TableParagraph"/>
              <w:ind w:left="111" w:right="348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15" w:type="dxa"/>
          </w:tcPr>
          <w:p w14:paraId="6EC209A4" w14:textId="77777777" w:rsidR="003837A3" w:rsidRPr="0096481A" w:rsidRDefault="003837A3" w:rsidP="00D30B27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411" w:type="dxa"/>
          </w:tcPr>
          <w:p w14:paraId="24F8C0BB" w14:textId="77777777" w:rsidR="003837A3" w:rsidRPr="0096481A" w:rsidRDefault="003837A3" w:rsidP="00D30B27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Сроки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5" w:type="dxa"/>
          </w:tcPr>
          <w:p w14:paraId="76068BFD" w14:textId="77777777" w:rsidR="003837A3" w:rsidRPr="0096481A" w:rsidRDefault="003837A3" w:rsidP="00D30B27">
            <w:pPr>
              <w:pStyle w:val="TableParagraph"/>
              <w:ind w:right="1306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62A614C0" w14:textId="77777777" w:rsidTr="00D30B27">
        <w:trPr>
          <w:trHeight w:val="321"/>
        </w:trPr>
        <w:tc>
          <w:tcPr>
            <w:tcW w:w="15173" w:type="dxa"/>
            <w:gridSpan w:val="7"/>
            <w:shd w:val="clear" w:color="auto" w:fill="D9E1F3"/>
          </w:tcPr>
          <w:p w14:paraId="3F19FA5A" w14:textId="77777777" w:rsidR="003837A3" w:rsidRPr="0096481A" w:rsidRDefault="003837A3" w:rsidP="00D30B27">
            <w:pPr>
              <w:pStyle w:val="TableParagraph"/>
              <w:spacing w:line="301" w:lineRule="exact"/>
              <w:ind w:left="3769" w:right="3768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</w:tbl>
    <w:p w14:paraId="18770396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i/>
        </w:rPr>
      </w:pPr>
    </w:p>
    <w:p w14:paraId="28D1524F" w14:textId="77777777" w:rsidR="003837A3" w:rsidRPr="0096481A" w:rsidRDefault="003837A3" w:rsidP="003837A3">
      <w:pPr>
        <w:spacing w:line="301" w:lineRule="exact"/>
        <w:jc w:val="center"/>
        <w:rPr>
          <w:rFonts w:ascii="Times New Roman" w:hAnsi="Times New Roman" w:cs="Times New Roman"/>
          <w:sz w:val="24"/>
          <w:szCs w:val="24"/>
        </w:rPr>
        <w:sectPr w:rsidR="003837A3" w:rsidRPr="0096481A" w:rsidSect="00D30B27">
          <w:pgSz w:w="16840" w:h="11910" w:orient="landscape"/>
          <w:pgMar w:top="568" w:right="280" w:bottom="280" w:left="560" w:header="717" w:footer="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983"/>
        <w:gridCol w:w="1815"/>
        <w:gridCol w:w="2411"/>
        <w:gridCol w:w="3405"/>
      </w:tblGrid>
      <w:tr w:rsidR="003837A3" w:rsidRPr="0096481A" w14:paraId="4B4AB748" w14:textId="77777777" w:rsidTr="00D30B27">
        <w:trPr>
          <w:trHeight w:val="1291"/>
        </w:trPr>
        <w:tc>
          <w:tcPr>
            <w:tcW w:w="566" w:type="dxa"/>
          </w:tcPr>
          <w:p w14:paraId="014F58C0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</w:tcPr>
          <w:p w14:paraId="5C0C6C21" w14:textId="77777777" w:rsidR="003837A3" w:rsidRPr="0096481A" w:rsidRDefault="003837A3" w:rsidP="00D30B27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«Честь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-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отцу,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уважение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матери»</w:t>
            </w:r>
          </w:p>
          <w:p w14:paraId="639D1889" w14:textId="77777777" w:rsidR="003837A3" w:rsidRPr="0096481A" w:rsidRDefault="003837A3" w:rsidP="00D30B27">
            <w:pPr>
              <w:pStyle w:val="TableParagraph"/>
              <w:spacing w:line="322" w:lineRule="exact"/>
              <w:ind w:right="266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450" w:type="dxa"/>
          </w:tcPr>
          <w:p w14:paraId="1CC33050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7214029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</w:tcPr>
          <w:p w14:paraId="21A7293B" w14:textId="77777777" w:rsidR="003837A3" w:rsidRPr="0096481A" w:rsidRDefault="003837A3" w:rsidP="00D30B2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15" w:type="dxa"/>
          </w:tcPr>
          <w:p w14:paraId="24E58916" w14:textId="77777777" w:rsidR="003837A3" w:rsidRPr="0096481A" w:rsidRDefault="003837A3" w:rsidP="00D30B27">
            <w:pPr>
              <w:pStyle w:val="TableParagraph"/>
              <w:ind w:right="490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1" w:type="dxa"/>
          </w:tcPr>
          <w:p w14:paraId="14C8E3DE" w14:textId="77777777" w:rsidR="003837A3" w:rsidRPr="0096481A" w:rsidRDefault="003837A3" w:rsidP="00D30B27">
            <w:pPr>
              <w:pStyle w:val="TableParagraph"/>
              <w:ind w:right="716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9DA6B13" w14:textId="77777777" w:rsidR="003837A3" w:rsidRPr="0096481A" w:rsidRDefault="003837A3" w:rsidP="00D30B27">
            <w:pPr>
              <w:pStyle w:val="TableParagraph"/>
              <w:ind w:right="15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F7E7337" w14:textId="77777777" w:rsidTr="00D30B27">
        <w:trPr>
          <w:trHeight w:val="2384"/>
        </w:trPr>
        <w:tc>
          <w:tcPr>
            <w:tcW w:w="566" w:type="dxa"/>
          </w:tcPr>
          <w:p w14:paraId="0C6616E8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43897C47" w14:textId="77777777" w:rsidR="003837A3" w:rsidRPr="0096481A" w:rsidRDefault="003837A3" w:rsidP="00D30B27">
            <w:pPr>
              <w:pStyle w:val="TableParagraph"/>
              <w:ind w:right="21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</w:t>
            </w:r>
            <w:proofErr w:type="spellStart"/>
            <w:r w:rsidRPr="0096481A">
              <w:rPr>
                <w:sz w:val="24"/>
                <w:szCs w:val="24"/>
              </w:rPr>
              <w:t>Караван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доброты</w:t>
            </w:r>
            <w:proofErr w:type="spellEnd"/>
            <w:r w:rsidRPr="0096481A">
              <w:rPr>
                <w:sz w:val="24"/>
                <w:szCs w:val="24"/>
              </w:rPr>
              <w:t>»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форум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ҚХА</w:t>
            </w:r>
          </w:p>
        </w:tc>
        <w:tc>
          <w:tcPr>
            <w:tcW w:w="1450" w:type="dxa"/>
          </w:tcPr>
          <w:p w14:paraId="0C7179E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85E38AE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</w:tcPr>
          <w:p w14:paraId="51B15A07" w14:textId="77777777" w:rsidR="003837A3" w:rsidRPr="0096481A" w:rsidRDefault="003837A3" w:rsidP="00D30B27">
            <w:pPr>
              <w:pStyle w:val="TableParagraph"/>
              <w:ind w:left="111" w:right="30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15" w:type="dxa"/>
          </w:tcPr>
          <w:p w14:paraId="1BD7B143" w14:textId="77777777" w:rsidR="003837A3" w:rsidRPr="0096481A" w:rsidRDefault="003837A3" w:rsidP="00D30B27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96481A">
              <w:rPr>
                <w:spacing w:val="-1"/>
                <w:sz w:val="24"/>
                <w:szCs w:val="24"/>
                <w:lang w:val="ru-RU"/>
              </w:rPr>
              <w:t>Награждение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меценатов 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спонсоров,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внесших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вклад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рамках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w w:val="95"/>
                <w:sz w:val="24"/>
                <w:szCs w:val="24"/>
                <w:lang w:val="ru-RU"/>
              </w:rPr>
              <w:t>благотворите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льной</w:t>
            </w:r>
            <w:proofErr w:type="spellEnd"/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акции</w:t>
            </w:r>
          </w:p>
          <w:p w14:paraId="3CB80E56" w14:textId="77777777" w:rsidR="003837A3" w:rsidRPr="0096481A" w:rsidRDefault="003837A3" w:rsidP="00D30B2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</w:t>
            </w:r>
            <w:proofErr w:type="spellStart"/>
            <w:r w:rsidRPr="0096481A">
              <w:rPr>
                <w:sz w:val="24"/>
                <w:szCs w:val="24"/>
              </w:rPr>
              <w:t>Қоржын</w:t>
            </w:r>
            <w:proofErr w:type="spellEnd"/>
            <w:r w:rsidRPr="0096481A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14:paraId="7C0ADF84" w14:textId="77777777" w:rsidR="003837A3" w:rsidRPr="0096481A" w:rsidRDefault="003837A3" w:rsidP="00D30B27">
            <w:pPr>
              <w:pStyle w:val="TableParagraph"/>
              <w:ind w:right="230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82DC8D5" w14:textId="77777777" w:rsidR="003837A3" w:rsidRPr="0096481A" w:rsidRDefault="003837A3" w:rsidP="00D30B27">
            <w:pPr>
              <w:pStyle w:val="TableParagraph"/>
              <w:ind w:right="15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6376457" w14:textId="77777777" w:rsidTr="00D30B27">
        <w:trPr>
          <w:trHeight w:val="689"/>
        </w:trPr>
        <w:tc>
          <w:tcPr>
            <w:tcW w:w="566" w:type="dxa"/>
          </w:tcPr>
          <w:p w14:paraId="5116C4A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183BD18" w14:textId="77777777" w:rsidR="003837A3" w:rsidRPr="0096481A" w:rsidRDefault="003837A3" w:rsidP="00D30B27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Национальная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валюта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50" w:type="dxa"/>
          </w:tcPr>
          <w:p w14:paraId="65FA2DE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49C04EF0" w14:textId="77777777" w:rsidR="003837A3" w:rsidRPr="0096481A" w:rsidRDefault="003837A3" w:rsidP="00D30B27">
            <w:pPr>
              <w:pStyle w:val="TableParagraph"/>
              <w:ind w:left="111" w:right="30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15" w:type="dxa"/>
          </w:tcPr>
          <w:p w14:paraId="71A11A5C" w14:textId="77777777" w:rsidR="003837A3" w:rsidRPr="0096481A" w:rsidRDefault="003837A3" w:rsidP="00D30B27">
            <w:pPr>
              <w:pStyle w:val="TableParagraph"/>
              <w:ind w:right="96"/>
              <w:rPr>
                <w:spacing w:val="-1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C7D3F12" w14:textId="77777777" w:rsidR="003837A3" w:rsidRPr="0096481A" w:rsidRDefault="003837A3" w:rsidP="00D30B27">
            <w:pPr>
              <w:pStyle w:val="TableParagraph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BE974EB" w14:textId="77777777" w:rsidR="003837A3" w:rsidRPr="0096481A" w:rsidRDefault="003837A3" w:rsidP="00D30B27">
            <w:pPr>
              <w:pStyle w:val="TableParagraph"/>
              <w:ind w:right="15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0F7507E" w14:textId="77777777" w:rsidTr="00D30B27">
        <w:trPr>
          <w:trHeight w:val="1286"/>
        </w:trPr>
        <w:tc>
          <w:tcPr>
            <w:tcW w:w="566" w:type="dxa"/>
          </w:tcPr>
          <w:p w14:paraId="561138F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</w:t>
            </w:r>
          </w:p>
          <w:p w14:paraId="6DC25F7F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D68532" w14:textId="77777777" w:rsidR="003837A3" w:rsidRPr="0096481A" w:rsidRDefault="003837A3" w:rsidP="00D30B27">
            <w:pPr>
              <w:pStyle w:val="TableParagraph"/>
              <w:ind w:right="710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«Семейные</w:t>
            </w:r>
            <w:r w:rsidRPr="009648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традиции»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 «Интернет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безопасность»)</w:t>
            </w:r>
          </w:p>
        </w:tc>
        <w:tc>
          <w:tcPr>
            <w:tcW w:w="1450" w:type="dxa"/>
          </w:tcPr>
          <w:p w14:paraId="44C0A4F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2D852405" w14:textId="77777777" w:rsidR="003837A3" w:rsidRPr="0096481A" w:rsidRDefault="003837A3" w:rsidP="00D30B27">
            <w:pPr>
              <w:pStyle w:val="TableParagraph"/>
              <w:ind w:right="493"/>
              <w:rPr>
                <w:sz w:val="24"/>
                <w:szCs w:val="24"/>
              </w:rPr>
            </w:pPr>
            <w:proofErr w:type="spellStart"/>
            <w:r w:rsidRPr="0096481A">
              <w:rPr>
                <w:w w:val="95"/>
                <w:sz w:val="24"/>
                <w:szCs w:val="24"/>
              </w:rPr>
              <w:t>классы</w:t>
            </w:r>
            <w:proofErr w:type="spellEnd"/>
            <w:r w:rsidRPr="0096481A"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14:paraId="67C3A590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7B365AB" w14:textId="77777777" w:rsidR="003837A3" w:rsidRPr="0096481A" w:rsidRDefault="003837A3" w:rsidP="00D30B27">
            <w:pPr>
              <w:pStyle w:val="TableParagraph"/>
              <w:ind w:left="111" w:right="19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Воспитательн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ые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мероприятия</w:t>
            </w:r>
            <w:proofErr w:type="spellEnd"/>
          </w:p>
          <w:p w14:paraId="18504197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9F109FB" w14:textId="77777777" w:rsidR="003837A3" w:rsidRPr="0096481A" w:rsidRDefault="003837A3" w:rsidP="00D30B27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w w:val="95"/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внеклассног</w:t>
            </w:r>
            <w:proofErr w:type="spellEnd"/>
          </w:p>
          <w:p w14:paraId="0F18D101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w w:val="99"/>
                <w:sz w:val="24"/>
                <w:szCs w:val="24"/>
                <w:lang w:val="ru-RU"/>
              </w:rPr>
              <w:t>о</w:t>
            </w:r>
          </w:p>
        </w:tc>
        <w:tc>
          <w:tcPr>
            <w:tcW w:w="2411" w:type="dxa"/>
          </w:tcPr>
          <w:p w14:paraId="4616DFA4" w14:textId="77777777" w:rsidR="003837A3" w:rsidRPr="0096481A" w:rsidRDefault="003837A3" w:rsidP="00D30B27">
            <w:pPr>
              <w:pStyle w:val="TableParagraph"/>
              <w:spacing w:line="30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14:paraId="768E6CF8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5F53FB9" w14:textId="77777777" w:rsidTr="00D30B27">
        <w:trPr>
          <w:trHeight w:val="674"/>
        </w:trPr>
        <w:tc>
          <w:tcPr>
            <w:tcW w:w="566" w:type="dxa"/>
          </w:tcPr>
          <w:p w14:paraId="3AD7C8EA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3439C5E" w14:textId="77777777" w:rsidR="003837A3" w:rsidRPr="0096481A" w:rsidRDefault="003837A3" w:rsidP="003837A3">
            <w:pPr>
              <w:widowControl/>
              <w:numPr>
                <w:ilvl w:val="0"/>
                <w:numId w:val="21"/>
              </w:numPr>
              <w:autoSpaceDE/>
              <w:autoSpaceDN/>
              <w:ind w:lef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Цикл бесед о поведении в ЧС, ППБ, ТБ дома и в школе. </w:t>
            </w:r>
          </w:p>
          <w:p w14:paraId="53D27014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</w:tcPr>
          <w:p w14:paraId="4B22965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14:paraId="08EF8299" w14:textId="77777777" w:rsidR="003837A3" w:rsidRPr="0096481A" w:rsidRDefault="003837A3" w:rsidP="00D30B2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15" w:type="dxa"/>
          </w:tcPr>
          <w:p w14:paraId="6771D104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46C7174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F49314E" w14:textId="3A33E436" w:rsidR="003837A3" w:rsidRPr="004F263B" w:rsidRDefault="003837A3" w:rsidP="00D30B27">
            <w:pPr>
              <w:pStyle w:val="TableParagraph"/>
              <w:ind w:right="331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96481A">
              <w:rPr>
                <w:sz w:val="24"/>
                <w:szCs w:val="24"/>
                <w:lang w:val="ru-RU"/>
              </w:rPr>
              <w:t>-ли</w:t>
            </w:r>
          </w:p>
        </w:tc>
      </w:tr>
      <w:tr w:rsidR="003837A3" w:rsidRPr="0096481A" w14:paraId="7FF3F071" w14:textId="77777777" w:rsidTr="00D30B27">
        <w:trPr>
          <w:trHeight w:val="829"/>
        </w:trPr>
        <w:tc>
          <w:tcPr>
            <w:tcW w:w="566" w:type="dxa"/>
          </w:tcPr>
          <w:p w14:paraId="3C9A7380" w14:textId="77777777" w:rsidR="003837A3" w:rsidRPr="0096481A" w:rsidRDefault="003837A3" w:rsidP="00D30B27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0C4DC06F" w14:textId="77777777" w:rsidR="003837A3" w:rsidRPr="0096481A" w:rsidRDefault="003837A3" w:rsidP="00D30B27">
            <w:pPr>
              <w:pStyle w:val="TableParagraph"/>
              <w:ind w:right="294"/>
              <w:rPr>
                <w:i/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</w:t>
            </w:r>
            <w:proofErr w:type="spellStart"/>
            <w:r w:rsidRPr="0096481A">
              <w:rPr>
                <w:sz w:val="24"/>
                <w:szCs w:val="24"/>
              </w:rPr>
              <w:t>Тоғызқұмалақ</w:t>
            </w:r>
            <w:proofErr w:type="spellEnd"/>
            <w:r w:rsidRPr="0096481A">
              <w:rPr>
                <w:sz w:val="24"/>
                <w:szCs w:val="24"/>
              </w:rPr>
              <w:t>-day»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Ұлттық</w:t>
            </w:r>
            <w:proofErr w:type="spellEnd"/>
            <w:r w:rsidRPr="0096481A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мектеп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лигасы</w:t>
            </w:r>
            <w:proofErr w:type="spellEnd"/>
            <w:r w:rsidRPr="0096481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450" w:type="dxa"/>
          </w:tcPr>
          <w:p w14:paraId="1DDC080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1D2C42F1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</w:tcPr>
          <w:p w14:paraId="4610E7F3" w14:textId="77777777" w:rsidR="003837A3" w:rsidRPr="0096481A" w:rsidRDefault="003837A3" w:rsidP="00D30B27">
            <w:pPr>
              <w:pStyle w:val="TableParagraph"/>
              <w:ind w:left="111" w:right="255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19F2B4C" w14:textId="77777777" w:rsidR="003837A3" w:rsidRPr="0096481A" w:rsidRDefault="003837A3" w:rsidP="00D30B27">
            <w:pPr>
              <w:pStyle w:val="TableParagraph"/>
              <w:ind w:right="366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24CCA2B" w14:textId="77777777" w:rsidR="003837A3" w:rsidRPr="0096481A" w:rsidRDefault="003837A3" w:rsidP="00D30B27">
            <w:pPr>
              <w:pStyle w:val="TableParagraph"/>
              <w:ind w:right="249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6F49900" w14:textId="77777777" w:rsidR="003837A3" w:rsidRPr="0096481A" w:rsidRDefault="003837A3" w:rsidP="00D30B27">
            <w:pPr>
              <w:pStyle w:val="TableParagraph"/>
              <w:ind w:left="0" w:right="15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  <w:p w14:paraId="209E9CD9" w14:textId="77777777" w:rsidR="003837A3" w:rsidRPr="0096481A" w:rsidRDefault="003837A3" w:rsidP="00D30B27">
            <w:pPr>
              <w:pStyle w:val="TableParagraph"/>
              <w:spacing w:line="322" w:lineRule="exact"/>
              <w:ind w:right="834"/>
              <w:rPr>
                <w:sz w:val="24"/>
                <w:szCs w:val="24"/>
              </w:rPr>
            </w:pPr>
          </w:p>
        </w:tc>
      </w:tr>
    </w:tbl>
    <w:p w14:paraId="06612431" w14:textId="08F37DB0" w:rsidR="003837A3" w:rsidRPr="0096481A" w:rsidRDefault="003837A3" w:rsidP="003837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B629FD" w14:textId="77777777" w:rsidR="003837A3" w:rsidRPr="0096481A" w:rsidRDefault="003837A3" w:rsidP="003837A3">
      <w:pPr>
        <w:pStyle w:val="1"/>
        <w:ind w:right="1755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ДЕКАБРЬ</w:t>
      </w:r>
      <w:r w:rsidRPr="0096481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«КАЗАХСТАН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-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СТРАНА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ВЕЛИКОЙ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СТЕПИ»</w:t>
      </w:r>
    </w:p>
    <w:p w14:paraId="0275C5FA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7B38ACFB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16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-17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декабря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-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32-летие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Независимости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РК</w:t>
      </w:r>
    </w:p>
    <w:p w14:paraId="48511CFC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31"/>
        <w:gridCol w:w="29"/>
        <w:gridCol w:w="2016"/>
        <w:gridCol w:w="1843"/>
        <w:gridCol w:w="2237"/>
        <w:gridCol w:w="3403"/>
      </w:tblGrid>
      <w:tr w:rsidR="003837A3" w:rsidRPr="0096481A" w14:paraId="3C19B960" w14:textId="77777777" w:rsidTr="00D30B27">
        <w:trPr>
          <w:trHeight w:val="2578"/>
        </w:trPr>
        <w:tc>
          <w:tcPr>
            <w:tcW w:w="566" w:type="dxa"/>
          </w:tcPr>
          <w:p w14:paraId="6AD1CD6E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3" w:type="dxa"/>
          </w:tcPr>
          <w:p w14:paraId="0DC2E5A8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gridSpan w:val="2"/>
          </w:tcPr>
          <w:p w14:paraId="08F118B4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2016" w:type="dxa"/>
          </w:tcPr>
          <w:p w14:paraId="244D6D7C" w14:textId="77777777" w:rsidR="003837A3" w:rsidRPr="0096481A" w:rsidRDefault="003837A3" w:rsidP="00D30B27">
            <w:pPr>
              <w:pStyle w:val="TableParagraph"/>
              <w:ind w:left="111" w:right="381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3" w:type="dxa"/>
          </w:tcPr>
          <w:p w14:paraId="496DFB73" w14:textId="77777777" w:rsidR="003837A3" w:rsidRPr="0096481A" w:rsidRDefault="003837A3" w:rsidP="00D30B27">
            <w:pPr>
              <w:pStyle w:val="TableParagraph"/>
              <w:ind w:left="111" w:right="193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237" w:type="dxa"/>
          </w:tcPr>
          <w:p w14:paraId="1B54369B" w14:textId="77777777" w:rsidR="003837A3" w:rsidRPr="0096481A" w:rsidRDefault="003837A3" w:rsidP="00D30B27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Сроки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3" w:type="dxa"/>
          </w:tcPr>
          <w:p w14:paraId="08BFAB42" w14:textId="77777777" w:rsidR="003837A3" w:rsidRPr="0096481A" w:rsidRDefault="003837A3" w:rsidP="00D30B27">
            <w:pPr>
              <w:pStyle w:val="TableParagraph"/>
              <w:ind w:left="113" w:right="1301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32FE93B0" w14:textId="77777777" w:rsidTr="00D30B27">
        <w:trPr>
          <w:trHeight w:val="321"/>
        </w:trPr>
        <w:tc>
          <w:tcPr>
            <w:tcW w:w="15168" w:type="dxa"/>
            <w:gridSpan w:val="8"/>
            <w:shd w:val="clear" w:color="auto" w:fill="DAEDF3"/>
          </w:tcPr>
          <w:p w14:paraId="41E96CC5" w14:textId="77777777" w:rsidR="003837A3" w:rsidRPr="0096481A" w:rsidRDefault="003837A3" w:rsidP="00D30B27">
            <w:pPr>
              <w:pStyle w:val="TableParagraph"/>
              <w:spacing w:line="301" w:lineRule="exact"/>
              <w:ind w:left="3769" w:right="3763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5DE00ADC" w14:textId="77777777" w:rsidTr="00D30B27">
        <w:trPr>
          <w:trHeight w:val="2251"/>
        </w:trPr>
        <w:tc>
          <w:tcPr>
            <w:tcW w:w="566" w:type="dxa"/>
          </w:tcPr>
          <w:p w14:paraId="6B74A3C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74BBBECA" w14:textId="77777777" w:rsidR="003837A3" w:rsidRPr="0096481A" w:rsidRDefault="003837A3" w:rsidP="00D30B27">
            <w:pPr>
              <w:pStyle w:val="TableParagraph"/>
              <w:ind w:right="438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Тарих</w:t>
            </w:r>
            <w:proofErr w:type="spellEnd"/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пен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тіл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тамырлас</w:t>
            </w:r>
            <w:proofErr w:type="spell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(История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 язык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неразделимы)»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61933FE5" w14:textId="77777777" w:rsidR="003837A3" w:rsidRPr="0096481A" w:rsidRDefault="003837A3" w:rsidP="00D30B27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Жеті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</w:rPr>
              <w:t>» )</w:t>
            </w:r>
          </w:p>
        </w:tc>
        <w:tc>
          <w:tcPr>
            <w:tcW w:w="1560" w:type="dxa"/>
            <w:gridSpan w:val="2"/>
          </w:tcPr>
          <w:p w14:paraId="69071F6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514CFC93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6" w:type="dxa"/>
          </w:tcPr>
          <w:p w14:paraId="11826FCB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540770CC" w14:textId="77777777" w:rsidR="003837A3" w:rsidRPr="0096481A" w:rsidRDefault="003837A3" w:rsidP="00D30B27">
            <w:pPr>
              <w:pStyle w:val="TableParagraph"/>
              <w:ind w:left="111" w:right="51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7" w:type="dxa"/>
          </w:tcPr>
          <w:p w14:paraId="3C7F28D6" w14:textId="77777777" w:rsidR="003837A3" w:rsidRPr="0096481A" w:rsidRDefault="003837A3" w:rsidP="00D30B27">
            <w:pPr>
              <w:pStyle w:val="TableParagraph"/>
              <w:ind w:left="107" w:right="545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754E74B4" w14:textId="77777777" w:rsidR="003837A3" w:rsidRPr="0096481A" w:rsidRDefault="003837A3" w:rsidP="00D30B27">
            <w:pPr>
              <w:pStyle w:val="TableParagraph"/>
              <w:ind w:left="113" w:right="153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06A1CEF" w14:textId="77777777" w:rsidTr="00D30B27">
        <w:trPr>
          <w:trHeight w:val="1613"/>
        </w:trPr>
        <w:tc>
          <w:tcPr>
            <w:tcW w:w="566" w:type="dxa"/>
          </w:tcPr>
          <w:p w14:paraId="770D824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5C4C786C" w14:textId="77777777" w:rsidR="003837A3" w:rsidRPr="0096481A" w:rsidRDefault="003837A3" w:rsidP="00D30B27">
            <w:pPr>
              <w:pStyle w:val="TableParagraph"/>
              <w:ind w:right="12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тәрбиенің</w:t>
            </w:r>
            <w:proofErr w:type="spellEnd"/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алтын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бесігі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(Семья – золотая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колыбель воспитания)»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  <w:r w:rsidRPr="009648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«9</w:t>
            </w:r>
          </w:p>
          <w:p w14:paraId="7CB4A6C4" w14:textId="77777777" w:rsidR="003837A3" w:rsidRPr="0096481A" w:rsidRDefault="003837A3" w:rsidP="00D30B27">
            <w:pPr>
              <w:pStyle w:val="TableParagraph"/>
              <w:spacing w:line="309" w:lineRule="exact"/>
              <w:rPr>
                <w:i/>
                <w:sz w:val="24"/>
                <w:szCs w:val="24"/>
              </w:rPr>
            </w:pPr>
            <w:proofErr w:type="spellStart"/>
            <w:r w:rsidRPr="0096481A">
              <w:rPr>
                <w:i/>
                <w:sz w:val="24"/>
                <w:szCs w:val="24"/>
              </w:rPr>
              <w:t>айға</w:t>
            </w:r>
            <w:proofErr w:type="spellEnd"/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тоғыз</w:t>
            </w:r>
            <w:proofErr w:type="spellEnd"/>
            <w:r w:rsidRPr="0096481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іс</w:t>
            </w:r>
            <w:proofErr w:type="spellEnd"/>
            <w:r w:rsidRPr="0096481A">
              <w:rPr>
                <w:i/>
                <w:sz w:val="24"/>
                <w:szCs w:val="24"/>
              </w:rPr>
              <w:t>-</w:t>
            </w:r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шара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60" w:type="dxa"/>
            <w:gridSpan w:val="2"/>
          </w:tcPr>
          <w:p w14:paraId="396E9DB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63A67BA1" w14:textId="77777777" w:rsidR="003837A3" w:rsidRPr="0096481A" w:rsidRDefault="003837A3" w:rsidP="00D30B27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16" w:type="dxa"/>
          </w:tcPr>
          <w:p w14:paraId="04E1C820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proofErr w:type="spellEnd"/>
            <w:r w:rsidRPr="0096481A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843" w:type="dxa"/>
          </w:tcPr>
          <w:p w14:paraId="64C73808" w14:textId="77777777" w:rsidR="003837A3" w:rsidRPr="0096481A" w:rsidRDefault="003837A3" w:rsidP="00D30B27">
            <w:pPr>
              <w:pStyle w:val="TableParagraph"/>
              <w:ind w:left="111" w:right="51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  <w:r w:rsidRPr="0096481A">
              <w:rPr>
                <w:sz w:val="24"/>
                <w:szCs w:val="24"/>
              </w:rPr>
              <w:t>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37" w:type="dxa"/>
          </w:tcPr>
          <w:p w14:paraId="49BD84E4" w14:textId="77777777" w:rsidR="003837A3" w:rsidRPr="0096481A" w:rsidRDefault="003837A3" w:rsidP="00D30B27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069FED95" w14:textId="77777777" w:rsidR="003837A3" w:rsidRPr="0096481A" w:rsidRDefault="003837A3" w:rsidP="00D30B27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70F9F505" w14:textId="77777777" w:rsidTr="00D30B27">
        <w:trPr>
          <w:trHeight w:val="1827"/>
        </w:trPr>
        <w:tc>
          <w:tcPr>
            <w:tcW w:w="566" w:type="dxa"/>
          </w:tcPr>
          <w:p w14:paraId="41E4D25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26550EF" w14:textId="77777777" w:rsidR="003837A3" w:rsidRPr="0096481A" w:rsidRDefault="003837A3" w:rsidP="00D30B27">
            <w:pPr>
              <w:pStyle w:val="TableParagraph"/>
              <w:ind w:right="20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</w:t>
            </w:r>
            <w:proofErr w:type="spellStart"/>
            <w:r w:rsidRPr="0096481A">
              <w:rPr>
                <w:sz w:val="24"/>
                <w:szCs w:val="24"/>
              </w:rPr>
              <w:t>Қазақстан</w:t>
            </w:r>
            <w:proofErr w:type="spellEnd"/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–</w:t>
            </w:r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біртұтас</w:t>
            </w:r>
            <w:proofErr w:type="spellEnd"/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жер</w:t>
            </w:r>
            <w:proofErr w:type="spellEnd"/>
            <w:r w:rsidRPr="0096481A">
              <w:rPr>
                <w:sz w:val="24"/>
                <w:szCs w:val="24"/>
              </w:rPr>
              <w:t>,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біртұтас</w:t>
            </w:r>
            <w:proofErr w:type="spellEnd"/>
            <w:r w:rsidRPr="0096481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халық</w:t>
            </w:r>
            <w:proofErr w:type="spellEnd"/>
            <w:r w:rsidRPr="0096481A">
              <w:rPr>
                <w:sz w:val="24"/>
                <w:szCs w:val="24"/>
              </w:rPr>
              <w:t>,</w:t>
            </w:r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біртұтас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болашақ</w:t>
            </w:r>
            <w:proofErr w:type="spellEnd"/>
            <w:r w:rsidRPr="0096481A">
              <w:rPr>
                <w:sz w:val="24"/>
                <w:szCs w:val="24"/>
              </w:rPr>
              <w:t>»</w:t>
            </w:r>
          </w:p>
          <w:p w14:paraId="03DE9CB2" w14:textId="77777777" w:rsidR="003837A3" w:rsidRPr="0096481A" w:rsidRDefault="003837A3" w:rsidP="00D30B27">
            <w:pPr>
              <w:pStyle w:val="TableParagraph"/>
              <w:ind w:right="357" w:firstLine="7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(Казахстан – Единая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земля,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единый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единое будущее)»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</w:p>
          <w:p w14:paraId="0E2E112A" w14:textId="77777777" w:rsidR="003837A3" w:rsidRPr="0096481A" w:rsidRDefault="003837A3" w:rsidP="00D30B27">
            <w:pPr>
              <w:pStyle w:val="TableParagraph"/>
              <w:spacing w:line="312" w:lineRule="exact"/>
              <w:rPr>
                <w:i/>
                <w:sz w:val="24"/>
                <w:szCs w:val="24"/>
              </w:rPr>
            </w:pPr>
            <w:proofErr w:type="spellStart"/>
            <w:r w:rsidRPr="0096481A">
              <w:rPr>
                <w:i/>
                <w:sz w:val="24"/>
                <w:szCs w:val="24"/>
              </w:rPr>
              <w:t>Жеті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31" w:type="dxa"/>
          </w:tcPr>
          <w:p w14:paraId="1855411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  <w:p w14:paraId="19AE7C24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14:paraId="55DD2112" w14:textId="77777777" w:rsidR="003837A3" w:rsidRPr="0096481A" w:rsidRDefault="003837A3" w:rsidP="00D30B27">
            <w:pPr>
              <w:pStyle w:val="TableParagraph"/>
              <w:ind w:left="111" w:right="36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ЛИНЕЙКА</w:t>
            </w:r>
          </w:p>
        </w:tc>
        <w:tc>
          <w:tcPr>
            <w:tcW w:w="1843" w:type="dxa"/>
          </w:tcPr>
          <w:p w14:paraId="1F4A8346" w14:textId="77777777" w:rsidR="003837A3" w:rsidRPr="0096481A" w:rsidRDefault="003837A3" w:rsidP="00D30B27">
            <w:pPr>
              <w:pStyle w:val="TableParagraph"/>
              <w:ind w:left="112" w:right="27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Командная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37" w:type="dxa"/>
          </w:tcPr>
          <w:p w14:paraId="089ADA6B" w14:textId="77777777" w:rsidR="003837A3" w:rsidRPr="0096481A" w:rsidRDefault="003837A3" w:rsidP="00D30B27">
            <w:pPr>
              <w:pStyle w:val="TableParagraph"/>
              <w:ind w:left="109" w:right="766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37B9E103" w14:textId="77777777" w:rsidR="003837A3" w:rsidRPr="0096481A" w:rsidRDefault="003837A3" w:rsidP="00D30B27">
            <w:pPr>
              <w:pStyle w:val="TableParagraph"/>
              <w:ind w:left="116" w:right="15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-1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"/>
        <w:gridCol w:w="3559"/>
        <w:gridCol w:w="1533"/>
        <w:gridCol w:w="13"/>
        <w:gridCol w:w="2033"/>
        <w:gridCol w:w="1844"/>
        <w:gridCol w:w="2238"/>
        <w:gridCol w:w="3404"/>
      </w:tblGrid>
      <w:tr w:rsidR="003837A3" w:rsidRPr="0096481A" w14:paraId="553A9873" w14:textId="77777777" w:rsidTr="00D30B27">
        <w:trPr>
          <w:trHeight w:val="2578"/>
        </w:trPr>
        <w:tc>
          <w:tcPr>
            <w:tcW w:w="538" w:type="dxa"/>
          </w:tcPr>
          <w:p w14:paraId="4039C53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3" w:type="dxa"/>
            <w:gridSpan w:val="2"/>
          </w:tcPr>
          <w:p w14:paraId="034FA753" w14:textId="77777777" w:rsidR="003837A3" w:rsidRPr="0096481A" w:rsidRDefault="003837A3" w:rsidP="00D30B27">
            <w:pPr>
              <w:pStyle w:val="TableParagraph"/>
              <w:ind w:left="109" w:right="41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Көк</w:t>
            </w:r>
            <w:proofErr w:type="spellEnd"/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тудың</w:t>
            </w:r>
            <w:proofErr w:type="spellEnd"/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желбірегені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(Голубой флаг – символ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честности, верности 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безупречности)»</w:t>
            </w:r>
          </w:p>
          <w:p w14:paraId="21D2D48D" w14:textId="77777777" w:rsidR="003837A3" w:rsidRPr="0096481A" w:rsidRDefault="003837A3" w:rsidP="00D30B27">
            <w:pPr>
              <w:pStyle w:val="TableParagraph"/>
              <w:ind w:left="109" w:right="316" w:firstLine="7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Жеті</w:t>
            </w:r>
            <w:proofErr w:type="spellEnd"/>
            <w:r w:rsidRPr="0096481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жарғысы</w:t>
            </w:r>
            <w:proofErr w:type="spellEnd"/>
            <w:r w:rsidRPr="0096481A">
              <w:rPr>
                <w:sz w:val="24"/>
                <w:szCs w:val="24"/>
              </w:rPr>
              <w:t>»)</w:t>
            </w:r>
          </w:p>
        </w:tc>
        <w:tc>
          <w:tcPr>
            <w:tcW w:w="1533" w:type="dxa"/>
          </w:tcPr>
          <w:p w14:paraId="3030DDF2" w14:textId="77777777" w:rsidR="003837A3" w:rsidRPr="0096481A" w:rsidRDefault="003837A3" w:rsidP="00D30B27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46" w:type="dxa"/>
            <w:gridSpan w:val="2"/>
          </w:tcPr>
          <w:p w14:paraId="5DBF6AA6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4" w:type="dxa"/>
          </w:tcPr>
          <w:p w14:paraId="136B4510" w14:textId="77777777" w:rsidR="003837A3" w:rsidRPr="0096481A" w:rsidRDefault="003837A3" w:rsidP="00D30B27">
            <w:pPr>
              <w:pStyle w:val="TableParagraph"/>
              <w:ind w:left="106" w:right="523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8" w:type="dxa"/>
          </w:tcPr>
          <w:p w14:paraId="154539BA" w14:textId="77777777" w:rsidR="003837A3" w:rsidRPr="0096481A" w:rsidRDefault="003837A3" w:rsidP="00D30B27">
            <w:pPr>
              <w:pStyle w:val="TableParagraph"/>
              <w:ind w:left="101" w:right="201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1BC44FEB" w14:textId="77777777" w:rsidR="003837A3" w:rsidRPr="0096481A" w:rsidRDefault="003837A3" w:rsidP="00D30B27">
            <w:pPr>
              <w:pStyle w:val="TableParagraph"/>
              <w:spacing w:line="322" w:lineRule="exact"/>
              <w:ind w:left="106" w:right="33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6F45463" w14:textId="77777777" w:rsidTr="00D30B27">
        <w:trPr>
          <w:trHeight w:val="651"/>
        </w:trPr>
        <w:tc>
          <w:tcPr>
            <w:tcW w:w="538" w:type="dxa"/>
          </w:tcPr>
          <w:p w14:paraId="43F768D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</w:t>
            </w:r>
          </w:p>
        </w:tc>
        <w:tc>
          <w:tcPr>
            <w:tcW w:w="3573" w:type="dxa"/>
            <w:gridSpan w:val="2"/>
          </w:tcPr>
          <w:p w14:paraId="057CE921" w14:textId="77777777" w:rsidR="003837A3" w:rsidRPr="0096481A" w:rsidRDefault="003837A3" w:rsidP="00D30B27">
            <w:pPr>
              <w:pStyle w:val="TableParagraph"/>
              <w:ind w:left="109" w:right="410"/>
              <w:rPr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Конкурс рисунков ко Дню Независимости РК.</w:t>
            </w:r>
          </w:p>
        </w:tc>
        <w:tc>
          <w:tcPr>
            <w:tcW w:w="1533" w:type="dxa"/>
          </w:tcPr>
          <w:p w14:paraId="24084A3E" w14:textId="77777777" w:rsidR="003837A3" w:rsidRPr="0096481A" w:rsidRDefault="003837A3" w:rsidP="00D30B27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gridSpan w:val="2"/>
          </w:tcPr>
          <w:p w14:paraId="6D14E94A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646A1A2" w14:textId="77777777" w:rsidR="003837A3" w:rsidRPr="0096481A" w:rsidRDefault="003837A3" w:rsidP="00D30B27">
            <w:pPr>
              <w:pStyle w:val="TableParagraph"/>
              <w:ind w:left="106" w:right="523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14:paraId="6EB3B777" w14:textId="77777777" w:rsidR="003837A3" w:rsidRPr="0096481A" w:rsidRDefault="003837A3" w:rsidP="00D30B27">
            <w:pPr>
              <w:pStyle w:val="TableParagraph"/>
              <w:ind w:left="101" w:right="201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</w:tcPr>
          <w:p w14:paraId="7F92347B" w14:textId="77777777" w:rsidR="003837A3" w:rsidRPr="0096481A" w:rsidRDefault="003837A3" w:rsidP="00D30B27">
            <w:pPr>
              <w:pStyle w:val="TableParagraph"/>
              <w:ind w:left="106" w:right="16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F9E7FFA" w14:textId="77777777" w:rsidTr="00D30B27">
        <w:trPr>
          <w:trHeight w:val="1978"/>
        </w:trPr>
        <w:tc>
          <w:tcPr>
            <w:tcW w:w="552" w:type="dxa"/>
            <w:gridSpan w:val="2"/>
          </w:tcPr>
          <w:p w14:paraId="06561DA1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  <w:p w14:paraId="30BB5DCA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1F09DFFB" w14:textId="77777777" w:rsidR="003837A3" w:rsidRPr="0096481A" w:rsidRDefault="003837A3" w:rsidP="00D30B27">
            <w:pPr>
              <w:pStyle w:val="TableParagraph"/>
              <w:ind w:left="95" w:right="20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Үнемі</w:t>
            </w:r>
            <w:proofErr w:type="spellEnd"/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оқитын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96481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табысты</w:t>
            </w:r>
            <w:proofErr w:type="spellEnd"/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(Читающий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человек- успешный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человек)»</w:t>
            </w:r>
          </w:p>
          <w:p w14:paraId="58E2729B" w14:textId="77777777" w:rsidR="003837A3" w:rsidRPr="0096481A" w:rsidRDefault="003837A3" w:rsidP="00D30B27">
            <w:pPr>
              <w:pStyle w:val="TableParagraph"/>
              <w:ind w:left="95" w:right="1168"/>
              <w:rPr>
                <w:i/>
                <w:sz w:val="24"/>
                <w:szCs w:val="24"/>
              </w:rPr>
            </w:pPr>
            <w:r w:rsidRPr="0096481A">
              <w:rPr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pacing w:val="-1"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Детская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библиотека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  <w:gridSpan w:val="2"/>
          </w:tcPr>
          <w:p w14:paraId="025376A9" w14:textId="77777777" w:rsidR="003837A3" w:rsidRPr="0096481A" w:rsidRDefault="003837A3" w:rsidP="00D30B27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33" w:type="dxa"/>
          </w:tcPr>
          <w:p w14:paraId="56FBD668" w14:textId="77777777" w:rsidR="003837A3" w:rsidRPr="0096481A" w:rsidRDefault="003837A3" w:rsidP="00D30B27">
            <w:pPr>
              <w:pStyle w:val="TableParagraph"/>
              <w:ind w:left="95" w:right="29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4" w:type="dxa"/>
          </w:tcPr>
          <w:p w14:paraId="165D49A6" w14:textId="77777777" w:rsidR="003837A3" w:rsidRPr="0096481A" w:rsidRDefault="003837A3" w:rsidP="00D30B27">
            <w:pPr>
              <w:pStyle w:val="TableParagraph"/>
              <w:ind w:left="109" w:right="127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3DF2512" w14:textId="77777777" w:rsidR="003837A3" w:rsidRPr="0096481A" w:rsidRDefault="003837A3" w:rsidP="00D30B27">
            <w:pPr>
              <w:pStyle w:val="TableParagraph"/>
              <w:ind w:left="104" w:right="31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729DED1E" w14:textId="77777777" w:rsidR="003837A3" w:rsidRPr="0096481A" w:rsidRDefault="003837A3" w:rsidP="00D30B27">
            <w:pPr>
              <w:pStyle w:val="TableParagraph"/>
              <w:spacing w:line="322" w:lineRule="exact"/>
              <w:ind w:left="109" w:right="33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0106A0E" w14:textId="77777777" w:rsidTr="00D30B27">
        <w:trPr>
          <w:trHeight w:val="2687"/>
        </w:trPr>
        <w:tc>
          <w:tcPr>
            <w:tcW w:w="552" w:type="dxa"/>
            <w:gridSpan w:val="2"/>
          </w:tcPr>
          <w:p w14:paraId="6EA058D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7.</w:t>
            </w:r>
          </w:p>
        </w:tc>
        <w:tc>
          <w:tcPr>
            <w:tcW w:w="3559" w:type="dxa"/>
          </w:tcPr>
          <w:p w14:paraId="187CDA5E" w14:textId="77777777" w:rsidR="003837A3" w:rsidRPr="0096481A" w:rsidRDefault="003837A3" w:rsidP="00D30B27">
            <w:pPr>
              <w:pStyle w:val="TableParagraph"/>
              <w:ind w:left="124" w:right="21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Организация встреч с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известными </w:t>
            </w:r>
            <w:r w:rsidRPr="0096481A">
              <w:rPr>
                <w:sz w:val="24"/>
                <w:szCs w:val="24"/>
                <w:lang w:val="ru-RU"/>
              </w:rPr>
              <w:t>спортсменами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обучающихся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различным видам спорта в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рамках круглых столов,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бесед</w:t>
            </w:r>
          </w:p>
          <w:p w14:paraId="08D20CB6" w14:textId="77777777" w:rsidR="003837A3" w:rsidRPr="0096481A" w:rsidRDefault="003837A3" w:rsidP="00D30B27">
            <w:pPr>
              <w:pStyle w:val="TableParagraph"/>
              <w:spacing w:line="321" w:lineRule="exact"/>
              <w:ind w:left="12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Проекты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«9</w:t>
            </w:r>
            <w:r w:rsidRPr="009648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мероприятий</w:t>
            </w:r>
          </w:p>
          <w:p w14:paraId="7D3E5D4F" w14:textId="77777777" w:rsidR="003837A3" w:rsidRPr="0096481A" w:rsidRDefault="003837A3" w:rsidP="00D30B27">
            <w:pPr>
              <w:pStyle w:val="TableParagraph"/>
              <w:spacing w:line="322" w:lineRule="exact"/>
              <w:ind w:left="12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на</w:t>
            </w:r>
            <w:r w:rsidRPr="009648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9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месяцев»,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«4</w:t>
            </w:r>
          </w:p>
          <w:p w14:paraId="5C8E8C92" w14:textId="77777777" w:rsidR="003837A3" w:rsidRPr="0096481A" w:rsidRDefault="003837A3" w:rsidP="00D30B27">
            <w:pPr>
              <w:pStyle w:val="TableParagraph"/>
              <w:spacing w:line="322" w:lineRule="exact"/>
              <w:ind w:left="124" w:right="125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мероприятия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на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4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четверти»</w:t>
            </w:r>
          </w:p>
        </w:tc>
        <w:tc>
          <w:tcPr>
            <w:tcW w:w="1546" w:type="dxa"/>
            <w:gridSpan w:val="2"/>
          </w:tcPr>
          <w:p w14:paraId="63B39407" w14:textId="77777777" w:rsidR="003837A3" w:rsidRPr="0096481A" w:rsidRDefault="003837A3" w:rsidP="00D30B27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B42CC52" w14:textId="77777777" w:rsidR="003837A3" w:rsidRPr="0096481A" w:rsidRDefault="003837A3" w:rsidP="00D30B2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33" w:type="dxa"/>
          </w:tcPr>
          <w:p w14:paraId="4CA568B0" w14:textId="77777777" w:rsidR="003837A3" w:rsidRPr="0096481A" w:rsidRDefault="003837A3" w:rsidP="00D30B27">
            <w:pPr>
              <w:pStyle w:val="TableParagraph"/>
              <w:ind w:left="124" w:right="34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4" w:type="dxa"/>
          </w:tcPr>
          <w:p w14:paraId="00AE0E5E" w14:textId="77777777" w:rsidR="003837A3" w:rsidRPr="0096481A" w:rsidRDefault="003837A3" w:rsidP="00D30B27">
            <w:pPr>
              <w:pStyle w:val="TableParagraph"/>
              <w:ind w:left="109" w:right="120"/>
              <w:rPr>
                <w:sz w:val="24"/>
                <w:szCs w:val="24"/>
              </w:rPr>
            </w:pPr>
            <w:proofErr w:type="spellStart"/>
            <w:r w:rsidRPr="0096481A">
              <w:rPr>
                <w:w w:val="95"/>
                <w:sz w:val="24"/>
                <w:szCs w:val="24"/>
              </w:rPr>
              <w:t>Круглые</w:t>
            </w:r>
            <w:proofErr w:type="spellEnd"/>
            <w:r w:rsidRPr="0096481A">
              <w:rPr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столы</w:t>
            </w:r>
            <w:proofErr w:type="spellEnd"/>
            <w:r w:rsidRPr="0096481A">
              <w:rPr>
                <w:sz w:val="24"/>
                <w:szCs w:val="24"/>
              </w:rPr>
              <w:t>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238" w:type="dxa"/>
          </w:tcPr>
          <w:p w14:paraId="3069EB3D" w14:textId="77777777" w:rsidR="003837A3" w:rsidRPr="0096481A" w:rsidRDefault="003837A3" w:rsidP="00D30B27">
            <w:pPr>
              <w:pStyle w:val="TableParagraph"/>
              <w:ind w:left="104" w:right="387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6A725AC0" w14:textId="77777777" w:rsidR="003837A3" w:rsidRPr="0096481A" w:rsidRDefault="003837A3" w:rsidP="00D30B27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097BAEB" w14:textId="77777777" w:rsidTr="00D30B27">
        <w:trPr>
          <w:trHeight w:val="998"/>
        </w:trPr>
        <w:tc>
          <w:tcPr>
            <w:tcW w:w="552" w:type="dxa"/>
            <w:gridSpan w:val="2"/>
          </w:tcPr>
          <w:p w14:paraId="50C1654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</w:t>
            </w:r>
          </w:p>
        </w:tc>
        <w:tc>
          <w:tcPr>
            <w:tcW w:w="3559" w:type="dxa"/>
          </w:tcPr>
          <w:p w14:paraId="2656B4CD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и праздник Нового года.</w:t>
            </w:r>
          </w:p>
        </w:tc>
        <w:tc>
          <w:tcPr>
            <w:tcW w:w="1546" w:type="dxa"/>
            <w:gridSpan w:val="2"/>
          </w:tcPr>
          <w:p w14:paraId="6762E0CE" w14:textId="77777777" w:rsidR="003837A3" w:rsidRPr="0096481A" w:rsidRDefault="003837A3" w:rsidP="00D30B27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</w:tcPr>
          <w:p w14:paraId="575731DA" w14:textId="77777777" w:rsidR="003837A3" w:rsidRPr="0096481A" w:rsidRDefault="003837A3" w:rsidP="00D30B27">
            <w:pPr>
              <w:pStyle w:val="TableParagraph"/>
              <w:ind w:left="124" w:right="34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4" w:type="dxa"/>
          </w:tcPr>
          <w:p w14:paraId="47204B11" w14:textId="77777777" w:rsidR="003837A3" w:rsidRPr="0096481A" w:rsidRDefault="003837A3" w:rsidP="00D30B27">
            <w:pPr>
              <w:pStyle w:val="TableParagraph"/>
              <w:ind w:left="109" w:right="120"/>
              <w:rPr>
                <w:w w:val="95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CECA0F8" w14:textId="77777777" w:rsidR="003837A3" w:rsidRPr="0096481A" w:rsidRDefault="003837A3" w:rsidP="00D30B27">
            <w:pPr>
              <w:pStyle w:val="TableParagraph"/>
              <w:ind w:left="104" w:right="387"/>
              <w:rPr>
                <w:spacing w:val="-1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CE8231B" w14:textId="77777777" w:rsidR="003837A3" w:rsidRPr="0096481A" w:rsidRDefault="003837A3" w:rsidP="00D30B27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0F2D4F5A" w14:textId="77777777" w:rsidTr="00D30B27">
        <w:trPr>
          <w:trHeight w:val="998"/>
        </w:trPr>
        <w:tc>
          <w:tcPr>
            <w:tcW w:w="552" w:type="dxa"/>
            <w:gridSpan w:val="2"/>
          </w:tcPr>
          <w:p w14:paraId="67EAA9B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9</w:t>
            </w:r>
          </w:p>
        </w:tc>
        <w:tc>
          <w:tcPr>
            <w:tcW w:w="3559" w:type="dxa"/>
          </w:tcPr>
          <w:p w14:paraId="307E350A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Инструктаж по ТБ и ПДД в зимнее время.</w:t>
            </w:r>
          </w:p>
        </w:tc>
        <w:tc>
          <w:tcPr>
            <w:tcW w:w="1546" w:type="dxa"/>
            <w:gridSpan w:val="2"/>
          </w:tcPr>
          <w:p w14:paraId="74C58CC2" w14:textId="77777777" w:rsidR="003837A3" w:rsidRPr="0096481A" w:rsidRDefault="003837A3" w:rsidP="00D30B27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</w:tcPr>
          <w:p w14:paraId="59B5DD4B" w14:textId="77777777" w:rsidR="003837A3" w:rsidRPr="0096481A" w:rsidRDefault="003837A3" w:rsidP="00D30B27">
            <w:pPr>
              <w:pStyle w:val="TableParagraph"/>
              <w:ind w:left="124" w:right="34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4" w:type="dxa"/>
          </w:tcPr>
          <w:p w14:paraId="30F778F6" w14:textId="77777777" w:rsidR="003837A3" w:rsidRPr="0096481A" w:rsidRDefault="003837A3" w:rsidP="00D30B27">
            <w:pPr>
              <w:pStyle w:val="TableParagraph"/>
              <w:ind w:left="109" w:right="120"/>
              <w:rPr>
                <w:w w:val="95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0E852BB" w14:textId="77777777" w:rsidR="003837A3" w:rsidRPr="0096481A" w:rsidRDefault="003837A3" w:rsidP="00D30B27">
            <w:pPr>
              <w:pStyle w:val="TableParagraph"/>
              <w:ind w:left="104" w:right="387"/>
              <w:rPr>
                <w:spacing w:val="-1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BBA8FDA" w14:textId="77777777" w:rsidR="003837A3" w:rsidRPr="0096481A" w:rsidRDefault="003837A3" w:rsidP="00D30B27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</w:tbl>
    <w:p w14:paraId="5849E92A" w14:textId="77777777" w:rsidR="003837A3" w:rsidRPr="0096481A" w:rsidRDefault="003837A3" w:rsidP="003837A3">
      <w:pPr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14:paraId="2682D650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</w:pPr>
    </w:p>
    <w:p w14:paraId="04647DAD" w14:textId="77777777" w:rsidR="003837A3" w:rsidRPr="0096481A" w:rsidRDefault="003837A3" w:rsidP="003837A3">
      <w:pPr>
        <w:tabs>
          <w:tab w:val="center" w:pos="8000"/>
        </w:tabs>
        <w:rPr>
          <w:rFonts w:ascii="Times New Roman" w:hAnsi="Times New Roman" w:cs="Times New Roman"/>
          <w:sz w:val="24"/>
          <w:szCs w:val="24"/>
        </w:rPr>
        <w:sectPr w:rsidR="003837A3" w:rsidRPr="0096481A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1E361BAF" w14:textId="77777777" w:rsidR="003837A3" w:rsidRPr="0096481A" w:rsidRDefault="003837A3" w:rsidP="003837A3">
      <w:pPr>
        <w:pStyle w:val="1"/>
        <w:ind w:left="1389" w:right="1762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ЯНВАРЬ</w:t>
      </w:r>
      <w:r w:rsidRPr="009648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«Месяц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«национального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КОДА»</w:t>
      </w:r>
    </w:p>
    <w:p w14:paraId="1CD0C724" w14:textId="77777777" w:rsidR="003837A3" w:rsidRPr="0096481A" w:rsidRDefault="003837A3" w:rsidP="003837A3">
      <w:pPr>
        <w:pStyle w:val="a0"/>
        <w:spacing w:before="3"/>
        <w:rPr>
          <w:rFonts w:ascii="Times New Roman" w:hAnsi="Times New Roman" w:cs="Times New Roman"/>
          <w:b/>
        </w:rPr>
      </w:pPr>
    </w:p>
    <w:p w14:paraId="10747D42" w14:textId="77777777" w:rsidR="003837A3" w:rsidRPr="0096481A" w:rsidRDefault="003837A3" w:rsidP="003837A3">
      <w:pPr>
        <w:pStyle w:val="a6"/>
        <w:widowControl w:val="0"/>
        <w:numPr>
          <w:ilvl w:val="2"/>
          <w:numId w:val="13"/>
        </w:numPr>
        <w:tabs>
          <w:tab w:val="left" w:pos="2485"/>
        </w:tabs>
        <w:autoSpaceDE w:val="0"/>
        <w:autoSpaceDN w:val="0"/>
        <w:spacing w:before="89" w:after="55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Зимние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каникулы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2011"/>
        <w:gridCol w:w="2242"/>
        <w:gridCol w:w="3116"/>
      </w:tblGrid>
      <w:tr w:rsidR="003837A3" w:rsidRPr="0096481A" w14:paraId="74B3ECC0" w14:textId="77777777" w:rsidTr="00D30B27">
        <w:trPr>
          <w:trHeight w:val="879"/>
        </w:trPr>
        <w:tc>
          <w:tcPr>
            <w:tcW w:w="566" w:type="dxa"/>
          </w:tcPr>
          <w:p w14:paraId="5FF603E6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7C006DDC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4" w:type="dxa"/>
          </w:tcPr>
          <w:p w14:paraId="378392EC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843" w:type="dxa"/>
          </w:tcPr>
          <w:p w14:paraId="4DA84744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11" w:type="dxa"/>
          </w:tcPr>
          <w:p w14:paraId="4BC2EC3F" w14:textId="77777777" w:rsidR="003837A3" w:rsidRPr="0096481A" w:rsidRDefault="003837A3" w:rsidP="00D30B27">
            <w:pPr>
              <w:pStyle w:val="TableParagraph"/>
              <w:ind w:left="107" w:right="365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242" w:type="dxa"/>
          </w:tcPr>
          <w:p w14:paraId="0FEDFFFC" w14:textId="77777777" w:rsidR="003837A3" w:rsidRPr="0096481A" w:rsidRDefault="003837A3" w:rsidP="00D30B27">
            <w:pPr>
              <w:pStyle w:val="TableParagraph"/>
              <w:spacing w:line="302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6" w:type="dxa"/>
          </w:tcPr>
          <w:p w14:paraId="38822AE2" w14:textId="77777777" w:rsidR="003837A3" w:rsidRPr="0096481A" w:rsidRDefault="003837A3" w:rsidP="00D30B27">
            <w:pPr>
              <w:pStyle w:val="TableParagraph"/>
              <w:ind w:left="108" w:right="1019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3610EB7E" w14:textId="77777777" w:rsidTr="00D30B27">
        <w:trPr>
          <w:trHeight w:val="326"/>
        </w:trPr>
        <w:tc>
          <w:tcPr>
            <w:tcW w:w="15025" w:type="dxa"/>
            <w:gridSpan w:val="7"/>
            <w:shd w:val="clear" w:color="auto" w:fill="DAEDF3"/>
          </w:tcPr>
          <w:p w14:paraId="358E7AFC" w14:textId="77777777" w:rsidR="003837A3" w:rsidRPr="0096481A" w:rsidRDefault="003837A3" w:rsidP="00D30B27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FBD1936" w14:textId="77777777" w:rsidTr="00D30B27">
        <w:trPr>
          <w:trHeight w:val="1611"/>
        </w:trPr>
        <w:tc>
          <w:tcPr>
            <w:tcW w:w="566" w:type="dxa"/>
          </w:tcPr>
          <w:p w14:paraId="4227015D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6C164A" w14:textId="77777777" w:rsidR="003837A3" w:rsidRPr="0096481A" w:rsidRDefault="003837A3" w:rsidP="00D30B27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«Мен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оқыған</w:t>
            </w:r>
            <w:proofErr w:type="spellEnd"/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ертегі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(Сказка,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которую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прочитал)»</w:t>
            </w:r>
          </w:p>
          <w:p w14:paraId="669FF5FD" w14:textId="77777777" w:rsidR="003837A3" w:rsidRPr="0096481A" w:rsidRDefault="003837A3" w:rsidP="00D30B27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Оқуға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құштар</w:t>
            </w:r>
            <w:proofErr w:type="spellEnd"/>
          </w:p>
          <w:p w14:paraId="21ACD456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proofErr w:type="spellStart"/>
            <w:r w:rsidRPr="0096481A">
              <w:rPr>
                <w:i/>
                <w:sz w:val="24"/>
                <w:szCs w:val="24"/>
              </w:rPr>
              <w:t>мектеп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7E5AB085" w14:textId="77777777" w:rsidR="003837A3" w:rsidRPr="0096481A" w:rsidRDefault="003837A3" w:rsidP="00D30B27">
            <w:pPr>
              <w:pStyle w:val="TableParagraph"/>
              <w:spacing w:line="313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7832D0E1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011" w:type="dxa"/>
          </w:tcPr>
          <w:p w14:paraId="50843D9A" w14:textId="77777777" w:rsidR="003837A3" w:rsidRPr="0096481A" w:rsidRDefault="003837A3" w:rsidP="00D30B27">
            <w:pPr>
              <w:pStyle w:val="TableParagraph"/>
              <w:ind w:left="107" w:right="11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42" w:type="dxa"/>
          </w:tcPr>
          <w:p w14:paraId="7C3C0C24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6AAC10F" w14:textId="77777777" w:rsidR="003837A3" w:rsidRPr="0096481A" w:rsidRDefault="003837A3" w:rsidP="00D30B27">
            <w:pPr>
              <w:pStyle w:val="TableParagraph"/>
              <w:ind w:left="108" w:right="229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9693833" w14:textId="77777777" w:rsidTr="00D30B27">
        <w:trPr>
          <w:trHeight w:val="964"/>
        </w:trPr>
        <w:tc>
          <w:tcPr>
            <w:tcW w:w="566" w:type="dxa"/>
          </w:tcPr>
          <w:p w14:paraId="147D38BC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2F6518D" w14:textId="77777777" w:rsidR="003837A3" w:rsidRPr="0096481A" w:rsidRDefault="003837A3" w:rsidP="00D30B27">
            <w:pPr>
              <w:pStyle w:val="TableParagraph"/>
              <w:ind w:right="109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Қыз</w:t>
            </w:r>
            <w:proofErr w:type="spellEnd"/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намысы</w:t>
            </w:r>
            <w:proofErr w:type="spellEnd"/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ұлт</w:t>
            </w:r>
            <w:proofErr w:type="spell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намысы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</w:p>
          <w:p w14:paraId="5EA34C1D" w14:textId="77777777" w:rsidR="003837A3" w:rsidRPr="0096481A" w:rsidRDefault="003837A3" w:rsidP="00D30B27">
            <w:pPr>
              <w:pStyle w:val="TableParagraph"/>
              <w:spacing w:line="308" w:lineRule="exact"/>
              <w:ind w:left="18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(Честь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девушки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 xml:space="preserve">честь </w:t>
            </w:r>
          </w:p>
        </w:tc>
        <w:tc>
          <w:tcPr>
            <w:tcW w:w="1704" w:type="dxa"/>
          </w:tcPr>
          <w:p w14:paraId="39ABCFB9" w14:textId="77777777" w:rsidR="003837A3" w:rsidRPr="0096481A" w:rsidRDefault="003837A3" w:rsidP="00D30B27">
            <w:pPr>
              <w:pStyle w:val="TableParagraph"/>
              <w:ind w:right="608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F4CC839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011" w:type="dxa"/>
          </w:tcPr>
          <w:p w14:paraId="0FA9E849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42" w:type="dxa"/>
          </w:tcPr>
          <w:p w14:paraId="0440E721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8EF8FB7" w14:textId="77777777" w:rsidR="003837A3" w:rsidRPr="0096481A" w:rsidRDefault="003837A3" w:rsidP="00D30B27">
            <w:pPr>
              <w:pStyle w:val="TableParagraph"/>
              <w:spacing w:line="322" w:lineRule="exact"/>
              <w:ind w:left="108" w:right="735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513497D" w14:textId="77777777" w:rsidTr="00D30B27">
        <w:trPr>
          <w:trHeight w:val="969"/>
        </w:trPr>
        <w:tc>
          <w:tcPr>
            <w:tcW w:w="566" w:type="dxa"/>
          </w:tcPr>
          <w:p w14:paraId="449DB267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0D1E3E5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нации</w:t>
            </w:r>
            <w:proofErr w:type="spellEnd"/>
            <w:r w:rsidRPr="0096481A">
              <w:rPr>
                <w:sz w:val="24"/>
                <w:szCs w:val="24"/>
              </w:rPr>
              <w:t>)»</w:t>
            </w:r>
          </w:p>
          <w:p w14:paraId="3F20B729" w14:textId="77777777" w:rsidR="003837A3" w:rsidRPr="0096481A" w:rsidRDefault="003837A3" w:rsidP="00D30B27">
            <w:pPr>
              <w:pStyle w:val="TableParagraph"/>
              <w:spacing w:line="322" w:lineRule="exact"/>
              <w:ind w:right="135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651F7A2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9F3232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0D5568D5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20A35D7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6466166" w14:textId="77777777" w:rsidR="003837A3" w:rsidRPr="0096481A" w:rsidRDefault="003837A3" w:rsidP="00D30B2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</w:p>
        </w:tc>
      </w:tr>
      <w:tr w:rsidR="003837A3" w:rsidRPr="0096481A" w14:paraId="12AF9DA0" w14:textId="77777777" w:rsidTr="00D30B27">
        <w:trPr>
          <w:trHeight w:val="1599"/>
        </w:trPr>
        <w:tc>
          <w:tcPr>
            <w:tcW w:w="566" w:type="dxa"/>
          </w:tcPr>
          <w:p w14:paraId="0FF72C8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18743B5E" w14:textId="77777777" w:rsidR="003837A3" w:rsidRPr="0096481A" w:rsidRDefault="003837A3" w:rsidP="00D30B27">
            <w:pPr>
              <w:pStyle w:val="TableParagraph"/>
              <w:spacing w:line="276" w:lineRule="auto"/>
              <w:ind w:left="182" w:right="10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Әкеңнің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төріне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сенбе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еткен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еңбегіне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сен (Роль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отца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воспитании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детей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)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proofErr w:type="gram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3E165672" w14:textId="77777777" w:rsidR="003837A3" w:rsidRPr="0096481A" w:rsidRDefault="003837A3" w:rsidP="00D30B27">
            <w:pPr>
              <w:pStyle w:val="TableParagraph"/>
              <w:spacing w:line="320" w:lineRule="exact"/>
              <w:ind w:left="18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79FF3052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DC2FB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011" w:type="dxa"/>
          </w:tcPr>
          <w:p w14:paraId="355E0781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42" w:type="dxa"/>
          </w:tcPr>
          <w:p w14:paraId="73529E0D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3864FC9" w14:textId="77777777" w:rsidR="003837A3" w:rsidRPr="0096481A" w:rsidRDefault="003837A3" w:rsidP="00D30B27">
            <w:pPr>
              <w:pStyle w:val="TableParagraph"/>
              <w:ind w:left="108" w:right="229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77C0967" w14:textId="77777777" w:rsidTr="00D30B27">
        <w:trPr>
          <w:trHeight w:val="1286"/>
        </w:trPr>
        <w:tc>
          <w:tcPr>
            <w:tcW w:w="566" w:type="dxa"/>
          </w:tcPr>
          <w:p w14:paraId="763EC12A" w14:textId="77777777" w:rsidR="003837A3" w:rsidRPr="0096481A" w:rsidRDefault="003837A3" w:rsidP="00D30B27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60855161" w14:textId="77777777" w:rsidR="003837A3" w:rsidRPr="0096481A" w:rsidRDefault="003837A3" w:rsidP="00D30B27">
            <w:pPr>
              <w:pStyle w:val="TableParagraph"/>
              <w:ind w:right="452" w:firstLine="7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Отбасылық</w:t>
            </w:r>
            <w:proofErr w:type="spellEnd"/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таланттар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sz w:val="24"/>
                <w:szCs w:val="24"/>
                <w:lang w:val="ru-RU"/>
              </w:rPr>
              <w:t>Семьи,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богатые на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таланты)»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</w:p>
          <w:p w14:paraId="758FF072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2E082912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0A1C617F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11" w:type="dxa"/>
          </w:tcPr>
          <w:p w14:paraId="7DD50353" w14:textId="77777777" w:rsidR="003837A3" w:rsidRPr="0096481A" w:rsidRDefault="003837A3" w:rsidP="00D30B27">
            <w:pPr>
              <w:pStyle w:val="TableParagraph"/>
              <w:ind w:left="107" w:right="224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w w:val="95"/>
                <w:sz w:val="24"/>
                <w:szCs w:val="24"/>
                <w:lang w:val="ru-RU"/>
              </w:rPr>
              <w:t>сценари</w:t>
            </w:r>
            <w:proofErr w:type="spellEnd"/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внеклассного</w:t>
            </w:r>
          </w:p>
          <w:p w14:paraId="6FED7E36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42" w:type="dxa"/>
          </w:tcPr>
          <w:p w14:paraId="050FCF96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4A9B6B9C" w14:textId="77777777" w:rsidR="003837A3" w:rsidRPr="0096481A" w:rsidRDefault="003837A3" w:rsidP="00D30B2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034E57BE" w14:textId="77777777" w:rsidTr="00D30B27">
        <w:trPr>
          <w:trHeight w:val="2256"/>
        </w:trPr>
        <w:tc>
          <w:tcPr>
            <w:tcW w:w="566" w:type="dxa"/>
          </w:tcPr>
          <w:p w14:paraId="7C818410" w14:textId="77777777" w:rsidR="003837A3" w:rsidRPr="0096481A" w:rsidRDefault="003837A3" w:rsidP="00D30B27">
            <w:pPr>
              <w:pStyle w:val="TableParagraph"/>
              <w:spacing w:line="320" w:lineRule="exact"/>
              <w:ind w:left="22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14:paraId="0FB45D3D" w14:textId="77777777" w:rsidR="003837A3" w:rsidRPr="0096481A" w:rsidRDefault="003837A3" w:rsidP="00D30B27">
            <w:pPr>
              <w:pStyle w:val="TableParagraph"/>
              <w:ind w:right="26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ойын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ұлт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қазынасы</w:t>
            </w:r>
            <w:proofErr w:type="spellEnd"/>
            <w:r w:rsidRPr="0096481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(«</w:t>
            </w:r>
            <w:r w:rsidRPr="0096481A">
              <w:rPr>
                <w:sz w:val="24"/>
                <w:szCs w:val="24"/>
                <w:lang w:val="ru-RU"/>
              </w:rPr>
              <w:t>Национальная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игра-сокровище нации</w:t>
            </w:r>
            <w:r w:rsidRPr="0096481A">
              <w:rPr>
                <w:i/>
                <w:sz w:val="24"/>
                <w:szCs w:val="24"/>
                <w:lang w:val="ru-RU"/>
              </w:rPr>
              <w:t>»)»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проекта:</w:t>
            </w:r>
          </w:p>
          <w:p w14:paraId="1569B7B7" w14:textId="77777777" w:rsidR="003837A3" w:rsidRPr="0096481A" w:rsidRDefault="003837A3" w:rsidP="00D30B27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  <w:r w:rsidRPr="0096481A">
              <w:rPr>
                <w:i/>
                <w:spacing w:val="-1"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pacing w:val="-1"/>
                <w:sz w:val="24"/>
                <w:szCs w:val="24"/>
              </w:rPr>
              <w:t>Национальная</w:t>
            </w:r>
            <w:proofErr w:type="spellEnd"/>
            <w:r w:rsidRPr="0096481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Школьная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Лига</w:t>
            </w:r>
            <w:proofErr w:type="spellEnd"/>
            <w:r w:rsidRPr="0096481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14:paraId="13B9B70F" w14:textId="77777777" w:rsidR="003837A3" w:rsidRPr="0096481A" w:rsidRDefault="003837A3" w:rsidP="00D30B27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56B06A2D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11" w:type="dxa"/>
          </w:tcPr>
          <w:p w14:paraId="48E6353C" w14:textId="77777777" w:rsidR="003837A3" w:rsidRPr="0096481A" w:rsidRDefault="003837A3" w:rsidP="00D30B27">
            <w:pPr>
              <w:pStyle w:val="TableParagraph"/>
              <w:ind w:left="107" w:right="224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w w:val="95"/>
                <w:sz w:val="24"/>
                <w:szCs w:val="24"/>
                <w:lang w:val="ru-RU"/>
              </w:rPr>
              <w:t>сценари</w:t>
            </w:r>
            <w:proofErr w:type="spellEnd"/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42" w:type="dxa"/>
          </w:tcPr>
          <w:p w14:paraId="4295266C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16" w:type="dxa"/>
          </w:tcPr>
          <w:p w14:paraId="6EEFDF17" w14:textId="09B6C330" w:rsidR="003837A3" w:rsidRPr="0096481A" w:rsidRDefault="003837A3" w:rsidP="00D30B27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proofErr w:type="spellStart"/>
            <w:r w:rsidRPr="0096481A">
              <w:rPr>
                <w:sz w:val="24"/>
                <w:szCs w:val="24"/>
                <w:lang w:val="ru-RU"/>
              </w:rPr>
              <w:t>За</w:t>
            </w:r>
            <w:r w:rsidR="006270F3">
              <w:rPr>
                <w:sz w:val="24"/>
                <w:szCs w:val="24"/>
                <w:lang w:val="ru-RU"/>
              </w:rPr>
              <w:t>в.школы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классны</w:t>
            </w:r>
            <w:r w:rsidR="006270F3">
              <w:rPr>
                <w:sz w:val="24"/>
                <w:szCs w:val="24"/>
                <w:lang w:val="ru-RU"/>
              </w:rPr>
              <w:t>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руководител</w:t>
            </w:r>
            <w:r w:rsidR="006270F3">
              <w:rPr>
                <w:sz w:val="24"/>
                <w:szCs w:val="24"/>
                <w:lang w:val="ru-RU"/>
              </w:rPr>
              <w:t>и</w:t>
            </w:r>
          </w:p>
        </w:tc>
      </w:tr>
    </w:tbl>
    <w:p w14:paraId="6F88B42A" w14:textId="77777777" w:rsidR="003837A3" w:rsidRPr="0096481A" w:rsidRDefault="003837A3" w:rsidP="003837A3">
      <w:pPr>
        <w:spacing w:line="307" w:lineRule="exact"/>
        <w:rPr>
          <w:rFonts w:ascii="Times New Roman" w:hAnsi="Times New Roman" w:cs="Times New Roman"/>
          <w:sz w:val="24"/>
          <w:szCs w:val="24"/>
        </w:rPr>
      </w:pPr>
    </w:p>
    <w:p w14:paraId="6A74AC8A" w14:textId="77777777" w:rsidR="003837A3" w:rsidRPr="0096481A" w:rsidRDefault="003837A3" w:rsidP="003837A3">
      <w:pPr>
        <w:pStyle w:val="1"/>
        <w:spacing w:before="87"/>
        <w:ind w:right="1750"/>
        <w:rPr>
          <w:rFonts w:ascii="Times New Roman" w:hAnsi="Times New Roman" w:cs="Times New Roman"/>
          <w:sz w:val="24"/>
          <w:szCs w:val="24"/>
        </w:rPr>
      </w:pPr>
    </w:p>
    <w:p w14:paraId="190C0FAA" w14:textId="77777777" w:rsidR="003837A3" w:rsidRPr="0096481A" w:rsidRDefault="003837A3" w:rsidP="003837A3">
      <w:pPr>
        <w:pStyle w:val="1"/>
        <w:spacing w:before="87"/>
        <w:ind w:right="175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ФЕВРАЛЬ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ПРИСТРАСТИЯ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ЛИТЕРАТУРНОМУ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ЧТЕНИЮ</w:t>
      </w:r>
    </w:p>
    <w:p w14:paraId="7EC1A4F3" w14:textId="77777777" w:rsidR="003837A3" w:rsidRPr="0096481A" w:rsidRDefault="003837A3" w:rsidP="003837A3">
      <w:pPr>
        <w:pStyle w:val="a0"/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77D07793" w14:textId="77777777" w:rsidTr="00D30B27">
        <w:trPr>
          <w:trHeight w:val="801"/>
        </w:trPr>
        <w:tc>
          <w:tcPr>
            <w:tcW w:w="566" w:type="dxa"/>
          </w:tcPr>
          <w:p w14:paraId="65E20752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2B3FB72C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4" w:type="dxa"/>
          </w:tcPr>
          <w:p w14:paraId="4662D96B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843" w:type="dxa"/>
          </w:tcPr>
          <w:p w14:paraId="593BADD2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3" w:type="dxa"/>
          </w:tcPr>
          <w:p w14:paraId="618823DC" w14:textId="77777777" w:rsidR="003837A3" w:rsidRPr="0096481A" w:rsidRDefault="003837A3" w:rsidP="00D30B27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410" w:type="dxa"/>
          </w:tcPr>
          <w:p w14:paraId="3ED48F35" w14:textId="77777777" w:rsidR="003837A3" w:rsidRPr="0096481A" w:rsidRDefault="003837A3" w:rsidP="00D30B27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6" w:type="dxa"/>
          </w:tcPr>
          <w:p w14:paraId="7B86A763" w14:textId="77777777" w:rsidR="003837A3" w:rsidRPr="0096481A" w:rsidRDefault="003837A3" w:rsidP="00D30B27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6AC9A493" w14:textId="77777777" w:rsidTr="00D30B27">
        <w:trPr>
          <w:trHeight w:val="321"/>
        </w:trPr>
        <w:tc>
          <w:tcPr>
            <w:tcW w:w="15025" w:type="dxa"/>
            <w:gridSpan w:val="7"/>
            <w:shd w:val="clear" w:color="auto" w:fill="DAEDF3"/>
          </w:tcPr>
          <w:p w14:paraId="138830ED" w14:textId="77777777" w:rsidR="003837A3" w:rsidRPr="0096481A" w:rsidRDefault="003837A3" w:rsidP="00D30B27">
            <w:pPr>
              <w:pStyle w:val="TableParagraph"/>
              <w:spacing w:line="301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2D108D99" w14:textId="77777777" w:rsidTr="00D30B27">
        <w:trPr>
          <w:trHeight w:val="1934"/>
        </w:trPr>
        <w:tc>
          <w:tcPr>
            <w:tcW w:w="566" w:type="dxa"/>
          </w:tcPr>
          <w:p w14:paraId="54BB893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398D1AD1" w14:textId="77777777" w:rsidR="003837A3" w:rsidRPr="0096481A" w:rsidRDefault="003837A3" w:rsidP="00D30B27">
            <w:pPr>
              <w:pStyle w:val="TableParagraph"/>
              <w:ind w:right="38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</w:t>
            </w:r>
            <w:proofErr w:type="spellStart"/>
            <w:r w:rsidRPr="0096481A">
              <w:rPr>
                <w:sz w:val="24"/>
                <w:szCs w:val="24"/>
              </w:rPr>
              <w:t>Мақал</w:t>
            </w:r>
            <w:proofErr w:type="spellEnd"/>
            <w:r w:rsidRPr="0096481A">
              <w:rPr>
                <w:sz w:val="24"/>
                <w:szCs w:val="24"/>
              </w:rPr>
              <w:t xml:space="preserve"> – </w:t>
            </w:r>
            <w:proofErr w:type="spellStart"/>
            <w:r w:rsidRPr="0096481A">
              <w:rPr>
                <w:sz w:val="24"/>
                <w:szCs w:val="24"/>
              </w:rPr>
              <w:t>сөздің</w:t>
            </w:r>
            <w:proofErr w:type="spellEnd"/>
            <w:r w:rsidRPr="0096481A">
              <w:rPr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азығы</w:t>
            </w:r>
            <w:proofErr w:type="spellEnd"/>
            <w:r w:rsidRPr="0096481A">
              <w:rPr>
                <w:sz w:val="24"/>
                <w:szCs w:val="24"/>
              </w:rPr>
              <w:t>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жұмбақ</w:t>
            </w:r>
            <w:proofErr w:type="spellEnd"/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–</w:t>
            </w:r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ойдың</w:t>
            </w:r>
            <w:proofErr w:type="spellEnd"/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қазығы</w:t>
            </w:r>
            <w:proofErr w:type="spellEnd"/>
            <w:r w:rsidRPr="0096481A">
              <w:rPr>
                <w:sz w:val="24"/>
                <w:szCs w:val="24"/>
              </w:rPr>
              <w:t>»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(</w:t>
            </w:r>
            <w:proofErr w:type="spellStart"/>
            <w:r w:rsidRPr="0096481A">
              <w:rPr>
                <w:sz w:val="24"/>
                <w:szCs w:val="24"/>
              </w:rPr>
              <w:t>Пословица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–</w:t>
            </w:r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это</w:t>
            </w:r>
            <w:proofErr w:type="spellEnd"/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часть</w:t>
            </w:r>
            <w:proofErr w:type="spellEnd"/>
          </w:p>
          <w:p w14:paraId="754A9119" w14:textId="77777777" w:rsidR="003837A3" w:rsidRPr="0096481A" w:rsidRDefault="003837A3" w:rsidP="00D30B27">
            <w:pPr>
              <w:pStyle w:val="TableParagraph"/>
              <w:spacing w:line="322" w:lineRule="exact"/>
              <w:ind w:right="118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жизни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мудрости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народа)»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 «Детская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библиотека»)</w:t>
            </w:r>
          </w:p>
        </w:tc>
        <w:tc>
          <w:tcPr>
            <w:tcW w:w="1704" w:type="dxa"/>
          </w:tcPr>
          <w:p w14:paraId="48AD6FBB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0A43851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77115E07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7051343E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64E188B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C824BE4" w14:textId="77777777" w:rsidTr="00D30B27">
        <w:trPr>
          <w:trHeight w:val="1607"/>
        </w:trPr>
        <w:tc>
          <w:tcPr>
            <w:tcW w:w="566" w:type="dxa"/>
          </w:tcPr>
          <w:p w14:paraId="6F14FF38" w14:textId="77777777" w:rsidR="003837A3" w:rsidRPr="0096481A" w:rsidRDefault="003837A3" w:rsidP="00D30B2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139002FA" w14:textId="77777777" w:rsidR="003837A3" w:rsidRPr="0096481A" w:rsidRDefault="003837A3" w:rsidP="00D30B27">
            <w:pPr>
              <w:pStyle w:val="TableParagraph"/>
              <w:ind w:right="30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даласының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ұлы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тұлғалары</w:t>
            </w:r>
            <w:proofErr w:type="spellEnd"/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(Великие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люди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казахского народа)»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«Детская</w:t>
            </w:r>
          </w:p>
          <w:p w14:paraId="16CEFF93" w14:textId="77777777" w:rsidR="003837A3" w:rsidRPr="0096481A" w:rsidRDefault="003837A3" w:rsidP="00D30B27">
            <w:pPr>
              <w:pStyle w:val="TableParagraph"/>
              <w:spacing w:line="307" w:lineRule="exact"/>
              <w:rPr>
                <w:i/>
                <w:sz w:val="24"/>
                <w:szCs w:val="24"/>
              </w:rPr>
            </w:pPr>
            <w:proofErr w:type="spellStart"/>
            <w:r w:rsidRPr="0096481A">
              <w:rPr>
                <w:i/>
                <w:sz w:val="24"/>
                <w:szCs w:val="24"/>
              </w:rPr>
              <w:t>библиотека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1E2F5A36" w14:textId="77777777" w:rsidR="003837A3" w:rsidRPr="0096481A" w:rsidRDefault="003837A3" w:rsidP="00D30B27">
            <w:pPr>
              <w:pStyle w:val="TableParagraph"/>
              <w:spacing w:line="314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19A478C0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55B91AE4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39497F0F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539C414F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</w:tbl>
    <w:p w14:paraId="1DA63BA7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  <w:sectPr w:rsidR="003837A3" w:rsidRPr="0096481A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0D4B36A2" w14:textId="77777777" w:rsidR="003837A3" w:rsidRPr="0096481A" w:rsidRDefault="003837A3" w:rsidP="003837A3">
      <w:pPr>
        <w:pStyle w:val="a0"/>
        <w:spacing w:before="9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60222951" w14:textId="77777777" w:rsidTr="00D30B27">
        <w:trPr>
          <w:trHeight w:val="1612"/>
        </w:trPr>
        <w:tc>
          <w:tcPr>
            <w:tcW w:w="566" w:type="dxa"/>
          </w:tcPr>
          <w:p w14:paraId="197BAAD6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855A03F" w14:textId="77777777" w:rsidR="003837A3" w:rsidRPr="0096481A" w:rsidRDefault="003837A3" w:rsidP="00D30B27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Үйрен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жақсы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әдептен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...»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(Учись</w:t>
            </w:r>
            <w:r w:rsidRPr="009648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хорошим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манерам...)»</w:t>
            </w:r>
          </w:p>
          <w:p w14:paraId="47F155D2" w14:textId="77777777" w:rsidR="003837A3" w:rsidRPr="0096481A" w:rsidRDefault="003837A3" w:rsidP="00D30B27">
            <w:pPr>
              <w:pStyle w:val="TableParagraph"/>
              <w:spacing w:line="322" w:lineRule="exact"/>
              <w:ind w:right="135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10763754" w14:textId="77777777" w:rsidR="003837A3" w:rsidRPr="0096481A" w:rsidRDefault="003837A3" w:rsidP="00D30B27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2235436C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706838A9" w14:textId="77777777" w:rsidR="003837A3" w:rsidRPr="0096481A" w:rsidRDefault="003837A3" w:rsidP="00D30B27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410" w:type="dxa"/>
          </w:tcPr>
          <w:p w14:paraId="69528E99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F35704E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04916412" w14:textId="77777777" w:rsidTr="00D30B27">
        <w:trPr>
          <w:trHeight w:val="1769"/>
        </w:trPr>
        <w:tc>
          <w:tcPr>
            <w:tcW w:w="566" w:type="dxa"/>
          </w:tcPr>
          <w:p w14:paraId="1997DF1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725761CE" w14:textId="77777777" w:rsidR="003837A3" w:rsidRPr="0096481A" w:rsidRDefault="003837A3" w:rsidP="00D30B27">
            <w:pPr>
              <w:pStyle w:val="TableParagraph"/>
              <w:ind w:right="33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Обеспечение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информационной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безопасности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цифровой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грамотности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детей.</w:t>
            </w:r>
          </w:p>
          <w:p w14:paraId="1D5008DC" w14:textId="77777777" w:rsidR="003837A3" w:rsidRPr="0096481A" w:rsidRDefault="003837A3" w:rsidP="00D30B27">
            <w:pPr>
              <w:pStyle w:val="TableParagraph"/>
              <w:ind w:right="115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Предупреждение</w:t>
            </w:r>
            <w:proofErr w:type="spellEnd"/>
            <w:r w:rsidRPr="0096481A">
              <w:rPr>
                <w:spacing w:val="-1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кибербуллинге</w:t>
            </w:r>
            <w:proofErr w:type="spellEnd"/>
          </w:p>
        </w:tc>
        <w:tc>
          <w:tcPr>
            <w:tcW w:w="1704" w:type="dxa"/>
          </w:tcPr>
          <w:p w14:paraId="22709E7D" w14:textId="77777777" w:rsidR="003837A3" w:rsidRPr="0096481A" w:rsidRDefault="003837A3" w:rsidP="00D30B27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557CEE96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4D9CDC7" w14:textId="77777777" w:rsidR="003837A3" w:rsidRPr="0096481A" w:rsidRDefault="003837A3" w:rsidP="00D30B27">
            <w:pPr>
              <w:pStyle w:val="TableParagraph"/>
              <w:ind w:left="111" w:right="11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22B82A9B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410" w:type="dxa"/>
          </w:tcPr>
          <w:p w14:paraId="0E473196" w14:textId="77777777" w:rsidR="003837A3" w:rsidRPr="0096481A" w:rsidRDefault="003837A3" w:rsidP="00D30B27">
            <w:pPr>
              <w:pStyle w:val="TableParagraph"/>
              <w:ind w:left="107" w:right="479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C460096" w14:textId="77777777" w:rsidR="003837A3" w:rsidRPr="0096481A" w:rsidRDefault="003837A3" w:rsidP="00D30B27">
            <w:pPr>
              <w:pStyle w:val="TableParagraph"/>
              <w:spacing w:line="308" w:lineRule="exact"/>
              <w:ind w:left="11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Заместитель</w:t>
            </w:r>
            <w:r w:rsidRPr="0096481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директора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Кл.рук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-ли</w:t>
            </w:r>
          </w:p>
        </w:tc>
      </w:tr>
      <w:tr w:rsidR="003837A3" w:rsidRPr="0096481A" w14:paraId="69DBB617" w14:textId="77777777" w:rsidTr="00D30B27">
        <w:trPr>
          <w:trHeight w:val="1553"/>
        </w:trPr>
        <w:tc>
          <w:tcPr>
            <w:tcW w:w="566" w:type="dxa"/>
          </w:tcPr>
          <w:p w14:paraId="58B8B76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416061A7" w14:textId="77777777" w:rsidR="003837A3" w:rsidRPr="0096481A" w:rsidRDefault="003837A3" w:rsidP="00D30B27">
            <w:pPr>
              <w:pStyle w:val="TableParagraph"/>
              <w:ind w:right="66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Отбасыдағы</w:t>
            </w:r>
            <w:proofErr w:type="spellEnd"/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ортақ</w:t>
            </w:r>
            <w:proofErr w:type="spellEnd"/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тіл</w:t>
            </w:r>
            <w:proofErr w:type="spell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(Взаимоотношение в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семье)»</w:t>
            </w:r>
          </w:p>
          <w:p w14:paraId="298F13D8" w14:textId="77777777" w:rsidR="003837A3" w:rsidRPr="0096481A" w:rsidRDefault="003837A3" w:rsidP="00D30B27">
            <w:pPr>
              <w:pStyle w:val="TableParagraph"/>
              <w:ind w:right="135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70F90694" w14:textId="77777777" w:rsidR="003837A3" w:rsidRPr="0096481A" w:rsidRDefault="003837A3" w:rsidP="00D30B27">
            <w:pPr>
              <w:pStyle w:val="TableParagraph"/>
              <w:ind w:right="378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Родители</w:t>
            </w:r>
            <w:proofErr w:type="spellEnd"/>
            <w:r w:rsidRPr="0096481A">
              <w:rPr>
                <w:spacing w:val="-1"/>
                <w:sz w:val="24"/>
                <w:szCs w:val="24"/>
              </w:rPr>
              <w:t>,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</w:tcPr>
          <w:p w14:paraId="1C7E560D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35B7F4FC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6D3E2D3A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055A076E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01CA19E7" w14:textId="77777777" w:rsidTr="00D30B27">
        <w:trPr>
          <w:trHeight w:val="1250"/>
        </w:trPr>
        <w:tc>
          <w:tcPr>
            <w:tcW w:w="566" w:type="dxa"/>
          </w:tcPr>
          <w:p w14:paraId="2CE573D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799AA126" w14:textId="77777777" w:rsidR="003837A3" w:rsidRPr="0096481A" w:rsidRDefault="003837A3" w:rsidP="00D30B27">
            <w:pPr>
              <w:pStyle w:val="TableParagraph"/>
              <w:ind w:right="77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 xml:space="preserve">«Сен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Заң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 (Ты 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Закон)</w:t>
            </w:r>
            <w:r w:rsidRPr="0096481A">
              <w:rPr>
                <w:i/>
                <w:sz w:val="24"/>
                <w:szCs w:val="24"/>
                <w:lang w:val="ru-RU"/>
              </w:rPr>
              <w:t>»</w:t>
            </w:r>
            <w:r w:rsidRPr="009648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</w:p>
          <w:p w14:paraId="3C253407" w14:textId="77777777" w:rsidR="003837A3" w:rsidRPr="0096481A" w:rsidRDefault="003837A3" w:rsidP="00D30B27">
            <w:pPr>
              <w:pStyle w:val="TableParagraph"/>
              <w:ind w:right="367"/>
              <w:rPr>
                <w:i/>
                <w:sz w:val="24"/>
                <w:szCs w:val="24"/>
              </w:rPr>
            </w:pPr>
            <w:proofErr w:type="spellStart"/>
            <w:r w:rsidRPr="0096481A">
              <w:rPr>
                <w:i/>
                <w:spacing w:val="-1"/>
                <w:sz w:val="24"/>
                <w:szCs w:val="24"/>
              </w:rPr>
              <w:t>проекта</w:t>
            </w:r>
            <w:proofErr w:type="spellEnd"/>
            <w:r w:rsidRPr="009648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Жеті</w:t>
            </w:r>
            <w:proofErr w:type="spellEnd"/>
            <w:r w:rsidRPr="0096481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7A49C8E1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7BAC65DB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1FCC8828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04903B47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C3ED6FB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0B7E7B5" w14:textId="77777777" w:rsidTr="00D30B27">
        <w:trPr>
          <w:trHeight w:val="1406"/>
        </w:trPr>
        <w:tc>
          <w:tcPr>
            <w:tcW w:w="566" w:type="dxa"/>
          </w:tcPr>
          <w:p w14:paraId="415067A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ab/>
              <w:t>7</w:t>
            </w:r>
          </w:p>
        </w:tc>
        <w:tc>
          <w:tcPr>
            <w:tcW w:w="3543" w:type="dxa"/>
          </w:tcPr>
          <w:p w14:paraId="44A5E02B" w14:textId="77777777" w:rsidR="003837A3" w:rsidRPr="0096481A" w:rsidRDefault="003837A3" w:rsidP="00D30B27">
            <w:pPr>
              <w:pStyle w:val="TableParagraph"/>
              <w:ind w:right="15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Өзіңді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мамандықтар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әлемінде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тап (Найди себя в</w:t>
            </w:r>
            <w:r w:rsidRPr="0096481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мире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профессий)»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 проекта:</w:t>
            </w:r>
          </w:p>
          <w:p w14:paraId="2A95A252" w14:textId="77777777" w:rsidR="003837A3" w:rsidRPr="0096481A" w:rsidRDefault="003837A3" w:rsidP="00D30B27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Еңбегі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адал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жас</w:t>
            </w:r>
            <w:proofErr w:type="spellEnd"/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4980EF51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7269D3DC" w14:textId="77777777" w:rsidR="003837A3" w:rsidRPr="0096481A" w:rsidRDefault="003837A3" w:rsidP="00D30B27">
            <w:pPr>
              <w:pStyle w:val="TableParagraph"/>
              <w:ind w:left="111" w:right="115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Внеклассный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60F18C2A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2410" w:type="dxa"/>
          </w:tcPr>
          <w:p w14:paraId="2D9B212B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16" w:type="dxa"/>
          </w:tcPr>
          <w:p w14:paraId="33543667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Заместитель</w:t>
            </w:r>
            <w:r w:rsidRPr="0096481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директора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 воспитательной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работе,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классный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</w:tbl>
    <w:p w14:paraId="6A40DFDF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55D9550A" w14:textId="77777777" w:rsidR="003837A3" w:rsidRPr="0096481A" w:rsidRDefault="003837A3" w:rsidP="003837A3">
      <w:pPr>
        <w:pStyle w:val="a0"/>
        <w:spacing w:before="2"/>
        <w:rPr>
          <w:rFonts w:ascii="Times New Roman" w:hAnsi="Times New Roman" w:cs="Times New Roman"/>
          <w:b/>
        </w:rPr>
      </w:pPr>
    </w:p>
    <w:p w14:paraId="0DA0311C" w14:textId="77777777" w:rsidR="003837A3" w:rsidRPr="0096481A" w:rsidRDefault="003837A3" w:rsidP="003837A3">
      <w:pPr>
        <w:rPr>
          <w:rFonts w:ascii="Times New Roman" w:hAnsi="Times New Roman" w:cs="Times New Roman"/>
          <w:b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88B5CB" w14:textId="77777777" w:rsidR="003837A3" w:rsidRPr="0096481A" w:rsidRDefault="003837A3" w:rsidP="003837A3">
      <w:pPr>
        <w:spacing w:before="87"/>
        <w:ind w:left="1465" w:right="17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  <w:r w:rsidRPr="009648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–месяц</w:t>
      </w:r>
      <w:r w:rsidRPr="009648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ВОСХВАЛЕНИЯ</w:t>
      </w:r>
      <w:r w:rsidRPr="009648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НАЦИОНАЛЬНЫХ</w:t>
      </w:r>
      <w:r w:rsidRPr="009648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ТРАДИЦИЙ</w:t>
      </w:r>
    </w:p>
    <w:p w14:paraId="78B3168B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  <w:b/>
        </w:rPr>
      </w:pPr>
    </w:p>
    <w:p w14:paraId="0974BE9F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Благодарности</w:t>
      </w:r>
    </w:p>
    <w:p w14:paraId="5EC1916F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8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Международный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женский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</w:p>
    <w:p w14:paraId="42F52797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21,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22, 23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 –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Наурыз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i/>
          <w:sz w:val="24"/>
          <w:szCs w:val="24"/>
        </w:rPr>
        <w:t>мейрамы</w:t>
      </w:r>
      <w:proofErr w:type="spellEnd"/>
    </w:p>
    <w:p w14:paraId="51FCA4A5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52" w:after="55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27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Всемирный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театра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8"/>
        <w:gridCol w:w="1700"/>
        <w:gridCol w:w="1844"/>
        <w:gridCol w:w="1844"/>
        <w:gridCol w:w="2411"/>
        <w:gridCol w:w="3117"/>
      </w:tblGrid>
      <w:tr w:rsidR="003837A3" w:rsidRPr="0096481A" w14:paraId="7D8A9832" w14:textId="77777777" w:rsidTr="00D30B27">
        <w:trPr>
          <w:trHeight w:val="849"/>
        </w:trPr>
        <w:tc>
          <w:tcPr>
            <w:tcW w:w="566" w:type="dxa"/>
          </w:tcPr>
          <w:p w14:paraId="64453125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14:paraId="4D7B4529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0" w:type="dxa"/>
          </w:tcPr>
          <w:p w14:paraId="0D19253E" w14:textId="77777777" w:rsidR="003837A3" w:rsidRPr="0096481A" w:rsidRDefault="003837A3" w:rsidP="00D30B2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844" w:type="dxa"/>
          </w:tcPr>
          <w:p w14:paraId="18B66BDB" w14:textId="77777777" w:rsidR="003837A3" w:rsidRPr="0096481A" w:rsidRDefault="003837A3" w:rsidP="00D30B27">
            <w:pPr>
              <w:pStyle w:val="TableParagraph"/>
              <w:ind w:right="210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4" w:type="dxa"/>
          </w:tcPr>
          <w:p w14:paraId="29546A1B" w14:textId="77777777" w:rsidR="003837A3" w:rsidRPr="0096481A" w:rsidRDefault="003837A3" w:rsidP="00D30B27">
            <w:pPr>
              <w:pStyle w:val="TableParagraph"/>
              <w:ind w:left="105" w:right="200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411" w:type="dxa"/>
          </w:tcPr>
          <w:p w14:paraId="26775478" w14:textId="77777777" w:rsidR="003837A3" w:rsidRPr="0096481A" w:rsidRDefault="003837A3" w:rsidP="00D30B27">
            <w:pPr>
              <w:pStyle w:val="TableParagraph"/>
              <w:spacing w:line="322" w:lineRule="exact"/>
              <w:ind w:left="104" w:right="123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7" w:type="dxa"/>
          </w:tcPr>
          <w:p w14:paraId="4AF03E15" w14:textId="77777777" w:rsidR="003837A3" w:rsidRPr="0096481A" w:rsidRDefault="003837A3" w:rsidP="00D30B27">
            <w:pPr>
              <w:pStyle w:val="TableParagraph"/>
              <w:ind w:left="109" w:right="1019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496C58C2" w14:textId="77777777" w:rsidTr="00D30B27">
        <w:trPr>
          <w:trHeight w:val="323"/>
        </w:trPr>
        <w:tc>
          <w:tcPr>
            <w:tcW w:w="15030" w:type="dxa"/>
            <w:gridSpan w:val="7"/>
            <w:shd w:val="clear" w:color="auto" w:fill="D9E1F3"/>
          </w:tcPr>
          <w:p w14:paraId="48FDBDEF" w14:textId="77777777" w:rsidR="003837A3" w:rsidRPr="0096481A" w:rsidRDefault="003837A3" w:rsidP="00D30B27">
            <w:pPr>
              <w:pStyle w:val="TableParagraph"/>
              <w:spacing w:line="304" w:lineRule="exact"/>
              <w:ind w:left="3697" w:right="3697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42C827E" w14:textId="77777777" w:rsidTr="00D30B27">
        <w:trPr>
          <w:trHeight w:val="1611"/>
        </w:trPr>
        <w:tc>
          <w:tcPr>
            <w:tcW w:w="566" w:type="dxa"/>
          </w:tcPr>
          <w:p w14:paraId="5C95E9A2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  <w:lang w:val="ru-RU"/>
              </w:rPr>
              <w:tab/>
            </w: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7E30DFE9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Мың</w:t>
            </w:r>
            <w:proofErr w:type="spellEnd"/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алғыс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...»</w:t>
            </w:r>
          </w:p>
          <w:p w14:paraId="340AFBB6" w14:textId="77777777" w:rsidR="003837A3" w:rsidRPr="0096481A" w:rsidRDefault="003837A3" w:rsidP="00D30B27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(Тысяча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благодарностей,</w:t>
            </w:r>
          </w:p>
          <w:p w14:paraId="24673795" w14:textId="77777777" w:rsidR="003837A3" w:rsidRPr="0096481A" w:rsidRDefault="003837A3" w:rsidP="00D30B27">
            <w:pPr>
              <w:pStyle w:val="TableParagraph"/>
              <w:spacing w:before="4" w:line="322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...)»</w:t>
            </w:r>
          </w:p>
          <w:p w14:paraId="26CC0707" w14:textId="77777777" w:rsidR="003837A3" w:rsidRPr="0096481A" w:rsidRDefault="003837A3" w:rsidP="00D30B27">
            <w:pPr>
              <w:pStyle w:val="TableParagraph"/>
              <w:spacing w:line="322" w:lineRule="exact"/>
              <w:ind w:right="120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(проект </w:t>
            </w:r>
            <w:r w:rsidRPr="0096481A">
              <w:rPr>
                <w:i/>
                <w:sz w:val="24"/>
                <w:szCs w:val="24"/>
                <w:lang w:val="ru-RU"/>
              </w:rPr>
              <w:t>«Детская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библиотека»)</w:t>
            </w:r>
          </w:p>
        </w:tc>
        <w:tc>
          <w:tcPr>
            <w:tcW w:w="1700" w:type="dxa"/>
          </w:tcPr>
          <w:p w14:paraId="7C365E59" w14:textId="77777777" w:rsidR="003837A3" w:rsidRPr="0096481A" w:rsidRDefault="003837A3" w:rsidP="00D30B27">
            <w:pPr>
              <w:pStyle w:val="TableParagraph"/>
              <w:spacing w:line="313" w:lineRule="exact"/>
              <w:ind w:left="86" w:right="14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4CCE6F1F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4" w:type="dxa"/>
          </w:tcPr>
          <w:p w14:paraId="2689DC98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1" w:type="dxa"/>
          </w:tcPr>
          <w:p w14:paraId="11E06F04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6A0F9DFA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AA1C588" w14:textId="77777777" w:rsidTr="00D30B27">
        <w:trPr>
          <w:trHeight w:val="964"/>
        </w:trPr>
        <w:tc>
          <w:tcPr>
            <w:tcW w:w="566" w:type="dxa"/>
          </w:tcPr>
          <w:p w14:paraId="6A97139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14:paraId="40D7260D" w14:textId="77777777" w:rsidR="003837A3" w:rsidRPr="0096481A" w:rsidRDefault="003837A3" w:rsidP="00D30B27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Бәрі</w:t>
            </w:r>
            <w:proofErr w:type="spellEnd"/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Ана</w:t>
            </w:r>
            <w:r w:rsidRPr="009648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өзіңнен</w:t>
            </w:r>
            <w:proofErr w:type="spell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басталады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(Мама,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всего</w:t>
            </w:r>
          </w:p>
          <w:p w14:paraId="18DBA248" w14:textId="77777777" w:rsidR="003837A3" w:rsidRPr="0096481A" w:rsidRDefault="003837A3" w:rsidP="00D30B27">
            <w:pPr>
              <w:pStyle w:val="TableParagraph"/>
              <w:ind w:right="620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четыре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буквы,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смысл,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длиною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 жизнь)</w:t>
            </w:r>
            <w:r w:rsidRPr="0096481A">
              <w:rPr>
                <w:i/>
                <w:sz w:val="24"/>
                <w:szCs w:val="24"/>
                <w:lang w:val="ru-RU"/>
              </w:rPr>
              <w:t>»</w:t>
            </w:r>
          </w:p>
          <w:p w14:paraId="3CED6AAA" w14:textId="77777777" w:rsidR="003837A3" w:rsidRPr="0096481A" w:rsidRDefault="003837A3" w:rsidP="00D30B27">
            <w:pPr>
              <w:pStyle w:val="TableParagraph"/>
              <w:spacing w:line="322" w:lineRule="exact"/>
              <w:ind w:right="1357"/>
              <w:rPr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0" w:type="dxa"/>
          </w:tcPr>
          <w:p w14:paraId="7B21D2AC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5B9C054C" w14:textId="77777777" w:rsidR="003837A3" w:rsidRPr="0096481A" w:rsidRDefault="003837A3" w:rsidP="00D30B27">
            <w:pPr>
              <w:pStyle w:val="TableParagraph"/>
              <w:ind w:right="52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B841558" w14:textId="77777777" w:rsidR="003837A3" w:rsidRPr="0096481A" w:rsidRDefault="003837A3" w:rsidP="00D30B27">
            <w:pPr>
              <w:pStyle w:val="TableParagraph"/>
              <w:ind w:left="105" w:right="52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</w:p>
          <w:p w14:paraId="6533978D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1" w:type="dxa"/>
          </w:tcPr>
          <w:p w14:paraId="0749DA1D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7412E80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3E720DBB" w14:textId="77777777" w:rsidTr="00D30B27">
        <w:trPr>
          <w:trHeight w:val="1291"/>
        </w:trPr>
        <w:tc>
          <w:tcPr>
            <w:tcW w:w="566" w:type="dxa"/>
          </w:tcPr>
          <w:p w14:paraId="0B23D4D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78A9EFAF" w14:textId="77777777" w:rsidR="003837A3" w:rsidRPr="0096481A" w:rsidRDefault="003837A3" w:rsidP="00D30B27">
            <w:pPr>
              <w:pStyle w:val="TableParagraph"/>
              <w:spacing w:line="322" w:lineRule="exact"/>
              <w:ind w:right="1357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14:paraId="2A5CFEC4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CA67826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95C2691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F405D92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3527C2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3C309AD2" w14:textId="77777777" w:rsidTr="00D30B27">
        <w:trPr>
          <w:trHeight w:val="1932"/>
        </w:trPr>
        <w:tc>
          <w:tcPr>
            <w:tcW w:w="566" w:type="dxa"/>
          </w:tcPr>
          <w:p w14:paraId="38859ADF" w14:textId="77777777" w:rsidR="003837A3" w:rsidRPr="0096481A" w:rsidRDefault="003837A3" w:rsidP="00D30B2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3.</w:t>
            </w:r>
          </w:p>
        </w:tc>
        <w:tc>
          <w:tcPr>
            <w:tcW w:w="3548" w:type="dxa"/>
          </w:tcPr>
          <w:p w14:paraId="789331FA" w14:textId="77777777" w:rsidR="003837A3" w:rsidRPr="0096481A" w:rsidRDefault="003837A3" w:rsidP="00D30B27">
            <w:pPr>
              <w:pStyle w:val="TableParagraph"/>
              <w:ind w:right="61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Атадан-өсиет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,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анадан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-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қасиет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</w:p>
          <w:p w14:paraId="41F14346" w14:textId="77777777" w:rsidR="003837A3" w:rsidRPr="0096481A" w:rsidRDefault="003837A3" w:rsidP="00D30B27">
            <w:pPr>
              <w:pStyle w:val="TableParagraph"/>
              <w:ind w:right="296" w:firstLine="7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(Заповедь - от отца,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добродетель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-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от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матери)»</w:t>
            </w:r>
          </w:p>
          <w:p w14:paraId="5FAEAD38" w14:textId="77777777" w:rsidR="003837A3" w:rsidRPr="0096481A" w:rsidRDefault="003837A3" w:rsidP="00D30B27">
            <w:pPr>
              <w:pStyle w:val="TableParagraph"/>
              <w:spacing w:line="322" w:lineRule="exact"/>
              <w:ind w:right="1419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0" w:type="dxa"/>
          </w:tcPr>
          <w:p w14:paraId="4B38208C" w14:textId="77777777" w:rsidR="003837A3" w:rsidRPr="0096481A" w:rsidRDefault="003837A3" w:rsidP="00D30B27">
            <w:pPr>
              <w:pStyle w:val="TableParagraph"/>
              <w:spacing w:line="318" w:lineRule="exact"/>
              <w:ind w:left="86" w:right="28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43458795" w14:textId="77777777" w:rsidR="003837A3" w:rsidRPr="0096481A" w:rsidRDefault="003837A3" w:rsidP="00D30B27">
            <w:pPr>
              <w:pStyle w:val="TableParagraph"/>
              <w:ind w:right="10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5D6F281C" w14:textId="77777777" w:rsidR="003837A3" w:rsidRPr="0096481A" w:rsidRDefault="003837A3" w:rsidP="00D30B27">
            <w:pPr>
              <w:pStyle w:val="TableParagraph"/>
              <w:ind w:left="105" w:right="524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1" w:type="dxa"/>
          </w:tcPr>
          <w:p w14:paraId="0C6290DE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C5C4E3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BEF1EAF" w14:textId="77777777" w:rsidTr="00D30B27">
        <w:trPr>
          <w:trHeight w:val="1935"/>
        </w:trPr>
        <w:tc>
          <w:tcPr>
            <w:tcW w:w="566" w:type="dxa"/>
          </w:tcPr>
          <w:p w14:paraId="2FB04F2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8" w:type="dxa"/>
          </w:tcPr>
          <w:p w14:paraId="19D904A7" w14:textId="77777777" w:rsidR="003837A3" w:rsidRPr="0096481A" w:rsidRDefault="003837A3" w:rsidP="00D30B27">
            <w:pPr>
              <w:pStyle w:val="TableParagraph"/>
              <w:ind w:right="14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Ізгіліктің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ізі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алғыс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айту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(Благодарность как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добродетель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)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proofErr w:type="gramEnd"/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 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700" w:type="dxa"/>
          </w:tcPr>
          <w:p w14:paraId="359435B6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11DD660E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4" w:type="dxa"/>
          </w:tcPr>
          <w:p w14:paraId="75A0DFE1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1" w:type="dxa"/>
          </w:tcPr>
          <w:p w14:paraId="37B9AECE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6973D63F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F130ECB" w14:textId="77777777" w:rsidTr="00D30B27">
        <w:trPr>
          <w:trHeight w:val="1286"/>
        </w:trPr>
        <w:tc>
          <w:tcPr>
            <w:tcW w:w="566" w:type="dxa"/>
          </w:tcPr>
          <w:p w14:paraId="3F78D35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8" w:type="dxa"/>
          </w:tcPr>
          <w:p w14:paraId="1950EAE1" w14:textId="77777777" w:rsidR="003837A3" w:rsidRPr="0096481A" w:rsidRDefault="003837A3" w:rsidP="00D30B27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Сәлем</w:t>
            </w:r>
            <w:proofErr w:type="spellEnd"/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сөздің</w:t>
            </w:r>
            <w:proofErr w:type="spellEnd"/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патшасы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(Приветствие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-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знак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воспитанности»</w:t>
            </w:r>
          </w:p>
        </w:tc>
        <w:tc>
          <w:tcPr>
            <w:tcW w:w="1700" w:type="dxa"/>
          </w:tcPr>
          <w:p w14:paraId="504F82A5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1553C3AB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4" w:type="dxa"/>
          </w:tcPr>
          <w:p w14:paraId="498634C9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</w:p>
          <w:p w14:paraId="3CA3EFAB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1" w:type="dxa"/>
          </w:tcPr>
          <w:p w14:paraId="782E3521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1FB9342B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78421DFB" w14:textId="77777777" w:rsidTr="00D30B27">
        <w:trPr>
          <w:trHeight w:val="1286"/>
        </w:trPr>
        <w:tc>
          <w:tcPr>
            <w:tcW w:w="566" w:type="dxa"/>
          </w:tcPr>
          <w:p w14:paraId="392B4BE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14:paraId="4D0C9631" w14:textId="77777777" w:rsidR="003837A3" w:rsidRPr="0096481A" w:rsidRDefault="003837A3" w:rsidP="00D30B27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Общешкольное мероприятие «Наурыз – праздник весеннего равноденствия</w:t>
            </w:r>
          </w:p>
        </w:tc>
        <w:tc>
          <w:tcPr>
            <w:tcW w:w="1700" w:type="dxa"/>
          </w:tcPr>
          <w:p w14:paraId="76EAC07F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26E7BB27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4" w:type="dxa"/>
          </w:tcPr>
          <w:p w14:paraId="23039A1E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C3C274C" w14:textId="77777777" w:rsidR="003837A3" w:rsidRPr="0096481A" w:rsidRDefault="003837A3" w:rsidP="00D30B27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BC638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74BF8579" w14:textId="77777777" w:rsidTr="00D30B27">
        <w:trPr>
          <w:trHeight w:val="1286"/>
        </w:trPr>
        <w:tc>
          <w:tcPr>
            <w:tcW w:w="566" w:type="dxa"/>
          </w:tcPr>
          <w:p w14:paraId="1B852963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14:paraId="5E917089" w14:textId="77777777" w:rsidR="003837A3" w:rsidRPr="0096481A" w:rsidRDefault="003837A3" w:rsidP="00D30B27">
            <w:pPr>
              <w:pStyle w:val="TableParagraph"/>
              <w:ind w:right="453"/>
              <w:rPr>
                <w:color w:val="000000" w:themeColor="text1"/>
                <w:sz w:val="24"/>
                <w:szCs w:val="24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 xml:space="preserve">Родительское собрание по итогам 3 четверти. </w:t>
            </w:r>
            <w:r w:rsidRPr="0096481A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Обязанности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ребенка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6481A">
              <w:rPr>
                <w:color w:val="000000" w:themeColor="text1"/>
                <w:sz w:val="24"/>
                <w:szCs w:val="24"/>
              </w:rPr>
              <w:t>семье</w:t>
            </w:r>
            <w:proofErr w:type="spellEnd"/>
            <w:r w:rsidRPr="0096481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0C97331B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F90458A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CC8717B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0B67E49" w14:textId="77777777" w:rsidR="003837A3" w:rsidRPr="0096481A" w:rsidRDefault="003837A3" w:rsidP="00D30B27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17811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309E83C0" w14:textId="77777777" w:rsidTr="00D30B27">
        <w:trPr>
          <w:trHeight w:val="1286"/>
        </w:trPr>
        <w:tc>
          <w:tcPr>
            <w:tcW w:w="566" w:type="dxa"/>
          </w:tcPr>
          <w:p w14:paraId="72706F6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14:paraId="5E6F041B" w14:textId="77777777" w:rsidR="003837A3" w:rsidRPr="0096481A" w:rsidRDefault="003837A3" w:rsidP="00D30B27">
            <w:pPr>
              <w:pStyle w:val="TableParagraph"/>
              <w:ind w:right="453"/>
              <w:rPr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 xml:space="preserve">Инструктаж по ТБ перед </w:t>
            </w:r>
            <w:proofErr w:type="gramStart"/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началом  весенних</w:t>
            </w:r>
            <w:proofErr w:type="gramEnd"/>
            <w:r w:rsidRPr="0096481A">
              <w:rPr>
                <w:color w:val="000000" w:themeColor="text1"/>
                <w:sz w:val="24"/>
                <w:szCs w:val="24"/>
                <w:lang w:val="ru-RU"/>
              </w:rPr>
              <w:t xml:space="preserve"> каникул.</w:t>
            </w:r>
          </w:p>
        </w:tc>
        <w:tc>
          <w:tcPr>
            <w:tcW w:w="1700" w:type="dxa"/>
          </w:tcPr>
          <w:p w14:paraId="63FD6E7A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0C842307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4" w:type="dxa"/>
          </w:tcPr>
          <w:p w14:paraId="44407BD0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8DAC435" w14:textId="77777777" w:rsidR="003837A3" w:rsidRPr="0096481A" w:rsidRDefault="003837A3" w:rsidP="00D30B27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A629CC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</w:tbl>
    <w:p w14:paraId="4C313457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  <w:sectPr w:rsidR="003837A3" w:rsidRPr="0096481A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16B1D469" w14:textId="77777777" w:rsidR="003837A3" w:rsidRPr="0096481A" w:rsidRDefault="003837A3" w:rsidP="003837A3">
      <w:pPr>
        <w:pStyle w:val="1"/>
        <w:ind w:right="1749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АПРЕЛЬ–</w:t>
      </w:r>
      <w:r w:rsidRPr="0096481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ЭКОЛОГИЧЕСКОЙ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КУЛЬТУРЫ</w:t>
      </w:r>
    </w:p>
    <w:p w14:paraId="3F2E7BB7" w14:textId="77777777" w:rsidR="003837A3" w:rsidRPr="0096481A" w:rsidRDefault="003837A3" w:rsidP="003837A3">
      <w:pPr>
        <w:ind w:left="573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12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апреля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Науки</w:t>
      </w:r>
    </w:p>
    <w:p w14:paraId="754CDE77" w14:textId="77777777" w:rsidR="003837A3" w:rsidRPr="0096481A" w:rsidRDefault="003837A3" w:rsidP="003837A3">
      <w:pPr>
        <w:pStyle w:val="a0"/>
        <w:spacing w:before="6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46F323D6" w14:textId="77777777" w:rsidTr="00D30B27">
        <w:trPr>
          <w:trHeight w:val="905"/>
        </w:trPr>
        <w:tc>
          <w:tcPr>
            <w:tcW w:w="566" w:type="dxa"/>
          </w:tcPr>
          <w:p w14:paraId="20FF63E8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00A88BAF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4" w:type="dxa"/>
          </w:tcPr>
          <w:p w14:paraId="5D03683A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843" w:type="dxa"/>
          </w:tcPr>
          <w:p w14:paraId="66C266FD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3" w:type="dxa"/>
          </w:tcPr>
          <w:p w14:paraId="4AF5EF1F" w14:textId="77777777" w:rsidR="003837A3" w:rsidRPr="0096481A" w:rsidRDefault="003837A3" w:rsidP="00D30B27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410" w:type="dxa"/>
          </w:tcPr>
          <w:p w14:paraId="57E351BA" w14:textId="77777777" w:rsidR="003837A3" w:rsidRPr="0096481A" w:rsidRDefault="003837A3" w:rsidP="00D30B27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6" w:type="dxa"/>
          </w:tcPr>
          <w:p w14:paraId="46C321C4" w14:textId="77777777" w:rsidR="003837A3" w:rsidRPr="0096481A" w:rsidRDefault="003837A3" w:rsidP="00D30B27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760E9714" w14:textId="77777777" w:rsidTr="00D30B27">
        <w:trPr>
          <w:trHeight w:val="325"/>
        </w:trPr>
        <w:tc>
          <w:tcPr>
            <w:tcW w:w="15025" w:type="dxa"/>
            <w:gridSpan w:val="7"/>
            <w:shd w:val="clear" w:color="auto" w:fill="D9E1F3"/>
          </w:tcPr>
          <w:p w14:paraId="78B29517" w14:textId="77777777" w:rsidR="003837A3" w:rsidRPr="0096481A" w:rsidRDefault="003837A3" w:rsidP="00D30B27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 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D41E3D5" w14:textId="77777777" w:rsidTr="00D30B27">
        <w:trPr>
          <w:trHeight w:val="1608"/>
        </w:trPr>
        <w:tc>
          <w:tcPr>
            <w:tcW w:w="566" w:type="dxa"/>
          </w:tcPr>
          <w:p w14:paraId="28C6C0B2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6BDB2BD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Достық</w:t>
            </w:r>
            <w:proofErr w:type="spellEnd"/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көмекпен</w:t>
            </w:r>
            <w:proofErr w:type="spellEnd"/>
          </w:p>
          <w:p w14:paraId="522D4293" w14:textId="77777777" w:rsidR="003837A3" w:rsidRPr="0096481A" w:rsidRDefault="003837A3" w:rsidP="00D30B27">
            <w:pPr>
              <w:pStyle w:val="TableParagraph"/>
              <w:ind w:right="376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6481A">
              <w:rPr>
                <w:sz w:val="24"/>
                <w:szCs w:val="24"/>
                <w:lang w:val="ru-RU"/>
              </w:rPr>
              <w:t>мықты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(Дружба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заботой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да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помощью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крепка</w:t>
            </w:r>
            <w:r w:rsidRPr="009648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»</w:t>
            </w:r>
            <w:proofErr w:type="gramEnd"/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проекта:</w:t>
            </w:r>
          </w:p>
          <w:p w14:paraId="2D5FE43C" w14:textId="77777777" w:rsidR="003837A3" w:rsidRPr="0096481A" w:rsidRDefault="003837A3" w:rsidP="00D30B27">
            <w:pPr>
              <w:pStyle w:val="TableParagraph"/>
              <w:spacing w:line="307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Еңбегі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адал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жас</w:t>
            </w:r>
            <w:proofErr w:type="spellEnd"/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52C39BAD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538196F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44348C25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2EF13299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62ED22C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7D81D8CD" w14:textId="77777777" w:rsidTr="00D30B27">
        <w:trPr>
          <w:trHeight w:val="958"/>
        </w:trPr>
        <w:tc>
          <w:tcPr>
            <w:tcW w:w="566" w:type="dxa"/>
          </w:tcPr>
          <w:p w14:paraId="63CE5A56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E6C8E19" w14:textId="77777777" w:rsidR="003837A3" w:rsidRPr="0096481A" w:rsidRDefault="003837A3" w:rsidP="00D30B27">
            <w:pPr>
              <w:pStyle w:val="TableParagraph"/>
              <w:ind w:right="52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киім</w:t>
            </w:r>
            <w:proofErr w:type="spellEnd"/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ұрпаққа</w:t>
            </w:r>
            <w:proofErr w:type="spell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мұра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(Национальная</w:t>
            </w:r>
          </w:p>
          <w:p w14:paraId="259454C3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одежда –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наследие</w:t>
            </w:r>
          </w:p>
        </w:tc>
        <w:tc>
          <w:tcPr>
            <w:tcW w:w="1704" w:type="dxa"/>
          </w:tcPr>
          <w:p w14:paraId="46848419" w14:textId="77777777" w:rsidR="003837A3" w:rsidRPr="0096481A" w:rsidRDefault="003837A3" w:rsidP="00D30B27">
            <w:pPr>
              <w:pStyle w:val="TableParagraph"/>
              <w:spacing w:line="308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64CC82F4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C8BC9C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</w:p>
          <w:p w14:paraId="73F86AB6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1C22B13E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9F66B5D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15D792A" w14:textId="77777777" w:rsidTr="00D30B27">
        <w:trPr>
          <w:trHeight w:val="958"/>
        </w:trPr>
        <w:tc>
          <w:tcPr>
            <w:tcW w:w="566" w:type="dxa"/>
          </w:tcPr>
          <w:p w14:paraId="796720C9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461CA04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Классный час «Первый в космосе». </w:t>
            </w: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космонавтах</w:t>
            </w:r>
            <w:proofErr w:type="spellEnd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РК.</w:t>
            </w:r>
          </w:p>
          <w:p w14:paraId="368FACD5" w14:textId="77777777" w:rsidR="003837A3" w:rsidRPr="0096481A" w:rsidRDefault="003837A3" w:rsidP="00D30B27">
            <w:pPr>
              <w:pStyle w:val="TableParagraph"/>
              <w:ind w:right="52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0E635C1" w14:textId="77777777" w:rsidR="003837A3" w:rsidRPr="0096481A" w:rsidRDefault="003837A3" w:rsidP="00D30B27">
            <w:pPr>
              <w:pStyle w:val="TableParagraph"/>
              <w:spacing w:line="308" w:lineRule="exact"/>
              <w:ind w:left="77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A906CD" w14:textId="77777777" w:rsidR="003837A3" w:rsidRPr="0096481A" w:rsidRDefault="003837A3" w:rsidP="00D30B27">
            <w:pPr>
              <w:pStyle w:val="TableParagraph"/>
              <w:ind w:left="111" w:right="522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2176D093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2C52AB" w14:textId="77777777" w:rsidR="003837A3" w:rsidRPr="0096481A" w:rsidRDefault="003837A3" w:rsidP="00D30B27">
            <w:pPr>
              <w:pStyle w:val="TableParagraph"/>
              <w:ind w:left="107" w:right="718"/>
              <w:rPr>
                <w:spacing w:val="-1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D6C5DF6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0A4AF0C" w14:textId="77777777" w:rsidTr="00D30B27">
        <w:trPr>
          <w:trHeight w:val="1286"/>
        </w:trPr>
        <w:tc>
          <w:tcPr>
            <w:tcW w:w="566" w:type="dxa"/>
          </w:tcPr>
          <w:p w14:paraId="09FE0F1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29575C3" w14:textId="77777777" w:rsidR="003837A3" w:rsidRPr="0096481A" w:rsidRDefault="003837A3" w:rsidP="00D30B27">
            <w:pPr>
              <w:pStyle w:val="TableParagraph"/>
              <w:ind w:right="532"/>
              <w:rPr>
                <w:i/>
                <w:sz w:val="24"/>
                <w:szCs w:val="24"/>
              </w:rPr>
            </w:pPr>
            <w:r w:rsidRPr="0096481A">
              <w:rPr>
                <w:sz w:val="24"/>
                <w:szCs w:val="24"/>
                <w:lang w:val="ru-RU"/>
              </w:rPr>
              <w:t>«Счастливые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дни,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проведенные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семьей!»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(</w:t>
            </w:r>
            <w:r w:rsidRPr="0096481A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проект</w:t>
            </w:r>
            <w:proofErr w:type="spellEnd"/>
            <w:r w:rsidRPr="0096481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</w:p>
          <w:p w14:paraId="6AD3B193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proofErr w:type="spellStart"/>
            <w:r w:rsidRPr="0096481A">
              <w:rPr>
                <w:i/>
                <w:sz w:val="24"/>
                <w:szCs w:val="24"/>
              </w:rPr>
              <w:t>родителей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5650386E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5E91C0AE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1899C28F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5DC99847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9E3BBB4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143F49E" w14:textId="77777777" w:rsidTr="00D30B27">
        <w:trPr>
          <w:trHeight w:val="1291"/>
        </w:trPr>
        <w:tc>
          <w:tcPr>
            <w:tcW w:w="566" w:type="dxa"/>
          </w:tcPr>
          <w:p w14:paraId="58DC443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1531B831" w14:textId="77777777" w:rsidR="003837A3" w:rsidRPr="0096481A" w:rsidRDefault="003837A3" w:rsidP="00D30B27">
            <w:pPr>
              <w:pStyle w:val="TableParagraph"/>
              <w:spacing w:line="244" w:lineRule="auto"/>
              <w:ind w:right="138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«Процветай</w:t>
            </w:r>
            <w:r w:rsidRPr="0096481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Казакстан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</w:p>
          <w:p w14:paraId="2F73EAD8" w14:textId="77777777" w:rsidR="003837A3" w:rsidRPr="0096481A" w:rsidRDefault="003837A3" w:rsidP="00D30B27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</w:p>
          <w:p w14:paraId="0D053F68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704" w:type="dxa"/>
          </w:tcPr>
          <w:p w14:paraId="1D5E3194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1A0C877" w14:textId="77777777" w:rsidR="003837A3" w:rsidRPr="0096481A" w:rsidRDefault="003837A3" w:rsidP="00D30B27">
            <w:pPr>
              <w:pStyle w:val="TableParagraph"/>
              <w:spacing w:line="244" w:lineRule="auto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503764EE" w14:textId="77777777" w:rsidR="003837A3" w:rsidRPr="0096481A" w:rsidRDefault="003837A3" w:rsidP="00D30B27">
            <w:pPr>
              <w:pStyle w:val="TableParagraph"/>
              <w:spacing w:line="242" w:lineRule="auto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7827E748" w14:textId="77777777" w:rsidR="003837A3" w:rsidRPr="0096481A" w:rsidRDefault="003837A3" w:rsidP="00D30B27">
            <w:pPr>
              <w:pStyle w:val="TableParagraph"/>
              <w:spacing w:line="244" w:lineRule="auto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DE0B9C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61520F3" w14:textId="77777777" w:rsidTr="00D30B27">
        <w:trPr>
          <w:trHeight w:val="1299"/>
        </w:trPr>
        <w:tc>
          <w:tcPr>
            <w:tcW w:w="566" w:type="dxa"/>
          </w:tcPr>
          <w:p w14:paraId="470C0566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3" w:type="dxa"/>
          </w:tcPr>
          <w:p w14:paraId="3337F625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«Чудеса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природы»</w:t>
            </w:r>
          </w:p>
          <w:p w14:paraId="04EAA5FD" w14:textId="77777777" w:rsidR="003837A3" w:rsidRPr="0096481A" w:rsidRDefault="003837A3" w:rsidP="00D30B27">
            <w:pPr>
              <w:pStyle w:val="TableParagraph"/>
              <w:spacing w:line="322" w:lineRule="exact"/>
              <w:ind w:right="200"/>
              <w:rPr>
                <w:sz w:val="24"/>
                <w:szCs w:val="24"/>
                <w:lang w:val="ru-RU"/>
              </w:rPr>
            </w:pPr>
            <w:proofErr w:type="gramStart"/>
            <w:r w:rsidRPr="0096481A">
              <w:rPr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</w:t>
            </w:r>
            <w:proofErr w:type="gramEnd"/>
            <w:r w:rsidRPr="009648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9648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жобасы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704" w:type="dxa"/>
          </w:tcPr>
          <w:p w14:paraId="38EE8565" w14:textId="77777777" w:rsidR="003837A3" w:rsidRPr="0096481A" w:rsidRDefault="003837A3" w:rsidP="00D30B27">
            <w:pPr>
              <w:pStyle w:val="TableParagraph"/>
              <w:spacing w:line="313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1804D28" w14:textId="77777777" w:rsidR="003837A3" w:rsidRPr="0096481A" w:rsidRDefault="003837A3" w:rsidP="00D30B27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</w:p>
          <w:p w14:paraId="221CCCBA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45E6C334" w14:textId="77777777" w:rsidR="003837A3" w:rsidRPr="0096481A" w:rsidRDefault="003837A3" w:rsidP="00D30B27">
            <w:pPr>
              <w:pStyle w:val="TableParagraph"/>
              <w:spacing w:line="313" w:lineRule="exact"/>
              <w:ind w:left="10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</w:p>
          <w:p w14:paraId="40DB6E3E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96481A">
              <w:rPr>
                <w:sz w:val="24"/>
                <w:szCs w:val="24"/>
                <w:lang w:val="ru-RU"/>
              </w:rPr>
              <w:t>ийвнеклассн</w:t>
            </w:r>
            <w:proofErr w:type="spellEnd"/>
          </w:p>
          <w:p w14:paraId="3D211DE2" w14:textId="77777777" w:rsidR="003837A3" w:rsidRPr="0096481A" w:rsidRDefault="003837A3" w:rsidP="00D30B27">
            <w:pPr>
              <w:pStyle w:val="TableParagraph"/>
              <w:spacing w:line="322" w:lineRule="exact"/>
              <w:ind w:left="107" w:right="166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ого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3A844D61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009959C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</w:tbl>
    <w:p w14:paraId="439DC9F8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i/>
        </w:rPr>
      </w:pPr>
    </w:p>
    <w:p w14:paraId="1759FD36" w14:textId="77777777" w:rsidR="003837A3" w:rsidRPr="0096481A" w:rsidRDefault="003837A3" w:rsidP="003837A3">
      <w:pPr>
        <w:pStyle w:val="a0"/>
        <w:spacing w:before="2"/>
        <w:rPr>
          <w:rFonts w:ascii="Times New Roman" w:hAnsi="Times New Roman" w:cs="Times New Roman"/>
          <w:i/>
        </w:rPr>
      </w:pPr>
    </w:p>
    <w:p w14:paraId="7253AEC5" w14:textId="77777777" w:rsidR="003837A3" w:rsidRPr="0096481A" w:rsidRDefault="003837A3" w:rsidP="003837A3">
      <w:pPr>
        <w:pStyle w:val="1"/>
        <w:spacing w:before="87"/>
        <w:ind w:right="1751"/>
        <w:rPr>
          <w:rFonts w:ascii="Times New Roman" w:hAnsi="Times New Roman" w:cs="Times New Roman"/>
          <w:b w:val="0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МАЙ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МИРА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СОГЛАСИЯ</w:t>
      </w:r>
    </w:p>
    <w:p w14:paraId="0F64B793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мая-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Праздник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единства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народа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Казахстана</w:t>
      </w:r>
    </w:p>
    <w:p w14:paraId="25E34D8F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7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мая-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защитника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Отечества</w:t>
      </w:r>
    </w:p>
    <w:p w14:paraId="1C23218C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9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мая-День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Победы</w:t>
      </w:r>
    </w:p>
    <w:p w14:paraId="0ACAACFD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52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31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памяти</w:t>
      </w:r>
      <w:r w:rsidRPr="0096481A">
        <w:rPr>
          <w:rFonts w:ascii="Times New Roman" w:hAnsi="Times New Roman" w:cs="Times New Roman"/>
          <w:i/>
          <w:spacing w:val="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жертв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политических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репрессий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и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голода</w:t>
      </w:r>
    </w:p>
    <w:p w14:paraId="1C5B1112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48" w:after="55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165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лет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со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дня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поэта,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писателя,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философа,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историка,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композитора</w:t>
      </w:r>
      <w:r w:rsidRPr="009648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i/>
          <w:sz w:val="24"/>
          <w:szCs w:val="24"/>
        </w:rPr>
        <w:t>Шакарима</w:t>
      </w:r>
      <w:proofErr w:type="spellEnd"/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96481A">
        <w:rPr>
          <w:rFonts w:ascii="Times New Roman" w:hAnsi="Times New Roman" w:cs="Times New Roman"/>
          <w:i/>
          <w:sz w:val="24"/>
          <w:szCs w:val="24"/>
        </w:rPr>
        <w:t>Кудайбердиулы</w:t>
      </w:r>
      <w:proofErr w:type="spellEnd"/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71B125F0" w14:textId="77777777" w:rsidTr="00D30B27">
        <w:trPr>
          <w:trHeight w:val="783"/>
        </w:trPr>
        <w:tc>
          <w:tcPr>
            <w:tcW w:w="566" w:type="dxa"/>
          </w:tcPr>
          <w:p w14:paraId="6CAAAAFD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6A6EA8BD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Название</w:t>
            </w:r>
            <w:proofErr w:type="spellEnd"/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4" w:type="dxa"/>
          </w:tcPr>
          <w:p w14:paraId="324C4C2D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843" w:type="dxa"/>
          </w:tcPr>
          <w:p w14:paraId="34133B4E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Форма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3" w:type="dxa"/>
          </w:tcPr>
          <w:p w14:paraId="60D6FAD2" w14:textId="77777777" w:rsidR="003837A3" w:rsidRPr="0096481A" w:rsidRDefault="003837A3" w:rsidP="00D30B27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Формы</w:t>
            </w:r>
            <w:proofErr w:type="spellEnd"/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410" w:type="dxa"/>
          </w:tcPr>
          <w:p w14:paraId="3261422D" w14:textId="77777777" w:rsidR="003837A3" w:rsidRPr="0096481A" w:rsidRDefault="003837A3" w:rsidP="00D30B27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z w:val="24"/>
                <w:szCs w:val="24"/>
              </w:rPr>
              <w:t>Срок</w:t>
            </w:r>
            <w:proofErr w:type="spellEnd"/>
            <w:r w:rsidRPr="00964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6" w:type="dxa"/>
          </w:tcPr>
          <w:p w14:paraId="583483CD" w14:textId="77777777" w:rsidR="003837A3" w:rsidRPr="0096481A" w:rsidRDefault="003837A3" w:rsidP="00D30B27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proofErr w:type="spellStart"/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3837A3" w:rsidRPr="0096481A" w14:paraId="65BD6FAE" w14:textId="77777777" w:rsidTr="00D30B27">
        <w:trPr>
          <w:trHeight w:val="321"/>
        </w:trPr>
        <w:tc>
          <w:tcPr>
            <w:tcW w:w="15025" w:type="dxa"/>
            <w:gridSpan w:val="7"/>
            <w:shd w:val="clear" w:color="auto" w:fill="D9E1F3"/>
          </w:tcPr>
          <w:p w14:paraId="3409598E" w14:textId="77777777" w:rsidR="003837A3" w:rsidRPr="0096481A" w:rsidRDefault="003837A3" w:rsidP="00D30B27">
            <w:pPr>
              <w:pStyle w:val="TableParagraph"/>
              <w:spacing w:line="302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 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6C1AFD2F" w14:textId="77777777" w:rsidTr="00D30B27">
        <w:trPr>
          <w:trHeight w:val="1291"/>
        </w:trPr>
        <w:tc>
          <w:tcPr>
            <w:tcW w:w="566" w:type="dxa"/>
          </w:tcPr>
          <w:p w14:paraId="2F7250E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F96C74C" w14:textId="77777777" w:rsidR="003837A3" w:rsidRPr="0096481A" w:rsidRDefault="003837A3" w:rsidP="00D30B27">
            <w:pPr>
              <w:pStyle w:val="TableParagraph"/>
              <w:ind w:right="267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«Мой цветочный сад»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96481A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704" w:type="dxa"/>
          </w:tcPr>
          <w:p w14:paraId="6668817A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523C217A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67DD1E55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</w:p>
          <w:p w14:paraId="28E19AFE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7203BC44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145A6D2C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89A0D11" w14:textId="77777777" w:rsidTr="00D30B27">
        <w:trPr>
          <w:trHeight w:val="1286"/>
        </w:trPr>
        <w:tc>
          <w:tcPr>
            <w:tcW w:w="566" w:type="dxa"/>
          </w:tcPr>
          <w:p w14:paraId="626FE9DC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A6B8B70" w14:textId="77777777" w:rsidR="003837A3" w:rsidRPr="0096481A" w:rsidRDefault="003837A3" w:rsidP="00D30B27">
            <w:pPr>
              <w:pStyle w:val="TableParagraph"/>
              <w:ind w:right="21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Оқырмандар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(Читающая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семья)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</w:t>
            </w:r>
          </w:p>
          <w:p w14:paraId="0AD144D2" w14:textId="77777777" w:rsidR="003837A3" w:rsidRPr="0096481A" w:rsidRDefault="003837A3" w:rsidP="00D30B27">
            <w:pPr>
              <w:pStyle w:val="TableParagraph"/>
              <w:spacing w:line="322" w:lineRule="exact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«Школа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704" w:type="dxa"/>
          </w:tcPr>
          <w:p w14:paraId="1949ECF4" w14:textId="77777777" w:rsidR="003837A3" w:rsidRPr="0096481A" w:rsidRDefault="003837A3" w:rsidP="00D30B27">
            <w:pPr>
              <w:pStyle w:val="TableParagraph"/>
              <w:ind w:right="15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Школа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Матерей,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Клуб</w:t>
            </w:r>
            <w:proofErr w:type="spellEnd"/>
            <w:r w:rsidRPr="0096481A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Отцов</w:t>
            </w:r>
            <w:proofErr w:type="spellEnd"/>
          </w:p>
        </w:tc>
        <w:tc>
          <w:tcPr>
            <w:tcW w:w="1843" w:type="dxa"/>
          </w:tcPr>
          <w:p w14:paraId="44141D1D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843" w:type="dxa"/>
          </w:tcPr>
          <w:p w14:paraId="52ADBE85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410" w:type="dxa"/>
          </w:tcPr>
          <w:p w14:paraId="6E72DE1D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7BFEAA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0523A38F" w14:textId="77777777" w:rsidTr="00D30B27">
        <w:trPr>
          <w:trHeight w:val="1743"/>
        </w:trPr>
        <w:tc>
          <w:tcPr>
            <w:tcW w:w="566" w:type="dxa"/>
          </w:tcPr>
          <w:p w14:paraId="38F41D7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3" w:type="dxa"/>
          </w:tcPr>
          <w:p w14:paraId="081A50D8" w14:textId="77777777" w:rsidR="003837A3" w:rsidRPr="0096481A" w:rsidRDefault="003837A3" w:rsidP="00D30B27">
            <w:pPr>
              <w:pStyle w:val="TableParagraph"/>
              <w:ind w:right="107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</w:rPr>
              <w:t>«</w:t>
            </w:r>
            <w:proofErr w:type="spellStart"/>
            <w:r w:rsidRPr="0096481A">
              <w:rPr>
                <w:sz w:val="24"/>
                <w:szCs w:val="24"/>
              </w:rPr>
              <w:t>Халықтың</w:t>
            </w:r>
            <w:proofErr w:type="spellEnd"/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ерлігі</w:t>
            </w:r>
            <w:proofErr w:type="spellEnd"/>
            <w:r w:rsidRPr="0096481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ғасырлар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бойы</w:t>
            </w:r>
            <w:proofErr w:type="spellEnd"/>
            <w:r w:rsidRPr="0096481A">
              <w:rPr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өмір</w:t>
            </w:r>
            <w:proofErr w:type="spellEnd"/>
            <w:r w:rsidRPr="0096481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481A">
              <w:rPr>
                <w:sz w:val="24"/>
                <w:szCs w:val="24"/>
              </w:rPr>
              <w:t>сүреді</w:t>
            </w:r>
            <w:proofErr w:type="spellEnd"/>
            <w:r w:rsidRPr="0096481A">
              <w:rPr>
                <w:sz w:val="24"/>
                <w:szCs w:val="24"/>
              </w:rPr>
              <w:t>!»</w:t>
            </w:r>
            <w:proofErr w:type="gramEnd"/>
            <w:r w:rsidRPr="0096481A">
              <w:rPr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(Подвиг</w:t>
            </w:r>
            <w:r w:rsidRPr="0096481A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Народа живёт веками)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749C2B4F" w14:textId="77777777" w:rsidR="003837A3" w:rsidRPr="0096481A" w:rsidRDefault="003837A3" w:rsidP="00D30B27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Жеті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</w:rPr>
              <w:t>жарғысы</w:t>
            </w:r>
            <w:proofErr w:type="spellEnd"/>
            <w:r w:rsidRPr="0096481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14:paraId="2636626C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0F6A924B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067AFE8C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3783F649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C8C158D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E57BF66" w14:textId="77777777" w:rsidTr="00D30B27">
        <w:trPr>
          <w:trHeight w:val="1286"/>
        </w:trPr>
        <w:tc>
          <w:tcPr>
            <w:tcW w:w="566" w:type="dxa"/>
          </w:tcPr>
          <w:p w14:paraId="4346568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ab/>
              <w:t>4</w:t>
            </w:r>
          </w:p>
        </w:tc>
        <w:tc>
          <w:tcPr>
            <w:tcW w:w="3543" w:type="dxa"/>
          </w:tcPr>
          <w:p w14:paraId="7C734280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«Содружество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Нации»</w:t>
            </w:r>
          </w:p>
          <w:p w14:paraId="6CCB1C30" w14:textId="77777777" w:rsidR="003837A3" w:rsidRPr="0096481A" w:rsidRDefault="003837A3" w:rsidP="00D30B27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96481A">
              <w:rPr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gramEnd"/>
            <w:r w:rsidRPr="0096481A">
              <w:rPr>
                <w:i/>
                <w:sz w:val="24"/>
                <w:szCs w:val="24"/>
                <w:lang w:val="ru-RU"/>
              </w:rPr>
              <w:t>Детская</w:t>
            </w:r>
            <w:r w:rsidRPr="009648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библиотека»)К1МАЯ</w:t>
            </w:r>
          </w:p>
        </w:tc>
        <w:tc>
          <w:tcPr>
            <w:tcW w:w="1704" w:type="dxa"/>
          </w:tcPr>
          <w:p w14:paraId="470548A9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0C1528A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03883521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1B6AE0EC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6E437E7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02EB3EEE" w14:textId="77777777" w:rsidTr="00D30B27">
        <w:trPr>
          <w:trHeight w:val="1544"/>
        </w:trPr>
        <w:tc>
          <w:tcPr>
            <w:tcW w:w="566" w:type="dxa"/>
          </w:tcPr>
          <w:p w14:paraId="775684FE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4D38F56A" w14:textId="77777777" w:rsidR="003837A3" w:rsidRPr="0096481A" w:rsidRDefault="003837A3" w:rsidP="00D30B27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укрепление</w:t>
            </w:r>
            <w:r w:rsidRPr="0096481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нравственного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духа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молодого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поколения</w:t>
            </w:r>
          </w:p>
        </w:tc>
        <w:tc>
          <w:tcPr>
            <w:tcW w:w="1704" w:type="dxa"/>
          </w:tcPr>
          <w:p w14:paraId="1D2BC824" w14:textId="77777777" w:rsidR="003837A3" w:rsidRPr="0096481A" w:rsidRDefault="003837A3" w:rsidP="00D30B27">
            <w:pPr>
              <w:pStyle w:val="TableParagraph"/>
              <w:spacing w:line="315" w:lineRule="exact"/>
              <w:ind w:left="91" w:right="26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3A9BE62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11F97D03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2B3D938A" w14:textId="77777777" w:rsidR="003837A3" w:rsidRPr="0096481A" w:rsidRDefault="003837A3" w:rsidP="00D30B27">
            <w:pPr>
              <w:pStyle w:val="TableParagraph"/>
              <w:ind w:left="107" w:right="556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7451D87E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155C9724" w14:textId="77777777" w:rsidTr="00D30B27">
        <w:trPr>
          <w:trHeight w:val="1042"/>
        </w:trPr>
        <w:tc>
          <w:tcPr>
            <w:tcW w:w="566" w:type="dxa"/>
          </w:tcPr>
          <w:p w14:paraId="15D9EC5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644C3160" w14:textId="77777777" w:rsidR="003837A3" w:rsidRPr="0096481A" w:rsidRDefault="003837A3" w:rsidP="003837A3">
            <w:pPr>
              <w:widowControl/>
              <w:numPr>
                <w:ilvl w:val="0"/>
                <w:numId w:val="24"/>
              </w:numPr>
              <w:autoSpaceDE/>
              <w:autoSpaceDN/>
              <w:ind w:lef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Праздничный концерт ко дню защитника Отечества и дню </w:t>
            </w:r>
            <w:proofErr w:type="spellStart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Победы</w:t>
            </w:r>
            <w:proofErr w:type="spellEnd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A0F1F11" w14:textId="77777777" w:rsidR="003837A3" w:rsidRPr="0096481A" w:rsidRDefault="003837A3" w:rsidP="00D30B27">
            <w:pPr>
              <w:pStyle w:val="TableParagraph"/>
              <w:ind w:right="228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127BE4C" w14:textId="77777777" w:rsidR="003837A3" w:rsidRPr="0096481A" w:rsidRDefault="003837A3" w:rsidP="00D30B27">
            <w:pPr>
              <w:pStyle w:val="TableParagraph"/>
              <w:spacing w:line="315" w:lineRule="exact"/>
              <w:ind w:left="91" w:right="26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CBC2B66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19D9ADF7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сценар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4EF3A243" w14:textId="77777777" w:rsidR="003837A3" w:rsidRPr="0096481A" w:rsidRDefault="003837A3" w:rsidP="00D30B27">
            <w:pPr>
              <w:pStyle w:val="TableParagraph"/>
              <w:ind w:left="107" w:right="556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73A4D3C1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4388E311" w14:textId="77777777" w:rsidTr="00D30B27">
        <w:trPr>
          <w:trHeight w:val="1286"/>
        </w:trPr>
        <w:tc>
          <w:tcPr>
            <w:tcW w:w="566" w:type="dxa"/>
          </w:tcPr>
          <w:p w14:paraId="1C1EF5A8" w14:textId="77777777" w:rsidR="003837A3" w:rsidRPr="0096481A" w:rsidRDefault="003837A3" w:rsidP="00D30B27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6AC2DCA2" w14:textId="77777777" w:rsidR="003837A3" w:rsidRPr="0096481A" w:rsidRDefault="003837A3" w:rsidP="00D30B27">
            <w:pPr>
              <w:pStyle w:val="TableParagraph"/>
              <w:ind w:right="111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«Карта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моей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малой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Родины»</w:t>
            </w:r>
          </w:p>
          <w:p w14:paraId="5097324E" w14:textId="77777777" w:rsidR="003837A3" w:rsidRPr="0096481A" w:rsidRDefault="003837A3" w:rsidP="00D30B27">
            <w:pPr>
              <w:pStyle w:val="TableParagraph"/>
              <w:spacing w:line="322" w:lineRule="exact"/>
              <w:ind w:right="26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Ұлттық</w:t>
            </w:r>
            <w:proofErr w:type="spellEnd"/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мектеп</w:t>
            </w:r>
            <w:proofErr w:type="spellEnd"/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i/>
                <w:sz w:val="24"/>
                <w:szCs w:val="24"/>
                <w:lang w:val="ru-RU"/>
              </w:rPr>
              <w:t>лигасы</w:t>
            </w:r>
            <w:proofErr w:type="spellEnd"/>
            <w:r w:rsidRPr="0096481A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704" w:type="dxa"/>
          </w:tcPr>
          <w:p w14:paraId="5371B30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BEED5F5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249308D9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37C73570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059E3E6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79E7672F" w14:textId="77777777" w:rsidTr="00D30B27">
        <w:trPr>
          <w:trHeight w:val="1289"/>
        </w:trPr>
        <w:tc>
          <w:tcPr>
            <w:tcW w:w="566" w:type="dxa"/>
          </w:tcPr>
          <w:p w14:paraId="757BEE65" w14:textId="77777777" w:rsidR="003837A3" w:rsidRPr="0096481A" w:rsidRDefault="003837A3" w:rsidP="00D30B27">
            <w:pPr>
              <w:pStyle w:val="TableParagraph"/>
              <w:spacing w:line="314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14:paraId="2E75961F" w14:textId="77777777" w:rsidR="003837A3" w:rsidRPr="0096481A" w:rsidRDefault="003837A3" w:rsidP="00D30B27">
            <w:pPr>
              <w:pStyle w:val="TableParagraph"/>
              <w:spacing w:line="242" w:lineRule="auto"/>
              <w:ind w:right="330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Фестиваль</w:t>
            </w:r>
            <w:r w:rsidRPr="009648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«Семья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</w:rPr>
              <w:t>FEST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 «Школа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родителей»)</w:t>
            </w:r>
          </w:p>
        </w:tc>
        <w:tc>
          <w:tcPr>
            <w:tcW w:w="1704" w:type="dxa"/>
          </w:tcPr>
          <w:p w14:paraId="700CFFCC" w14:textId="77777777" w:rsidR="003837A3" w:rsidRPr="0096481A" w:rsidRDefault="003837A3" w:rsidP="00D30B2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DBE1B76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66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Внеклассное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41305C80" w14:textId="77777777" w:rsidR="003837A3" w:rsidRPr="0096481A" w:rsidRDefault="003837A3" w:rsidP="00D30B27">
            <w:pPr>
              <w:pStyle w:val="TableParagraph"/>
              <w:spacing w:line="242" w:lineRule="auto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77598425" w14:textId="77777777" w:rsidR="003837A3" w:rsidRPr="0096481A" w:rsidRDefault="003837A3" w:rsidP="00D30B27">
            <w:pPr>
              <w:pStyle w:val="TableParagraph"/>
              <w:spacing w:line="242" w:lineRule="auto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02F83FD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5C6F5E75" w14:textId="77777777" w:rsidTr="00D30B27">
        <w:trPr>
          <w:trHeight w:val="1945"/>
        </w:trPr>
        <w:tc>
          <w:tcPr>
            <w:tcW w:w="566" w:type="dxa"/>
          </w:tcPr>
          <w:p w14:paraId="3D6E73F4" w14:textId="77777777" w:rsidR="003837A3" w:rsidRPr="0096481A" w:rsidRDefault="003837A3" w:rsidP="00D30B27">
            <w:pPr>
              <w:pStyle w:val="TableParagraph"/>
              <w:spacing w:line="311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43" w:type="dxa"/>
          </w:tcPr>
          <w:p w14:paraId="51633779" w14:textId="77777777" w:rsidR="003837A3" w:rsidRPr="0096481A" w:rsidRDefault="003837A3" w:rsidP="00D30B27">
            <w:pPr>
              <w:pStyle w:val="TableParagraph"/>
              <w:ind w:right="76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Международный</w:t>
            </w:r>
            <w:r w:rsidRPr="0096481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день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семьи</w:t>
            </w:r>
          </w:p>
          <w:p w14:paraId="66540302" w14:textId="77777777" w:rsidR="003837A3" w:rsidRPr="0096481A" w:rsidRDefault="003837A3" w:rsidP="00D30B2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«Здоровье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</w:rPr>
              <w:t>FEST</w:t>
            </w:r>
            <w:r w:rsidRPr="0096481A">
              <w:rPr>
                <w:sz w:val="24"/>
                <w:szCs w:val="24"/>
                <w:lang w:val="ru-RU"/>
              </w:rPr>
              <w:t>»</w:t>
            </w:r>
          </w:p>
          <w:p w14:paraId="40044CB4" w14:textId="77777777" w:rsidR="003837A3" w:rsidRPr="0096481A" w:rsidRDefault="003837A3" w:rsidP="00D30B27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проект</w:t>
            </w:r>
            <w:proofErr w:type="gramEnd"/>
            <w:r w:rsidRPr="0096481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Ұлттық</w:t>
            </w:r>
            <w:proofErr w:type="spellEnd"/>
            <w:r w:rsidRPr="0096481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мектеп</w:t>
            </w:r>
            <w:proofErr w:type="spellEnd"/>
            <w:r w:rsidRPr="009648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лигасы</w:t>
            </w:r>
            <w:proofErr w:type="spellEnd"/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»)</w:t>
            </w: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Родительское собрание. Общешкольное. И по итогам года.</w:t>
            </w:r>
          </w:p>
          <w:p w14:paraId="7FFF5B38" w14:textId="77777777" w:rsidR="003837A3" w:rsidRPr="0096481A" w:rsidRDefault="003837A3" w:rsidP="00D30B27">
            <w:pPr>
              <w:pStyle w:val="TableParagraph"/>
              <w:spacing w:line="322" w:lineRule="exact"/>
              <w:ind w:right="19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025B7EA4" w14:textId="77777777" w:rsidR="003837A3" w:rsidRPr="0096481A" w:rsidRDefault="003837A3" w:rsidP="00D30B2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843" w:type="dxa"/>
          </w:tcPr>
          <w:p w14:paraId="0B160078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843" w:type="dxa"/>
          </w:tcPr>
          <w:p w14:paraId="661CB97C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proofErr w:type="spellStart"/>
            <w:r w:rsidRPr="0096481A">
              <w:rPr>
                <w:sz w:val="24"/>
                <w:szCs w:val="24"/>
              </w:rPr>
              <w:t>План</w:t>
            </w:r>
            <w:proofErr w:type="spellEnd"/>
            <w:r w:rsidRPr="00964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410" w:type="dxa"/>
          </w:tcPr>
          <w:p w14:paraId="7704BC3A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BB5E719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3837A3" w:rsidRPr="0096481A" w14:paraId="25BE9834" w14:textId="77777777" w:rsidTr="00D30B27">
        <w:trPr>
          <w:trHeight w:val="1603"/>
        </w:trPr>
        <w:tc>
          <w:tcPr>
            <w:tcW w:w="566" w:type="dxa"/>
          </w:tcPr>
          <w:p w14:paraId="37878712" w14:textId="77777777" w:rsidR="003837A3" w:rsidRPr="0096481A" w:rsidRDefault="003837A3" w:rsidP="00D30B27">
            <w:pPr>
              <w:pStyle w:val="TableParagraph"/>
              <w:spacing w:line="311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65558BD6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Здравствуй лето! </w:t>
            </w: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 о </w:t>
            </w:r>
            <w:proofErr w:type="gramStart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  поведении</w:t>
            </w:r>
            <w:proofErr w:type="gramEnd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 время лета. </w:t>
            </w:r>
          </w:p>
          <w:p w14:paraId="1DE289D4" w14:textId="77777777" w:rsidR="003837A3" w:rsidRPr="0096481A" w:rsidRDefault="003837A3" w:rsidP="00D30B2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16CE51E0" w14:textId="77777777" w:rsidR="003837A3" w:rsidRPr="0096481A" w:rsidRDefault="003837A3" w:rsidP="00D30B27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427B946" w14:textId="77777777" w:rsidR="003837A3" w:rsidRPr="0096481A" w:rsidRDefault="003837A3" w:rsidP="00D30B27">
            <w:pPr>
              <w:pStyle w:val="TableParagraph"/>
              <w:ind w:left="111" w:right="87"/>
              <w:rPr>
                <w:spacing w:val="-1"/>
                <w:sz w:val="24"/>
                <w:szCs w:val="24"/>
              </w:rPr>
            </w:pPr>
            <w:proofErr w:type="spellStart"/>
            <w:r w:rsidRPr="0096481A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481A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14:paraId="02FB5D11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E1638" w14:textId="77777777" w:rsidR="003837A3" w:rsidRPr="0096481A" w:rsidRDefault="003837A3" w:rsidP="00D30B27">
            <w:pPr>
              <w:pStyle w:val="TableParagraph"/>
              <w:ind w:left="107" w:right="718"/>
              <w:rPr>
                <w:spacing w:val="-1"/>
                <w:sz w:val="24"/>
                <w:szCs w:val="24"/>
              </w:rPr>
            </w:pPr>
          </w:p>
        </w:tc>
        <w:tc>
          <w:tcPr>
            <w:tcW w:w="3116" w:type="dxa"/>
          </w:tcPr>
          <w:p w14:paraId="031708F0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</w:p>
        </w:tc>
      </w:tr>
    </w:tbl>
    <w:p w14:paraId="1BE1D540" w14:textId="77777777" w:rsidR="003837A3" w:rsidRPr="0096481A" w:rsidRDefault="003837A3" w:rsidP="003837A3">
      <w:pPr>
        <w:pStyle w:val="a0"/>
        <w:spacing w:before="9"/>
        <w:rPr>
          <w:rFonts w:ascii="Times New Roman" w:hAnsi="Times New Roman" w:cs="Times New Roman"/>
          <w:i/>
        </w:rPr>
      </w:pPr>
    </w:p>
    <w:p w14:paraId="41BEAC83" w14:textId="77777777" w:rsidR="003837A3" w:rsidRPr="0096481A" w:rsidRDefault="003837A3" w:rsidP="0038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837A3" w:rsidRPr="0096481A" w:rsidSect="00D30B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98E0408" w14:textId="7777777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План проведения родительских собраний.</w:t>
      </w:r>
    </w:p>
    <w:p w14:paraId="002982DC" w14:textId="77777777" w:rsidR="003837A3" w:rsidRDefault="003837A3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47BA7" w14:textId="77777777" w:rsid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46787488" w14:textId="77777777" w:rsid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18B15E0B" w14:textId="77777777" w:rsidR="003837A3" w:rsidRP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837A3">
        <w:rPr>
          <w:rFonts w:ascii="Times New Roman" w:eastAsia="Calibri" w:hAnsi="Times New Roman" w:cs="Times New Roman"/>
          <w:b/>
          <w:sz w:val="24"/>
        </w:rPr>
        <w:t xml:space="preserve">План проведения родительских собраний </w:t>
      </w:r>
    </w:p>
    <w:p w14:paraId="67717BB9" w14:textId="77777777" w:rsidR="003837A3" w:rsidRP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837A3">
        <w:rPr>
          <w:rFonts w:ascii="Times New Roman" w:eastAsia="Calibri" w:hAnsi="Times New Roman" w:cs="Times New Roman"/>
          <w:b/>
          <w:sz w:val="24"/>
        </w:rPr>
        <w:t>на 2023-2024 учебный год</w:t>
      </w:r>
    </w:p>
    <w:p w14:paraId="47944958" w14:textId="77777777" w:rsidR="003837A3" w:rsidRPr="003837A3" w:rsidRDefault="003837A3" w:rsidP="003837A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807"/>
        <w:gridCol w:w="1556"/>
        <w:gridCol w:w="1278"/>
      </w:tblGrid>
      <w:tr w:rsidR="003837A3" w:rsidRPr="003837A3" w14:paraId="75E625A1" w14:textId="77777777" w:rsidTr="00D30B27">
        <w:tc>
          <w:tcPr>
            <w:tcW w:w="704" w:type="dxa"/>
          </w:tcPr>
          <w:p w14:paraId="1ECE96D4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767CFF08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807" w:type="dxa"/>
          </w:tcPr>
          <w:p w14:paraId="3450C2B4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Тематика собрания</w:t>
            </w:r>
          </w:p>
        </w:tc>
        <w:tc>
          <w:tcPr>
            <w:tcW w:w="1556" w:type="dxa"/>
          </w:tcPr>
          <w:p w14:paraId="194A4358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278" w:type="dxa"/>
          </w:tcPr>
          <w:p w14:paraId="5106332D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 xml:space="preserve">Срок проведения </w:t>
            </w:r>
          </w:p>
        </w:tc>
      </w:tr>
      <w:tr w:rsidR="003837A3" w:rsidRPr="003837A3" w14:paraId="7BFF8F8F" w14:textId="77777777" w:rsidTr="00D30B27">
        <w:tc>
          <w:tcPr>
            <w:tcW w:w="704" w:type="dxa"/>
          </w:tcPr>
          <w:p w14:paraId="193E7AFD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07" w:type="dxa"/>
          </w:tcPr>
          <w:p w14:paraId="0D010C29" w14:textId="77777777" w:rsidR="003837A3" w:rsidRPr="003837A3" w:rsidRDefault="003837A3" w:rsidP="00D30B27">
            <w:pPr>
              <w:jc w:val="both"/>
              <w:rPr>
                <w:rStyle w:val="c14"/>
                <w:rFonts w:ascii="Times New Roman" w:hAnsi="Times New Roman" w:cs="Times New Roman"/>
                <w:bCs/>
                <w:sz w:val="24"/>
              </w:rPr>
            </w:pPr>
            <w:r w:rsidRPr="003837A3">
              <w:rPr>
                <w:rStyle w:val="c14"/>
                <w:rFonts w:ascii="Times New Roman" w:hAnsi="Times New Roman" w:cs="Times New Roman"/>
                <w:sz w:val="24"/>
              </w:rPr>
              <w:t>«Трудности в адаптации первоклассников»</w:t>
            </w:r>
          </w:p>
          <w:p w14:paraId="7C3C48F9" w14:textId="77777777" w:rsidR="003837A3" w:rsidRPr="003837A3" w:rsidRDefault="003837A3" w:rsidP="00D30B27">
            <w:pPr>
              <w:jc w:val="both"/>
              <w:rPr>
                <w:rStyle w:val="c14"/>
                <w:rFonts w:ascii="Times New Roman" w:hAnsi="Times New Roman" w:cs="Times New Roman"/>
                <w:bCs/>
                <w:sz w:val="24"/>
              </w:rPr>
            </w:pPr>
          </w:p>
          <w:p w14:paraId="2FC86E9F" w14:textId="77777777" w:rsidR="003837A3" w:rsidRPr="003837A3" w:rsidRDefault="003837A3" w:rsidP="00D30B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Style w:val="c14"/>
                <w:rFonts w:ascii="Times New Roman" w:hAnsi="Times New Roman" w:cs="Times New Roman"/>
                <w:sz w:val="24"/>
              </w:rPr>
              <w:t>«Путешествие в страну Знаний!»</w:t>
            </w:r>
          </w:p>
        </w:tc>
        <w:tc>
          <w:tcPr>
            <w:tcW w:w="1556" w:type="dxa"/>
          </w:tcPr>
          <w:p w14:paraId="37488E79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1 класс</w:t>
            </w:r>
          </w:p>
          <w:p w14:paraId="758E8116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76FB0D9E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18466481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0 класс</w:t>
            </w:r>
          </w:p>
        </w:tc>
        <w:tc>
          <w:tcPr>
            <w:tcW w:w="1278" w:type="dxa"/>
          </w:tcPr>
          <w:p w14:paraId="5F8A7750" w14:textId="2D4C9743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2</w:t>
            </w:r>
            <w:r w:rsidR="004F263B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Pr="003837A3">
              <w:rPr>
                <w:rFonts w:ascii="Times New Roman" w:hAnsi="Times New Roman" w:cs="Times New Roman"/>
                <w:sz w:val="24"/>
              </w:rPr>
              <w:t>.08</w:t>
            </w:r>
          </w:p>
          <w:p w14:paraId="5E1018B8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2A9130D3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1F0ACA4C" w14:textId="1AA9BE1D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2</w:t>
            </w:r>
            <w:r w:rsidR="004F263B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3837A3">
              <w:rPr>
                <w:rFonts w:ascii="Times New Roman" w:hAnsi="Times New Roman" w:cs="Times New Roman"/>
                <w:sz w:val="24"/>
              </w:rPr>
              <w:t>.08</w:t>
            </w:r>
          </w:p>
        </w:tc>
      </w:tr>
      <w:tr w:rsidR="003837A3" w:rsidRPr="003837A3" w14:paraId="072E3EB7" w14:textId="77777777" w:rsidTr="00D30B27">
        <w:tc>
          <w:tcPr>
            <w:tcW w:w="704" w:type="dxa"/>
          </w:tcPr>
          <w:p w14:paraId="16336BDF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07" w:type="dxa"/>
          </w:tcPr>
          <w:p w14:paraId="4DBDF47F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«Итоги 1й четверти. Организация дистанционного обучения»</w:t>
            </w:r>
          </w:p>
        </w:tc>
        <w:tc>
          <w:tcPr>
            <w:tcW w:w="1556" w:type="dxa"/>
          </w:tcPr>
          <w:p w14:paraId="0B59859B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0-4 классы</w:t>
            </w:r>
          </w:p>
        </w:tc>
        <w:tc>
          <w:tcPr>
            <w:tcW w:w="1278" w:type="dxa"/>
          </w:tcPr>
          <w:p w14:paraId="04673A25" w14:textId="55B9E162" w:rsidR="003837A3" w:rsidRPr="003837A3" w:rsidRDefault="004F263B" w:rsidP="00D3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  <w:r w:rsidR="003837A3" w:rsidRPr="003837A3">
              <w:rPr>
                <w:rFonts w:ascii="Times New Roman" w:hAnsi="Times New Roman" w:cs="Times New Roman"/>
                <w:sz w:val="24"/>
              </w:rPr>
              <w:t>.10</w:t>
            </w:r>
          </w:p>
        </w:tc>
      </w:tr>
      <w:tr w:rsidR="003837A3" w:rsidRPr="003837A3" w14:paraId="7854D02A" w14:textId="77777777" w:rsidTr="00D30B27">
        <w:tc>
          <w:tcPr>
            <w:tcW w:w="704" w:type="dxa"/>
          </w:tcPr>
          <w:p w14:paraId="14289879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07" w:type="dxa"/>
          </w:tcPr>
          <w:p w14:paraId="746E10F4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bCs/>
                <w:color w:val="333333"/>
                <w:sz w:val="24"/>
              </w:rPr>
              <w:t xml:space="preserve">«Семья на пороге школьной жизни ребенка». </w:t>
            </w:r>
            <w:r w:rsidRPr="003837A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Итоги 2й четверти. Новогодние праздники.</w:t>
            </w:r>
          </w:p>
        </w:tc>
        <w:tc>
          <w:tcPr>
            <w:tcW w:w="1556" w:type="dxa"/>
          </w:tcPr>
          <w:p w14:paraId="3D8D46EB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 xml:space="preserve">Общешкольное </w:t>
            </w:r>
          </w:p>
        </w:tc>
        <w:tc>
          <w:tcPr>
            <w:tcW w:w="1278" w:type="dxa"/>
          </w:tcPr>
          <w:p w14:paraId="6FE67CF6" w14:textId="03B5DE27" w:rsidR="003837A3" w:rsidRPr="003837A3" w:rsidRDefault="004F263B" w:rsidP="00D3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3837A3" w:rsidRPr="003837A3">
              <w:rPr>
                <w:rFonts w:ascii="Times New Roman" w:hAnsi="Times New Roman" w:cs="Times New Roman"/>
                <w:sz w:val="24"/>
              </w:rPr>
              <w:t>.12</w:t>
            </w:r>
          </w:p>
        </w:tc>
      </w:tr>
      <w:tr w:rsidR="003837A3" w:rsidRPr="003837A3" w14:paraId="169D2017" w14:textId="77777777" w:rsidTr="00D30B27">
        <w:tc>
          <w:tcPr>
            <w:tcW w:w="704" w:type="dxa"/>
          </w:tcPr>
          <w:p w14:paraId="68C2E38D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807" w:type="dxa"/>
          </w:tcPr>
          <w:p w14:paraId="17A081A6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color w:val="111115"/>
                <w:sz w:val="24"/>
                <w:shd w:val="clear" w:color="auto" w:fill="FFFFFF"/>
              </w:rPr>
              <w:t>«Об обеспечении безопасности детей в школе и за его пределами». Итоги 3й четверти.</w:t>
            </w:r>
          </w:p>
        </w:tc>
        <w:tc>
          <w:tcPr>
            <w:tcW w:w="1556" w:type="dxa"/>
          </w:tcPr>
          <w:p w14:paraId="039A8697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0-4 классы</w:t>
            </w:r>
          </w:p>
        </w:tc>
        <w:tc>
          <w:tcPr>
            <w:tcW w:w="1278" w:type="dxa"/>
          </w:tcPr>
          <w:p w14:paraId="5A29F4B1" w14:textId="0399886B" w:rsidR="003837A3" w:rsidRPr="003837A3" w:rsidRDefault="004F263B" w:rsidP="00D3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</w:t>
            </w:r>
            <w:r w:rsidR="003837A3" w:rsidRPr="003837A3">
              <w:rPr>
                <w:rFonts w:ascii="Times New Roman" w:hAnsi="Times New Roman" w:cs="Times New Roman"/>
                <w:sz w:val="24"/>
              </w:rPr>
              <w:t>03</w:t>
            </w:r>
          </w:p>
        </w:tc>
      </w:tr>
      <w:tr w:rsidR="003837A3" w:rsidRPr="003837A3" w14:paraId="0D3D964F" w14:textId="77777777" w:rsidTr="00D30B27">
        <w:tc>
          <w:tcPr>
            <w:tcW w:w="704" w:type="dxa"/>
          </w:tcPr>
          <w:p w14:paraId="24E4DA83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807" w:type="dxa"/>
          </w:tcPr>
          <w:p w14:paraId="7A9FAA5B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«Организация летнего отдыха детей». Итоги года.</w:t>
            </w:r>
          </w:p>
        </w:tc>
        <w:tc>
          <w:tcPr>
            <w:tcW w:w="1556" w:type="dxa"/>
          </w:tcPr>
          <w:p w14:paraId="5A574BEF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 xml:space="preserve">Общешкольное </w:t>
            </w:r>
          </w:p>
        </w:tc>
        <w:tc>
          <w:tcPr>
            <w:tcW w:w="1278" w:type="dxa"/>
          </w:tcPr>
          <w:p w14:paraId="6208F8CC" w14:textId="5E43920B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2</w:t>
            </w:r>
            <w:r w:rsidR="004F263B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3837A3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</w:tbl>
    <w:p w14:paraId="0EBC1345" w14:textId="77777777" w:rsidR="003837A3" w:rsidRPr="003837A3" w:rsidRDefault="003837A3" w:rsidP="003837A3">
      <w:pPr>
        <w:rPr>
          <w:rFonts w:ascii="Times New Roman" w:hAnsi="Times New Roman" w:cs="Times New Roman"/>
          <w:sz w:val="24"/>
        </w:rPr>
      </w:pPr>
    </w:p>
    <w:p w14:paraId="603BE4E1" w14:textId="77777777" w:rsidR="003837A3" w:rsidRDefault="003837A3" w:rsidP="003837A3">
      <w:r>
        <w:br w:type="page"/>
      </w:r>
    </w:p>
    <w:p w14:paraId="583D98F2" w14:textId="7777777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План проведения и тематика классных часов.</w:t>
      </w:r>
    </w:p>
    <w:p w14:paraId="04D8A6BE" w14:textId="77777777" w:rsidR="009200B0" w:rsidRDefault="009200B0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53C8F" w14:textId="042443FD" w:rsidR="009200B0" w:rsidRPr="00E8304E" w:rsidRDefault="009200B0" w:rsidP="00405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классных часов на</w:t>
      </w:r>
      <w:r w:rsidRPr="00E830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5E95">
        <w:rPr>
          <w:rFonts w:ascii="Times New Roman" w:hAnsi="Times New Roman" w:cs="Times New Roman"/>
          <w:b/>
          <w:sz w:val="28"/>
          <w:szCs w:val="28"/>
        </w:rPr>
        <w:t>3-2024</w:t>
      </w:r>
      <w:r w:rsidRPr="00E8304E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 год</w:t>
      </w:r>
    </w:p>
    <w:p w14:paraId="4C510028" w14:textId="77777777" w:rsidR="009200B0" w:rsidRDefault="009200B0" w:rsidP="00920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6118"/>
        <w:gridCol w:w="1863"/>
      </w:tblGrid>
      <w:tr w:rsidR="009200B0" w14:paraId="131F5217" w14:textId="77777777" w:rsidTr="00D30B27">
        <w:tc>
          <w:tcPr>
            <w:tcW w:w="675" w:type="dxa"/>
          </w:tcPr>
          <w:p w14:paraId="5A7FDFF0" w14:textId="77777777" w:rsidR="009200B0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76BED91E" w14:textId="77777777" w:rsidR="009200B0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14:paraId="129C596C" w14:textId="77777777" w:rsidR="009200B0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200B0" w14:paraId="2514424A" w14:textId="77777777" w:rsidTr="00D30B27">
        <w:tc>
          <w:tcPr>
            <w:tcW w:w="9571" w:type="dxa"/>
            <w:gridSpan w:val="3"/>
          </w:tcPr>
          <w:p w14:paraId="339CE544" w14:textId="77777777" w:rsidR="009200B0" w:rsidRPr="00D03C9A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Стремление, Совесть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Национальный интерес</w:t>
            </w:r>
          </w:p>
        </w:tc>
      </w:tr>
      <w:tr w:rsidR="009200B0" w14:paraId="1D398F64" w14:textId="77777777" w:rsidTr="00D30B27">
        <w:tc>
          <w:tcPr>
            <w:tcW w:w="675" w:type="dxa"/>
          </w:tcPr>
          <w:p w14:paraId="153FC98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14:paraId="4B23262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День знаний «</w:t>
            </w:r>
            <w:r w:rsidRPr="00D03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мейірім мекені</w:t>
            </w: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14:paraId="1E7C2F9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</w:tr>
      <w:tr w:rsidR="009200B0" w14:paraId="6AFD48A5" w14:textId="77777777" w:rsidTr="00D30B27">
        <w:tc>
          <w:tcPr>
            <w:tcW w:w="675" w:type="dxa"/>
          </w:tcPr>
          <w:p w14:paraId="443EAE4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33B056B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посвященных Дню языков народа Казахстана «Международный язык Великой степи»</w:t>
            </w:r>
          </w:p>
        </w:tc>
        <w:tc>
          <w:tcPr>
            <w:tcW w:w="1950" w:type="dxa"/>
          </w:tcPr>
          <w:p w14:paraId="0EFBBFE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 г.</w:t>
            </w:r>
          </w:p>
        </w:tc>
      </w:tr>
      <w:tr w:rsidR="009200B0" w14:paraId="08AF738B" w14:textId="77777777" w:rsidTr="00D30B27">
        <w:tc>
          <w:tcPr>
            <w:tcW w:w="675" w:type="dxa"/>
          </w:tcPr>
          <w:p w14:paraId="11D8D25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4609F26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ПДД.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«Улица полна неожиданностей. Знаешь ли ты правила дорожного движения?»</w:t>
            </w:r>
          </w:p>
        </w:tc>
        <w:tc>
          <w:tcPr>
            <w:tcW w:w="1950" w:type="dxa"/>
          </w:tcPr>
          <w:p w14:paraId="06A5260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 г.</w:t>
            </w:r>
          </w:p>
        </w:tc>
      </w:tr>
      <w:tr w:rsidR="009200B0" w14:paraId="60189EAA" w14:textId="77777777" w:rsidTr="00D30B27">
        <w:tc>
          <w:tcPr>
            <w:tcW w:w="675" w:type="dxa"/>
          </w:tcPr>
          <w:p w14:paraId="4DF04F0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14:paraId="1715580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1950" w:type="dxa"/>
          </w:tcPr>
          <w:p w14:paraId="28DDCD4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 г.</w:t>
            </w:r>
          </w:p>
        </w:tc>
      </w:tr>
      <w:tr w:rsidR="009200B0" w14:paraId="0F952BC2" w14:textId="77777777" w:rsidTr="00D30B27">
        <w:tc>
          <w:tcPr>
            <w:tcW w:w="675" w:type="dxa"/>
          </w:tcPr>
          <w:p w14:paraId="2B8BCE5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2D78306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права</w:t>
            </w:r>
          </w:p>
        </w:tc>
        <w:tc>
          <w:tcPr>
            <w:tcW w:w="1950" w:type="dxa"/>
          </w:tcPr>
          <w:p w14:paraId="76E6CEB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 г.</w:t>
            </w:r>
          </w:p>
        </w:tc>
      </w:tr>
      <w:tr w:rsidR="009200B0" w14:paraId="136F09DD" w14:textId="77777777" w:rsidTr="00D30B27">
        <w:tc>
          <w:tcPr>
            <w:tcW w:w="675" w:type="dxa"/>
          </w:tcPr>
          <w:p w14:paraId="68BC6CE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1FAA689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важное, трудное, легкое слово «прости»</w:t>
            </w:r>
          </w:p>
        </w:tc>
        <w:tc>
          <w:tcPr>
            <w:tcW w:w="1950" w:type="dxa"/>
          </w:tcPr>
          <w:p w14:paraId="677BCCD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 г.</w:t>
            </w:r>
          </w:p>
        </w:tc>
      </w:tr>
      <w:tr w:rsidR="009200B0" w14:paraId="37095B45" w14:textId="77777777" w:rsidTr="00D30B27">
        <w:tc>
          <w:tcPr>
            <w:tcW w:w="675" w:type="dxa"/>
          </w:tcPr>
          <w:p w14:paraId="25DA130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14:paraId="3A184EF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переходы</w:t>
            </w:r>
          </w:p>
        </w:tc>
        <w:tc>
          <w:tcPr>
            <w:tcW w:w="1950" w:type="dxa"/>
          </w:tcPr>
          <w:p w14:paraId="519AB47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 г.</w:t>
            </w:r>
          </w:p>
        </w:tc>
      </w:tr>
      <w:tr w:rsidR="009200B0" w14:paraId="354A723F" w14:textId="77777777" w:rsidTr="00D30B27">
        <w:tc>
          <w:tcPr>
            <w:tcW w:w="675" w:type="dxa"/>
          </w:tcPr>
          <w:p w14:paraId="7CFF487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14:paraId="688B2A3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Видео-тур «Духовные святыни – сакральные места Казахстана»</w:t>
            </w:r>
          </w:p>
        </w:tc>
        <w:tc>
          <w:tcPr>
            <w:tcW w:w="1950" w:type="dxa"/>
          </w:tcPr>
          <w:p w14:paraId="3DDF299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 г.</w:t>
            </w:r>
          </w:p>
        </w:tc>
      </w:tr>
      <w:tr w:rsidR="009200B0" w14:paraId="689404AB" w14:textId="77777777" w:rsidTr="00D30B27">
        <w:tc>
          <w:tcPr>
            <w:tcW w:w="675" w:type="dxa"/>
          </w:tcPr>
          <w:p w14:paraId="040DBB2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14:paraId="1DD24A1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условий здоровья – чистый воздух, правильное питание, движение, спокойный сон, хорошее настроение, без депрессий</w:t>
            </w:r>
          </w:p>
        </w:tc>
        <w:tc>
          <w:tcPr>
            <w:tcW w:w="1950" w:type="dxa"/>
          </w:tcPr>
          <w:p w14:paraId="2772578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 г.</w:t>
            </w:r>
          </w:p>
        </w:tc>
      </w:tr>
      <w:tr w:rsidR="009200B0" w14:paraId="48197E0D" w14:textId="77777777" w:rsidTr="00D30B27">
        <w:tc>
          <w:tcPr>
            <w:tcW w:w="675" w:type="dxa"/>
          </w:tcPr>
          <w:p w14:paraId="11840A4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14:paraId="118B572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 отцу, уважение матери»</w:t>
            </w:r>
          </w:p>
        </w:tc>
        <w:tc>
          <w:tcPr>
            <w:tcW w:w="1950" w:type="dxa"/>
          </w:tcPr>
          <w:p w14:paraId="299B5BB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 г.</w:t>
            </w:r>
          </w:p>
        </w:tc>
      </w:tr>
      <w:tr w:rsidR="009200B0" w14:paraId="3656F185" w14:textId="77777777" w:rsidTr="00D30B27">
        <w:tc>
          <w:tcPr>
            <w:tcW w:w="675" w:type="dxa"/>
          </w:tcPr>
          <w:p w14:paraId="1505900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14:paraId="1172B46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людей. Профессия моих родителей</w:t>
            </w:r>
          </w:p>
        </w:tc>
        <w:tc>
          <w:tcPr>
            <w:tcW w:w="1950" w:type="dxa"/>
          </w:tcPr>
          <w:p w14:paraId="787EDFA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 г.</w:t>
            </w:r>
          </w:p>
        </w:tc>
      </w:tr>
      <w:tr w:rsidR="009200B0" w14:paraId="32234C50" w14:textId="77777777" w:rsidTr="00D30B27">
        <w:tc>
          <w:tcPr>
            <w:tcW w:w="675" w:type="dxa"/>
          </w:tcPr>
          <w:p w14:paraId="407C4BDD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14:paraId="7B77413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читающий – человек успешный</w:t>
            </w:r>
          </w:p>
        </w:tc>
        <w:tc>
          <w:tcPr>
            <w:tcW w:w="1950" w:type="dxa"/>
          </w:tcPr>
          <w:p w14:paraId="290EA6D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 г.</w:t>
            </w:r>
          </w:p>
        </w:tc>
      </w:tr>
      <w:tr w:rsidR="009200B0" w14:paraId="29739698" w14:textId="77777777" w:rsidTr="00D30B27">
        <w:tc>
          <w:tcPr>
            <w:tcW w:w="675" w:type="dxa"/>
          </w:tcPr>
          <w:p w14:paraId="0F337A7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14:paraId="44EE2C8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в мире с собой и другими</w:t>
            </w:r>
          </w:p>
        </w:tc>
        <w:tc>
          <w:tcPr>
            <w:tcW w:w="1950" w:type="dxa"/>
          </w:tcPr>
          <w:p w14:paraId="002F163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 г.</w:t>
            </w:r>
          </w:p>
        </w:tc>
      </w:tr>
      <w:tr w:rsidR="009200B0" w14:paraId="3E1C8799" w14:textId="77777777" w:rsidTr="00D30B27">
        <w:tc>
          <w:tcPr>
            <w:tcW w:w="675" w:type="dxa"/>
          </w:tcPr>
          <w:p w14:paraId="5265068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14:paraId="08B96CCD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бесценна – береги ее!</w:t>
            </w:r>
          </w:p>
        </w:tc>
        <w:tc>
          <w:tcPr>
            <w:tcW w:w="1950" w:type="dxa"/>
          </w:tcPr>
          <w:p w14:paraId="4C8FA79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 г.</w:t>
            </w:r>
          </w:p>
        </w:tc>
      </w:tr>
      <w:tr w:rsidR="009200B0" w14:paraId="2DDB9670" w14:textId="77777777" w:rsidTr="00D30B27">
        <w:tc>
          <w:tcPr>
            <w:tcW w:w="675" w:type="dxa"/>
          </w:tcPr>
          <w:p w14:paraId="678AC03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14:paraId="50FCCA5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Видео-тур «Вечная земля Казахстана»</w:t>
            </w:r>
          </w:p>
        </w:tc>
        <w:tc>
          <w:tcPr>
            <w:tcW w:w="1950" w:type="dxa"/>
          </w:tcPr>
          <w:p w14:paraId="0CEAFC3E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11.12.2023 г.</w:t>
            </w:r>
          </w:p>
        </w:tc>
      </w:tr>
      <w:tr w:rsidR="009200B0" w14:paraId="71619FF3" w14:textId="77777777" w:rsidTr="00D30B27">
        <w:tc>
          <w:tcPr>
            <w:tcW w:w="675" w:type="dxa"/>
          </w:tcPr>
          <w:p w14:paraId="5C271E3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14:paraId="63BE90B9" w14:textId="77777777" w:rsidR="009200B0" w:rsidRPr="00B75BA0" w:rsidRDefault="009200B0" w:rsidP="00D30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ПДД. </w:t>
            </w:r>
            <w:r w:rsidRPr="00CD2D3E">
              <w:rPr>
                <w:rFonts w:ascii="Times New Roman" w:hAnsi="Times New Roman" w:cs="Times New Roman"/>
                <w:sz w:val="28"/>
                <w:szCs w:val="28"/>
              </w:rPr>
              <w:t>Регулируемые перекрестки. Светофор</w:t>
            </w:r>
          </w:p>
        </w:tc>
        <w:tc>
          <w:tcPr>
            <w:tcW w:w="1950" w:type="dxa"/>
          </w:tcPr>
          <w:p w14:paraId="20C2EF4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 г.</w:t>
            </w:r>
          </w:p>
        </w:tc>
      </w:tr>
      <w:tr w:rsidR="009200B0" w14:paraId="47C990DD" w14:textId="77777777" w:rsidTr="00D30B27">
        <w:tc>
          <w:tcPr>
            <w:tcW w:w="675" w:type="dxa"/>
          </w:tcPr>
          <w:p w14:paraId="4942197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14:paraId="07D81BE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</w:p>
        </w:tc>
        <w:tc>
          <w:tcPr>
            <w:tcW w:w="1950" w:type="dxa"/>
          </w:tcPr>
          <w:p w14:paraId="08B2A0A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 г.</w:t>
            </w:r>
          </w:p>
        </w:tc>
      </w:tr>
      <w:tr w:rsidR="009200B0" w14:paraId="6F8D832D" w14:textId="77777777" w:rsidTr="00D30B27">
        <w:tc>
          <w:tcPr>
            <w:tcW w:w="675" w:type="dxa"/>
          </w:tcPr>
          <w:p w14:paraId="1AC74D9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14:paraId="6AF89BD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«Сказка, которую я прочитал…»</w:t>
            </w:r>
          </w:p>
        </w:tc>
        <w:tc>
          <w:tcPr>
            <w:tcW w:w="1950" w:type="dxa"/>
          </w:tcPr>
          <w:p w14:paraId="5E80000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 г.</w:t>
            </w:r>
          </w:p>
        </w:tc>
      </w:tr>
      <w:tr w:rsidR="009200B0" w14:paraId="0CD1C9F1" w14:textId="77777777" w:rsidTr="00D30B27">
        <w:tc>
          <w:tcPr>
            <w:tcW w:w="675" w:type="dxa"/>
          </w:tcPr>
          <w:p w14:paraId="22EE3A8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14:paraId="284722B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«Давайте превратим отходы в доходы»</w:t>
            </w:r>
          </w:p>
        </w:tc>
        <w:tc>
          <w:tcPr>
            <w:tcW w:w="1950" w:type="dxa"/>
          </w:tcPr>
          <w:p w14:paraId="4C0C3EC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15.01.2023 г.</w:t>
            </w:r>
          </w:p>
        </w:tc>
      </w:tr>
      <w:tr w:rsidR="009200B0" w14:paraId="3C725C0B" w14:textId="77777777" w:rsidTr="00D30B27">
        <w:tc>
          <w:tcPr>
            <w:tcW w:w="675" w:type="dxa"/>
          </w:tcPr>
          <w:p w14:paraId="673CCE0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14:paraId="22B80A0E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</w:t>
            </w:r>
          </w:p>
        </w:tc>
        <w:tc>
          <w:tcPr>
            <w:tcW w:w="1950" w:type="dxa"/>
          </w:tcPr>
          <w:p w14:paraId="0966811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 г.</w:t>
            </w:r>
          </w:p>
        </w:tc>
      </w:tr>
      <w:tr w:rsidR="009200B0" w14:paraId="5AEC9E35" w14:textId="77777777" w:rsidTr="00D30B27">
        <w:tc>
          <w:tcPr>
            <w:tcW w:w="675" w:type="dxa"/>
          </w:tcPr>
          <w:p w14:paraId="0A41D6E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14:paraId="1ADF468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</w:p>
        </w:tc>
        <w:tc>
          <w:tcPr>
            <w:tcW w:w="1950" w:type="dxa"/>
          </w:tcPr>
          <w:p w14:paraId="02A04E6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 г.</w:t>
            </w:r>
          </w:p>
        </w:tc>
      </w:tr>
      <w:tr w:rsidR="009200B0" w14:paraId="2A7B16ED" w14:textId="77777777" w:rsidTr="00D30B27">
        <w:tc>
          <w:tcPr>
            <w:tcW w:w="675" w:type="dxa"/>
          </w:tcPr>
          <w:p w14:paraId="427E3A7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14:paraId="7F959E3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– это часть жизни и мудрость народа</w:t>
            </w:r>
          </w:p>
        </w:tc>
        <w:tc>
          <w:tcPr>
            <w:tcW w:w="1950" w:type="dxa"/>
          </w:tcPr>
          <w:p w14:paraId="29E3FD5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 г.</w:t>
            </w:r>
          </w:p>
        </w:tc>
      </w:tr>
      <w:tr w:rsidR="009200B0" w14:paraId="6A9B528C" w14:textId="77777777" w:rsidTr="00D30B27">
        <w:tc>
          <w:tcPr>
            <w:tcW w:w="675" w:type="dxa"/>
          </w:tcPr>
          <w:p w14:paraId="4F2B428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14:paraId="49A463B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Афганистан…дни ушедшие в вечность</w:t>
            </w:r>
          </w:p>
        </w:tc>
        <w:tc>
          <w:tcPr>
            <w:tcW w:w="1950" w:type="dxa"/>
          </w:tcPr>
          <w:p w14:paraId="4291B36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 г.</w:t>
            </w:r>
          </w:p>
        </w:tc>
      </w:tr>
      <w:tr w:rsidR="009200B0" w14:paraId="3C1BCB29" w14:textId="77777777" w:rsidTr="00D30B27">
        <w:tc>
          <w:tcPr>
            <w:tcW w:w="675" w:type="dxa"/>
          </w:tcPr>
          <w:p w14:paraId="63BABB8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14:paraId="0DB9B8EA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научиться жить без ссор</w:t>
            </w:r>
          </w:p>
        </w:tc>
        <w:tc>
          <w:tcPr>
            <w:tcW w:w="1950" w:type="dxa"/>
          </w:tcPr>
          <w:p w14:paraId="28F78E5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 г.</w:t>
            </w:r>
          </w:p>
        </w:tc>
      </w:tr>
      <w:tr w:rsidR="009200B0" w14:paraId="064B7EA3" w14:textId="77777777" w:rsidTr="00D30B27">
        <w:tc>
          <w:tcPr>
            <w:tcW w:w="675" w:type="dxa"/>
          </w:tcPr>
          <w:p w14:paraId="114DC8E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14:paraId="7020F3B2" w14:textId="77777777" w:rsidR="009200B0" w:rsidRPr="00B75BA0" w:rsidRDefault="009200B0" w:rsidP="00D30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Честность – признак человечности</w:t>
            </w:r>
          </w:p>
        </w:tc>
        <w:tc>
          <w:tcPr>
            <w:tcW w:w="1950" w:type="dxa"/>
          </w:tcPr>
          <w:p w14:paraId="3B31F33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 г.</w:t>
            </w:r>
          </w:p>
        </w:tc>
      </w:tr>
      <w:tr w:rsidR="009200B0" w14:paraId="7A3F161B" w14:textId="77777777" w:rsidTr="00D30B27">
        <w:tc>
          <w:tcPr>
            <w:tcW w:w="675" w:type="dxa"/>
          </w:tcPr>
          <w:p w14:paraId="1945F2E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14:paraId="2B8470E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>ПДД.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D3E"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</w:t>
            </w:r>
          </w:p>
        </w:tc>
        <w:tc>
          <w:tcPr>
            <w:tcW w:w="1950" w:type="dxa"/>
          </w:tcPr>
          <w:p w14:paraId="12EBC70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 г.</w:t>
            </w:r>
          </w:p>
        </w:tc>
      </w:tr>
      <w:tr w:rsidR="009200B0" w14:paraId="57E4A752" w14:textId="77777777" w:rsidTr="00D30B27">
        <w:tc>
          <w:tcPr>
            <w:tcW w:w="675" w:type="dxa"/>
          </w:tcPr>
          <w:p w14:paraId="613FFD5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14:paraId="6EE71CC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Наурыз – праздник весны. Традиции и обычаи казахского народа</w:t>
            </w:r>
          </w:p>
        </w:tc>
        <w:tc>
          <w:tcPr>
            <w:tcW w:w="1950" w:type="dxa"/>
          </w:tcPr>
          <w:p w14:paraId="3347787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 г.</w:t>
            </w:r>
          </w:p>
        </w:tc>
      </w:tr>
      <w:tr w:rsidR="009200B0" w14:paraId="09DCD392" w14:textId="77777777" w:rsidTr="00D30B27">
        <w:tc>
          <w:tcPr>
            <w:tcW w:w="675" w:type="dxa"/>
          </w:tcPr>
          <w:p w14:paraId="79F3E2EE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14:paraId="1C55C51E" w14:textId="77777777" w:rsidR="009200B0" w:rsidRPr="00B75BA0" w:rsidRDefault="009200B0" w:rsidP="00D30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>ПДД.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D3E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  <w:tc>
          <w:tcPr>
            <w:tcW w:w="1950" w:type="dxa"/>
          </w:tcPr>
          <w:p w14:paraId="2177BEB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 г.</w:t>
            </w:r>
          </w:p>
        </w:tc>
      </w:tr>
      <w:tr w:rsidR="009200B0" w14:paraId="6F37E06B" w14:textId="77777777" w:rsidTr="00D30B27">
        <w:tc>
          <w:tcPr>
            <w:tcW w:w="675" w:type="dxa"/>
          </w:tcPr>
          <w:p w14:paraId="77AD2E0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14:paraId="49CB9FE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заботой да помощью крепка</w:t>
            </w:r>
          </w:p>
        </w:tc>
        <w:tc>
          <w:tcPr>
            <w:tcW w:w="1950" w:type="dxa"/>
          </w:tcPr>
          <w:p w14:paraId="23C2475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 г.</w:t>
            </w:r>
          </w:p>
        </w:tc>
      </w:tr>
      <w:tr w:rsidR="009200B0" w14:paraId="3E9124C8" w14:textId="77777777" w:rsidTr="00D30B27">
        <w:tc>
          <w:tcPr>
            <w:tcW w:w="675" w:type="dxa"/>
          </w:tcPr>
          <w:p w14:paraId="4DA966D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946" w:type="dxa"/>
          </w:tcPr>
          <w:p w14:paraId="76DA938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«Знатоки родной природы»</w:t>
            </w:r>
          </w:p>
        </w:tc>
        <w:tc>
          <w:tcPr>
            <w:tcW w:w="1950" w:type="dxa"/>
          </w:tcPr>
          <w:p w14:paraId="3A5A8AF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 г.</w:t>
            </w:r>
          </w:p>
        </w:tc>
      </w:tr>
      <w:tr w:rsidR="009200B0" w14:paraId="4401256D" w14:textId="77777777" w:rsidTr="00D30B27">
        <w:tc>
          <w:tcPr>
            <w:tcW w:w="675" w:type="dxa"/>
          </w:tcPr>
          <w:p w14:paraId="613CCF5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14:paraId="74EB2FC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народа Казахстана «Процветай, мой Казахстан!»</w:t>
            </w:r>
          </w:p>
        </w:tc>
        <w:tc>
          <w:tcPr>
            <w:tcW w:w="1950" w:type="dxa"/>
          </w:tcPr>
          <w:p w14:paraId="7D94795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 г.</w:t>
            </w:r>
          </w:p>
        </w:tc>
      </w:tr>
      <w:tr w:rsidR="009200B0" w14:paraId="1EF69D88" w14:textId="77777777" w:rsidTr="00D30B27">
        <w:tc>
          <w:tcPr>
            <w:tcW w:w="675" w:type="dxa"/>
          </w:tcPr>
          <w:p w14:paraId="7B05A06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14:paraId="21E8BA5D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народа живет веками</w:t>
            </w:r>
          </w:p>
        </w:tc>
        <w:tc>
          <w:tcPr>
            <w:tcW w:w="1950" w:type="dxa"/>
          </w:tcPr>
          <w:p w14:paraId="784234F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 г.</w:t>
            </w:r>
          </w:p>
        </w:tc>
      </w:tr>
      <w:tr w:rsidR="009200B0" w14:paraId="6D53CC8D" w14:textId="77777777" w:rsidTr="00D30B27">
        <w:tc>
          <w:tcPr>
            <w:tcW w:w="675" w:type="dxa"/>
          </w:tcPr>
          <w:p w14:paraId="76062E1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14:paraId="66221CD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– символы независимости</w:t>
            </w:r>
          </w:p>
        </w:tc>
        <w:tc>
          <w:tcPr>
            <w:tcW w:w="1950" w:type="dxa"/>
          </w:tcPr>
          <w:p w14:paraId="45B935DA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 г.</w:t>
            </w:r>
          </w:p>
        </w:tc>
      </w:tr>
      <w:tr w:rsidR="009200B0" w14:paraId="62F63609" w14:textId="77777777" w:rsidTr="00D30B27">
        <w:tc>
          <w:tcPr>
            <w:tcW w:w="675" w:type="dxa"/>
          </w:tcPr>
          <w:p w14:paraId="42DB2DB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6" w:type="dxa"/>
          </w:tcPr>
          <w:p w14:paraId="6D74AB8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>ПДД.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«Безопасное лето». Инструктаж</w:t>
            </w:r>
          </w:p>
        </w:tc>
        <w:tc>
          <w:tcPr>
            <w:tcW w:w="1950" w:type="dxa"/>
          </w:tcPr>
          <w:p w14:paraId="2FE4434A" w14:textId="77777777" w:rsidR="009200B0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 г.</w:t>
            </w:r>
          </w:p>
        </w:tc>
      </w:tr>
    </w:tbl>
    <w:p w14:paraId="1A83F467" w14:textId="77777777" w:rsidR="009200B0" w:rsidRPr="00D03C9A" w:rsidRDefault="009200B0" w:rsidP="00920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43D3EE" w14:textId="77777777" w:rsidR="009200B0" w:rsidRDefault="009200B0" w:rsidP="0092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17CE7" w14:textId="77777777" w:rsidR="009200B0" w:rsidRPr="003837A3" w:rsidRDefault="009200B0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16770" w14:textId="77777777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728A0043" w14:textId="7777777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«Управление школой и организация ВШК»</w:t>
      </w:r>
    </w:p>
    <w:p w14:paraId="04C5C227" w14:textId="77777777" w:rsidR="00F50F12" w:rsidRPr="00F50F12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38FC9B" w14:textId="44408949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7.1. Циклограмма работы школы на 2023-2024 учебный год.</w:t>
      </w:r>
    </w:p>
    <w:p w14:paraId="14F7E2D5" w14:textId="77777777" w:rsidR="00F50F12" w:rsidRPr="00F50F12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400"/>
      </w:tblGrid>
      <w:tr w:rsidR="00682A96" w:rsidRPr="00F50F12" w14:paraId="0EB70676" w14:textId="77777777" w:rsidTr="00682A96">
        <w:trPr>
          <w:jc w:val="center"/>
        </w:trPr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FA04D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Дни недели</w:t>
            </w:r>
          </w:p>
        </w:tc>
        <w:tc>
          <w:tcPr>
            <w:tcW w:w="8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56338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Основные организационные формы</w:t>
            </w:r>
          </w:p>
          <w:p w14:paraId="23EC2C7E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73ACC0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A96" w:rsidRPr="00F50F12" w14:paraId="76B6BE6F" w14:textId="77777777" w:rsidTr="00682A96">
        <w:trPr>
          <w:jc w:val="center"/>
        </w:trPr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FA600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2100C44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3645E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при заведующей  </w:t>
            </w:r>
          </w:p>
          <w:p w14:paraId="691E57EB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(1 раз в четверть).</w:t>
            </w:r>
          </w:p>
          <w:p w14:paraId="4C1FB02E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A96" w:rsidRPr="00F50F12" w14:paraId="3592B8D2" w14:textId="77777777" w:rsidTr="00682A96">
        <w:trPr>
          <w:jc w:val="center"/>
        </w:trPr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48D7A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4638D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  методического</w:t>
            </w:r>
            <w:proofErr w:type="gramEnd"/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объединения  учителей  (1 раз в два месяца)</w:t>
            </w:r>
          </w:p>
          <w:p w14:paraId="158BF716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8C9221C" w14:textId="77777777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11BB7D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2508D" w14:textId="684CA01D" w:rsidR="00682A96" w:rsidRPr="00F50F12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7.4. План проведения </w:t>
      </w:r>
      <w:r w:rsidR="004F2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методических советов</w:t>
      </w:r>
      <w:r w:rsidR="00682A96"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2023-2024 учебный год.</w:t>
      </w:r>
    </w:p>
    <w:p w14:paraId="4667ECCD" w14:textId="77777777" w:rsidR="00F50F12" w:rsidRPr="00F50F12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2297"/>
        <w:gridCol w:w="2551"/>
      </w:tblGrid>
      <w:tr w:rsidR="00F50F12" w:rsidRPr="004C714E" w14:paraId="5B30AA57" w14:textId="77777777" w:rsidTr="00F50F12">
        <w:tc>
          <w:tcPr>
            <w:tcW w:w="532" w:type="dxa"/>
          </w:tcPr>
          <w:p w14:paraId="1252416F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1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14:paraId="78A4F618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 совещаний</w:t>
            </w:r>
          </w:p>
        </w:tc>
        <w:tc>
          <w:tcPr>
            <w:tcW w:w="2297" w:type="dxa"/>
          </w:tcPr>
          <w:p w14:paraId="6B81EE74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14:paraId="72A5BC2B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</w:tbl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5"/>
        <w:gridCol w:w="4333"/>
        <w:gridCol w:w="2205"/>
        <w:gridCol w:w="2551"/>
      </w:tblGrid>
      <w:tr w:rsidR="00F50F12" w:rsidRPr="000850C2" w14:paraId="201BBE0B" w14:textId="77777777" w:rsidTr="00F50F12">
        <w:tc>
          <w:tcPr>
            <w:tcW w:w="9634" w:type="dxa"/>
            <w:gridSpan w:val="4"/>
          </w:tcPr>
          <w:p w14:paraId="7503BB05" w14:textId="51FDA589" w:rsidR="00F50F12" w:rsidRPr="000850C2" w:rsidRDefault="00F50F12" w:rsidP="00F50F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14:paraId="2B2AB2D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7BED301A" w14:textId="77777777" w:rsidTr="00F50F12">
        <w:tc>
          <w:tcPr>
            <w:tcW w:w="545" w:type="dxa"/>
          </w:tcPr>
          <w:p w14:paraId="635680F7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089E5CD3" w14:textId="77777777" w:rsidR="00F50F12" w:rsidRPr="00F50F12" w:rsidRDefault="00F50F12" w:rsidP="00F50F12">
            <w:pPr>
              <w:pStyle w:val="a9"/>
              <w:rPr>
                <w:rFonts w:ascii="Times New Roman" w:hAnsi="Times New Roman"/>
                <w:bCs/>
                <w:i/>
              </w:rPr>
            </w:pPr>
            <w:r w:rsidRPr="00F50F12">
              <w:rPr>
                <w:rStyle w:val="ac"/>
                <w:rFonts w:ascii="Times New Roman" w:eastAsiaTheme="minorHAnsi" w:hAnsi="Times New Roman"/>
                <w:bCs/>
                <w:i w:val="0"/>
                <w:color w:val="auto"/>
              </w:rPr>
              <w:t xml:space="preserve">Анализ учебно-воспитательной работы школы за 2022-2023 учебный год и задачи на 2023-2024 учебный год.  </w:t>
            </w:r>
          </w:p>
        </w:tc>
        <w:tc>
          <w:tcPr>
            <w:tcW w:w="2205" w:type="dxa"/>
            <w:vMerge w:val="restart"/>
          </w:tcPr>
          <w:p w14:paraId="3E5BBD0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август, 2023 г.</w:t>
            </w:r>
          </w:p>
        </w:tc>
        <w:tc>
          <w:tcPr>
            <w:tcW w:w="2551" w:type="dxa"/>
            <w:vMerge w:val="restart"/>
          </w:tcPr>
          <w:p w14:paraId="606EAB99" w14:textId="29FE9294" w:rsidR="00F50F12" w:rsidRPr="001E1FC6" w:rsidRDefault="001E1FC6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Ораза</w:t>
            </w:r>
            <w:r w:rsidR="003E342D">
              <w:rPr>
                <w:rFonts w:ascii="Times New Roman" w:hAnsi="Times New Roman" w:cs="Times New Roman"/>
                <w:sz w:val="24"/>
                <w:szCs w:val="24"/>
              </w:rPr>
              <w:t xml:space="preserve">лиева </w:t>
            </w:r>
            <w:proofErr w:type="gramStart"/>
            <w:r w:rsidR="003E342D"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  <w:p w14:paraId="10B9FD6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0734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206417DD" w14:textId="77777777" w:rsidTr="00F50F12">
        <w:tc>
          <w:tcPr>
            <w:tcW w:w="545" w:type="dxa"/>
          </w:tcPr>
          <w:p w14:paraId="555B49F5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2A31273A" w14:textId="77777777" w:rsidR="00F50F12" w:rsidRPr="00F50F12" w:rsidRDefault="00F50F12" w:rsidP="00F50F12">
            <w:pPr>
              <w:pStyle w:val="a9"/>
              <w:rPr>
                <w:rFonts w:ascii="Times New Roman" w:hAnsi="Times New Roman"/>
                <w:bCs/>
                <w:i/>
              </w:rPr>
            </w:pPr>
            <w:r w:rsidRPr="00F50F12">
              <w:rPr>
                <w:rStyle w:val="ac"/>
                <w:rFonts w:ascii="Times New Roman" w:eastAsiaTheme="minorHAnsi" w:hAnsi="Times New Roman"/>
                <w:bCs/>
                <w:i w:val="0"/>
                <w:color w:val="auto"/>
              </w:rPr>
              <w:t>Утверждение плана работы школы на 2023-2024 учебный год</w:t>
            </w:r>
          </w:p>
        </w:tc>
        <w:tc>
          <w:tcPr>
            <w:tcW w:w="2205" w:type="dxa"/>
            <w:vMerge/>
          </w:tcPr>
          <w:p w14:paraId="3ABAB32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77221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35A0025E" w14:textId="77777777" w:rsidTr="00F50F12">
        <w:tc>
          <w:tcPr>
            <w:tcW w:w="545" w:type="dxa"/>
          </w:tcPr>
          <w:p w14:paraId="3AF439A6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46547044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учебного плана (соответствие рабочего учебного плана типовому учебному плану). </w:t>
            </w:r>
            <w:r w:rsidRPr="00F50F12"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/>
          </w:tcPr>
          <w:p w14:paraId="3063CE2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E9564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79DB3108" w14:textId="77777777" w:rsidTr="00F50F12">
        <w:tc>
          <w:tcPr>
            <w:tcW w:w="545" w:type="dxa"/>
          </w:tcPr>
          <w:p w14:paraId="56878D83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294CD1BA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Утверждение </w:t>
            </w:r>
            <w:proofErr w:type="spellStart"/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пед.нагрузки</w:t>
            </w:r>
            <w:proofErr w:type="spellEnd"/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учителей. Расписание занятий.</w:t>
            </w:r>
          </w:p>
        </w:tc>
        <w:tc>
          <w:tcPr>
            <w:tcW w:w="2205" w:type="dxa"/>
            <w:vMerge/>
          </w:tcPr>
          <w:p w14:paraId="03169F1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E1287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57D49F0A" w14:textId="77777777" w:rsidTr="00F50F12">
        <w:tc>
          <w:tcPr>
            <w:tcW w:w="545" w:type="dxa"/>
          </w:tcPr>
          <w:p w14:paraId="68F4E6C8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16466FA2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Утверждение списка </w:t>
            </w:r>
            <w:proofErr w:type="spellStart"/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аттестующихся</w:t>
            </w:r>
            <w:proofErr w:type="spellEnd"/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учителей</w:t>
            </w:r>
          </w:p>
        </w:tc>
        <w:tc>
          <w:tcPr>
            <w:tcW w:w="2205" w:type="dxa"/>
            <w:vMerge/>
          </w:tcPr>
          <w:p w14:paraId="27355FB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A4A181" w14:textId="71CD4337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</w:tr>
      <w:tr w:rsidR="00F50F12" w:rsidRPr="000850C2" w14:paraId="782CEF9B" w14:textId="77777777" w:rsidTr="00F50F12">
        <w:tc>
          <w:tcPr>
            <w:tcW w:w="545" w:type="dxa"/>
          </w:tcPr>
          <w:p w14:paraId="12E61FEC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216359AF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Утверждение кружков</w:t>
            </w:r>
          </w:p>
        </w:tc>
        <w:tc>
          <w:tcPr>
            <w:tcW w:w="2205" w:type="dxa"/>
            <w:vMerge/>
          </w:tcPr>
          <w:p w14:paraId="7B7443D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5BBB4B" w14:textId="6DE6C19C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057F61BD" w14:textId="77777777" w:rsidTr="00F50F12">
        <w:tc>
          <w:tcPr>
            <w:tcW w:w="545" w:type="dxa"/>
          </w:tcPr>
          <w:p w14:paraId="6EF0F276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14:paraId="2C927B1A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Утверждение положений. Изучение новых документов в области образования. </w:t>
            </w:r>
          </w:p>
        </w:tc>
        <w:tc>
          <w:tcPr>
            <w:tcW w:w="2205" w:type="dxa"/>
            <w:vMerge/>
          </w:tcPr>
          <w:p w14:paraId="0A894D0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5C719D" w14:textId="6F38FA87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2F3A2689" w14:textId="77777777" w:rsidTr="00F50F12">
        <w:tc>
          <w:tcPr>
            <w:tcW w:w="545" w:type="dxa"/>
          </w:tcPr>
          <w:p w14:paraId="02D55100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3" w:type="dxa"/>
          </w:tcPr>
          <w:p w14:paraId="4C912F76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kk-KZ"/>
              </w:rPr>
              <w:t>Организация горячего питания</w:t>
            </w:r>
          </w:p>
        </w:tc>
        <w:tc>
          <w:tcPr>
            <w:tcW w:w="2205" w:type="dxa"/>
            <w:vMerge/>
          </w:tcPr>
          <w:p w14:paraId="78D6A02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CC9EFCC" w14:textId="7028C876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  <w:p w14:paraId="4A014ED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2E85BEB9" w14:textId="77777777" w:rsidTr="00F50F12">
        <w:tc>
          <w:tcPr>
            <w:tcW w:w="545" w:type="dxa"/>
          </w:tcPr>
          <w:p w14:paraId="64E5117C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</w:tcPr>
          <w:p w14:paraId="42DCB955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kk-KZ"/>
              </w:rPr>
              <w:t>Работа по обучению учащихся с особыми образовательными потребностями.</w:t>
            </w:r>
          </w:p>
        </w:tc>
        <w:tc>
          <w:tcPr>
            <w:tcW w:w="2205" w:type="dxa"/>
            <w:vMerge/>
          </w:tcPr>
          <w:p w14:paraId="28BED25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97182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084599BA" w14:textId="77777777" w:rsidTr="00F50F12">
        <w:tc>
          <w:tcPr>
            <w:tcW w:w="545" w:type="dxa"/>
          </w:tcPr>
          <w:p w14:paraId="5BF28809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</w:tcPr>
          <w:p w14:paraId="0259B064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14:paraId="45D0AE1D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1B47AC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D833BD" w14:textId="78681C3A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5B91A494" w14:textId="77777777" w:rsidTr="00F50F12">
        <w:tc>
          <w:tcPr>
            <w:tcW w:w="545" w:type="dxa"/>
          </w:tcPr>
          <w:p w14:paraId="712733A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</w:tcPr>
          <w:p w14:paraId="07F5B1FD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структурных подразделениях работы школы.</w:t>
            </w:r>
          </w:p>
        </w:tc>
        <w:tc>
          <w:tcPr>
            <w:tcW w:w="2205" w:type="dxa"/>
          </w:tcPr>
          <w:p w14:paraId="77B9F76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55D323" w14:textId="402309D5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50F12" w:rsidRPr="000850C2" w14:paraId="0AF5C6E9" w14:textId="77777777" w:rsidTr="00F50F12">
        <w:tc>
          <w:tcPr>
            <w:tcW w:w="545" w:type="dxa"/>
          </w:tcPr>
          <w:p w14:paraId="7D63AAD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</w:tcPr>
          <w:p w14:paraId="739CE0B9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структуре методической службы в школе.</w:t>
            </w:r>
          </w:p>
        </w:tc>
        <w:tc>
          <w:tcPr>
            <w:tcW w:w="2205" w:type="dxa"/>
          </w:tcPr>
          <w:p w14:paraId="6466207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F7D6BC" w14:textId="606C1BE9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50F12" w:rsidRPr="000850C2" w14:paraId="287DE8F2" w14:textId="77777777" w:rsidTr="00F50F12">
        <w:tc>
          <w:tcPr>
            <w:tcW w:w="545" w:type="dxa"/>
          </w:tcPr>
          <w:p w14:paraId="11DC9F9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</w:tcPr>
          <w:p w14:paraId="57E3B14F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Об утверждении «Положения о единых требованиях к организации образовательного процесса»</w:t>
            </w:r>
          </w:p>
        </w:tc>
        <w:tc>
          <w:tcPr>
            <w:tcW w:w="2205" w:type="dxa"/>
          </w:tcPr>
          <w:p w14:paraId="5515FFC9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02A4ED" w14:textId="7D8ACA56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50F12" w:rsidRPr="000850C2" w14:paraId="4A8B0F91" w14:textId="77777777" w:rsidTr="00F50F12">
        <w:tc>
          <w:tcPr>
            <w:tcW w:w="545" w:type="dxa"/>
          </w:tcPr>
          <w:p w14:paraId="015E656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</w:tcPr>
          <w:p w14:paraId="1D640F6F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соблюдении «Правил внутреннего распорядка»</w:t>
            </w:r>
          </w:p>
        </w:tc>
        <w:tc>
          <w:tcPr>
            <w:tcW w:w="2205" w:type="dxa"/>
          </w:tcPr>
          <w:p w14:paraId="22B0DCF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197ADB" w14:textId="71EE8C5F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50F12" w:rsidRPr="000850C2" w14:paraId="60836421" w14:textId="77777777" w:rsidTr="00F50F12">
        <w:tc>
          <w:tcPr>
            <w:tcW w:w="4878" w:type="dxa"/>
            <w:gridSpan w:val="2"/>
          </w:tcPr>
          <w:p w14:paraId="53E11467" w14:textId="0AC468F1" w:rsidR="00F50F12" w:rsidRPr="000850C2" w:rsidRDefault="00F50F12" w:rsidP="00F50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5" w:type="dxa"/>
            <w:vMerge w:val="restart"/>
          </w:tcPr>
          <w:p w14:paraId="7CD88E6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ноябрь, 2023г.</w:t>
            </w:r>
          </w:p>
        </w:tc>
        <w:tc>
          <w:tcPr>
            <w:tcW w:w="2551" w:type="dxa"/>
          </w:tcPr>
          <w:p w14:paraId="1ADB0CB6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4CA24664" w14:textId="77777777" w:rsidTr="00F50F12">
        <w:tc>
          <w:tcPr>
            <w:tcW w:w="545" w:type="dxa"/>
          </w:tcPr>
          <w:p w14:paraId="2BA520C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nil"/>
            </w:tcBorders>
          </w:tcPr>
          <w:p w14:paraId="78E83801" w14:textId="77777777" w:rsidR="00F50F12" w:rsidRPr="000850C2" w:rsidRDefault="00F50F12" w:rsidP="00F50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"Цифровые технологии как фактор повышения эффективности образовательного процесса " доклад</w:t>
            </w:r>
          </w:p>
        </w:tc>
        <w:tc>
          <w:tcPr>
            <w:tcW w:w="2205" w:type="dxa"/>
            <w:vMerge/>
          </w:tcPr>
          <w:p w14:paraId="7FB96EE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E08D88" w14:textId="44B14FD2" w:rsidR="00F50F12" w:rsidRPr="000850C2" w:rsidRDefault="003E342D" w:rsidP="003E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0A79E497" w14:textId="77777777" w:rsidTr="00F50F12">
        <w:tc>
          <w:tcPr>
            <w:tcW w:w="545" w:type="dxa"/>
          </w:tcPr>
          <w:p w14:paraId="087335B6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46E03041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 выполнении образовательной программы за 1 четверть 2023-2024 учебного года</w:t>
            </w:r>
          </w:p>
        </w:tc>
        <w:tc>
          <w:tcPr>
            <w:tcW w:w="2205" w:type="dxa"/>
            <w:vMerge/>
          </w:tcPr>
          <w:p w14:paraId="21A7FCB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97B14E" w14:textId="309F8224" w:rsidR="00F50F12" w:rsidRPr="000850C2" w:rsidRDefault="00665D60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50F12" w:rsidRPr="000850C2" w14:paraId="58FD3A1A" w14:textId="77777777" w:rsidTr="00F50F12">
        <w:tc>
          <w:tcPr>
            <w:tcW w:w="545" w:type="dxa"/>
          </w:tcPr>
          <w:p w14:paraId="014333E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0A29C2A3" w14:textId="77777777" w:rsidR="00F50F12" w:rsidRPr="0025553E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Об итогах успеваемости обучающихся за 1 четверть</w:t>
            </w:r>
          </w:p>
        </w:tc>
        <w:tc>
          <w:tcPr>
            <w:tcW w:w="2205" w:type="dxa"/>
            <w:vMerge/>
          </w:tcPr>
          <w:p w14:paraId="7F1CABC6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F6B7FE" w14:textId="1A7A253F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F50F12" w:rsidRPr="000850C2" w14:paraId="179FD88F" w14:textId="77777777" w:rsidTr="00F50F12">
        <w:tc>
          <w:tcPr>
            <w:tcW w:w="545" w:type="dxa"/>
          </w:tcPr>
          <w:p w14:paraId="05AAE57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0830EC68" w14:textId="77777777" w:rsidR="00F50F12" w:rsidRPr="0025553E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Отчёт по воспитательной работе за 1 четверть.</w:t>
            </w:r>
          </w:p>
        </w:tc>
        <w:tc>
          <w:tcPr>
            <w:tcW w:w="2205" w:type="dxa"/>
            <w:vMerge/>
          </w:tcPr>
          <w:p w14:paraId="57EA08C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5FA092" w14:textId="565D5F57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Аузар Б.А</w:t>
            </w:r>
          </w:p>
        </w:tc>
      </w:tr>
      <w:tr w:rsidR="00F50F12" w:rsidRPr="000850C2" w14:paraId="77A7F36D" w14:textId="77777777" w:rsidTr="00F50F12">
        <w:tc>
          <w:tcPr>
            <w:tcW w:w="545" w:type="dxa"/>
          </w:tcPr>
          <w:p w14:paraId="6A439F6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3F47B1EC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учителей и детей в олимпиадах, конкурсах, в научных конкурсах</w:t>
            </w:r>
          </w:p>
        </w:tc>
        <w:tc>
          <w:tcPr>
            <w:tcW w:w="2205" w:type="dxa"/>
            <w:vMerge/>
          </w:tcPr>
          <w:p w14:paraId="3C8193B6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0C72F3" w14:textId="3390A0AC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2A2B93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65C90C7F" w14:textId="77777777" w:rsidTr="00F50F12">
        <w:tc>
          <w:tcPr>
            <w:tcW w:w="545" w:type="dxa"/>
          </w:tcPr>
          <w:p w14:paraId="0132A04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0E3A7046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205" w:type="dxa"/>
          </w:tcPr>
          <w:p w14:paraId="72F1E9AC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9E5253" w14:textId="2AF68EF9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58779209" w14:textId="77777777" w:rsidTr="00F50F12">
        <w:tc>
          <w:tcPr>
            <w:tcW w:w="4878" w:type="dxa"/>
            <w:gridSpan w:val="2"/>
            <w:tcBorders>
              <w:right w:val="single" w:sz="4" w:space="0" w:color="auto"/>
            </w:tcBorders>
          </w:tcPr>
          <w:p w14:paraId="6CF155E0" w14:textId="2BFA95CE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</w:tcBorders>
          </w:tcPr>
          <w:p w14:paraId="0178683E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551" w:type="dxa"/>
          </w:tcPr>
          <w:p w14:paraId="0343BB5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5BA84F32" w14:textId="77777777" w:rsidTr="00F50F12">
        <w:tc>
          <w:tcPr>
            <w:tcW w:w="545" w:type="dxa"/>
          </w:tcPr>
          <w:p w14:paraId="7E2A51E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  <w:tcBorders>
              <w:bottom w:val="single" w:sz="4" w:space="0" w:color="auto"/>
              <w:right w:val="single" w:sz="4" w:space="0" w:color="auto"/>
            </w:tcBorders>
          </w:tcPr>
          <w:p w14:paraId="3894C1FE" w14:textId="77777777" w:rsidR="00F50F12" w:rsidRPr="000850C2" w:rsidRDefault="00F50F12" w:rsidP="00F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воспитательного процесса: критерии, показатели, результаты» доклад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3DE2F43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C055CC" w14:textId="0A080492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</w:tr>
      <w:tr w:rsidR="00F50F12" w:rsidRPr="000850C2" w14:paraId="6875809C" w14:textId="77777777" w:rsidTr="00F50F12">
        <w:tc>
          <w:tcPr>
            <w:tcW w:w="545" w:type="dxa"/>
          </w:tcPr>
          <w:p w14:paraId="62F3141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2255C764" w14:textId="77777777" w:rsidR="00F50F12" w:rsidRPr="0025553E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образовательной программы за 2 четверть 2023-2024 учебного года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4FCEFA6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D37D2A" w14:textId="47FD8BB3" w:rsidR="00F50F12" w:rsidRPr="000850C2" w:rsidRDefault="00665D60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</w:tr>
      <w:tr w:rsidR="00F50F12" w:rsidRPr="000850C2" w14:paraId="5AE83CE1" w14:textId="77777777" w:rsidTr="00F50F12">
        <w:tc>
          <w:tcPr>
            <w:tcW w:w="545" w:type="dxa"/>
          </w:tcPr>
          <w:p w14:paraId="7ED3BE07" w14:textId="77777777" w:rsid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1C2E1F30" w14:textId="77777777" w:rsidR="00F50F12" w:rsidRPr="0025553E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воспитательной работы за 2 четверть.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306F25A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04D18F" w14:textId="530120C0" w:rsidR="00F50F12" w:rsidRPr="000850C2" w:rsidRDefault="00665D60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Тайкешева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proofErr w:type="gramEnd"/>
          </w:p>
        </w:tc>
      </w:tr>
      <w:tr w:rsidR="00F50F12" w:rsidRPr="000850C2" w14:paraId="438965E8" w14:textId="77777777" w:rsidTr="00F50F12">
        <w:tc>
          <w:tcPr>
            <w:tcW w:w="545" w:type="dxa"/>
          </w:tcPr>
          <w:p w14:paraId="1A746D17" w14:textId="77777777" w:rsid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7F89CDAA" w14:textId="77777777" w:rsidR="00F50F12" w:rsidRPr="0025553E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успеваемости обучающихся за 2 четверть.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64A3E97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3F8976" w14:textId="54D3E7D0" w:rsidR="00F50F12" w:rsidRPr="000850C2" w:rsidRDefault="00665D60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64D7EB16" w14:textId="77777777" w:rsidTr="00F50F12">
        <w:tc>
          <w:tcPr>
            <w:tcW w:w="545" w:type="dxa"/>
          </w:tcPr>
          <w:p w14:paraId="091760C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60E98B69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Утверждение списка </w:t>
            </w:r>
            <w:proofErr w:type="spellStart"/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аттестующихся</w:t>
            </w:r>
            <w:proofErr w:type="spellEnd"/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учителей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7A962D6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58EF0E" w14:textId="47C7D16B" w:rsidR="00F50F12" w:rsidRPr="000850C2" w:rsidRDefault="00665D60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школы</w:t>
            </w:r>
          </w:p>
        </w:tc>
      </w:tr>
      <w:tr w:rsidR="00F50F12" w:rsidRPr="000850C2" w14:paraId="46717BE8" w14:textId="77777777" w:rsidTr="00F50F12">
        <w:tc>
          <w:tcPr>
            <w:tcW w:w="545" w:type="dxa"/>
          </w:tcPr>
          <w:p w14:paraId="4A62A6B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45A1F698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14:paraId="717E0FB0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0C2CD76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50B661" w14:textId="768A5D57" w:rsidR="00F50F12" w:rsidRPr="000850C2" w:rsidRDefault="00665D60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3B431BFA" w14:textId="77777777" w:rsidTr="00F50F12">
        <w:tc>
          <w:tcPr>
            <w:tcW w:w="545" w:type="dxa"/>
          </w:tcPr>
          <w:p w14:paraId="0AAB56D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6A301F1E" w14:textId="7777777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Разное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5326C300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13AF92" w14:textId="5F3894B1" w:rsidR="00F50F12" w:rsidRPr="000850C2" w:rsidRDefault="00665D60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5DC03A9D" w14:textId="77777777" w:rsidTr="00F50F12">
        <w:tc>
          <w:tcPr>
            <w:tcW w:w="4878" w:type="dxa"/>
            <w:gridSpan w:val="2"/>
          </w:tcPr>
          <w:p w14:paraId="1895188B" w14:textId="4751D8C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№4</w:t>
            </w: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</w:p>
          <w:p w14:paraId="2ADB545B" w14:textId="7777777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3B3FE1F4" w14:textId="77777777" w:rsidR="00F50F12" w:rsidRPr="00F50F12" w:rsidRDefault="00F50F12" w:rsidP="00F50F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март, 2024г.</w:t>
            </w:r>
          </w:p>
        </w:tc>
        <w:tc>
          <w:tcPr>
            <w:tcW w:w="2551" w:type="dxa"/>
          </w:tcPr>
          <w:p w14:paraId="1CCC1EA4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2FB074A3" w14:textId="77777777" w:rsidTr="00F50F12">
        <w:tc>
          <w:tcPr>
            <w:tcW w:w="545" w:type="dxa"/>
          </w:tcPr>
          <w:p w14:paraId="32958C5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2E362114" w14:textId="77777777" w:rsidR="00F50F12" w:rsidRPr="000850C2" w:rsidRDefault="00F50F12" w:rsidP="00F50F12">
            <w:pPr>
              <w:pStyle w:val="a9"/>
              <w:rPr>
                <w:rStyle w:val="ac"/>
                <w:rFonts w:ascii="Times New Roman" w:hAnsi="Times New Roman"/>
                <w:i w:val="0"/>
                <w:iCs w:val="0"/>
              </w:rPr>
            </w:pPr>
            <w:r w:rsidRPr="000850C2">
              <w:rPr>
                <w:rFonts w:ascii="Times New Roman" w:hAnsi="Times New Roman"/>
              </w:rPr>
              <w:t>Доклад: «Развитие ключевых компетенций обучающихся на основе использования современных педагогических технологий и методов активного обучения.»</w:t>
            </w:r>
          </w:p>
          <w:p w14:paraId="6D9FC192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24D1FEE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2D4108" w14:textId="78BBB9B9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  <w:p w14:paraId="0E24AA9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05720D9A" w14:textId="77777777" w:rsidTr="00F50F12">
        <w:tc>
          <w:tcPr>
            <w:tcW w:w="545" w:type="dxa"/>
          </w:tcPr>
          <w:p w14:paraId="1F7763A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42363690" w14:textId="77777777" w:rsidR="00F50F12" w:rsidRPr="000850C2" w:rsidRDefault="00F50F12" w:rsidP="00F50F12">
            <w:pPr>
              <w:pStyle w:val="a9"/>
              <w:rPr>
                <w:rFonts w:ascii="Times New Roman" w:hAnsi="Times New Roman"/>
              </w:rPr>
            </w:pPr>
            <w:r w:rsidRPr="00F113D6">
              <w:rPr>
                <w:rFonts w:ascii="Times New Roman" w:hAnsi="Times New Roman"/>
              </w:rPr>
              <w:t>О выполнени</w:t>
            </w:r>
            <w:r>
              <w:rPr>
                <w:rFonts w:ascii="Times New Roman" w:hAnsi="Times New Roman"/>
              </w:rPr>
              <w:t>и образовательной программы за 3</w:t>
            </w:r>
            <w:r w:rsidRPr="00F113D6">
              <w:rPr>
                <w:rFonts w:ascii="Times New Roman" w:hAnsi="Times New Roman"/>
              </w:rPr>
              <w:t xml:space="preserve"> четверть 2023-2024 учебного года</w:t>
            </w:r>
          </w:p>
        </w:tc>
        <w:tc>
          <w:tcPr>
            <w:tcW w:w="2205" w:type="dxa"/>
            <w:vMerge/>
          </w:tcPr>
          <w:p w14:paraId="34D7FDB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C3ECC" w14:textId="30FC473B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</w:tr>
      <w:tr w:rsidR="00F50F12" w:rsidRPr="000850C2" w14:paraId="171AB752" w14:textId="77777777" w:rsidTr="00F50F12">
        <w:tc>
          <w:tcPr>
            <w:tcW w:w="545" w:type="dxa"/>
          </w:tcPr>
          <w:p w14:paraId="0380793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72B78D52" w14:textId="77777777" w:rsidR="00F50F12" w:rsidRPr="00F113D6" w:rsidRDefault="00F50F12" w:rsidP="00F50F12">
            <w:pPr>
              <w:pStyle w:val="a9"/>
              <w:rPr>
                <w:rFonts w:ascii="Times New Roman" w:hAnsi="Times New Roman"/>
              </w:rPr>
            </w:pPr>
            <w:r w:rsidRPr="00F113D6">
              <w:rPr>
                <w:rFonts w:ascii="Times New Roman" w:hAnsi="Times New Roman"/>
              </w:rPr>
              <w:t>Анализ воспитательной работы за 2 четверть.</w:t>
            </w:r>
          </w:p>
        </w:tc>
        <w:tc>
          <w:tcPr>
            <w:tcW w:w="2205" w:type="dxa"/>
            <w:vMerge/>
          </w:tcPr>
          <w:p w14:paraId="06B5682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6A0A51" w14:textId="799C2FBB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76F60FB4" w14:textId="77777777" w:rsidTr="00F50F12">
        <w:tc>
          <w:tcPr>
            <w:tcW w:w="545" w:type="dxa"/>
          </w:tcPr>
          <w:p w14:paraId="76F77BDC" w14:textId="77777777" w:rsid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0F57942C" w14:textId="77777777" w:rsidR="00F50F12" w:rsidRPr="00F113D6" w:rsidRDefault="00F50F12" w:rsidP="00F50F12">
            <w:pPr>
              <w:pStyle w:val="a9"/>
              <w:rPr>
                <w:rFonts w:ascii="Times New Roman" w:hAnsi="Times New Roman"/>
              </w:rPr>
            </w:pPr>
            <w:r w:rsidRPr="00D95422">
              <w:rPr>
                <w:rFonts w:ascii="Times New Roman" w:hAnsi="Times New Roman"/>
              </w:rPr>
              <w:t>Об итогах успеваемости обучающихся за 2 четверть.</w:t>
            </w:r>
          </w:p>
        </w:tc>
        <w:tc>
          <w:tcPr>
            <w:tcW w:w="2205" w:type="dxa"/>
            <w:vMerge/>
          </w:tcPr>
          <w:p w14:paraId="2DDC092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587E66" w14:textId="10A15196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50F12" w:rsidRPr="000850C2" w14:paraId="0F8B461F" w14:textId="77777777" w:rsidTr="00F50F12">
        <w:tc>
          <w:tcPr>
            <w:tcW w:w="545" w:type="dxa"/>
          </w:tcPr>
          <w:p w14:paraId="58C567F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28319CFC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2205" w:type="dxa"/>
          </w:tcPr>
          <w:p w14:paraId="126042D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217E4" w14:textId="03D025EC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633C5579" w14:textId="77777777" w:rsidTr="00F50F12">
        <w:tc>
          <w:tcPr>
            <w:tcW w:w="4878" w:type="dxa"/>
            <w:gridSpan w:val="2"/>
          </w:tcPr>
          <w:p w14:paraId="6D0DC0E4" w14:textId="29F61513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2205" w:type="dxa"/>
            <w:vMerge w:val="restart"/>
          </w:tcPr>
          <w:p w14:paraId="43ADDC6B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май, 2024г.</w:t>
            </w:r>
          </w:p>
        </w:tc>
        <w:tc>
          <w:tcPr>
            <w:tcW w:w="2551" w:type="dxa"/>
          </w:tcPr>
          <w:p w14:paraId="7FEDDCC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5AD23995" w14:textId="77777777" w:rsidTr="00F50F12">
        <w:tc>
          <w:tcPr>
            <w:tcW w:w="545" w:type="dxa"/>
          </w:tcPr>
          <w:p w14:paraId="1CA7FB5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73631B03" w14:textId="77777777" w:rsidR="00F50F12" w:rsidRPr="000850C2" w:rsidRDefault="00F50F12" w:rsidP="00F50F1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0</w:t>
            </w:r>
            <w:proofErr w:type="gram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-4 классов.</w:t>
            </w:r>
          </w:p>
          <w:p w14:paraId="3C104870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</w:t>
            </w:r>
            <w:proofErr w:type="gram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похвальными  грамотами</w:t>
            </w:r>
            <w:proofErr w:type="gram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отличников учебы.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характеристик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05" w:type="dxa"/>
            <w:vMerge/>
          </w:tcPr>
          <w:p w14:paraId="57B7BE6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FC3AA" w14:textId="217318FF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02A8A03B" w14:textId="77777777" w:rsidTr="00F50F12">
        <w:tc>
          <w:tcPr>
            <w:tcW w:w="545" w:type="dxa"/>
          </w:tcPr>
          <w:p w14:paraId="4DF7E76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3A74AE23" w14:textId="7777777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 выполнении образовательной программы за 4 </w:t>
            </w:r>
            <w:proofErr w:type="gramStart"/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четверть  и</w:t>
            </w:r>
            <w:proofErr w:type="gramEnd"/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2023-2024 учебный год</w:t>
            </w:r>
          </w:p>
        </w:tc>
        <w:tc>
          <w:tcPr>
            <w:tcW w:w="2205" w:type="dxa"/>
            <w:vMerge/>
          </w:tcPr>
          <w:p w14:paraId="2949412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805F0" w14:textId="49CCCA16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50F12" w:rsidRPr="000850C2" w14:paraId="0713D02B" w14:textId="77777777" w:rsidTr="00F50F12">
        <w:tc>
          <w:tcPr>
            <w:tcW w:w="545" w:type="dxa"/>
          </w:tcPr>
          <w:p w14:paraId="1A17BB5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1B7A0200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успеваемости </w:t>
            </w:r>
            <w:proofErr w:type="gramStart"/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четверти</w:t>
            </w:r>
            <w:proofErr w:type="gramEnd"/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учебного года.</w:t>
            </w:r>
          </w:p>
        </w:tc>
        <w:tc>
          <w:tcPr>
            <w:tcW w:w="2205" w:type="dxa"/>
          </w:tcPr>
          <w:p w14:paraId="32AB6FE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EFAEDA" w14:textId="7489F421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185F4353" w14:textId="77777777" w:rsidTr="00F50F12">
        <w:tc>
          <w:tcPr>
            <w:tcW w:w="545" w:type="dxa"/>
          </w:tcPr>
          <w:p w14:paraId="1E25B58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27B290FB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воспитательной работы за год.</w:t>
            </w:r>
          </w:p>
        </w:tc>
        <w:tc>
          <w:tcPr>
            <w:tcW w:w="2205" w:type="dxa"/>
          </w:tcPr>
          <w:p w14:paraId="0870ADD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CA2E4E" w14:textId="572BA4E0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</w:tr>
      <w:tr w:rsidR="00F50F12" w:rsidRPr="000850C2" w14:paraId="4D0864BC" w14:textId="77777777" w:rsidTr="00F50F12">
        <w:tc>
          <w:tcPr>
            <w:tcW w:w="545" w:type="dxa"/>
          </w:tcPr>
          <w:p w14:paraId="19A68A9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251F889E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МО за год.</w:t>
            </w:r>
          </w:p>
        </w:tc>
        <w:tc>
          <w:tcPr>
            <w:tcW w:w="2205" w:type="dxa"/>
          </w:tcPr>
          <w:p w14:paraId="45C8CCF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D23EF" w14:textId="3A598573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</w:tr>
      <w:tr w:rsidR="00F50F12" w:rsidRPr="000850C2" w14:paraId="79C3EE8C" w14:textId="77777777" w:rsidTr="00F50F12">
        <w:tc>
          <w:tcPr>
            <w:tcW w:w="545" w:type="dxa"/>
          </w:tcPr>
          <w:p w14:paraId="560D632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5AA0B2DE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2205" w:type="dxa"/>
          </w:tcPr>
          <w:p w14:paraId="61FACC3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79EE9D" w14:textId="13A7DED1" w:rsidR="00F50F12" w:rsidRPr="000850C2" w:rsidRDefault="00665D60" w:rsidP="006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школы</w:t>
            </w:r>
          </w:p>
        </w:tc>
      </w:tr>
      <w:tr w:rsidR="00F50F12" w:rsidRPr="000850C2" w14:paraId="2C248A47" w14:textId="77777777" w:rsidTr="00F50F12">
        <w:tc>
          <w:tcPr>
            <w:tcW w:w="545" w:type="dxa"/>
            <w:tcBorders>
              <w:bottom w:val="single" w:sz="4" w:space="0" w:color="000000"/>
            </w:tcBorders>
          </w:tcPr>
          <w:p w14:paraId="6CA3784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14:paraId="56493825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2205" w:type="dxa"/>
          </w:tcPr>
          <w:p w14:paraId="51FBB7E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CA4E24" w14:textId="10E23ED0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D60">
              <w:rPr>
                <w:rFonts w:ascii="Times New Roman" w:hAnsi="Times New Roman" w:cs="Times New Roman"/>
                <w:sz w:val="24"/>
                <w:szCs w:val="24"/>
              </w:rPr>
              <w:t>Оразалиева У.А.</w:t>
            </w:r>
          </w:p>
        </w:tc>
      </w:tr>
    </w:tbl>
    <w:p w14:paraId="067E63F6" w14:textId="77777777" w:rsidR="00F50F12" w:rsidRPr="00682A96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8F628" w14:textId="7A44203D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7.5. План заседания попечительского совета школы на 2023-2024 учебный год.</w:t>
      </w:r>
    </w:p>
    <w:p w14:paraId="7E50E4B9" w14:textId="77777777" w:rsidR="00405E95" w:rsidRDefault="00405E95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31F3DC" w14:textId="77777777" w:rsidR="00405E95" w:rsidRPr="00C06EF5" w:rsidRDefault="00405E95" w:rsidP="00405E95">
      <w:pPr>
        <w:pStyle w:val="a9"/>
        <w:jc w:val="center"/>
        <w:rPr>
          <w:rFonts w:ascii="Times New Roman" w:hAnsi="Times New Roman" w:cs="Times New Roman"/>
          <w:b/>
        </w:rPr>
      </w:pPr>
      <w:r w:rsidRPr="00C06EF5">
        <w:rPr>
          <w:rFonts w:ascii="Times New Roman" w:hAnsi="Times New Roman" w:cs="Times New Roman"/>
          <w:b/>
        </w:rPr>
        <w:t>Планирование работы</w:t>
      </w:r>
      <w:r>
        <w:rPr>
          <w:rFonts w:ascii="Times New Roman" w:hAnsi="Times New Roman" w:cs="Times New Roman"/>
          <w:b/>
        </w:rPr>
        <w:t xml:space="preserve"> п</w:t>
      </w:r>
      <w:r w:rsidRPr="00C06EF5">
        <w:rPr>
          <w:rFonts w:ascii="Times New Roman" w:hAnsi="Times New Roman" w:cs="Times New Roman"/>
          <w:b/>
        </w:rPr>
        <w:t>опечительского совета</w:t>
      </w:r>
    </w:p>
    <w:p w14:paraId="3C653084" w14:textId="77777777" w:rsidR="00405E95" w:rsidRPr="00C06EF5" w:rsidRDefault="00405E95" w:rsidP="00405E95">
      <w:pPr>
        <w:pStyle w:val="a9"/>
        <w:jc w:val="center"/>
        <w:rPr>
          <w:rFonts w:ascii="Times New Roman" w:hAnsi="Times New Roman" w:cs="Times New Roman"/>
          <w:b/>
        </w:rPr>
      </w:pPr>
      <w:r w:rsidRPr="00C06EF5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3</w:t>
      </w:r>
      <w:r w:rsidRPr="00C06EF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C06EF5">
        <w:rPr>
          <w:rFonts w:ascii="Times New Roman" w:hAnsi="Times New Roman" w:cs="Times New Roman"/>
          <w:b/>
        </w:rPr>
        <w:t xml:space="preserve"> учебный год</w:t>
      </w:r>
    </w:p>
    <w:p w14:paraId="1102F985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  <w:b/>
        </w:rPr>
      </w:pPr>
    </w:p>
    <w:p w14:paraId="3A2B1452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21B75FB0" w14:textId="77777777" w:rsidR="00405E95" w:rsidRPr="00C06EF5" w:rsidRDefault="00405E95" w:rsidP="00405E95">
      <w:pPr>
        <w:pStyle w:val="a9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ЗАСЕДАНИЕ – сентябрь 202</w:t>
      </w:r>
      <w:r>
        <w:rPr>
          <w:rFonts w:ascii="Times New Roman" w:hAnsi="Times New Roman" w:cs="Times New Roman"/>
        </w:rPr>
        <w:t>3</w:t>
      </w:r>
      <w:r w:rsidRPr="00C06EF5">
        <w:rPr>
          <w:rFonts w:ascii="Times New Roman" w:hAnsi="Times New Roman" w:cs="Times New Roman"/>
        </w:rPr>
        <w:t xml:space="preserve"> года.</w:t>
      </w:r>
    </w:p>
    <w:p w14:paraId="12DEAADF" w14:textId="77777777" w:rsidR="00405E9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создании условий для жизнеобеспечения детей и нормального  функционирования школы  в новом 202</w:t>
      </w:r>
      <w:r>
        <w:rPr>
          <w:rFonts w:ascii="Times New Roman" w:hAnsi="Times New Roman" w:cs="Times New Roman"/>
        </w:rPr>
        <w:t>3</w:t>
      </w:r>
      <w:r w:rsidRPr="00C06EF5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4</w:t>
      </w:r>
      <w:r w:rsidRPr="00C06EF5">
        <w:rPr>
          <w:rFonts w:ascii="Times New Roman" w:hAnsi="Times New Roman" w:cs="Times New Roman"/>
        </w:rPr>
        <w:t xml:space="preserve">  учебном году.</w:t>
      </w:r>
    </w:p>
    <w:p w14:paraId="034DEEE1" w14:textId="77777777" w:rsidR="00405E95" w:rsidRPr="00C06EF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Изменения списочного  состава членов Попечительского  Совета.</w:t>
      </w:r>
    </w:p>
    <w:p w14:paraId="5FD1D440" w14:textId="77777777" w:rsidR="00405E95" w:rsidRPr="00C06EF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Выборы председателя Попечительского  совета и распределение по секторам.</w:t>
      </w:r>
    </w:p>
    <w:p w14:paraId="0FC88308" w14:textId="77777777" w:rsidR="00405E95" w:rsidRPr="00C06EF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Утверждение плана работы ПС на новый учебный год</w:t>
      </w:r>
      <w:r>
        <w:rPr>
          <w:rFonts w:ascii="Times New Roman" w:hAnsi="Times New Roman" w:cs="Times New Roman"/>
        </w:rPr>
        <w:t>.</w:t>
      </w:r>
    </w:p>
    <w:p w14:paraId="1A5783FA" w14:textId="2D1182B9" w:rsidR="00405E95" w:rsidRPr="00C06EF5" w:rsidRDefault="00405E95" w:rsidP="00665D60">
      <w:pPr>
        <w:pStyle w:val="a9"/>
        <w:suppressAutoHyphens w:val="0"/>
        <w:jc w:val="both"/>
        <w:rPr>
          <w:rFonts w:ascii="Times New Roman" w:hAnsi="Times New Roman" w:cs="Times New Roman"/>
        </w:rPr>
      </w:pPr>
    </w:p>
    <w:p w14:paraId="2A6EDEE5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7A69BF32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45D8D05C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ЗАСЕДАНИЕ – ноябрь 202</w:t>
      </w:r>
      <w:r>
        <w:rPr>
          <w:rFonts w:ascii="Times New Roman" w:hAnsi="Times New Roman" w:cs="Times New Roman"/>
        </w:rPr>
        <w:t>3</w:t>
      </w:r>
      <w:r w:rsidRPr="00C06EF5">
        <w:rPr>
          <w:rFonts w:ascii="Times New Roman" w:hAnsi="Times New Roman" w:cs="Times New Roman"/>
        </w:rPr>
        <w:t xml:space="preserve"> года.</w:t>
      </w:r>
    </w:p>
    <w:p w14:paraId="29BE222E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проведении Дня  Независимости ,  новогодних  утренников</w:t>
      </w:r>
    </w:p>
    <w:p w14:paraId="7E32007F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финансовом обеспечении подарков для учащихся к новому году.</w:t>
      </w:r>
    </w:p>
    <w:p w14:paraId="5F49F468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планах   работы секторов на 2 полугодие.</w:t>
      </w:r>
    </w:p>
    <w:p w14:paraId="333225C1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25DF2D23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3.ЗАСЕДАНИЕ – февраль 202</w:t>
      </w:r>
      <w:r>
        <w:rPr>
          <w:rFonts w:ascii="Times New Roman" w:hAnsi="Times New Roman" w:cs="Times New Roman"/>
        </w:rPr>
        <w:t>4</w:t>
      </w:r>
      <w:r w:rsidRPr="00C06EF5">
        <w:rPr>
          <w:rFonts w:ascii="Times New Roman" w:hAnsi="Times New Roman" w:cs="Times New Roman"/>
        </w:rPr>
        <w:t xml:space="preserve"> года.</w:t>
      </w:r>
    </w:p>
    <w:p w14:paraId="7DD37140" w14:textId="77777777" w:rsidR="00405E95" w:rsidRPr="00C06EF5" w:rsidRDefault="00405E95" w:rsidP="00405E95">
      <w:pPr>
        <w:pStyle w:val="a9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привлечении внебюджетных  средств за счет спонсорских взносов предприятий и частных лиц и их рациональном использовании.</w:t>
      </w:r>
    </w:p>
    <w:p w14:paraId="33ACA6C7" w14:textId="77777777" w:rsidR="00405E95" w:rsidRPr="00C06EF5" w:rsidRDefault="00405E95" w:rsidP="00405E95">
      <w:pPr>
        <w:pStyle w:val="a9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Отчет секторов о  проделанной работе за 1 полугодие.</w:t>
      </w:r>
    </w:p>
    <w:p w14:paraId="0186E3F5" w14:textId="77777777" w:rsidR="00405E95" w:rsidRPr="00C06EF5" w:rsidRDefault="00405E95" w:rsidP="00405E95">
      <w:pPr>
        <w:pStyle w:val="a9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совместной работе учителей и родителей с учащимися  «группы риска».</w:t>
      </w:r>
    </w:p>
    <w:p w14:paraId="2EE3E24E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776D9BEE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4.ЗАСЕДАНИЕ – апрель 202</w:t>
      </w:r>
      <w:r>
        <w:rPr>
          <w:rFonts w:ascii="Times New Roman" w:hAnsi="Times New Roman" w:cs="Times New Roman"/>
        </w:rPr>
        <w:t>4</w:t>
      </w:r>
      <w:r w:rsidRPr="00C06EF5">
        <w:rPr>
          <w:rFonts w:ascii="Times New Roman" w:hAnsi="Times New Roman" w:cs="Times New Roman"/>
        </w:rPr>
        <w:t xml:space="preserve"> года.</w:t>
      </w:r>
    </w:p>
    <w:p w14:paraId="4303FDBF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0B2A696C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1.Об обеспечении сохранности и пополнения учебно – материальной базы.</w:t>
      </w:r>
    </w:p>
    <w:p w14:paraId="751B1053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2. О пополнении фонда школьной библиотеки.</w:t>
      </w:r>
    </w:p>
    <w:p w14:paraId="2A4E33EB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3. Анализ работы ПС за год.</w:t>
      </w:r>
    </w:p>
    <w:p w14:paraId="152A8A47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4. О работе родительских  бригад в летний период.</w:t>
      </w:r>
    </w:p>
    <w:p w14:paraId="1C077959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5. Организация летнего отдыха детей из семей группы социального риска.</w:t>
      </w:r>
    </w:p>
    <w:p w14:paraId="65C6FD9B" w14:textId="77777777" w:rsidR="00405E95" w:rsidRPr="00B30A32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6. Подготов</w:t>
      </w:r>
      <w:r>
        <w:rPr>
          <w:rFonts w:ascii="Times New Roman" w:hAnsi="Times New Roman" w:cs="Times New Roman"/>
        </w:rPr>
        <w:t>ка школы к новому учебному году.</w:t>
      </w:r>
    </w:p>
    <w:p w14:paraId="0B383A92" w14:textId="77777777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2BA4F2" w14:textId="4B7239AD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7.6. Мероприятия по завершению 2023-2024 учебного года.</w:t>
      </w:r>
    </w:p>
    <w:tbl>
      <w:tblPr>
        <w:tblW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</w:tblGrid>
      <w:tr w:rsidR="00682A96" w:rsidRPr="00F50F12" w14:paraId="75BF0ECF" w14:textId="77777777" w:rsidTr="00682A96">
        <w:tc>
          <w:tcPr>
            <w:tcW w:w="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38A58" w14:textId="77777777" w:rsidR="00682A96" w:rsidRPr="00F50F12" w:rsidRDefault="00682A96" w:rsidP="00F50F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74"/>
        <w:gridCol w:w="3808"/>
        <w:gridCol w:w="1519"/>
        <w:gridCol w:w="2136"/>
      </w:tblGrid>
      <w:tr w:rsidR="00682A96" w:rsidRPr="00682A96" w14:paraId="29F072CB" w14:textId="77777777" w:rsidTr="00682A96">
        <w:tc>
          <w:tcPr>
            <w:tcW w:w="1326" w:type="dxa"/>
          </w:tcPr>
          <w:p w14:paraId="3DA807EC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7244B1C9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065700B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E8831EE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A96" w:rsidRPr="00682A96" w14:paraId="66709877" w14:textId="77777777" w:rsidTr="00682A96">
        <w:tc>
          <w:tcPr>
            <w:tcW w:w="1326" w:type="dxa"/>
          </w:tcPr>
          <w:p w14:paraId="0870AED7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97" w:type="dxa"/>
          </w:tcPr>
          <w:p w14:paraId="65F02075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Мероприятия</w:t>
            </w:r>
          </w:p>
        </w:tc>
        <w:tc>
          <w:tcPr>
            <w:tcW w:w="1637" w:type="dxa"/>
          </w:tcPr>
          <w:p w14:paraId="481A04BE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5" w:type="dxa"/>
          </w:tcPr>
          <w:p w14:paraId="2934B781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2A96" w:rsidRPr="00682A96" w14:paraId="70C6E3E7" w14:textId="77777777" w:rsidTr="00682A96">
        <w:tc>
          <w:tcPr>
            <w:tcW w:w="1326" w:type="dxa"/>
          </w:tcPr>
          <w:p w14:paraId="08960DD0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197" w:type="dxa"/>
          </w:tcPr>
          <w:p w14:paraId="7F9C8C59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планов текущего, тематического, обзорного повторения и организация его в соответствии с планом.</w:t>
            </w:r>
          </w:p>
        </w:tc>
        <w:tc>
          <w:tcPr>
            <w:tcW w:w="1637" w:type="dxa"/>
          </w:tcPr>
          <w:p w14:paraId="33C11D7B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185" w:type="dxa"/>
          </w:tcPr>
          <w:p w14:paraId="1294C7EF" w14:textId="7E2E910D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Оразалиева </w:t>
            </w:r>
            <w:proofErr w:type="gramStart"/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У.А</w:t>
            </w: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ответственный</w:t>
            </w:r>
            <w:proofErr w:type="gram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учитель</w:t>
            </w:r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Абай А.А</w:t>
            </w:r>
          </w:p>
        </w:tc>
      </w:tr>
      <w:tr w:rsidR="00682A96" w:rsidRPr="00682A96" w14:paraId="0498189D" w14:textId="77777777" w:rsidTr="00682A96">
        <w:tc>
          <w:tcPr>
            <w:tcW w:w="1326" w:type="dxa"/>
          </w:tcPr>
          <w:p w14:paraId="19220B15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4197" w:type="dxa"/>
          </w:tcPr>
          <w:p w14:paraId="4A0FE956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выполнения государственных программ по всем предметам за 2021-2022уч. год.</w:t>
            </w:r>
          </w:p>
        </w:tc>
        <w:tc>
          <w:tcPr>
            <w:tcW w:w="1637" w:type="dxa"/>
          </w:tcPr>
          <w:p w14:paraId="5F7777BC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10.05 –</w:t>
            </w:r>
          </w:p>
          <w:p w14:paraId="05394BEE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20. 05</w:t>
            </w:r>
          </w:p>
        </w:tc>
        <w:tc>
          <w:tcPr>
            <w:tcW w:w="2185" w:type="dxa"/>
          </w:tcPr>
          <w:p w14:paraId="02229AC5" w14:textId="288FFF3F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Заведующая </w:t>
            </w:r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Оразалиева У.А</w:t>
            </w: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тветственный</w:t>
            </w:r>
            <w:proofErr w:type="spell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 </w:t>
            </w:r>
            <w:proofErr w:type="spellStart"/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Аузур</w:t>
            </w:r>
            <w:proofErr w:type="spellEnd"/>
            <w:proofErr w:type="gramEnd"/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</w:tr>
      <w:tr w:rsidR="00682A96" w:rsidRPr="00682A96" w14:paraId="52CDD3B8" w14:textId="77777777" w:rsidTr="00682A96">
        <w:tc>
          <w:tcPr>
            <w:tcW w:w="1326" w:type="dxa"/>
          </w:tcPr>
          <w:p w14:paraId="59F4F67C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5A0CD67" w14:textId="5163DD2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родительских собраний по итогам учебного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   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4F4B539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185" w:type="dxa"/>
          </w:tcPr>
          <w:p w14:paraId="5AD90626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Заведующая, классные руководители</w:t>
            </w:r>
          </w:p>
        </w:tc>
      </w:tr>
      <w:tr w:rsidR="00682A96" w:rsidRPr="00682A96" w14:paraId="184EF234" w14:textId="77777777" w:rsidTr="00682A96">
        <w:tc>
          <w:tcPr>
            <w:tcW w:w="1326" w:type="dxa"/>
          </w:tcPr>
          <w:p w14:paraId="3D40139C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E3D1260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Перевод  учащихся</w:t>
            </w:r>
            <w:proofErr w:type="gram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1-4-х классов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7F6CA62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2185" w:type="dxa"/>
          </w:tcPr>
          <w:p w14:paraId="01BF05D2" w14:textId="47330F40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Ответственный учитель</w:t>
            </w:r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Чистякова </w:t>
            </w:r>
            <w:proofErr w:type="gramStart"/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Н.А</w:t>
            </w:r>
            <w:proofErr w:type="gramEnd"/>
          </w:p>
        </w:tc>
      </w:tr>
      <w:tr w:rsidR="00682A96" w:rsidRPr="00682A96" w14:paraId="05853AE7" w14:textId="77777777" w:rsidTr="00682A96">
        <w:tc>
          <w:tcPr>
            <w:tcW w:w="1326" w:type="dxa"/>
          </w:tcPr>
          <w:p w14:paraId="27AE6F1D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9E97B2F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 и</w:t>
            </w:r>
            <w:proofErr w:type="gram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проведение линейки «Последнего звонка».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D279723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2185" w:type="dxa"/>
          </w:tcPr>
          <w:p w14:paraId="32DDE41F" w14:textId="52DEE93B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Ответственный учитель</w:t>
            </w:r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Тайкешева </w:t>
            </w:r>
            <w:proofErr w:type="gramStart"/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А.Т</w:t>
            </w:r>
            <w:proofErr w:type="gramEnd"/>
          </w:p>
        </w:tc>
      </w:tr>
      <w:tr w:rsidR="00682A96" w:rsidRPr="00682A96" w14:paraId="1F79712B" w14:textId="77777777" w:rsidTr="00682A96">
        <w:tc>
          <w:tcPr>
            <w:tcW w:w="1326" w:type="dxa"/>
          </w:tcPr>
          <w:p w14:paraId="633167E3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96B639A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пришкольного   лагеря.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D8F99E" w14:textId="77777777" w:rsidR="00682A96" w:rsidRPr="00682A96" w:rsidRDefault="00682A96" w:rsidP="00682A96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5" w:type="dxa"/>
          </w:tcPr>
          <w:p w14:paraId="49ECE0D0" w14:textId="781FF8A9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учитель </w:t>
            </w:r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Абай </w:t>
            </w:r>
            <w:proofErr w:type="gramStart"/>
            <w:r w:rsidR="00C445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</w:t>
            </w:r>
            <w:proofErr w:type="gramEnd"/>
          </w:p>
        </w:tc>
      </w:tr>
    </w:tbl>
    <w:p w14:paraId="10F73DCA" w14:textId="77777777" w:rsidR="00682A96" w:rsidRPr="00682A96" w:rsidRDefault="00682A96" w:rsidP="00682A96">
      <w:pPr>
        <w:rPr>
          <w:rFonts w:ascii="Times New Roman" w:hAnsi="Times New Roman" w:cs="Times New Roman"/>
          <w:sz w:val="24"/>
          <w:szCs w:val="24"/>
        </w:rPr>
      </w:pPr>
    </w:p>
    <w:p w14:paraId="780A2693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33804" w14:textId="77777777" w:rsidR="0096481A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D8E18D" w14:textId="77777777" w:rsidR="0096481A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518782" w14:textId="77777777" w:rsidR="0096481A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76DE72" w14:textId="77777777" w:rsidR="00682A96" w:rsidRPr="0096481A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7.7. План ВШК.</w:t>
      </w:r>
    </w:p>
    <w:p w14:paraId="162BA807" w14:textId="38645811" w:rsidR="006F4406" w:rsidRPr="0096481A" w:rsidRDefault="006F4406" w:rsidP="00964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4406" w:rsidRPr="0096481A" w:rsidSect="00F662D7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14:paraId="1F076FF4" w14:textId="4859E867" w:rsidR="006F4406" w:rsidRPr="006F4406" w:rsidRDefault="006F4406" w:rsidP="006F44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5EB070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</w:t>
      </w:r>
    </w:p>
    <w:p w14:paraId="7AA3BFDB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внутришкольного контроля </w:t>
      </w:r>
    </w:p>
    <w:p w14:paraId="77042878" w14:textId="5FAE5181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«Начальная школа </w:t>
      </w:r>
      <w:proofErr w:type="spellStart"/>
      <w:proofErr w:type="gramStart"/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44596">
        <w:rPr>
          <w:rFonts w:ascii="Times New Roman" w:hAnsi="Times New Roman" w:cs="Times New Roman"/>
          <w:b/>
          <w:color w:val="000000"/>
          <w:sz w:val="24"/>
          <w:szCs w:val="24"/>
        </w:rPr>
        <w:t>т.Тастак</w:t>
      </w:r>
      <w:proofErr w:type="spellEnd"/>
      <w:r w:rsidR="00C445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отдела</w:t>
      </w:r>
      <w:proofErr w:type="gramEnd"/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 по Целиноградскому району </w:t>
      </w:r>
    </w:p>
    <w:p w14:paraId="759183CB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>управления образования Акмолинской области»</w:t>
      </w:r>
    </w:p>
    <w:p w14:paraId="6A79FADB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>на 2023-2024 учебный год</w:t>
      </w:r>
    </w:p>
    <w:p w14:paraId="649983FD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697858" w14:textId="77777777" w:rsidR="006F4406" w:rsidRPr="006F4406" w:rsidRDefault="006F4406" w:rsidP="006F4406">
      <w:pPr>
        <w:pStyle w:val="af3"/>
        <w:shd w:val="clear" w:color="auto" w:fill="FFFFFF"/>
        <w:spacing w:beforeAutospacing="0" w:after="210" w:afterAutospacing="0" w:line="420" w:lineRule="atLeast"/>
        <w:rPr>
          <w:rFonts w:eastAsia="Georgia"/>
          <w:b/>
          <w:bCs/>
          <w:color w:val="000000"/>
        </w:rPr>
      </w:pPr>
      <w:proofErr w:type="spellStart"/>
      <w:r w:rsidRPr="006F4406">
        <w:rPr>
          <w:rFonts w:eastAsia="Georgia"/>
          <w:b/>
          <w:bCs/>
          <w:color w:val="000000"/>
          <w:shd w:val="clear" w:color="auto" w:fill="FFFFFF"/>
        </w:rPr>
        <w:t>Цели</w:t>
      </w:r>
      <w:proofErr w:type="spellEnd"/>
      <w:r w:rsidRPr="006F4406">
        <w:rPr>
          <w:rFonts w:eastAsia="Georgia"/>
          <w:b/>
          <w:bCs/>
          <w:color w:val="000000"/>
          <w:shd w:val="clear" w:color="auto" w:fill="FFFFFF"/>
        </w:rPr>
        <w:t>:</w:t>
      </w:r>
    </w:p>
    <w:p w14:paraId="193AB657" w14:textId="77777777" w:rsidR="006F4406" w:rsidRPr="006F4406" w:rsidRDefault="006F4406" w:rsidP="006F4406">
      <w:pPr>
        <w:numPr>
          <w:ilvl w:val="0"/>
          <w:numId w:val="32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осуществление контроля за исполнением законодательства в области образования;</w:t>
      </w:r>
    </w:p>
    <w:p w14:paraId="7C71F082" w14:textId="77777777" w:rsidR="006F4406" w:rsidRPr="006F4406" w:rsidRDefault="006F4406" w:rsidP="006F4406">
      <w:pPr>
        <w:numPr>
          <w:ilvl w:val="0"/>
          <w:numId w:val="32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обеспечение выполнения обозначенных целей деятельности школы в намеченные сроки;</w:t>
      </w:r>
    </w:p>
    <w:p w14:paraId="3A24A150" w14:textId="77777777" w:rsidR="006F4406" w:rsidRPr="006F4406" w:rsidRDefault="006F4406" w:rsidP="006F4406">
      <w:pPr>
        <w:numPr>
          <w:ilvl w:val="0"/>
          <w:numId w:val="32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достижение соответствия функционирования и развития педагогического процесса внешним и внутренним требованиям.</w:t>
      </w:r>
    </w:p>
    <w:p w14:paraId="2A4D5E18" w14:textId="77777777" w:rsidR="006F4406" w:rsidRPr="006F4406" w:rsidRDefault="006F4406" w:rsidP="006F4406">
      <w:pPr>
        <w:pStyle w:val="af3"/>
        <w:shd w:val="clear" w:color="auto" w:fill="FFFFFF"/>
        <w:spacing w:beforeAutospacing="0" w:after="210" w:afterAutospacing="0" w:line="420" w:lineRule="atLeast"/>
        <w:rPr>
          <w:rFonts w:eastAsia="Georgia"/>
          <w:b/>
          <w:bCs/>
          <w:color w:val="000000"/>
        </w:rPr>
      </w:pPr>
      <w:proofErr w:type="spellStart"/>
      <w:r w:rsidRPr="006F4406">
        <w:rPr>
          <w:rFonts w:eastAsia="Georgia"/>
          <w:b/>
          <w:bCs/>
          <w:color w:val="000000"/>
          <w:shd w:val="clear" w:color="auto" w:fill="FFFFFF"/>
        </w:rPr>
        <w:t>Задачи</w:t>
      </w:r>
      <w:proofErr w:type="spellEnd"/>
      <w:r w:rsidRPr="006F4406">
        <w:rPr>
          <w:rFonts w:eastAsia="Georgia"/>
          <w:b/>
          <w:bCs/>
          <w:color w:val="000000"/>
          <w:shd w:val="clear" w:color="auto" w:fill="FFFFFF"/>
        </w:rPr>
        <w:t>:</w:t>
      </w:r>
    </w:p>
    <w:p w14:paraId="751F8500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организация систематического контроля за качеством преподавания учебных предметов и соблюдением учителями научно обоснованных требований к содержанию;</w:t>
      </w:r>
    </w:p>
    <w:p w14:paraId="553E3960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формы и методы учебно-воспитательной работы;</w:t>
      </w:r>
    </w:p>
    <w:p w14:paraId="4F2BF2C3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диагностирование профессиональных умений и навыков учителя и оказание ему на этой основе адресной методической помощи;</w:t>
      </w:r>
    </w:p>
    <w:p w14:paraId="640D0957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выявление положительного педагогического опыта;</w:t>
      </w:r>
    </w:p>
    <w:p w14:paraId="632C3B06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контроль и коррекция работы по подготовке обучающихся к   международным исследованиям и МОДО;</w:t>
      </w:r>
    </w:p>
    <w:p w14:paraId="32E14F04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поэтапный контроль процесса усвоения ЗУН учащимися;</w:t>
      </w:r>
    </w:p>
    <w:p w14:paraId="08A10D45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контроль уровня личностного развития школьников, уровня владения методами самостоятельного приобретения знаний;</w:t>
      </w:r>
    </w:p>
    <w:p w14:paraId="2586C81D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обеспечение взаимодействия администрации и педагогического коллектива по достижению обозначенных целей;</w:t>
      </w:r>
    </w:p>
    <w:p w14:paraId="3EB7D548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своевременное осуществление коррекции результатов контроля.</w:t>
      </w:r>
    </w:p>
    <w:p w14:paraId="2D7DEF58" w14:textId="77777777" w:rsidR="006F4406" w:rsidRPr="006F4406" w:rsidRDefault="006F4406" w:rsidP="006F4406">
      <w:pPr>
        <w:pStyle w:val="af3"/>
        <w:shd w:val="clear" w:color="auto" w:fill="FFFFFF"/>
        <w:spacing w:beforeAutospacing="0" w:after="210" w:afterAutospacing="0" w:line="420" w:lineRule="atLeast"/>
        <w:rPr>
          <w:rFonts w:eastAsia="Georgia"/>
          <w:b/>
          <w:bCs/>
          <w:color w:val="000000"/>
        </w:rPr>
      </w:pPr>
      <w:proofErr w:type="spellStart"/>
      <w:r w:rsidRPr="006F4406">
        <w:rPr>
          <w:rFonts w:eastAsia="Georgia"/>
          <w:b/>
          <w:bCs/>
          <w:color w:val="000000"/>
          <w:shd w:val="clear" w:color="auto" w:fill="FFFFFF"/>
        </w:rPr>
        <w:lastRenderedPageBreak/>
        <w:t>Объекты</w:t>
      </w:r>
      <w:proofErr w:type="spellEnd"/>
      <w:r w:rsidRPr="006F4406">
        <w:rPr>
          <w:rFonts w:eastAsia="Georgia"/>
          <w:b/>
          <w:bCs/>
          <w:color w:val="000000"/>
          <w:shd w:val="clear" w:color="auto" w:fill="FFFFFF"/>
        </w:rPr>
        <w:t xml:space="preserve"> </w:t>
      </w:r>
      <w:proofErr w:type="spellStart"/>
      <w:r w:rsidRPr="006F4406">
        <w:rPr>
          <w:rFonts w:eastAsia="Georgia"/>
          <w:b/>
          <w:bCs/>
          <w:color w:val="000000"/>
          <w:shd w:val="clear" w:color="auto" w:fill="FFFFFF"/>
        </w:rPr>
        <w:t>контроля</w:t>
      </w:r>
      <w:proofErr w:type="spellEnd"/>
      <w:r w:rsidRPr="006F4406">
        <w:rPr>
          <w:rFonts w:eastAsia="Georgia"/>
          <w:b/>
          <w:bCs/>
          <w:color w:val="000000"/>
          <w:shd w:val="clear" w:color="auto" w:fill="FFFFFF"/>
        </w:rPr>
        <w:t>:</w:t>
      </w:r>
    </w:p>
    <w:p w14:paraId="5353C1AF" w14:textId="77777777" w:rsidR="006F4406" w:rsidRPr="006F4406" w:rsidRDefault="006F4406" w:rsidP="006F44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6F6F6F"/>
          <w:sz w:val="24"/>
          <w:szCs w:val="24"/>
          <w:bdr w:val="single" w:sz="6" w:space="0" w:color="E1E1E1"/>
          <w:shd w:val="clear" w:color="auto" w:fill="FFFFFF"/>
          <w:lang w:eastAsia="zh-CN" w:bidi="ar"/>
        </w:rPr>
        <w:t>+</w:t>
      </w: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выполнение всеобуча;</w:t>
      </w:r>
    </w:p>
    <w:p w14:paraId="4F3A31B0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преподавания учебных предметов;</w:t>
      </w:r>
    </w:p>
    <w:p w14:paraId="069101FC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ЗУН обучающихся, обеспечение выполнения государственного стандарта образования;</w:t>
      </w:r>
    </w:p>
    <w:p w14:paraId="0405DA3F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работа педагогических кадров по подготовке обучающихся к   МОДО;</w:t>
      </w:r>
    </w:p>
    <w:p w14:paraId="6F92511D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работа с одаренными детьми;</w:t>
      </w:r>
    </w:p>
    <w:p w14:paraId="5B3EC882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работа с детьми с особыми образовательными потребностями;</w:t>
      </w:r>
    </w:p>
    <w:p w14:paraId="129F108D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реализация соблюдения нормативных требований в образовательном процессе;</w:t>
      </w:r>
    </w:p>
    <w:p w14:paraId="7B4AA538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ведение школьной документации;</w:t>
      </w:r>
    </w:p>
    <w:p w14:paraId="79B157CA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работы по профилактике деструктивного поведения учащихся;</w:t>
      </w:r>
    </w:p>
    <w:p w14:paraId="2381E9BA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работы школы по обеспечению безопасных условий (ТБ, ОТ).</w:t>
      </w:r>
    </w:p>
    <w:p w14:paraId="49F05C76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517F72E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727129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Август-сентябрь</w:t>
      </w:r>
    </w:p>
    <w:tbl>
      <w:tblPr>
        <w:tblStyle w:val="a5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6F4406" w:rsidRPr="006F4406" w14:paraId="0DF14465" w14:textId="77777777" w:rsidTr="00D30B27">
        <w:tc>
          <w:tcPr>
            <w:tcW w:w="438" w:type="dxa"/>
          </w:tcPr>
          <w:p w14:paraId="786BF66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1" w:type="dxa"/>
          </w:tcPr>
          <w:p w14:paraId="60D7C1D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5033ACB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6975EC5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366" w:type="dxa"/>
          </w:tcPr>
          <w:p w14:paraId="6BF92CE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74" w:type="dxa"/>
          </w:tcPr>
          <w:p w14:paraId="513CB5E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контроля\методика</w:t>
            </w:r>
          </w:p>
        </w:tc>
        <w:tc>
          <w:tcPr>
            <w:tcW w:w="1464" w:type="dxa"/>
          </w:tcPr>
          <w:p w14:paraId="211BD91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4464A76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14:paraId="6476853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14:paraId="31E1594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14:paraId="2D2C0CB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61B93AC2" w14:textId="77777777" w:rsidTr="00D30B27">
        <w:tc>
          <w:tcPr>
            <w:tcW w:w="16019" w:type="dxa"/>
            <w:gridSpan w:val="11"/>
          </w:tcPr>
          <w:p w14:paraId="7BD97DB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І. Контроль за выполнением нормативных документов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и ведением школьной документации согласно требованиям</w:t>
            </w:r>
          </w:p>
        </w:tc>
      </w:tr>
      <w:tr w:rsidR="006F4406" w:rsidRPr="006F4406" w14:paraId="01F6D71D" w14:textId="77777777" w:rsidTr="00D30B27">
        <w:tc>
          <w:tcPr>
            <w:tcW w:w="438" w:type="dxa"/>
          </w:tcPr>
          <w:p w14:paraId="1A101DC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14:paraId="775384C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Выдача учебников, учебно-методических комплексов</w:t>
            </w:r>
          </w:p>
        </w:tc>
        <w:tc>
          <w:tcPr>
            <w:tcW w:w="1731" w:type="dxa"/>
            <w:vAlign w:val="center"/>
          </w:tcPr>
          <w:p w14:paraId="5A19C18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обеспеченности учащихся учебниками с учетом их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статуса</w:t>
            </w:r>
          </w:p>
        </w:tc>
        <w:tc>
          <w:tcPr>
            <w:tcW w:w="1376" w:type="dxa"/>
            <w:vAlign w:val="center"/>
          </w:tcPr>
          <w:p w14:paraId="2923106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учебников</w:t>
            </w:r>
          </w:p>
        </w:tc>
        <w:tc>
          <w:tcPr>
            <w:tcW w:w="1366" w:type="dxa"/>
          </w:tcPr>
          <w:p w14:paraId="4139BCA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  <w:vAlign w:val="center"/>
          </w:tcPr>
          <w:p w14:paraId="5F08109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-обобщающий / изучение состояния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учебников и объективности распределения между учащимися</w:t>
            </w:r>
          </w:p>
        </w:tc>
        <w:tc>
          <w:tcPr>
            <w:tcW w:w="1464" w:type="dxa"/>
          </w:tcPr>
          <w:p w14:paraId="53713F3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788" w:type="dxa"/>
          </w:tcPr>
          <w:p w14:paraId="3A939420" w14:textId="47453F39" w:rsidR="006F4406" w:rsidRPr="006F4406" w:rsidRDefault="000A08BE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1605" w:type="dxa"/>
          </w:tcPr>
          <w:p w14:paraId="4AA6535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69D8D20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3DFF309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6F4406" w:rsidRPr="006F4406" w14:paraId="30F0189D" w14:textId="77777777" w:rsidTr="00D30B27">
        <w:tc>
          <w:tcPr>
            <w:tcW w:w="438" w:type="dxa"/>
          </w:tcPr>
          <w:p w14:paraId="75A71BF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</w:tcPr>
          <w:p w14:paraId="26E9E2C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1731" w:type="dxa"/>
            <w:vAlign w:val="center"/>
          </w:tcPr>
          <w:p w14:paraId="75ADAE4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к заполнению документов</w:t>
            </w:r>
          </w:p>
        </w:tc>
        <w:tc>
          <w:tcPr>
            <w:tcW w:w="1376" w:type="dxa"/>
          </w:tcPr>
          <w:p w14:paraId="2304C12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366" w:type="dxa"/>
          </w:tcPr>
          <w:p w14:paraId="0872AE5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</w:t>
            </w:r>
          </w:p>
        </w:tc>
        <w:tc>
          <w:tcPr>
            <w:tcW w:w="1374" w:type="dxa"/>
            <w:vAlign w:val="center"/>
          </w:tcPr>
          <w:p w14:paraId="329709C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документов</w:t>
            </w:r>
          </w:p>
        </w:tc>
        <w:tc>
          <w:tcPr>
            <w:tcW w:w="1464" w:type="dxa"/>
          </w:tcPr>
          <w:p w14:paraId="675F371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4AD23E3C" w14:textId="5ACF4A1D" w:rsidR="006F4406" w:rsidRPr="006F4406" w:rsidRDefault="00C4459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605" w:type="dxa"/>
          </w:tcPr>
          <w:p w14:paraId="7EAA5072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857" w:type="dxa"/>
          </w:tcPr>
          <w:p w14:paraId="66DD1EA5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Справка.</w:t>
            </w:r>
          </w:p>
          <w:p w14:paraId="4BED9C3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14:paraId="759003D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6F4406" w:rsidRPr="006F4406" w14:paraId="7462C41A" w14:textId="77777777" w:rsidTr="00D30B27">
        <w:tc>
          <w:tcPr>
            <w:tcW w:w="438" w:type="dxa"/>
          </w:tcPr>
          <w:p w14:paraId="05ECF9D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14:paraId="6F3A109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731" w:type="dxa"/>
          </w:tcPr>
          <w:p w14:paraId="219B360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</w:tcPr>
          <w:p w14:paraId="5A7404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366" w:type="dxa"/>
          </w:tcPr>
          <w:p w14:paraId="2FCE52AE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</w:tcPr>
          <w:p w14:paraId="1946B30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страниц электронного журнала</w:t>
            </w:r>
          </w:p>
        </w:tc>
        <w:tc>
          <w:tcPr>
            <w:tcW w:w="1464" w:type="dxa"/>
          </w:tcPr>
          <w:p w14:paraId="484E066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</w:tcPr>
          <w:p w14:paraId="745788FB" w14:textId="10AF0864" w:rsidR="006F4406" w:rsidRPr="006F4406" w:rsidRDefault="00C44596" w:rsidP="00C445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Чистякова Н.А </w:t>
            </w:r>
          </w:p>
        </w:tc>
        <w:tc>
          <w:tcPr>
            <w:tcW w:w="1605" w:type="dxa"/>
          </w:tcPr>
          <w:p w14:paraId="5D2F0BE7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57" w:type="dxa"/>
          </w:tcPr>
          <w:p w14:paraId="70E88D8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248A9AD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6F4406" w:rsidRPr="006F4406" w14:paraId="74C05FAB" w14:textId="77777777" w:rsidTr="00D30B27">
        <w:tc>
          <w:tcPr>
            <w:tcW w:w="438" w:type="dxa"/>
          </w:tcPr>
          <w:p w14:paraId="0C0A1AC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vAlign w:val="center"/>
          </w:tcPr>
          <w:p w14:paraId="7AB1E52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календарно-тематического плана типовым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программам</w:t>
            </w:r>
          </w:p>
        </w:tc>
        <w:tc>
          <w:tcPr>
            <w:tcW w:w="1731" w:type="dxa"/>
            <w:vAlign w:val="center"/>
          </w:tcPr>
          <w:p w14:paraId="15B2325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требований к КТП согласно типовой учебной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(приказ Министра просвещения РК от 16 сентября 2022 года № 399).</w:t>
            </w:r>
          </w:p>
        </w:tc>
        <w:tc>
          <w:tcPr>
            <w:tcW w:w="1376" w:type="dxa"/>
            <w:vAlign w:val="center"/>
          </w:tcPr>
          <w:p w14:paraId="7040F2D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КТП и типовая учебная программа</w:t>
            </w:r>
          </w:p>
        </w:tc>
        <w:tc>
          <w:tcPr>
            <w:tcW w:w="1366" w:type="dxa"/>
          </w:tcPr>
          <w:p w14:paraId="06B007E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  <w:bCs/>
              </w:rPr>
              <w:t>фронтальный</w:t>
            </w:r>
          </w:p>
        </w:tc>
        <w:tc>
          <w:tcPr>
            <w:tcW w:w="1374" w:type="dxa"/>
          </w:tcPr>
          <w:p w14:paraId="2A2C09F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Комплексно-обобщающий / изучение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464" w:type="dxa"/>
          </w:tcPr>
          <w:p w14:paraId="768691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88" w:type="dxa"/>
          </w:tcPr>
          <w:p w14:paraId="2391A6B3" w14:textId="192EDB18" w:rsidR="006F4406" w:rsidRPr="006F4406" w:rsidRDefault="00C44596" w:rsidP="00C4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1605" w:type="dxa"/>
          </w:tcPr>
          <w:p w14:paraId="25B4ECEE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57" w:type="dxa"/>
            <w:vAlign w:val="center"/>
          </w:tcPr>
          <w:p w14:paraId="28F2406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Рассмотрение календарно-тематических планов на заседании МО, протокол</w:t>
            </w:r>
          </w:p>
          <w:p w14:paraId="709C7B8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4C3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14:paraId="03E7F576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  <w:bCs/>
              </w:rPr>
              <w:lastRenderedPageBreak/>
              <w:t>Корректирующие мероприятия Исправлен</w:t>
            </w:r>
            <w:r w:rsidRPr="006F4406">
              <w:rPr>
                <w:rFonts w:ascii="Times New Roman" w:hAnsi="Times New Roman" w:cs="Times New Roman"/>
                <w:bCs/>
              </w:rPr>
              <w:lastRenderedPageBreak/>
              <w:t>ие замечний</w:t>
            </w:r>
          </w:p>
        </w:tc>
      </w:tr>
      <w:tr w:rsidR="006F4406" w:rsidRPr="006F4406" w14:paraId="6EFBA427" w14:textId="77777777" w:rsidTr="00D30B27">
        <w:tc>
          <w:tcPr>
            <w:tcW w:w="438" w:type="dxa"/>
          </w:tcPr>
          <w:p w14:paraId="13231EF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1" w:type="dxa"/>
          </w:tcPr>
          <w:p w14:paraId="4568406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с ООП, составление базы данных по учащимся, относящимся к ООП, направление учащихся на комиссию ПМПК</w:t>
            </w:r>
          </w:p>
        </w:tc>
        <w:tc>
          <w:tcPr>
            <w:tcW w:w="1731" w:type="dxa"/>
          </w:tcPr>
          <w:p w14:paraId="4B7B724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Поддержка учащихся с ООП</w:t>
            </w:r>
          </w:p>
        </w:tc>
        <w:tc>
          <w:tcPr>
            <w:tcW w:w="1376" w:type="dxa"/>
          </w:tcPr>
          <w:p w14:paraId="59DB025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Учащиеся с ООП.</w:t>
            </w:r>
          </w:p>
        </w:tc>
        <w:tc>
          <w:tcPr>
            <w:tcW w:w="1366" w:type="dxa"/>
          </w:tcPr>
          <w:p w14:paraId="41F60F43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4" w:type="dxa"/>
          </w:tcPr>
          <w:p w14:paraId="17B44BA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Сбор данных, обновление справок</w:t>
            </w:r>
          </w:p>
        </w:tc>
        <w:tc>
          <w:tcPr>
            <w:tcW w:w="1464" w:type="dxa"/>
          </w:tcPr>
          <w:p w14:paraId="7AC6A54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31C042D5" w14:textId="115D1216" w:rsidR="006F4406" w:rsidRPr="006F4406" w:rsidRDefault="00C4459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605" w:type="dxa"/>
          </w:tcPr>
          <w:p w14:paraId="37D0A059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  <w:vAlign w:val="center"/>
          </w:tcPr>
          <w:p w14:paraId="59A44E4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Приказ, списки, справки</w:t>
            </w:r>
          </w:p>
        </w:tc>
        <w:tc>
          <w:tcPr>
            <w:tcW w:w="1339" w:type="dxa"/>
          </w:tcPr>
          <w:p w14:paraId="0F5C9CE5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6F4406" w:rsidRPr="006F4406" w14:paraId="7A4E9045" w14:textId="77777777" w:rsidTr="00D30B27">
        <w:tc>
          <w:tcPr>
            <w:tcW w:w="438" w:type="dxa"/>
          </w:tcPr>
          <w:p w14:paraId="46D5576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vAlign w:val="center"/>
          </w:tcPr>
          <w:p w14:paraId="01866E7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731" w:type="dxa"/>
            <w:vAlign w:val="center"/>
          </w:tcPr>
          <w:p w14:paraId="1D48D4F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 и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своевременности  оформления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по ТБ</w:t>
            </w:r>
          </w:p>
        </w:tc>
        <w:tc>
          <w:tcPr>
            <w:tcW w:w="1376" w:type="dxa"/>
            <w:vAlign w:val="center"/>
          </w:tcPr>
          <w:p w14:paraId="0E1E429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</w:p>
        </w:tc>
        <w:tc>
          <w:tcPr>
            <w:tcW w:w="1366" w:type="dxa"/>
            <w:vAlign w:val="center"/>
          </w:tcPr>
          <w:p w14:paraId="39ECCDA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4C99F2A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</w:p>
          <w:p w14:paraId="48FF636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кий  </w:t>
            </w:r>
          </w:p>
        </w:tc>
        <w:tc>
          <w:tcPr>
            <w:tcW w:w="1374" w:type="dxa"/>
            <w:vAlign w:val="center"/>
          </w:tcPr>
          <w:p w14:paraId="089686F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проверка документации по ТБ</w:t>
            </w:r>
          </w:p>
        </w:tc>
        <w:tc>
          <w:tcPr>
            <w:tcW w:w="1464" w:type="dxa"/>
          </w:tcPr>
          <w:p w14:paraId="11C3C1C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1DEE2DFD" w14:textId="196BABD6" w:rsidR="006F4406" w:rsidRPr="006F4406" w:rsidRDefault="00C44596" w:rsidP="00C4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05" w:type="dxa"/>
          </w:tcPr>
          <w:p w14:paraId="556700F3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  <w:vAlign w:val="center"/>
          </w:tcPr>
          <w:p w14:paraId="6B9C536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Заседание по ТБ</w:t>
            </w:r>
          </w:p>
        </w:tc>
        <w:tc>
          <w:tcPr>
            <w:tcW w:w="1339" w:type="dxa"/>
          </w:tcPr>
          <w:p w14:paraId="67386A30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6F4406" w:rsidRPr="006F4406" w14:paraId="76FD269C" w14:textId="77777777" w:rsidTr="00D30B27">
        <w:tc>
          <w:tcPr>
            <w:tcW w:w="438" w:type="dxa"/>
          </w:tcPr>
          <w:p w14:paraId="3301A94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  <w:vAlign w:val="center"/>
          </w:tcPr>
          <w:p w14:paraId="61C8706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учебных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обучающихся</w:t>
            </w:r>
          </w:p>
        </w:tc>
        <w:tc>
          <w:tcPr>
            <w:tcW w:w="1731" w:type="dxa"/>
            <w:vAlign w:val="center"/>
          </w:tcPr>
          <w:p w14:paraId="618CBDD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выявление нарушений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оценивания  в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</w:t>
            </w:r>
          </w:p>
          <w:p w14:paraId="6F5BB13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BA9F86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</w:p>
          <w:p w14:paraId="32AB391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журнал,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 СОР и СОЧ</w:t>
            </w:r>
          </w:p>
        </w:tc>
        <w:tc>
          <w:tcPr>
            <w:tcW w:w="1366" w:type="dxa"/>
            <w:vAlign w:val="center"/>
          </w:tcPr>
          <w:p w14:paraId="6DBA37F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proofErr w:type="spellEnd"/>
          </w:p>
          <w:p w14:paraId="1C01EE4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111FC54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374" w:type="dxa"/>
            <w:vAlign w:val="center"/>
          </w:tcPr>
          <w:p w14:paraId="0AE035A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/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документов</w:t>
            </w:r>
          </w:p>
        </w:tc>
        <w:tc>
          <w:tcPr>
            <w:tcW w:w="1464" w:type="dxa"/>
            <w:vAlign w:val="center"/>
          </w:tcPr>
          <w:p w14:paraId="5677CB2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четверть  </w:t>
            </w:r>
          </w:p>
        </w:tc>
        <w:tc>
          <w:tcPr>
            <w:tcW w:w="1788" w:type="dxa"/>
          </w:tcPr>
          <w:p w14:paraId="4CB9251B" w14:textId="3982E351" w:rsidR="006F4406" w:rsidRPr="006F4406" w:rsidRDefault="00C44596" w:rsidP="00C4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605" w:type="dxa"/>
          </w:tcPr>
          <w:p w14:paraId="75D14E67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57" w:type="dxa"/>
            <w:vAlign w:val="center"/>
          </w:tcPr>
          <w:p w14:paraId="79B9BE3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65C2A33C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</w:rPr>
              <w:t>Каждую четверть</w:t>
            </w:r>
          </w:p>
        </w:tc>
      </w:tr>
      <w:tr w:rsidR="006F4406" w:rsidRPr="006F4406" w14:paraId="08F4BF05" w14:textId="77777777" w:rsidTr="00D30B27">
        <w:tc>
          <w:tcPr>
            <w:tcW w:w="16019" w:type="dxa"/>
            <w:gridSpan w:val="11"/>
          </w:tcPr>
          <w:p w14:paraId="68BF2B80" w14:textId="77777777" w:rsidR="006F4406" w:rsidRPr="006F4406" w:rsidRDefault="006F4406" w:rsidP="00D30B27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6F4406">
              <w:rPr>
                <w:rFonts w:ascii="Times New Roman" w:hAnsi="Times New Roman" w:cs="Times New Roman"/>
                <w:bCs/>
              </w:rPr>
              <w:t>.Контроль за качеством учебного процесса</w:t>
            </w:r>
          </w:p>
        </w:tc>
      </w:tr>
      <w:tr w:rsidR="006F4406" w:rsidRPr="006F4406" w14:paraId="34077DB8" w14:textId="77777777" w:rsidTr="00D30B27">
        <w:tc>
          <w:tcPr>
            <w:tcW w:w="438" w:type="dxa"/>
          </w:tcPr>
          <w:p w14:paraId="3050DD6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294AE0A2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Результаты нулевого среза знаний</w:t>
            </w:r>
          </w:p>
        </w:tc>
        <w:tc>
          <w:tcPr>
            <w:tcW w:w="1731" w:type="dxa"/>
          </w:tcPr>
          <w:p w14:paraId="38987860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376" w:type="dxa"/>
          </w:tcPr>
          <w:p w14:paraId="4C4EC654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Уровень знаний учащихся по основным предметам (определяется в каждой школе </w:t>
            </w:r>
            <w:proofErr w:type="spellStart"/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14:paraId="051B5AFD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366" w:type="dxa"/>
          </w:tcPr>
          <w:p w14:paraId="057E408E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</w:tcPr>
          <w:p w14:paraId="577F343E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Комплексно-обобщающий контроль</w:t>
            </w:r>
          </w:p>
          <w:p w14:paraId="46041241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53D1863" w14:textId="77777777" w:rsidR="006F4406" w:rsidRPr="006F4406" w:rsidRDefault="006F4406" w:rsidP="00D30B2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33DD6076" w14:textId="3CF519C3" w:rsidR="006F4406" w:rsidRPr="006F4406" w:rsidRDefault="00C44596" w:rsidP="00C4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А.А</w:t>
            </w:r>
          </w:p>
        </w:tc>
        <w:tc>
          <w:tcPr>
            <w:tcW w:w="1605" w:type="dxa"/>
          </w:tcPr>
          <w:p w14:paraId="4ECA682E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857" w:type="dxa"/>
          </w:tcPr>
          <w:p w14:paraId="460B9A55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339" w:type="dxa"/>
          </w:tcPr>
          <w:p w14:paraId="462C7EC1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6F4406" w:rsidRPr="006F4406" w14:paraId="33EFD310" w14:textId="77777777" w:rsidTr="00D30B27">
        <w:tc>
          <w:tcPr>
            <w:tcW w:w="438" w:type="dxa"/>
          </w:tcPr>
          <w:p w14:paraId="1E6EB9E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vAlign w:val="center"/>
          </w:tcPr>
          <w:p w14:paraId="18DDFC3B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понимания текстов в 1-4 классах</w:t>
            </w:r>
          </w:p>
          <w:p w14:paraId="172210D8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0ECE4CC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6F4406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чтения</w:t>
            </w:r>
            <w:proofErr w:type="gramEnd"/>
            <w:r w:rsidRPr="006F4406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учащихся </w:t>
            </w:r>
          </w:p>
        </w:tc>
        <w:tc>
          <w:tcPr>
            <w:tcW w:w="1376" w:type="dxa"/>
          </w:tcPr>
          <w:p w14:paraId="6B120DAB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чтения у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чащи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ся</w:t>
            </w:r>
          </w:p>
          <w:p w14:paraId="2EA355BA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B1C9D1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6F440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74" w:type="dxa"/>
            <w:vAlign w:val="center"/>
          </w:tcPr>
          <w:p w14:paraId="23C3FB2A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73261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Комплексно-обобщающий</w:t>
            </w:r>
          </w:p>
        </w:tc>
        <w:tc>
          <w:tcPr>
            <w:tcW w:w="1464" w:type="dxa"/>
          </w:tcPr>
          <w:p w14:paraId="4DA48EF3" w14:textId="77777777" w:rsidR="006F4406" w:rsidRPr="006F4406" w:rsidRDefault="006F4406" w:rsidP="00D30B2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3D0CE6B4" w14:textId="6BE7C408" w:rsidR="006F4406" w:rsidRPr="006F4406" w:rsidRDefault="00C4459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605" w:type="dxa"/>
          </w:tcPr>
          <w:p w14:paraId="32FB6CD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</w:p>
          <w:p w14:paraId="728B720F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857" w:type="dxa"/>
          </w:tcPr>
          <w:p w14:paraId="6AA39040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1FE1C92F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</w:rPr>
              <w:t>Во втором полугодии</w:t>
            </w:r>
          </w:p>
        </w:tc>
      </w:tr>
      <w:tr w:rsidR="006F4406" w:rsidRPr="006F4406" w14:paraId="7296CEF2" w14:textId="77777777" w:rsidTr="00D30B27">
        <w:tc>
          <w:tcPr>
            <w:tcW w:w="16019" w:type="dxa"/>
            <w:gridSpan w:val="11"/>
          </w:tcPr>
          <w:p w14:paraId="1280CF2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04CF9E31" w14:textId="77777777" w:rsidTr="00D30B27">
        <w:tc>
          <w:tcPr>
            <w:tcW w:w="438" w:type="dxa"/>
          </w:tcPr>
          <w:p w14:paraId="1E8E0F5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1681" w:type="dxa"/>
          </w:tcPr>
          <w:p w14:paraId="4AEED545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1731" w:type="dxa"/>
          </w:tcPr>
          <w:p w14:paraId="477884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учебных затруднений учеников</w:t>
            </w:r>
          </w:p>
        </w:tc>
        <w:tc>
          <w:tcPr>
            <w:tcW w:w="1376" w:type="dxa"/>
          </w:tcPr>
          <w:p w14:paraId="756E7AE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слабоуспевающих</w:t>
            </w:r>
          </w:p>
        </w:tc>
        <w:tc>
          <w:tcPr>
            <w:tcW w:w="1366" w:type="dxa"/>
          </w:tcPr>
          <w:p w14:paraId="2A6CDE42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shd w:val="clear" w:color="auto" w:fill="FFFFFF" w:themeFill="background1"/>
              </w:rPr>
              <w:t>тематический</w:t>
            </w:r>
          </w:p>
        </w:tc>
        <w:tc>
          <w:tcPr>
            <w:tcW w:w="1374" w:type="dxa"/>
          </w:tcPr>
          <w:p w14:paraId="2D975F9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Наблюдение, анализ</w:t>
            </w:r>
          </w:p>
        </w:tc>
        <w:tc>
          <w:tcPr>
            <w:tcW w:w="1464" w:type="dxa"/>
          </w:tcPr>
          <w:p w14:paraId="233C21D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88" w:type="dxa"/>
          </w:tcPr>
          <w:p w14:paraId="54EB0F18" w14:textId="79F9B061" w:rsidR="006F4406" w:rsidRPr="006F4406" w:rsidRDefault="00C44596" w:rsidP="00C445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Тайкешева А.Т</w:t>
            </w:r>
          </w:p>
        </w:tc>
        <w:tc>
          <w:tcPr>
            <w:tcW w:w="1605" w:type="dxa"/>
          </w:tcPr>
          <w:p w14:paraId="58AEEB53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  <w:p w14:paraId="4986C6A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7" w:type="dxa"/>
          </w:tcPr>
          <w:p w14:paraId="528036B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 xml:space="preserve">Справка. </w:t>
            </w:r>
          </w:p>
          <w:p w14:paraId="1BC08F0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14:paraId="453B08D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6F4406" w:rsidRPr="006F4406" w14:paraId="5B572637" w14:textId="77777777" w:rsidTr="00D30B27">
        <w:tc>
          <w:tcPr>
            <w:tcW w:w="16019" w:type="dxa"/>
            <w:gridSpan w:val="11"/>
          </w:tcPr>
          <w:p w14:paraId="2BF46F1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74D7F343" w14:textId="77777777" w:rsidTr="00D30B27">
        <w:tc>
          <w:tcPr>
            <w:tcW w:w="438" w:type="dxa"/>
          </w:tcPr>
          <w:p w14:paraId="3961E9C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7C52D4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развития одаренных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детей  Подготовка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олимпиадам</w:t>
            </w:r>
          </w:p>
        </w:tc>
        <w:tc>
          <w:tcPr>
            <w:tcW w:w="1731" w:type="dxa"/>
          </w:tcPr>
          <w:p w14:paraId="109FF4F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развитие природного таланта, самореализации способных и одарённых </w:t>
            </w:r>
            <w:proofErr w:type="spellStart"/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детей.Подготовка</w:t>
            </w:r>
            <w:proofErr w:type="spellEnd"/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школьному туру олимпиад, к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дистанционным олимпиадам</w:t>
            </w:r>
          </w:p>
        </w:tc>
        <w:tc>
          <w:tcPr>
            <w:tcW w:w="1376" w:type="dxa"/>
          </w:tcPr>
          <w:p w14:paraId="6385639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</w:p>
        </w:tc>
        <w:tc>
          <w:tcPr>
            <w:tcW w:w="1366" w:type="dxa"/>
          </w:tcPr>
          <w:p w14:paraId="0F4AC37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374" w:type="dxa"/>
          </w:tcPr>
          <w:p w14:paraId="42389E3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4" w:type="dxa"/>
          </w:tcPr>
          <w:p w14:paraId="111B8259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персональный</w:t>
            </w:r>
          </w:p>
          <w:p w14:paraId="6764514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2 неделя сентября </w:t>
            </w:r>
          </w:p>
          <w:p w14:paraId="0E8F969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88" w:type="dxa"/>
          </w:tcPr>
          <w:p w14:paraId="359111B9" w14:textId="663DE6CA" w:rsidR="006F4406" w:rsidRPr="006F4406" w:rsidRDefault="00C4459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05" w:type="dxa"/>
          </w:tcPr>
          <w:p w14:paraId="1961AB25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52EF621D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беседа</w:t>
            </w:r>
          </w:p>
        </w:tc>
        <w:tc>
          <w:tcPr>
            <w:tcW w:w="1339" w:type="dxa"/>
          </w:tcPr>
          <w:p w14:paraId="4493CAC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Ежемесячно</w:t>
            </w:r>
          </w:p>
        </w:tc>
      </w:tr>
      <w:tr w:rsidR="006F4406" w:rsidRPr="006F4406" w14:paraId="5298A537" w14:textId="77777777" w:rsidTr="00D30B27">
        <w:tc>
          <w:tcPr>
            <w:tcW w:w="16019" w:type="dxa"/>
            <w:gridSpan w:val="11"/>
          </w:tcPr>
          <w:p w14:paraId="1B9C348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37BEE4A2" w14:textId="77777777" w:rsidTr="00D30B27">
        <w:tc>
          <w:tcPr>
            <w:tcW w:w="438" w:type="dxa"/>
          </w:tcPr>
          <w:p w14:paraId="45071E5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3D232CD8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учителей в августовских конференциях, семинарах</w:t>
            </w:r>
          </w:p>
        </w:tc>
        <w:tc>
          <w:tcPr>
            <w:tcW w:w="1731" w:type="dxa"/>
          </w:tcPr>
          <w:p w14:paraId="097C3A6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Информирование о программах, положениях 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новый учебный год</w:t>
            </w:r>
          </w:p>
        </w:tc>
        <w:tc>
          <w:tcPr>
            <w:tcW w:w="1376" w:type="dxa"/>
          </w:tcPr>
          <w:p w14:paraId="7DD861E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Программы,</w:t>
            </w:r>
          </w:p>
          <w:p w14:paraId="713073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положения</w:t>
            </w:r>
          </w:p>
        </w:tc>
        <w:tc>
          <w:tcPr>
            <w:tcW w:w="1366" w:type="dxa"/>
          </w:tcPr>
          <w:p w14:paraId="6ABA59B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</w:t>
            </w:r>
          </w:p>
        </w:tc>
        <w:tc>
          <w:tcPr>
            <w:tcW w:w="1374" w:type="dxa"/>
          </w:tcPr>
          <w:p w14:paraId="0A10B0E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D5F453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464" w:type="dxa"/>
          </w:tcPr>
          <w:p w14:paraId="0AEF2AC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 августа</w:t>
            </w:r>
          </w:p>
        </w:tc>
        <w:tc>
          <w:tcPr>
            <w:tcW w:w="1788" w:type="dxa"/>
          </w:tcPr>
          <w:p w14:paraId="14488E9A" w14:textId="4D3425DC" w:rsidR="006F4406" w:rsidRPr="006F4406" w:rsidRDefault="00C4459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Оразалиева У.А</w:t>
            </w:r>
          </w:p>
          <w:p w14:paraId="3E9364E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14:paraId="37933CF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</w:t>
            </w:r>
          </w:p>
          <w:p w14:paraId="2696FFB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7" w:type="dxa"/>
          </w:tcPr>
          <w:p w14:paraId="09DDC2F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 </w:t>
            </w:r>
          </w:p>
        </w:tc>
        <w:tc>
          <w:tcPr>
            <w:tcW w:w="1339" w:type="dxa"/>
          </w:tcPr>
          <w:p w14:paraId="1B8E28C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06" w:rsidRPr="006F4406" w14:paraId="214490B9" w14:textId="77777777" w:rsidTr="00D30B27">
        <w:tc>
          <w:tcPr>
            <w:tcW w:w="438" w:type="dxa"/>
          </w:tcPr>
          <w:p w14:paraId="3155F73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681" w:type="dxa"/>
          </w:tcPr>
          <w:p w14:paraId="49FAB793" w14:textId="00ACAB3C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аттестуемых учителей </w:t>
            </w:r>
          </w:p>
        </w:tc>
        <w:tc>
          <w:tcPr>
            <w:tcW w:w="1731" w:type="dxa"/>
          </w:tcPr>
          <w:p w14:paraId="3261692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перспективный план аттестации учителей </w:t>
            </w:r>
          </w:p>
        </w:tc>
        <w:tc>
          <w:tcPr>
            <w:tcW w:w="1376" w:type="dxa"/>
          </w:tcPr>
          <w:p w14:paraId="5E0AF1F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учителей-предметников</w:t>
            </w:r>
          </w:p>
        </w:tc>
        <w:tc>
          <w:tcPr>
            <w:tcW w:w="1366" w:type="dxa"/>
          </w:tcPr>
          <w:p w14:paraId="64F0E4B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4" w:type="dxa"/>
          </w:tcPr>
          <w:p w14:paraId="08845BB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учителей-предметников</w:t>
            </w:r>
          </w:p>
        </w:tc>
        <w:tc>
          <w:tcPr>
            <w:tcW w:w="1464" w:type="dxa"/>
          </w:tcPr>
          <w:p w14:paraId="58BE42C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4неделя августа-1н сентября</w:t>
            </w:r>
          </w:p>
        </w:tc>
        <w:tc>
          <w:tcPr>
            <w:tcW w:w="1788" w:type="dxa"/>
          </w:tcPr>
          <w:p w14:paraId="1614D650" w14:textId="65D57664" w:rsidR="006F4406" w:rsidRPr="006F4406" w:rsidRDefault="00C44596" w:rsidP="00C4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А.А</w:t>
            </w:r>
          </w:p>
        </w:tc>
        <w:tc>
          <w:tcPr>
            <w:tcW w:w="1605" w:type="dxa"/>
          </w:tcPr>
          <w:p w14:paraId="386E84D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</w:tcPr>
          <w:p w14:paraId="02EC0F4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  <w:tc>
          <w:tcPr>
            <w:tcW w:w="1339" w:type="dxa"/>
          </w:tcPr>
          <w:p w14:paraId="35127CA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06" w:rsidRPr="006F4406" w14:paraId="2B0DFD2E" w14:textId="77777777" w:rsidTr="00D30B27">
        <w:tc>
          <w:tcPr>
            <w:tcW w:w="16019" w:type="dxa"/>
            <w:gridSpan w:val="11"/>
            <w:shd w:val="clear" w:color="auto" w:fill="FFFFFF" w:themeFill="background1"/>
          </w:tcPr>
          <w:p w14:paraId="5E70DE5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6F4406" w:rsidRPr="006F4406" w14:paraId="7103CD03" w14:textId="77777777" w:rsidTr="00D30B27">
        <w:tc>
          <w:tcPr>
            <w:tcW w:w="438" w:type="dxa"/>
            <w:shd w:val="clear" w:color="auto" w:fill="FFFFFF" w:themeFill="background1"/>
          </w:tcPr>
          <w:p w14:paraId="52B69E2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14:paraId="42DF4E0F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1731" w:type="dxa"/>
            <w:shd w:val="clear" w:color="auto" w:fill="FFFFFF" w:themeFill="background1"/>
          </w:tcPr>
          <w:p w14:paraId="0BC27F40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376" w:type="dxa"/>
            <w:shd w:val="clear" w:color="auto" w:fill="FFFFFF" w:themeFill="background1"/>
          </w:tcPr>
          <w:p w14:paraId="3F98800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Планы работы классных руководителей</w:t>
            </w:r>
          </w:p>
        </w:tc>
        <w:tc>
          <w:tcPr>
            <w:tcW w:w="1366" w:type="dxa"/>
            <w:shd w:val="clear" w:color="auto" w:fill="FFFFFF" w:themeFill="background1"/>
          </w:tcPr>
          <w:p w14:paraId="5873AAA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14:paraId="6867F33C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документации</w:t>
            </w:r>
          </w:p>
        </w:tc>
        <w:tc>
          <w:tcPr>
            <w:tcW w:w="1464" w:type="dxa"/>
            <w:shd w:val="clear" w:color="auto" w:fill="FFFFFF" w:themeFill="background1"/>
          </w:tcPr>
          <w:p w14:paraId="76EB21B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88" w:type="dxa"/>
            <w:shd w:val="clear" w:color="auto" w:fill="FFFFFF" w:themeFill="background1"/>
          </w:tcPr>
          <w:p w14:paraId="3578FF96" w14:textId="32096FCA" w:rsidR="006F4406" w:rsidRPr="006F4406" w:rsidRDefault="00C44596" w:rsidP="00D30B2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  <w:tc>
          <w:tcPr>
            <w:tcW w:w="1605" w:type="dxa"/>
            <w:shd w:val="clear" w:color="auto" w:fill="FFFFFF" w:themeFill="background1"/>
          </w:tcPr>
          <w:p w14:paraId="7DF1E77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СЗ</w:t>
            </w:r>
          </w:p>
        </w:tc>
        <w:tc>
          <w:tcPr>
            <w:tcW w:w="1857" w:type="dxa"/>
            <w:shd w:val="clear" w:color="auto" w:fill="FFFFFF" w:themeFill="background1"/>
          </w:tcPr>
          <w:p w14:paraId="4448E4F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3B84CEF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06" w:rsidRPr="006F4406" w14:paraId="258054A4" w14:textId="77777777" w:rsidTr="00D30B27">
        <w:tc>
          <w:tcPr>
            <w:tcW w:w="438" w:type="dxa"/>
            <w:shd w:val="clear" w:color="auto" w:fill="FFFFFF" w:themeFill="background1"/>
          </w:tcPr>
          <w:p w14:paraId="39DCE7A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14:paraId="6AAF9302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Проведение классных часов</w:t>
            </w:r>
          </w:p>
        </w:tc>
        <w:tc>
          <w:tcPr>
            <w:tcW w:w="1731" w:type="dxa"/>
            <w:shd w:val="clear" w:color="auto" w:fill="FFFFFF" w:themeFill="background1"/>
          </w:tcPr>
          <w:p w14:paraId="6CA7AD68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 xml:space="preserve">Обеспечение требований к  содержанию классного часа и внедрению новых подходов к воспитанию </w:t>
            </w:r>
          </w:p>
        </w:tc>
        <w:tc>
          <w:tcPr>
            <w:tcW w:w="1376" w:type="dxa"/>
            <w:shd w:val="clear" w:color="auto" w:fill="FFFFFF" w:themeFill="background1"/>
          </w:tcPr>
          <w:p w14:paraId="77B46E62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Разработки классных часов в</w:t>
            </w:r>
          </w:p>
          <w:p w14:paraId="5FFB8C54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0-4 классах</w:t>
            </w:r>
          </w:p>
        </w:tc>
        <w:tc>
          <w:tcPr>
            <w:tcW w:w="1366" w:type="dxa"/>
            <w:shd w:val="clear" w:color="auto" w:fill="FFFFFF" w:themeFill="background1"/>
          </w:tcPr>
          <w:p w14:paraId="50434D8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  <w:shd w:val="clear" w:color="auto" w:fill="FFFFFF" w:themeFill="background1"/>
          </w:tcPr>
          <w:p w14:paraId="41030EA9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 xml:space="preserve">посещение, анализ классных часов, беседа </w:t>
            </w:r>
          </w:p>
        </w:tc>
        <w:tc>
          <w:tcPr>
            <w:tcW w:w="1464" w:type="dxa"/>
            <w:shd w:val="clear" w:color="auto" w:fill="FFFFFF" w:themeFill="background1"/>
          </w:tcPr>
          <w:p w14:paraId="2D564D9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1788" w:type="dxa"/>
            <w:shd w:val="clear" w:color="auto" w:fill="FFFFFF" w:themeFill="background1"/>
          </w:tcPr>
          <w:p w14:paraId="62EAD49F" w14:textId="16312B61" w:rsidR="006F4406" w:rsidRPr="006F4406" w:rsidRDefault="00C4459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  <w:tc>
          <w:tcPr>
            <w:tcW w:w="1605" w:type="dxa"/>
            <w:shd w:val="clear" w:color="auto" w:fill="FFFFFF" w:themeFill="background1"/>
          </w:tcPr>
          <w:p w14:paraId="65EBB7E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СЗ</w:t>
            </w:r>
          </w:p>
        </w:tc>
        <w:tc>
          <w:tcPr>
            <w:tcW w:w="1857" w:type="dxa"/>
            <w:shd w:val="clear" w:color="auto" w:fill="FFFFFF" w:themeFill="background1"/>
          </w:tcPr>
          <w:p w14:paraId="1EFAA7C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11026F9B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Еженедельно</w:t>
            </w:r>
          </w:p>
        </w:tc>
      </w:tr>
    </w:tbl>
    <w:p w14:paraId="473BEE6B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61366CB7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7FF58D41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  <w:r w:rsidRPr="006F4406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5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6F4406" w:rsidRPr="006F4406" w14:paraId="7BD1F13C" w14:textId="77777777" w:rsidTr="00D30B27">
        <w:tc>
          <w:tcPr>
            <w:tcW w:w="438" w:type="dxa"/>
          </w:tcPr>
          <w:p w14:paraId="0A39029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1" w:type="dxa"/>
          </w:tcPr>
          <w:p w14:paraId="4824CD4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46E494C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4A2D858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366" w:type="dxa"/>
          </w:tcPr>
          <w:p w14:paraId="4F67FB4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374" w:type="dxa"/>
          </w:tcPr>
          <w:p w14:paraId="631EF8C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Методика</w:t>
            </w:r>
          </w:p>
        </w:tc>
        <w:tc>
          <w:tcPr>
            <w:tcW w:w="1464" w:type="dxa"/>
          </w:tcPr>
          <w:p w14:paraId="363BCAE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2EE3F87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14:paraId="7AC0441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14:paraId="3D02575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14:paraId="1DDE7F9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3D52FBCC" w14:textId="77777777" w:rsidTr="00D30B27">
        <w:tc>
          <w:tcPr>
            <w:tcW w:w="16019" w:type="dxa"/>
            <w:gridSpan w:val="11"/>
          </w:tcPr>
          <w:p w14:paraId="4020972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6F4406" w14:paraId="5DB74DE0" w14:textId="77777777" w:rsidTr="00D30B27">
        <w:tc>
          <w:tcPr>
            <w:tcW w:w="438" w:type="dxa"/>
          </w:tcPr>
          <w:p w14:paraId="3392920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vAlign w:val="center"/>
          </w:tcPr>
          <w:p w14:paraId="18F91D5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731" w:type="dxa"/>
            <w:vAlign w:val="center"/>
          </w:tcPr>
          <w:p w14:paraId="27E763A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  <w:vAlign w:val="center"/>
          </w:tcPr>
          <w:p w14:paraId="72E7D23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14:paraId="4278772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1366" w:type="dxa"/>
            <w:vAlign w:val="center"/>
          </w:tcPr>
          <w:p w14:paraId="2280C21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  <w:vAlign w:val="center"/>
          </w:tcPr>
          <w:p w14:paraId="40A3479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страниц электронного журнала</w:t>
            </w:r>
          </w:p>
        </w:tc>
        <w:tc>
          <w:tcPr>
            <w:tcW w:w="1464" w:type="dxa"/>
            <w:vAlign w:val="center"/>
          </w:tcPr>
          <w:p w14:paraId="52FE7E7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08476D50" w14:textId="7938CE44" w:rsidR="006F4406" w:rsidRPr="006F4406" w:rsidRDefault="00C44596" w:rsidP="00C4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605" w:type="dxa"/>
          </w:tcPr>
          <w:p w14:paraId="373938C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</w:tcPr>
          <w:p w14:paraId="294321C6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0F7384B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  <w:bCs/>
              </w:rPr>
              <w:t>Ежемесячно</w:t>
            </w:r>
          </w:p>
        </w:tc>
      </w:tr>
      <w:tr w:rsidR="006F4406" w:rsidRPr="006F4406" w14:paraId="48A4F742" w14:textId="77777777" w:rsidTr="00D30B27">
        <w:tc>
          <w:tcPr>
            <w:tcW w:w="438" w:type="dxa"/>
          </w:tcPr>
          <w:p w14:paraId="5C336BB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BB7D6B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обучающихся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6B5342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нарушений при проведении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оценивания  в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</w:t>
            </w:r>
          </w:p>
          <w:p w14:paraId="409D7CF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4CF617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14:paraId="52DC429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журнал, расписание СОР и СОЧ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6F2913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14:paraId="02B9AAF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27E0CA9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374" w:type="dxa"/>
            <w:shd w:val="clear" w:color="auto" w:fill="auto"/>
            <w:vAlign w:val="center"/>
          </w:tcPr>
          <w:p w14:paraId="75C86B7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Классно-обобщающий / изучение документов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D024C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601EB649" w14:textId="371DD5BE" w:rsidR="006F4406" w:rsidRPr="006F4406" w:rsidRDefault="00C4459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1605" w:type="dxa"/>
          </w:tcPr>
          <w:p w14:paraId="1543F4E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6B15ED7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4344FCD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6F4406" w:rsidRPr="006F4406" w14:paraId="2601C81A" w14:textId="77777777" w:rsidTr="00D30B27">
        <w:tc>
          <w:tcPr>
            <w:tcW w:w="438" w:type="dxa"/>
          </w:tcPr>
          <w:p w14:paraId="7BAE846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11B478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ведению алфавитной книги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E94D31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E734F0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Алфавитная книга </w:t>
            </w:r>
          </w:p>
        </w:tc>
        <w:tc>
          <w:tcPr>
            <w:tcW w:w="1366" w:type="dxa"/>
            <w:shd w:val="clear" w:color="auto" w:fill="auto"/>
          </w:tcPr>
          <w:p w14:paraId="58ACB84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871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14:paraId="6219242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798D630E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01DFD5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8C796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7D1B1260" w14:textId="42DFE324" w:rsidR="006F4406" w:rsidRPr="00C44596" w:rsidRDefault="00C44596" w:rsidP="00D30B2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Н.А</w:t>
            </w:r>
            <w:proofErr w:type="gramEnd"/>
          </w:p>
        </w:tc>
        <w:tc>
          <w:tcPr>
            <w:tcW w:w="1605" w:type="dxa"/>
          </w:tcPr>
          <w:p w14:paraId="129CED8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</w:tcPr>
          <w:p w14:paraId="2951293D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29A7D0CB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406" w:rsidRPr="006F4406" w14:paraId="475C8954" w14:textId="77777777" w:rsidTr="00D30B27">
        <w:tc>
          <w:tcPr>
            <w:tcW w:w="16019" w:type="dxa"/>
            <w:gridSpan w:val="11"/>
          </w:tcPr>
          <w:p w14:paraId="2D66447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II.Контроль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учебного процесса</w:t>
            </w:r>
          </w:p>
        </w:tc>
      </w:tr>
      <w:tr w:rsidR="006F4406" w:rsidRPr="006F4406" w14:paraId="1977E19E" w14:textId="77777777" w:rsidTr="00D30B27">
        <w:tc>
          <w:tcPr>
            <w:tcW w:w="438" w:type="dxa"/>
          </w:tcPr>
          <w:p w14:paraId="440D330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96B99BD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и математике2-4 классы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FF5CDB6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соблюдения единого орфографического режима, культура ведения тетрадей.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E1A817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учащихся 2-4 классов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2FA668E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B3D1427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3AE958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2C16B242" w14:textId="2DCE55AB" w:rsidR="006F4406" w:rsidRPr="00C44596" w:rsidRDefault="006F4406" w:rsidP="00D30B2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6F4406">
              <w:rPr>
                <w:rFonts w:ascii="Times New Roman" w:hAnsi="Times New Roman" w:cs="Times New Roman"/>
              </w:rPr>
              <w:t>Аб</w:t>
            </w:r>
            <w:r w:rsidR="00C44596">
              <w:rPr>
                <w:rFonts w:ascii="Times New Roman" w:hAnsi="Times New Roman" w:cs="Times New Roman"/>
                <w:lang w:val="ru-RU"/>
              </w:rPr>
              <w:t>ай А.А</w:t>
            </w:r>
          </w:p>
        </w:tc>
        <w:tc>
          <w:tcPr>
            <w:tcW w:w="1605" w:type="dxa"/>
          </w:tcPr>
          <w:p w14:paraId="7DC146E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7ACAA75E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4B83C7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Исправление замечаний</w:t>
            </w:r>
          </w:p>
        </w:tc>
      </w:tr>
      <w:tr w:rsidR="006F4406" w:rsidRPr="006F4406" w14:paraId="3CEA8BA9" w14:textId="77777777" w:rsidTr="00D30B27">
        <w:tc>
          <w:tcPr>
            <w:tcW w:w="16019" w:type="dxa"/>
            <w:gridSpan w:val="11"/>
          </w:tcPr>
          <w:p w14:paraId="27171E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77BC5AC4" w14:textId="77777777" w:rsidTr="00D30B27">
        <w:tc>
          <w:tcPr>
            <w:tcW w:w="438" w:type="dxa"/>
          </w:tcPr>
          <w:p w14:paraId="0CFC9F6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527CC195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функциональной грамотности учащихся 4 класса</w:t>
            </w:r>
          </w:p>
        </w:tc>
        <w:tc>
          <w:tcPr>
            <w:tcW w:w="1731" w:type="dxa"/>
            <w:shd w:val="clear" w:color="auto" w:fill="auto"/>
          </w:tcPr>
          <w:p w14:paraId="171B58A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376" w:type="dxa"/>
            <w:shd w:val="clear" w:color="auto" w:fill="auto"/>
          </w:tcPr>
          <w:p w14:paraId="0F25E61A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Уровень функциональной грамотности учащихся 4 класса</w:t>
            </w:r>
          </w:p>
        </w:tc>
        <w:tc>
          <w:tcPr>
            <w:tcW w:w="1366" w:type="dxa"/>
            <w:shd w:val="clear" w:color="auto" w:fill="auto"/>
          </w:tcPr>
          <w:p w14:paraId="3BF93396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  <w:shd w:val="clear" w:color="auto" w:fill="auto"/>
          </w:tcPr>
          <w:p w14:paraId="623CC78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Тестирование, анализ</w:t>
            </w:r>
          </w:p>
        </w:tc>
        <w:tc>
          <w:tcPr>
            <w:tcW w:w="1464" w:type="dxa"/>
            <w:shd w:val="clear" w:color="auto" w:fill="auto"/>
          </w:tcPr>
          <w:p w14:paraId="50C03FB1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7A585079" w14:textId="4C6B4E71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C44596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proofErr w:type="gramStart"/>
            <w:r w:rsidR="00C44596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1605" w:type="dxa"/>
          </w:tcPr>
          <w:p w14:paraId="291436B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857" w:type="dxa"/>
          </w:tcPr>
          <w:p w14:paraId="078478AE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00166F66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7B20800A" w14:textId="77777777" w:rsidTr="00D30B27">
        <w:tc>
          <w:tcPr>
            <w:tcW w:w="16019" w:type="dxa"/>
            <w:gridSpan w:val="11"/>
          </w:tcPr>
          <w:p w14:paraId="0FF312A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3CC92769" w14:textId="77777777" w:rsidTr="00D30B27">
        <w:tc>
          <w:tcPr>
            <w:tcW w:w="438" w:type="dxa"/>
          </w:tcPr>
          <w:p w14:paraId="28DCEFE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421C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работы научного руководителя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0EED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своевременнос</w:t>
            </w:r>
            <w:proofErr w:type="spellEnd"/>
          </w:p>
          <w:p w14:paraId="4DCD835F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реализации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подготовки к конкурсам научных проектов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B537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научного руководителя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F9CB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890E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Анализ плана работы, промежуточных результато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исследования, изучение полноты и своевременности заполнения дневника 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D3A7" w14:textId="77777777" w:rsidR="006F4406" w:rsidRPr="006F4406" w:rsidRDefault="006F4406" w:rsidP="00D30B27">
            <w:pPr>
              <w:shd w:val="clear" w:color="auto" w:fill="FFFFFF"/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60EB" w14:textId="77777777" w:rsidR="006F4406" w:rsidRPr="006F4406" w:rsidRDefault="006F4406" w:rsidP="00D30B27">
            <w:pPr>
              <w:shd w:val="clear" w:color="auto" w:fill="FFFFFF"/>
              <w:spacing w:after="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3978FA80" w14:textId="37874127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Аузар Б.А</w:t>
            </w:r>
          </w:p>
        </w:tc>
        <w:tc>
          <w:tcPr>
            <w:tcW w:w="1605" w:type="dxa"/>
          </w:tcPr>
          <w:p w14:paraId="712EE640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2F4418B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</w:tcPr>
          <w:p w14:paraId="6274FAD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0705D9E1" w14:textId="77777777" w:rsidTr="00D30B27">
        <w:tc>
          <w:tcPr>
            <w:tcW w:w="16019" w:type="dxa"/>
            <w:gridSpan w:val="11"/>
          </w:tcPr>
          <w:p w14:paraId="0BF9BE4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0426AA09" w14:textId="77777777" w:rsidTr="00D30B27">
        <w:tc>
          <w:tcPr>
            <w:tcW w:w="438" w:type="dxa"/>
          </w:tcPr>
          <w:p w14:paraId="06843AA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19CB993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Методический уровень учителей</w:t>
            </w:r>
          </w:p>
          <w:p w14:paraId="32C1F72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63345AB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1.Организация урока, выполнение единых педагогических требований, оснащение урока средствами обучения.  </w:t>
            </w:r>
          </w:p>
          <w:p w14:paraId="08049B4C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2.проанализировать эффективность методических приемов учителя, формирующих прочность 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 учащихся</w:t>
            </w:r>
          </w:p>
          <w:p w14:paraId="33C674D9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3.адаптация первоклассников</w:t>
            </w:r>
          </w:p>
          <w:p w14:paraId="5F7D722F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4.Определить какие приемы использует учитель для поддержания активного внимания учащихся на протяжении всего урока</w:t>
            </w:r>
          </w:p>
          <w:p w14:paraId="6A926E9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14:paraId="0EAA21F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при посещении уроков</w:t>
            </w:r>
          </w:p>
        </w:tc>
        <w:tc>
          <w:tcPr>
            <w:tcW w:w="1366" w:type="dxa"/>
          </w:tcPr>
          <w:p w14:paraId="2FE63C5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</w:tcPr>
          <w:p w14:paraId="2EA61BF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</w:tc>
        <w:tc>
          <w:tcPr>
            <w:tcW w:w="1464" w:type="dxa"/>
          </w:tcPr>
          <w:p w14:paraId="358ABED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788" w:type="dxa"/>
          </w:tcPr>
          <w:p w14:paraId="26C76910" w14:textId="10946AA6" w:rsidR="006F4406" w:rsidRPr="006F4406" w:rsidRDefault="0054321D" w:rsidP="005432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605" w:type="dxa"/>
          </w:tcPr>
          <w:p w14:paraId="4B165E6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857" w:type="dxa"/>
          </w:tcPr>
          <w:p w14:paraId="3431971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</w:tcPr>
          <w:p w14:paraId="6D7D8A1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Ежемесячно</w:t>
            </w:r>
          </w:p>
        </w:tc>
      </w:tr>
      <w:tr w:rsidR="006F4406" w:rsidRPr="006F4406" w14:paraId="2A5EF63F" w14:textId="77777777" w:rsidTr="00D30B27">
        <w:tc>
          <w:tcPr>
            <w:tcW w:w="16019" w:type="dxa"/>
            <w:gridSpan w:val="11"/>
            <w:shd w:val="clear" w:color="auto" w:fill="FFFFFF" w:themeFill="background1"/>
          </w:tcPr>
          <w:p w14:paraId="5A55D87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6F4406" w14:paraId="50E29DDC" w14:textId="77777777" w:rsidTr="00D30B27">
        <w:tc>
          <w:tcPr>
            <w:tcW w:w="438" w:type="dxa"/>
            <w:shd w:val="clear" w:color="auto" w:fill="FFFFFF" w:themeFill="background1"/>
          </w:tcPr>
          <w:p w14:paraId="1819A9A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2B8D37B1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Взаимодействие школы с семьей</w:t>
            </w:r>
          </w:p>
        </w:tc>
        <w:tc>
          <w:tcPr>
            <w:tcW w:w="1731" w:type="dxa"/>
            <w:shd w:val="clear" w:color="auto" w:fill="auto"/>
          </w:tcPr>
          <w:p w14:paraId="639E4F99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Отслеживание связей между семьей и школой</w:t>
            </w:r>
          </w:p>
        </w:tc>
        <w:tc>
          <w:tcPr>
            <w:tcW w:w="1376" w:type="dxa"/>
            <w:shd w:val="clear" w:color="auto" w:fill="auto"/>
          </w:tcPr>
          <w:p w14:paraId="4B6099AA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 xml:space="preserve">Работа с родителями </w:t>
            </w:r>
          </w:p>
        </w:tc>
        <w:tc>
          <w:tcPr>
            <w:tcW w:w="1366" w:type="dxa"/>
            <w:shd w:val="clear" w:color="auto" w:fill="auto"/>
          </w:tcPr>
          <w:p w14:paraId="53F3FCFA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Тематиче</w:t>
            </w:r>
          </w:p>
          <w:p w14:paraId="523CE414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ский</w:t>
            </w:r>
          </w:p>
        </w:tc>
        <w:tc>
          <w:tcPr>
            <w:tcW w:w="1374" w:type="dxa"/>
            <w:shd w:val="clear" w:color="auto" w:fill="auto"/>
          </w:tcPr>
          <w:p w14:paraId="0506A444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опросы, интервью</w:t>
            </w:r>
          </w:p>
        </w:tc>
        <w:tc>
          <w:tcPr>
            <w:tcW w:w="1464" w:type="dxa"/>
            <w:shd w:val="clear" w:color="auto" w:fill="auto"/>
          </w:tcPr>
          <w:p w14:paraId="6AD885BD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Каждый месяц</w:t>
            </w:r>
          </w:p>
        </w:tc>
        <w:tc>
          <w:tcPr>
            <w:tcW w:w="1788" w:type="dxa"/>
            <w:shd w:val="clear" w:color="auto" w:fill="FFFFFF" w:themeFill="background1"/>
          </w:tcPr>
          <w:p w14:paraId="0F8F96FA" w14:textId="2A866751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605" w:type="dxa"/>
            <w:shd w:val="clear" w:color="auto" w:fill="FFFFFF" w:themeFill="background1"/>
          </w:tcPr>
          <w:p w14:paraId="129FBD47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857" w:type="dxa"/>
            <w:shd w:val="clear" w:color="auto" w:fill="FFFFFF" w:themeFill="background1"/>
          </w:tcPr>
          <w:p w14:paraId="152D191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7E279DE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0CED811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3A43C12B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  <w:r w:rsidRPr="006F4406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Style w:val="a5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6F4406" w:rsidRPr="006F4406" w14:paraId="07D5042C" w14:textId="77777777" w:rsidTr="00D30B27">
        <w:tc>
          <w:tcPr>
            <w:tcW w:w="438" w:type="dxa"/>
          </w:tcPr>
          <w:p w14:paraId="545662E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1" w:type="dxa"/>
          </w:tcPr>
          <w:p w14:paraId="111D921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367B139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2AAC46E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579" w:type="dxa"/>
          </w:tcPr>
          <w:p w14:paraId="2E28CF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161" w:type="dxa"/>
          </w:tcPr>
          <w:p w14:paraId="6EB5FB2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Методика</w:t>
            </w:r>
          </w:p>
        </w:tc>
        <w:tc>
          <w:tcPr>
            <w:tcW w:w="1464" w:type="dxa"/>
          </w:tcPr>
          <w:p w14:paraId="5671905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5DBB2CD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14:paraId="70B4797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14:paraId="56A4B50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14:paraId="07C0BB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334BF0FD" w14:textId="77777777" w:rsidTr="00D30B27">
        <w:tc>
          <w:tcPr>
            <w:tcW w:w="16019" w:type="dxa"/>
            <w:gridSpan w:val="11"/>
          </w:tcPr>
          <w:p w14:paraId="120DB7A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6F4406" w14:paraId="39312D7D" w14:textId="77777777" w:rsidTr="00D30B27">
        <w:tc>
          <w:tcPr>
            <w:tcW w:w="438" w:type="dxa"/>
          </w:tcPr>
          <w:p w14:paraId="0368F9E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D4793D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заполнения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журнала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DFE99A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правильности,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B59AF0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</w:p>
          <w:p w14:paraId="1A9D6AA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41155D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8171CC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/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страниц электронного журнала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B6F76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четверть  </w:t>
            </w:r>
          </w:p>
        </w:tc>
        <w:tc>
          <w:tcPr>
            <w:tcW w:w="1788" w:type="dxa"/>
          </w:tcPr>
          <w:p w14:paraId="3B3EC5DF" w14:textId="516EC01C" w:rsidR="006F4406" w:rsidRPr="006F4406" w:rsidRDefault="0054321D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682" w:type="dxa"/>
          </w:tcPr>
          <w:p w14:paraId="7239DB7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30A5742B" w14:textId="20CCC2F2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="00543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339" w:type="dxa"/>
          </w:tcPr>
          <w:p w14:paraId="56666CE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D17F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Корректирующие мероприятия. Исправление замечаний</w:t>
            </w:r>
          </w:p>
          <w:p w14:paraId="1E3C1E3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0F20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63FA5E92" w14:textId="77777777" w:rsidTr="00D30B27">
        <w:tc>
          <w:tcPr>
            <w:tcW w:w="438" w:type="dxa"/>
          </w:tcPr>
          <w:p w14:paraId="2EAAEA6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1" w:type="dxa"/>
            <w:shd w:val="clear" w:color="auto" w:fill="auto"/>
          </w:tcPr>
          <w:p w14:paraId="6DF0458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731" w:type="dxa"/>
            <w:shd w:val="clear" w:color="auto" w:fill="auto"/>
          </w:tcPr>
          <w:p w14:paraId="35A7C4B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</w:t>
            </w:r>
            <w:proofErr w:type="spellStart"/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питания,обеспечение</w:t>
            </w:r>
            <w:proofErr w:type="spellEnd"/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санитарно-эпидемиологических требований к объектам образования.</w:t>
            </w:r>
          </w:p>
        </w:tc>
        <w:tc>
          <w:tcPr>
            <w:tcW w:w="1376" w:type="dxa"/>
            <w:shd w:val="clear" w:color="auto" w:fill="auto"/>
          </w:tcPr>
          <w:p w14:paraId="0031E8A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Столовая, меню</w:t>
            </w:r>
          </w:p>
        </w:tc>
        <w:tc>
          <w:tcPr>
            <w:tcW w:w="1579" w:type="dxa"/>
            <w:shd w:val="clear" w:color="auto" w:fill="auto"/>
          </w:tcPr>
          <w:p w14:paraId="15B768E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14:paraId="383F05C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64CEB364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14:paraId="68C4E38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464" w:type="dxa"/>
            <w:shd w:val="clear" w:color="auto" w:fill="auto"/>
          </w:tcPr>
          <w:p w14:paraId="6459E14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месяц  /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88" w:type="dxa"/>
          </w:tcPr>
          <w:p w14:paraId="67251B57" w14:textId="00F7C9BD" w:rsidR="006F4406" w:rsidRPr="006F4406" w:rsidRDefault="0054321D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  <w:r w:rsidR="006F4406"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14:paraId="1596C6A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5450AE2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363680D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1C417149" w14:textId="77777777" w:rsidTr="00D30B27">
        <w:tc>
          <w:tcPr>
            <w:tcW w:w="16019" w:type="dxa"/>
            <w:gridSpan w:val="11"/>
          </w:tcPr>
          <w:p w14:paraId="170B016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II.Контроль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учебного процесса</w:t>
            </w:r>
          </w:p>
        </w:tc>
      </w:tr>
      <w:tr w:rsidR="006F4406" w:rsidRPr="006F4406" w14:paraId="6940DC97" w14:textId="77777777" w:rsidTr="00D30B27">
        <w:tc>
          <w:tcPr>
            <w:tcW w:w="438" w:type="dxa"/>
          </w:tcPr>
          <w:p w14:paraId="15A3BF1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5E65FFF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индивидуальных способностей обучающихся 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уроках русского языка (2-4 классы)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1FD8B89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влияния методов и форм обучения на 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индивидуальных способностей обучающихся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6DECEB3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Уроки русского языка во 2-4 классах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CAC9142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34D377D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Обзорный / исследование в действии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569E2F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19FF60DF" w14:textId="520D1793" w:rsidR="006F4406" w:rsidRPr="0054321D" w:rsidRDefault="0054321D" w:rsidP="00D30B2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Тайкешева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А.Т</w:t>
            </w:r>
            <w:proofErr w:type="gramEnd"/>
          </w:p>
        </w:tc>
        <w:tc>
          <w:tcPr>
            <w:tcW w:w="1682" w:type="dxa"/>
          </w:tcPr>
          <w:p w14:paraId="7533FEC9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МО</w:t>
            </w:r>
          </w:p>
        </w:tc>
        <w:tc>
          <w:tcPr>
            <w:tcW w:w="1780" w:type="dxa"/>
          </w:tcPr>
          <w:p w14:paraId="66C25290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right="-109"/>
              <w:rPr>
                <w:rFonts w:ascii="Times New Roman" w:hAnsi="Times New Roman" w:cs="Times New Roman"/>
                <w:bCs/>
                <w:color w:val="000000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</w:rPr>
              <w:t>справка</w:t>
            </w:r>
          </w:p>
        </w:tc>
        <w:tc>
          <w:tcPr>
            <w:tcW w:w="1339" w:type="dxa"/>
          </w:tcPr>
          <w:p w14:paraId="47E64D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06" w:rsidRPr="006F4406" w14:paraId="6B8A06C2" w14:textId="77777777" w:rsidTr="00D30B27">
        <w:tc>
          <w:tcPr>
            <w:tcW w:w="16019" w:type="dxa"/>
            <w:gridSpan w:val="11"/>
          </w:tcPr>
          <w:p w14:paraId="785B8F0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25505DD5" w14:textId="77777777" w:rsidTr="00D30B27">
        <w:tc>
          <w:tcPr>
            <w:tcW w:w="438" w:type="dxa"/>
          </w:tcPr>
          <w:p w14:paraId="293221C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0347DA3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1731" w:type="dxa"/>
            <w:shd w:val="clear" w:color="auto" w:fill="auto"/>
          </w:tcPr>
          <w:p w14:paraId="768C4068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376" w:type="dxa"/>
            <w:shd w:val="clear" w:color="auto" w:fill="auto"/>
          </w:tcPr>
          <w:p w14:paraId="7D8FC55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Планы работы со слабоуспевающими</w:t>
            </w:r>
          </w:p>
          <w:p w14:paraId="0F92E9E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12254062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98D0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</w:tcPr>
          <w:p w14:paraId="02AA39A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анализ, тестирование </w:t>
            </w:r>
          </w:p>
        </w:tc>
        <w:tc>
          <w:tcPr>
            <w:tcW w:w="1464" w:type="dxa"/>
            <w:shd w:val="clear" w:color="auto" w:fill="auto"/>
          </w:tcPr>
          <w:p w14:paraId="5772B08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65EC1F36" w14:textId="4A9461AB" w:rsidR="006F4406" w:rsidRPr="006F4406" w:rsidRDefault="0054321D" w:rsidP="00543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А.А</w:t>
            </w:r>
          </w:p>
        </w:tc>
        <w:tc>
          <w:tcPr>
            <w:tcW w:w="1682" w:type="dxa"/>
          </w:tcPr>
          <w:p w14:paraId="2E76537A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0C6D48A3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57885C7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  <w:r w:rsidRPr="006F4406">
              <w:rPr>
                <w:rFonts w:ascii="Times New Roman" w:hAnsi="Times New Roman" w:cs="Times New Roman"/>
                <w:bCs/>
              </w:rPr>
              <w:t>Корректирующие мероприятия</w:t>
            </w:r>
          </w:p>
        </w:tc>
      </w:tr>
      <w:tr w:rsidR="006F4406" w:rsidRPr="006F4406" w14:paraId="74801927" w14:textId="77777777" w:rsidTr="00D30B27">
        <w:tc>
          <w:tcPr>
            <w:tcW w:w="438" w:type="dxa"/>
          </w:tcPr>
          <w:p w14:paraId="172C7FF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2136A497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4F79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731" w:type="dxa"/>
            <w:shd w:val="clear" w:color="auto" w:fill="auto"/>
          </w:tcPr>
          <w:p w14:paraId="7EAC3C2A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результаты учебной деятельности школы за 1 четверть, определить пути повышения качества учебной деятельности за 2 четверть 2023-2024 учебный год.</w:t>
            </w:r>
          </w:p>
        </w:tc>
        <w:tc>
          <w:tcPr>
            <w:tcW w:w="1376" w:type="dxa"/>
            <w:shd w:val="clear" w:color="auto" w:fill="auto"/>
          </w:tcPr>
          <w:p w14:paraId="308D1A4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учащихся </w:t>
            </w:r>
          </w:p>
          <w:p w14:paraId="303716B3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4C6EAE3D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</w:tcPr>
          <w:p w14:paraId="4D1F3280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64" w:type="dxa"/>
            <w:shd w:val="clear" w:color="auto" w:fill="auto"/>
          </w:tcPr>
          <w:p w14:paraId="40E13842" w14:textId="77777777" w:rsidR="006F4406" w:rsidRPr="006F4406" w:rsidRDefault="006F4406" w:rsidP="00D30B27">
            <w:pPr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июнь</w:t>
            </w:r>
          </w:p>
        </w:tc>
        <w:tc>
          <w:tcPr>
            <w:tcW w:w="1788" w:type="dxa"/>
          </w:tcPr>
          <w:p w14:paraId="1B381B10" w14:textId="5198553F" w:rsidR="006F4406" w:rsidRPr="006F4406" w:rsidRDefault="0054321D" w:rsidP="005432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  <w:tc>
          <w:tcPr>
            <w:tcW w:w="1682" w:type="dxa"/>
          </w:tcPr>
          <w:p w14:paraId="5272FB8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2028EF52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5D71DEE0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6F488477" w14:textId="77777777" w:rsidTr="00D30B27">
        <w:tc>
          <w:tcPr>
            <w:tcW w:w="16019" w:type="dxa"/>
            <w:gridSpan w:val="11"/>
          </w:tcPr>
          <w:p w14:paraId="7151EEF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0106CDDD" w14:textId="77777777" w:rsidTr="00D30B27">
        <w:tc>
          <w:tcPr>
            <w:tcW w:w="438" w:type="dxa"/>
          </w:tcPr>
          <w:p w14:paraId="4C0EBF3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14:paraId="6CCB8AA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олимпиаде по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предметам</w:t>
            </w:r>
          </w:p>
        </w:tc>
        <w:tc>
          <w:tcPr>
            <w:tcW w:w="1731" w:type="dxa"/>
          </w:tcPr>
          <w:p w14:paraId="579346C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развитие природного таланта, самореализации способных и одарённых </w:t>
            </w:r>
            <w:proofErr w:type="spellStart"/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детей.Участиев</w:t>
            </w:r>
            <w:proofErr w:type="spellEnd"/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дистанционной олимпиаде</w:t>
            </w:r>
          </w:p>
        </w:tc>
        <w:tc>
          <w:tcPr>
            <w:tcW w:w="1376" w:type="dxa"/>
          </w:tcPr>
          <w:p w14:paraId="480EB13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</w:p>
        </w:tc>
        <w:tc>
          <w:tcPr>
            <w:tcW w:w="1579" w:type="dxa"/>
          </w:tcPr>
          <w:p w14:paraId="76B2111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161" w:type="dxa"/>
          </w:tcPr>
          <w:p w14:paraId="284614A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беседа</w:t>
            </w:r>
          </w:p>
        </w:tc>
        <w:tc>
          <w:tcPr>
            <w:tcW w:w="1464" w:type="dxa"/>
          </w:tcPr>
          <w:p w14:paraId="2392B27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</w:p>
          <w:p w14:paraId="4DD565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788" w:type="dxa"/>
          </w:tcPr>
          <w:p w14:paraId="0EACA35C" w14:textId="762E3792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А.А</w:t>
            </w:r>
          </w:p>
        </w:tc>
        <w:tc>
          <w:tcPr>
            <w:tcW w:w="1682" w:type="dxa"/>
          </w:tcPr>
          <w:p w14:paraId="1003AD88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0" w:type="dxa"/>
          </w:tcPr>
          <w:p w14:paraId="7824FB3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3DC671C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0B4631E4" w14:textId="77777777" w:rsidTr="00D30B27">
        <w:tc>
          <w:tcPr>
            <w:tcW w:w="16019" w:type="dxa"/>
            <w:gridSpan w:val="11"/>
          </w:tcPr>
          <w:p w14:paraId="7D1435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45E08212" w14:textId="77777777" w:rsidTr="00D30B27">
        <w:tc>
          <w:tcPr>
            <w:tcW w:w="438" w:type="dxa"/>
          </w:tcPr>
          <w:p w14:paraId="1EF4B83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2D4B0AC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Методический уровень учителей</w:t>
            </w:r>
          </w:p>
        </w:tc>
        <w:tc>
          <w:tcPr>
            <w:tcW w:w="1731" w:type="dxa"/>
          </w:tcPr>
          <w:p w14:paraId="32E8C850" w14:textId="77777777" w:rsidR="006F4406" w:rsidRPr="006F4406" w:rsidRDefault="006F4406" w:rsidP="00D30B27">
            <w:pPr>
              <w:pStyle w:val="af3"/>
              <w:shd w:val="clear" w:color="auto" w:fill="FFFFFF"/>
              <w:spacing w:beforeAutospacing="0" w:after="150" w:afterAutospacing="0"/>
              <w:rPr>
                <w:color w:val="000000"/>
                <w:lang w:val="ru-RU"/>
              </w:rPr>
            </w:pPr>
            <w:r w:rsidRPr="006F4406">
              <w:rPr>
                <w:lang w:val="ru-RU"/>
              </w:rPr>
              <w:t xml:space="preserve"> </w:t>
            </w:r>
            <w:r w:rsidRPr="006F4406">
              <w:rPr>
                <w:color w:val="000000"/>
                <w:lang w:val="ru-RU"/>
              </w:rPr>
              <w:t xml:space="preserve"> Определить, какие приёмы использует учитель для поддержания активного внимания учащихся на протяжении всего урока.</w:t>
            </w:r>
          </w:p>
          <w:p w14:paraId="27596700" w14:textId="77777777" w:rsidR="006F4406" w:rsidRPr="006F4406" w:rsidRDefault="006F4406" w:rsidP="00D30B27">
            <w:pPr>
              <w:pStyle w:val="af3"/>
              <w:shd w:val="clear" w:color="auto" w:fill="FFFFFF"/>
              <w:spacing w:beforeAutospacing="0" w:after="150" w:afterAutospacing="0"/>
              <w:rPr>
                <w:lang w:val="ru-RU"/>
              </w:rPr>
            </w:pPr>
          </w:p>
        </w:tc>
        <w:tc>
          <w:tcPr>
            <w:tcW w:w="1376" w:type="dxa"/>
          </w:tcPr>
          <w:p w14:paraId="2BD13ED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 воспитательная работа</w:t>
            </w:r>
          </w:p>
        </w:tc>
        <w:tc>
          <w:tcPr>
            <w:tcW w:w="1579" w:type="dxa"/>
          </w:tcPr>
          <w:p w14:paraId="1564C82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3D6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  <w:p w14:paraId="78677B93" w14:textId="77777777" w:rsidR="006F4406" w:rsidRPr="006F4406" w:rsidRDefault="006F4406" w:rsidP="00D30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FCB5B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документации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КСП</w:t>
            </w:r>
          </w:p>
          <w:p w14:paraId="5DD3AB9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44C2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788" w:type="dxa"/>
          </w:tcPr>
          <w:p w14:paraId="5A398C15" w14:textId="7A9ED5D1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682" w:type="dxa"/>
          </w:tcPr>
          <w:p w14:paraId="6CBFF80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СЗ </w:t>
            </w:r>
          </w:p>
        </w:tc>
        <w:tc>
          <w:tcPr>
            <w:tcW w:w="1780" w:type="dxa"/>
          </w:tcPr>
          <w:p w14:paraId="1B9A8AF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</w:tcPr>
          <w:p w14:paraId="12D30E8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573426A7" w14:textId="77777777" w:rsidTr="00D30B27">
        <w:tc>
          <w:tcPr>
            <w:tcW w:w="16019" w:type="dxa"/>
            <w:gridSpan w:val="11"/>
            <w:shd w:val="clear" w:color="auto" w:fill="FFFFFF" w:themeFill="background1"/>
          </w:tcPr>
          <w:p w14:paraId="50EAB52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6F4406" w14:paraId="0A858CE4" w14:textId="77777777" w:rsidTr="00D30B27">
        <w:tc>
          <w:tcPr>
            <w:tcW w:w="438" w:type="dxa"/>
          </w:tcPr>
          <w:p w14:paraId="06BBC92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14:paraId="6D21D4D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Занятость учащихся в каниикулярный период</w:t>
            </w:r>
          </w:p>
        </w:tc>
        <w:tc>
          <w:tcPr>
            <w:tcW w:w="1731" w:type="dxa"/>
          </w:tcPr>
          <w:p w14:paraId="45EFCC0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проведением внеклассных мероприятий в период осенних каникул</w:t>
            </w:r>
          </w:p>
        </w:tc>
        <w:tc>
          <w:tcPr>
            <w:tcW w:w="1376" w:type="dxa"/>
          </w:tcPr>
          <w:p w14:paraId="1B72BC6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0-4 классов, классные руководители</w:t>
            </w:r>
          </w:p>
        </w:tc>
        <w:tc>
          <w:tcPr>
            <w:tcW w:w="1579" w:type="dxa"/>
            <w:shd w:val="clear" w:color="auto" w:fill="FFFFFF" w:themeFill="background1"/>
          </w:tcPr>
          <w:p w14:paraId="1BB2741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14:paraId="281B6FF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14:paraId="3FA23A2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14:paraId="4D9CEC10" w14:textId="7DCADDDB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Аузар Б.А</w:t>
            </w:r>
          </w:p>
        </w:tc>
        <w:tc>
          <w:tcPr>
            <w:tcW w:w="1682" w:type="dxa"/>
            <w:shd w:val="clear" w:color="auto" w:fill="FFFFFF" w:themeFill="background1"/>
          </w:tcPr>
          <w:p w14:paraId="1819071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FFFFFF" w:themeFill="background1"/>
          </w:tcPr>
          <w:p w14:paraId="1332D38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14:paraId="1FEAB74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54E3CBFA" w14:textId="77777777" w:rsidTr="00D30B27">
        <w:tc>
          <w:tcPr>
            <w:tcW w:w="438" w:type="dxa"/>
          </w:tcPr>
          <w:p w14:paraId="407AAA7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681" w:type="dxa"/>
          </w:tcPr>
          <w:p w14:paraId="3CEB8F4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работы классного руководителя по сохранению жизни и здоровья детей</w:t>
            </w:r>
          </w:p>
        </w:tc>
        <w:tc>
          <w:tcPr>
            <w:tcW w:w="1731" w:type="dxa"/>
          </w:tcPr>
          <w:p w14:paraId="33E5233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проводимой работы по здоровьесбережению 0-4 классы</w:t>
            </w:r>
          </w:p>
        </w:tc>
        <w:tc>
          <w:tcPr>
            <w:tcW w:w="1376" w:type="dxa"/>
          </w:tcPr>
          <w:p w14:paraId="7883B45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и внеклассные мероприятия</w:t>
            </w:r>
          </w:p>
        </w:tc>
        <w:tc>
          <w:tcPr>
            <w:tcW w:w="1579" w:type="dxa"/>
            <w:shd w:val="clear" w:color="auto" w:fill="FFFFFF" w:themeFill="background1"/>
          </w:tcPr>
          <w:p w14:paraId="6FAA478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14:paraId="728691F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Проверка документции</w:t>
            </w:r>
          </w:p>
          <w:p w14:paraId="2F9A395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Посещение кл.часов,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14:paraId="4A96E0F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14:paraId="1941A1E7" w14:textId="41239369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Аузар Б.А</w:t>
            </w:r>
          </w:p>
        </w:tc>
        <w:tc>
          <w:tcPr>
            <w:tcW w:w="1682" w:type="dxa"/>
            <w:shd w:val="clear" w:color="auto" w:fill="FFFFFF" w:themeFill="background1"/>
          </w:tcPr>
          <w:p w14:paraId="05ECCE8C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FFFFFF" w:themeFill="background1"/>
          </w:tcPr>
          <w:p w14:paraId="68BC8A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240AFEF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318CB462" w14:textId="77777777" w:rsidTr="00D30B27">
        <w:tc>
          <w:tcPr>
            <w:tcW w:w="438" w:type="dxa"/>
          </w:tcPr>
          <w:p w14:paraId="421520E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681" w:type="dxa"/>
          </w:tcPr>
          <w:p w14:paraId="3F9BBA5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Устава школы</w:t>
            </w:r>
          </w:p>
        </w:tc>
        <w:tc>
          <w:tcPr>
            <w:tcW w:w="1731" w:type="dxa"/>
          </w:tcPr>
          <w:p w14:paraId="5447C06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Внешний вид учащихся;</w:t>
            </w:r>
          </w:p>
          <w:p w14:paraId="5FADA08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опоздания учащихся на занятия</w:t>
            </w:r>
          </w:p>
        </w:tc>
        <w:tc>
          <w:tcPr>
            <w:tcW w:w="1376" w:type="dxa"/>
          </w:tcPr>
          <w:p w14:paraId="22F4958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 посещение учебных занятий и проверка журнала опозданий</w:t>
            </w:r>
          </w:p>
        </w:tc>
        <w:tc>
          <w:tcPr>
            <w:tcW w:w="1579" w:type="dxa"/>
            <w:shd w:val="clear" w:color="auto" w:fill="FFFFFF" w:themeFill="background1"/>
          </w:tcPr>
          <w:p w14:paraId="1C19ACF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14:paraId="200C834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Посещение, наблюдение</w:t>
            </w:r>
          </w:p>
          <w:p w14:paraId="1B14F99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0EB7AB3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Еженедельно</w:t>
            </w:r>
          </w:p>
        </w:tc>
        <w:tc>
          <w:tcPr>
            <w:tcW w:w="1788" w:type="dxa"/>
            <w:shd w:val="clear" w:color="auto" w:fill="FFFFFF" w:themeFill="background1"/>
          </w:tcPr>
          <w:p w14:paraId="3730078A" w14:textId="6920A09F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682" w:type="dxa"/>
            <w:shd w:val="clear" w:color="auto" w:fill="FFFFFF" w:themeFill="background1"/>
          </w:tcPr>
          <w:p w14:paraId="489E199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FFFFFF" w:themeFill="background1"/>
          </w:tcPr>
          <w:p w14:paraId="7447A0B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Анализ </w:t>
            </w:r>
          </w:p>
        </w:tc>
        <w:tc>
          <w:tcPr>
            <w:tcW w:w="1339" w:type="dxa"/>
            <w:shd w:val="clear" w:color="auto" w:fill="FFFFFF" w:themeFill="background1"/>
          </w:tcPr>
          <w:p w14:paraId="7AEEADC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7DF0E366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1D50AB0E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3ABEFA40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4B932BA3" w14:textId="77777777" w:rsidR="006F4406" w:rsidRPr="0096481A" w:rsidRDefault="006F4406" w:rsidP="006F4406">
      <w:pPr>
        <w:rPr>
          <w:rFonts w:ascii="Times New Roman" w:hAnsi="Times New Roman" w:cs="Times New Roman"/>
          <w:b/>
          <w:sz w:val="28"/>
          <w:szCs w:val="28"/>
        </w:rPr>
      </w:pPr>
      <w:r w:rsidRPr="0096481A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tbl>
      <w:tblPr>
        <w:tblStyle w:val="a5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914"/>
      </w:tblGrid>
      <w:tr w:rsidR="006F4406" w:rsidRPr="006F4406" w14:paraId="3BCC50CF" w14:textId="77777777" w:rsidTr="006F4406">
        <w:tc>
          <w:tcPr>
            <w:tcW w:w="438" w:type="dxa"/>
          </w:tcPr>
          <w:p w14:paraId="67FDE38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681" w:type="dxa"/>
          </w:tcPr>
          <w:p w14:paraId="120DBD2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341E739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0F4502F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579" w:type="dxa"/>
          </w:tcPr>
          <w:p w14:paraId="6590279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161" w:type="dxa"/>
          </w:tcPr>
          <w:p w14:paraId="664B552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Методика</w:t>
            </w:r>
          </w:p>
        </w:tc>
        <w:tc>
          <w:tcPr>
            <w:tcW w:w="1464" w:type="dxa"/>
          </w:tcPr>
          <w:p w14:paraId="730E5A5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08AD672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14:paraId="7F5BBE4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14:paraId="7D9E911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914" w:type="dxa"/>
          </w:tcPr>
          <w:p w14:paraId="4730F24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77E0C0CF" w14:textId="77777777" w:rsidTr="006F4406">
        <w:tc>
          <w:tcPr>
            <w:tcW w:w="15594" w:type="dxa"/>
            <w:gridSpan w:val="11"/>
          </w:tcPr>
          <w:p w14:paraId="2844F1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 Контроль за выполнением нормативных документов и за ведением школьной документации согласно требованиям</w:t>
            </w:r>
          </w:p>
        </w:tc>
      </w:tr>
      <w:tr w:rsidR="006F4406" w:rsidRPr="006F4406" w14:paraId="2F098D8F" w14:textId="77777777" w:rsidTr="006F4406">
        <w:tc>
          <w:tcPr>
            <w:tcW w:w="438" w:type="dxa"/>
          </w:tcPr>
          <w:p w14:paraId="0451C8C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0902C4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5FF32D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A4DA7B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14:paraId="4028C46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7031C2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D5BC64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страниц электронного журнала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D18D8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062FF6D9" w14:textId="77E85EEB" w:rsidR="006F4406" w:rsidRPr="006F4406" w:rsidRDefault="0054321D" w:rsidP="00543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Чистякова Н.А</w:t>
            </w:r>
          </w:p>
        </w:tc>
        <w:tc>
          <w:tcPr>
            <w:tcW w:w="1682" w:type="dxa"/>
          </w:tcPr>
          <w:p w14:paraId="791DA52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01554CC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914" w:type="dxa"/>
          </w:tcPr>
          <w:p w14:paraId="406ECA4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1EB4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мероприятия. Исправление замечаний</w:t>
            </w:r>
          </w:p>
          <w:p w14:paraId="62BC6CB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A3ABF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3A6A6101" w14:textId="77777777" w:rsidTr="006F4406">
        <w:tc>
          <w:tcPr>
            <w:tcW w:w="438" w:type="dxa"/>
          </w:tcPr>
          <w:p w14:paraId="1C88649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3788C7A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на государственном языке</w:t>
            </w:r>
          </w:p>
        </w:tc>
        <w:tc>
          <w:tcPr>
            <w:tcW w:w="1731" w:type="dxa"/>
            <w:shd w:val="clear" w:color="auto" w:fill="auto"/>
          </w:tcPr>
          <w:p w14:paraId="1561469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соблюдений требований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  ведению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на государственном языке в соответствии с Законом Республики Казахстан от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июля 1997 года № 151-I «О языках в Республике Казахстан»</w:t>
            </w:r>
          </w:p>
        </w:tc>
        <w:tc>
          <w:tcPr>
            <w:tcW w:w="1376" w:type="dxa"/>
            <w:shd w:val="clear" w:color="auto" w:fill="auto"/>
          </w:tcPr>
          <w:p w14:paraId="4FDDC34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  <w:p w14:paraId="099A66E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14:paraId="03694332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784381E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</w:p>
          <w:p w14:paraId="50DB18E3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161" w:type="dxa"/>
            <w:shd w:val="clear" w:color="auto" w:fill="auto"/>
          </w:tcPr>
          <w:p w14:paraId="0056AF7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1464" w:type="dxa"/>
            <w:shd w:val="clear" w:color="auto" w:fill="auto"/>
          </w:tcPr>
          <w:p w14:paraId="1896D48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6D652161" w14:textId="5033A4D9" w:rsidR="006F4406" w:rsidRPr="006F4406" w:rsidRDefault="0054321D" w:rsidP="005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1682" w:type="dxa"/>
          </w:tcPr>
          <w:p w14:paraId="5BBE6D9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</w:tcPr>
          <w:p w14:paraId="338041A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914" w:type="dxa"/>
          </w:tcPr>
          <w:p w14:paraId="5A639C2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3B9D5DDA" w14:textId="77777777" w:rsidTr="006F4406">
        <w:tc>
          <w:tcPr>
            <w:tcW w:w="438" w:type="dxa"/>
          </w:tcPr>
          <w:p w14:paraId="1E183F3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shd w:val="clear" w:color="auto" w:fill="auto"/>
          </w:tcPr>
          <w:p w14:paraId="233E621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731" w:type="dxa"/>
            <w:shd w:val="clear" w:color="auto" w:fill="auto"/>
          </w:tcPr>
          <w:p w14:paraId="2B4529C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учащихся, 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376" w:type="dxa"/>
            <w:shd w:val="clear" w:color="auto" w:fill="auto"/>
          </w:tcPr>
          <w:p w14:paraId="175F831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Столовая, меню</w:t>
            </w:r>
          </w:p>
        </w:tc>
        <w:tc>
          <w:tcPr>
            <w:tcW w:w="1579" w:type="dxa"/>
            <w:shd w:val="clear" w:color="auto" w:fill="auto"/>
          </w:tcPr>
          <w:p w14:paraId="4634E91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14:paraId="76DFDC9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051F867F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14:paraId="25777B9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464" w:type="dxa"/>
            <w:shd w:val="clear" w:color="auto" w:fill="auto"/>
          </w:tcPr>
          <w:p w14:paraId="73CD5EA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Каждый месяц  </w:t>
            </w:r>
          </w:p>
        </w:tc>
        <w:tc>
          <w:tcPr>
            <w:tcW w:w="1788" w:type="dxa"/>
          </w:tcPr>
          <w:p w14:paraId="28B5A7E7" w14:textId="08EF5EE6" w:rsidR="006F4406" w:rsidRPr="006F4406" w:rsidRDefault="0054321D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  <w:tc>
          <w:tcPr>
            <w:tcW w:w="1682" w:type="dxa"/>
          </w:tcPr>
          <w:p w14:paraId="5BF7246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</w:tcPr>
          <w:p w14:paraId="333C7B4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914" w:type="dxa"/>
          </w:tcPr>
          <w:p w14:paraId="32532AC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19535A8D" w14:textId="77777777" w:rsidTr="006F4406">
        <w:tc>
          <w:tcPr>
            <w:tcW w:w="15594" w:type="dxa"/>
            <w:gridSpan w:val="11"/>
          </w:tcPr>
          <w:p w14:paraId="1F263F33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II.Контроль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</w:t>
            </w: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учебногопроцесса</w:t>
            </w:r>
            <w:proofErr w:type="spellEnd"/>
          </w:p>
        </w:tc>
      </w:tr>
      <w:tr w:rsidR="006F4406" w:rsidRPr="006F4406" w14:paraId="62FA3957" w14:textId="77777777" w:rsidTr="006F4406">
        <w:tc>
          <w:tcPr>
            <w:tcW w:w="438" w:type="dxa"/>
          </w:tcPr>
          <w:p w14:paraId="2DC5909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0F48C1A2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Административный срез знаний по отдельным предметам за предыдущую четверть (предметы определяются в каждой </w:t>
            </w: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школе самостоятельно по результатам анализа нулевого среза)</w:t>
            </w:r>
          </w:p>
        </w:tc>
        <w:tc>
          <w:tcPr>
            <w:tcW w:w="1731" w:type="dxa"/>
            <w:shd w:val="clear" w:color="auto" w:fill="auto"/>
          </w:tcPr>
          <w:p w14:paraId="75390FFB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Определение уровня учебных достижений учащихся</w:t>
            </w:r>
          </w:p>
        </w:tc>
        <w:tc>
          <w:tcPr>
            <w:tcW w:w="1376" w:type="dxa"/>
            <w:shd w:val="clear" w:color="auto" w:fill="auto"/>
          </w:tcPr>
          <w:p w14:paraId="29270FDD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Уровень знаний учащихся по отдельным предметам </w:t>
            </w:r>
          </w:p>
        </w:tc>
        <w:tc>
          <w:tcPr>
            <w:tcW w:w="1579" w:type="dxa"/>
            <w:shd w:val="clear" w:color="auto" w:fill="auto"/>
          </w:tcPr>
          <w:p w14:paraId="5A98588A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  <w:shd w:val="clear" w:color="auto" w:fill="auto"/>
          </w:tcPr>
          <w:p w14:paraId="21899C5F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Комплексно-обобщающий контроль</w:t>
            </w:r>
          </w:p>
          <w:p w14:paraId="3740B41D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484AA0F0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788" w:type="dxa"/>
          </w:tcPr>
          <w:p w14:paraId="720D004F" w14:textId="353FC5FB" w:rsidR="006F4406" w:rsidRPr="0054321D" w:rsidRDefault="0054321D" w:rsidP="00D30B2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Абай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А.А</w:t>
            </w:r>
            <w:proofErr w:type="gramEnd"/>
          </w:p>
        </w:tc>
        <w:tc>
          <w:tcPr>
            <w:tcW w:w="1682" w:type="dxa"/>
          </w:tcPr>
          <w:p w14:paraId="77D1D0D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47455837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4A5611EB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06" w:rsidRPr="006F4406" w14:paraId="0A69AB24" w14:textId="77777777" w:rsidTr="006F4406">
        <w:tc>
          <w:tcPr>
            <w:tcW w:w="438" w:type="dxa"/>
          </w:tcPr>
          <w:p w14:paraId="347697B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4A66061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понимания текстов в 1-4 классах</w:t>
            </w:r>
          </w:p>
          <w:p w14:paraId="3DCC457A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609223CC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навыков чтения и понимания текстов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1743814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чтения </w:t>
            </w:r>
            <w:proofErr w:type="spellStart"/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ученков</w:t>
            </w:r>
            <w:proofErr w:type="spellEnd"/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 классов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298317B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3AF09D5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Комплексно-обобщающий </w:t>
            </w:r>
          </w:p>
          <w:p w14:paraId="4D191B87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741DA24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</w:tcPr>
          <w:p w14:paraId="145A7797" w14:textId="3E511013" w:rsidR="006F4406" w:rsidRPr="0054321D" w:rsidRDefault="006F4406" w:rsidP="00D30B27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6F4406">
              <w:rPr>
                <w:rFonts w:ascii="Times New Roman" w:hAnsi="Times New Roman" w:cs="Times New Roman"/>
              </w:rPr>
              <w:t>Аб</w:t>
            </w:r>
            <w:r w:rsidR="0054321D">
              <w:rPr>
                <w:rFonts w:ascii="Times New Roman" w:hAnsi="Times New Roman" w:cs="Times New Roman"/>
                <w:lang w:val="ru-RU"/>
              </w:rPr>
              <w:t>ай А.А</w:t>
            </w:r>
          </w:p>
        </w:tc>
        <w:tc>
          <w:tcPr>
            <w:tcW w:w="1682" w:type="dxa"/>
          </w:tcPr>
          <w:p w14:paraId="6DAA8D8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0" w:type="dxa"/>
          </w:tcPr>
          <w:p w14:paraId="430484A8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1F61EA63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06" w:rsidRPr="006F4406" w14:paraId="634D6D58" w14:textId="77777777" w:rsidTr="006F4406">
        <w:tc>
          <w:tcPr>
            <w:tcW w:w="15594" w:type="dxa"/>
            <w:gridSpan w:val="11"/>
          </w:tcPr>
          <w:p w14:paraId="12D7290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011CFA37" w14:textId="77777777" w:rsidTr="006F4406">
        <w:tc>
          <w:tcPr>
            <w:tcW w:w="438" w:type="dxa"/>
          </w:tcPr>
          <w:p w14:paraId="2C68C29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49FD7A0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слабоуспевающих</w:t>
            </w:r>
          </w:p>
        </w:tc>
        <w:tc>
          <w:tcPr>
            <w:tcW w:w="1731" w:type="dxa"/>
            <w:shd w:val="clear" w:color="auto" w:fill="auto"/>
          </w:tcPr>
          <w:p w14:paraId="1C3F960B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376" w:type="dxa"/>
            <w:shd w:val="clear" w:color="auto" w:fill="auto"/>
          </w:tcPr>
          <w:p w14:paraId="4E6BF79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слабоуспевающих </w:t>
            </w:r>
          </w:p>
          <w:p w14:paraId="1F073727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72DB82F8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6A3C5FF3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2939D0D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тестирование</w:t>
            </w:r>
          </w:p>
        </w:tc>
        <w:tc>
          <w:tcPr>
            <w:tcW w:w="1464" w:type="dxa"/>
            <w:shd w:val="clear" w:color="auto" w:fill="auto"/>
          </w:tcPr>
          <w:p w14:paraId="2A0E4AC2" w14:textId="77777777" w:rsidR="006F4406" w:rsidRPr="006F4406" w:rsidRDefault="006F4406" w:rsidP="00D30B27">
            <w:pPr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1788" w:type="dxa"/>
          </w:tcPr>
          <w:p w14:paraId="0156CF38" w14:textId="2A792461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4321D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proofErr w:type="gramStart"/>
            <w:r w:rsidR="0054321D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1682" w:type="dxa"/>
          </w:tcPr>
          <w:p w14:paraId="7A58498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280A4E2A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2E65593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32D7EA2B" w14:textId="77777777" w:rsidTr="006F4406">
        <w:tc>
          <w:tcPr>
            <w:tcW w:w="438" w:type="dxa"/>
          </w:tcPr>
          <w:p w14:paraId="4FB7B1E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55318F70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8A5C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731" w:type="dxa"/>
            <w:shd w:val="clear" w:color="auto" w:fill="auto"/>
          </w:tcPr>
          <w:p w14:paraId="08DCF1A8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376" w:type="dxa"/>
            <w:shd w:val="clear" w:color="auto" w:fill="auto"/>
          </w:tcPr>
          <w:p w14:paraId="1F2F6125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Результаты учащихся группы резерва</w:t>
            </w:r>
          </w:p>
          <w:p w14:paraId="77AE9B3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008641FD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</w:tcPr>
          <w:p w14:paraId="399E3DA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64" w:type="dxa"/>
            <w:shd w:val="clear" w:color="auto" w:fill="auto"/>
          </w:tcPr>
          <w:p w14:paraId="06B133F4" w14:textId="77777777" w:rsidR="006F4406" w:rsidRPr="006F4406" w:rsidRDefault="006F4406" w:rsidP="00D30B27">
            <w:pPr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июнь</w:t>
            </w:r>
          </w:p>
        </w:tc>
        <w:tc>
          <w:tcPr>
            <w:tcW w:w="1788" w:type="dxa"/>
          </w:tcPr>
          <w:p w14:paraId="5722BA42" w14:textId="2B153A97" w:rsidR="006F4406" w:rsidRPr="006F4406" w:rsidRDefault="0054321D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У.А</w:t>
            </w:r>
            <w:proofErr w:type="gramEnd"/>
          </w:p>
        </w:tc>
        <w:tc>
          <w:tcPr>
            <w:tcW w:w="1682" w:type="dxa"/>
          </w:tcPr>
          <w:p w14:paraId="6A504CA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259A1C0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24322591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349A5B6C" w14:textId="77777777" w:rsidTr="006F4406">
        <w:tc>
          <w:tcPr>
            <w:tcW w:w="15594" w:type="dxa"/>
            <w:gridSpan w:val="11"/>
          </w:tcPr>
          <w:p w14:paraId="203F39D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69CB2C38" w14:textId="77777777" w:rsidTr="006F4406">
        <w:tc>
          <w:tcPr>
            <w:tcW w:w="438" w:type="dxa"/>
          </w:tcPr>
          <w:p w14:paraId="20B21D2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D9C7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талантливых и мотивирован</w:t>
            </w:r>
          </w:p>
          <w:p w14:paraId="1D509B5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D9D6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обновления базы данных талантливых и мотивированных детей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B02D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База талантливых и мотивированных детей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6220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</w:p>
          <w:p w14:paraId="6B752CCE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CA1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Мониторинг (своевременность обновления, открытость, доступность)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3D9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4E4F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EDC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56A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DBC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00AFC455" w14:textId="77777777" w:rsidTr="006F4406">
        <w:tc>
          <w:tcPr>
            <w:tcW w:w="15594" w:type="dxa"/>
            <w:gridSpan w:val="11"/>
          </w:tcPr>
          <w:p w14:paraId="326C52C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2F2F6EE9" w14:textId="77777777" w:rsidTr="006F4406">
        <w:tc>
          <w:tcPr>
            <w:tcW w:w="438" w:type="dxa"/>
          </w:tcPr>
          <w:p w14:paraId="720B9AE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4242D907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Методический уровень учителей</w:t>
            </w:r>
          </w:p>
        </w:tc>
        <w:tc>
          <w:tcPr>
            <w:tcW w:w="1731" w:type="dxa"/>
          </w:tcPr>
          <w:p w14:paraId="198CB4A4" w14:textId="77777777" w:rsidR="006F4406" w:rsidRPr="006F4406" w:rsidRDefault="006F4406" w:rsidP="00D30B2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использования цифровых образовательных ресурсов для достижения образовательных результатов</w:t>
            </w:r>
          </w:p>
        </w:tc>
        <w:tc>
          <w:tcPr>
            <w:tcW w:w="1376" w:type="dxa"/>
          </w:tcPr>
          <w:p w14:paraId="45FABBE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  <w:tc>
          <w:tcPr>
            <w:tcW w:w="1579" w:type="dxa"/>
          </w:tcPr>
          <w:p w14:paraId="3F07CCA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</w:tcPr>
          <w:p w14:paraId="2943424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  <w:p w14:paraId="14520080" w14:textId="77777777" w:rsidR="006F4406" w:rsidRPr="006F4406" w:rsidRDefault="006F4406" w:rsidP="00D30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E9E12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документации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КСП</w:t>
            </w:r>
          </w:p>
          <w:p w14:paraId="2F6F66E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FCBFF5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788" w:type="dxa"/>
          </w:tcPr>
          <w:p w14:paraId="30108341" w14:textId="1A31ECBA" w:rsidR="006F4406" w:rsidRPr="006F4406" w:rsidRDefault="0054321D" w:rsidP="005432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682" w:type="dxa"/>
          </w:tcPr>
          <w:p w14:paraId="048820B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</w:tcPr>
          <w:p w14:paraId="755CE17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914" w:type="dxa"/>
          </w:tcPr>
          <w:p w14:paraId="0742F7F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33D7264D" w14:textId="77777777" w:rsidTr="006F4406">
        <w:tc>
          <w:tcPr>
            <w:tcW w:w="15594" w:type="dxa"/>
            <w:gridSpan w:val="11"/>
            <w:shd w:val="clear" w:color="auto" w:fill="auto"/>
          </w:tcPr>
          <w:p w14:paraId="49BEB29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6F4406" w14:paraId="496A995A" w14:textId="77777777" w:rsidTr="006F4406">
        <w:tc>
          <w:tcPr>
            <w:tcW w:w="438" w:type="dxa"/>
          </w:tcPr>
          <w:p w14:paraId="5FE515B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727EDABB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учащихся</w:t>
            </w:r>
          </w:p>
        </w:tc>
        <w:tc>
          <w:tcPr>
            <w:tcW w:w="1731" w:type="dxa"/>
          </w:tcPr>
          <w:p w14:paraId="079A1C3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</w:t>
            </w:r>
          </w:p>
          <w:p w14:paraId="3E3838C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Независимости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РК,  участие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мероприятиях</w:t>
            </w:r>
          </w:p>
        </w:tc>
        <w:tc>
          <w:tcPr>
            <w:tcW w:w="1376" w:type="dxa"/>
          </w:tcPr>
          <w:p w14:paraId="0DE6EDE2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lastRenderedPageBreak/>
              <w:t>посещение мероприятий</w:t>
            </w:r>
          </w:p>
          <w:p w14:paraId="6F40A46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1579" w:type="dxa"/>
            <w:shd w:val="clear" w:color="auto" w:fill="auto"/>
          </w:tcPr>
          <w:p w14:paraId="1DF10C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auto"/>
          </w:tcPr>
          <w:p w14:paraId="4367D40B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Посещение мероприяий</w:t>
            </w:r>
          </w:p>
        </w:tc>
        <w:tc>
          <w:tcPr>
            <w:tcW w:w="1464" w:type="dxa"/>
            <w:shd w:val="clear" w:color="auto" w:fill="auto"/>
          </w:tcPr>
          <w:p w14:paraId="013E7FD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auto"/>
          </w:tcPr>
          <w:p w14:paraId="55BC2144" w14:textId="41CBB41B" w:rsidR="006F4406" w:rsidRPr="006F4406" w:rsidRDefault="0054321D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Аузар Б.А</w:t>
            </w:r>
          </w:p>
        </w:tc>
        <w:tc>
          <w:tcPr>
            <w:tcW w:w="1682" w:type="dxa"/>
            <w:shd w:val="clear" w:color="auto" w:fill="auto"/>
          </w:tcPr>
          <w:p w14:paraId="2D5521B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auto"/>
          </w:tcPr>
          <w:p w14:paraId="35FA6F8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914" w:type="dxa"/>
            <w:shd w:val="clear" w:color="auto" w:fill="auto"/>
          </w:tcPr>
          <w:p w14:paraId="639440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1989EEFC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77CC579A" w14:textId="77777777" w:rsidR="006F4406" w:rsidRDefault="006F4406" w:rsidP="006F4406">
      <w:pPr>
        <w:rPr>
          <w:b/>
        </w:rPr>
      </w:pPr>
    </w:p>
    <w:p w14:paraId="62FF7164" w14:textId="77777777" w:rsidR="006F4406" w:rsidRPr="00AE4912" w:rsidRDefault="006F4406" w:rsidP="006F4406">
      <w:pPr>
        <w:pStyle w:val="21"/>
        <w:ind w:left="0"/>
        <w:rPr>
          <w:rFonts w:ascii="Times New Roman" w:hAnsi="Times New Roman" w:cs="Times New Roman"/>
          <w:caps w:val="0"/>
          <w:lang w:val="ru-RU"/>
        </w:rPr>
      </w:pPr>
      <w:r>
        <w:rPr>
          <w:rFonts w:ascii="Times New Roman" w:hAnsi="Times New Roman" w:cs="Times New Roman"/>
          <w:caps w:val="0"/>
          <w:sz w:val="28"/>
          <w:szCs w:val="28"/>
          <w:lang w:val="ru-RU"/>
        </w:rPr>
        <w:t>Январь</w:t>
      </w:r>
    </w:p>
    <w:tbl>
      <w:tblPr>
        <w:tblW w:w="154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985"/>
        <w:gridCol w:w="1417"/>
        <w:gridCol w:w="1134"/>
        <w:gridCol w:w="1134"/>
        <w:gridCol w:w="1702"/>
        <w:gridCol w:w="1702"/>
        <w:gridCol w:w="992"/>
      </w:tblGrid>
      <w:tr w:rsidR="006F4406" w:rsidRPr="00EE054C" w14:paraId="756E31CA" w14:textId="77777777" w:rsidTr="006F4406">
        <w:tc>
          <w:tcPr>
            <w:tcW w:w="567" w:type="dxa"/>
            <w:vAlign w:val="center"/>
          </w:tcPr>
          <w:p w14:paraId="7CADE6D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140595306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2" w:type="dxa"/>
            <w:vAlign w:val="center"/>
          </w:tcPr>
          <w:p w14:paraId="367D93F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14:paraId="0AA1ED5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011B7D4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14:paraId="16A0B4C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2E43F66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0051D1E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1134" w:type="dxa"/>
            <w:vAlign w:val="center"/>
          </w:tcPr>
          <w:p w14:paraId="5DEDAD38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-венные</w:t>
            </w:r>
            <w:proofErr w:type="gramEnd"/>
          </w:p>
        </w:tc>
        <w:tc>
          <w:tcPr>
            <w:tcW w:w="1702" w:type="dxa"/>
            <w:vAlign w:val="center"/>
          </w:tcPr>
          <w:p w14:paraId="021B24F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рассмот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1702" w:type="dxa"/>
            <w:vAlign w:val="center"/>
          </w:tcPr>
          <w:p w14:paraId="6664BE5D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  <w:vAlign w:val="center"/>
          </w:tcPr>
          <w:p w14:paraId="41E7D1F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Вто-ричный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-роль</w:t>
            </w:r>
            <w:proofErr w:type="gramEnd"/>
          </w:p>
        </w:tc>
      </w:tr>
      <w:tr w:rsidR="006F4406" w:rsidRPr="00EE054C" w14:paraId="7F77FC84" w14:textId="77777777" w:rsidTr="006F4406">
        <w:tc>
          <w:tcPr>
            <w:tcW w:w="15453" w:type="dxa"/>
            <w:gridSpan w:val="11"/>
            <w:vAlign w:val="center"/>
          </w:tcPr>
          <w:p w14:paraId="1F78FC69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658899C3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391F52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01BB76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соблюдением педагогами школы требований нормативов при выполнении письменных работ, проверки тетрадей</w:t>
            </w:r>
          </w:p>
        </w:tc>
        <w:tc>
          <w:tcPr>
            <w:tcW w:w="1843" w:type="dxa"/>
            <w:shd w:val="clear" w:color="auto" w:fill="FFFFFF" w:themeFill="background1"/>
          </w:tcPr>
          <w:p w14:paraId="0FBFDF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соблюдения единых требований к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ведению  тетрадей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обучающимися 2-4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CA0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Тетради обучающихся 2-4 классов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4CAE857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spellEnd"/>
          </w:p>
          <w:p w14:paraId="5E43F3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FE77F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соблюдения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орфогра-фических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норм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D9F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10–20 января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E7ECF2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МО </w:t>
            </w:r>
          </w:p>
        </w:tc>
        <w:tc>
          <w:tcPr>
            <w:tcW w:w="1702" w:type="dxa"/>
            <w:shd w:val="clear" w:color="auto" w:fill="FFFFFF" w:themeFill="background1"/>
          </w:tcPr>
          <w:p w14:paraId="71DD9F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702" w:type="dxa"/>
            <w:shd w:val="clear" w:color="auto" w:fill="FFFFFF" w:themeFill="background1"/>
          </w:tcPr>
          <w:p w14:paraId="5E4FE6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3A4AE03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7C83D70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447FAA6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70B80B3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бракеражной</w:t>
            </w:r>
            <w:proofErr w:type="spellEnd"/>
          </w:p>
          <w:p w14:paraId="5F938E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3AD0B96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74645E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качеством</w:t>
            </w:r>
          </w:p>
          <w:p w14:paraId="4999CB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  <w:p w14:paraId="2C251E1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FFA92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Проверка работы</w:t>
            </w:r>
          </w:p>
          <w:p w14:paraId="3909066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14:paraId="2A46561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14:paraId="676243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горячего питания</w:t>
            </w:r>
          </w:p>
          <w:p w14:paraId="3FCCB1A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  <w:p w14:paraId="2AC7216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59B4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Школьная</w:t>
            </w:r>
          </w:p>
          <w:p w14:paraId="7073452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1130B9A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54EA5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05382E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576A45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spellEnd"/>
          </w:p>
          <w:p w14:paraId="22E8C8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5764F94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годности на продукты, меню, маркировки</w:t>
            </w:r>
          </w:p>
          <w:p w14:paraId="57BC65F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134" w:type="dxa"/>
            <w:shd w:val="clear" w:color="auto" w:fill="FFFFFF" w:themeFill="background1"/>
          </w:tcPr>
          <w:p w14:paraId="719FDB7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  <w:p w14:paraId="1CB43DC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B3B0D2" w14:textId="663FC866" w:rsidR="006F4406" w:rsidRPr="00EE054C" w:rsidRDefault="0054321D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702" w:type="dxa"/>
            <w:shd w:val="clear" w:color="auto" w:fill="FFFFFF" w:themeFill="background1"/>
          </w:tcPr>
          <w:p w14:paraId="0D934FD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  <w:shd w:val="clear" w:color="auto" w:fill="FFFFFF" w:themeFill="background1"/>
          </w:tcPr>
          <w:p w14:paraId="676AC5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063A87C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рекоменда-циями</w:t>
            </w:r>
            <w:proofErr w:type="spellEnd"/>
          </w:p>
          <w:p w14:paraId="0E77A35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C287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552ED0C6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47E9A9B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14:paraId="6A21660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Состояние работы по соблюдению ТБ в УВП</w:t>
            </w:r>
          </w:p>
        </w:tc>
        <w:tc>
          <w:tcPr>
            <w:tcW w:w="1843" w:type="dxa"/>
            <w:shd w:val="clear" w:color="auto" w:fill="FFFFFF" w:themeFill="background1"/>
          </w:tcPr>
          <w:p w14:paraId="1E54782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работы по соблюдению ТБ педагогическим коллективом и учащимися школы в УВП</w:t>
            </w:r>
          </w:p>
        </w:tc>
        <w:tc>
          <w:tcPr>
            <w:tcW w:w="1275" w:type="dxa"/>
            <w:shd w:val="clear" w:color="auto" w:fill="FFFFFF" w:themeFill="background1"/>
          </w:tcPr>
          <w:p w14:paraId="299361C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Журналы по ТБ</w:t>
            </w:r>
          </w:p>
        </w:tc>
        <w:tc>
          <w:tcPr>
            <w:tcW w:w="1985" w:type="dxa"/>
            <w:shd w:val="clear" w:color="auto" w:fill="FFFFFF" w:themeFill="background1"/>
          </w:tcPr>
          <w:p w14:paraId="161B5D8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2DEA62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229A12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BCEE42A" w14:textId="3B8119AD" w:rsidR="006F4406" w:rsidRPr="00EE054C" w:rsidRDefault="0054321D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Тайкешева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А.Т</w:t>
            </w:r>
            <w:proofErr w:type="gramEnd"/>
          </w:p>
        </w:tc>
        <w:tc>
          <w:tcPr>
            <w:tcW w:w="1702" w:type="dxa"/>
            <w:shd w:val="clear" w:color="auto" w:fill="FFFFFF" w:themeFill="background1"/>
          </w:tcPr>
          <w:p w14:paraId="1B13D5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  <w:shd w:val="clear" w:color="auto" w:fill="FFFFFF" w:themeFill="background1"/>
          </w:tcPr>
          <w:p w14:paraId="62F2A32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116B1C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C07C896" w14:textId="77777777" w:rsidTr="006F4406">
        <w:tc>
          <w:tcPr>
            <w:tcW w:w="15453" w:type="dxa"/>
            <w:gridSpan w:val="11"/>
            <w:vAlign w:val="center"/>
          </w:tcPr>
          <w:p w14:paraId="000C1ED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1405F16B" w14:textId="77777777" w:rsidTr="006F4406">
        <w:tc>
          <w:tcPr>
            <w:tcW w:w="567" w:type="dxa"/>
            <w:vAlign w:val="center"/>
          </w:tcPr>
          <w:p w14:paraId="01A7225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03DC86C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предметов музыка, художественный труд</w:t>
            </w:r>
          </w:p>
        </w:tc>
        <w:tc>
          <w:tcPr>
            <w:tcW w:w="1843" w:type="dxa"/>
          </w:tcPr>
          <w:p w14:paraId="3E2B0B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275" w:type="dxa"/>
          </w:tcPr>
          <w:p w14:paraId="14608F7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рук-ли</w:t>
            </w:r>
          </w:p>
        </w:tc>
        <w:tc>
          <w:tcPr>
            <w:tcW w:w="1985" w:type="dxa"/>
          </w:tcPr>
          <w:p w14:paraId="576BBE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</w:tcPr>
          <w:p w14:paraId="5B7E46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134" w:type="dxa"/>
          </w:tcPr>
          <w:p w14:paraId="166BB4D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14:paraId="3D059E8E" w14:textId="220DB86F" w:rsidR="006F4406" w:rsidRPr="00EE054C" w:rsidRDefault="0054321D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702" w:type="dxa"/>
          </w:tcPr>
          <w:p w14:paraId="1BA0907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</w:tcPr>
          <w:p w14:paraId="79D4029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5575673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B31F81E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430B45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2265D46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уровня предметных ЗУН обучающихся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класса</w:t>
            </w:r>
          </w:p>
        </w:tc>
        <w:tc>
          <w:tcPr>
            <w:tcW w:w="1843" w:type="dxa"/>
            <w:shd w:val="clear" w:color="auto" w:fill="FFFFFF" w:themeFill="background1"/>
          </w:tcPr>
          <w:p w14:paraId="379144F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предметных ЗУН обучающихся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4,  класса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14:paraId="5B1056C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 4 класса</w:t>
            </w:r>
          </w:p>
        </w:tc>
        <w:tc>
          <w:tcPr>
            <w:tcW w:w="1985" w:type="dxa"/>
            <w:shd w:val="clear" w:color="auto" w:fill="FFFFFF" w:themeFill="background1"/>
          </w:tcPr>
          <w:p w14:paraId="1CDE0B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0D6552B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уроков, 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0323B9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C822818" w14:textId="2AA36024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54321D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54321D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702" w:type="dxa"/>
            <w:shd w:val="clear" w:color="auto" w:fill="FFFFFF" w:themeFill="background1"/>
          </w:tcPr>
          <w:p w14:paraId="7848D2E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  <w:shd w:val="clear" w:color="auto" w:fill="FFFFFF" w:themeFill="background1"/>
          </w:tcPr>
          <w:p w14:paraId="1CD08D0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07BF266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938DB92" w14:textId="77777777" w:rsidTr="006F4406">
        <w:tc>
          <w:tcPr>
            <w:tcW w:w="15453" w:type="dxa"/>
            <w:gridSpan w:val="11"/>
            <w:vAlign w:val="center"/>
          </w:tcPr>
          <w:p w14:paraId="57086C8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18E241F4" w14:textId="77777777" w:rsidTr="006F4406">
        <w:tc>
          <w:tcPr>
            <w:tcW w:w="567" w:type="dxa"/>
            <w:vAlign w:val="center"/>
          </w:tcPr>
          <w:p w14:paraId="154C70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30808C0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ботой педагогов с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слабоуспеваю-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щими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2-й четверти</w:t>
            </w:r>
          </w:p>
        </w:tc>
        <w:tc>
          <w:tcPr>
            <w:tcW w:w="1843" w:type="dxa"/>
          </w:tcPr>
          <w:p w14:paraId="4E88273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реализации индивидуального подхода при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 педагогов с данной категорией обучающихся</w:t>
            </w:r>
          </w:p>
        </w:tc>
        <w:tc>
          <w:tcPr>
            <w:tcW w:w="1275" w:type="dxa"/>
          </w:tcPr>
          <w:p w14:paraId="5854E71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2–4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классы</w:t>
            </w:r>
          </w:p>
        </w:tc>
        <w:tc>
          <w:tcPr>
            <w:tcW w:w="1985" w:type="dxa"/>
          </w:tcPr>
          <w:p w14:paraId="4C32E24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417" w:type="dxa"/>
          </w:tcPr>
          <w:p w14:paraId="571EC39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занятий, беседа</w:t>
            </w:r>
          </w:p>
        </w:tc>
        <w:tc>
          <w:tcPr>
            <w:tcW w:w="1134" w:type="dxa"/>
          </w:tcPr>
          <w:p w14:paraId="5242218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14:paraId="4E0C9E7E" w14:textId="7E115342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54321D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54321D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702" w:type="dxa"/>
          </w:tcPr>
          <w:p w14:paraId="552923E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</w:tcPr>
          <w:p w14:paraId="265471B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992" w:type="dxa"/>
            <w:vAlign w:val="center"/>
          </w:tcPr>
          <w:p w14:paraId="109AACC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3377973" w14:textId="77777777" w:rsidTr="006F4406">
        <w:tc>
          <w:tcPr>
            <w:tcW w:w="15453" w:type="dxa"/>
            <w:gridSpan w:val="11"/>
            <w:vAlign w:val="center"/>
          </w:tcPr>
          <w:p w14:paraId="3B08FF5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IV. Учебно- исследовательская деятельность</w:t>
            </w:r>
          </w:p>
        </w:tc>
      </w:tr>
      <w:tr w:rsidR="006F4406" w:rsidRPr="00EE054C" w14:paraId="513CC5BE" w14:textId="77777777" w:rsidTr="006F4406">
        <w:tc>
          <w:tcPr>
            <w:tcW w:w="567" w:type="dxa"/>
            <w:vAlign w:val="center"/>
          </w:tcPr>
          <w:p w14:paraId="623B255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121552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проведения занятий вариативной части РУП на 2023/2024 учебный год</w:t>
            </w:r>
          </w:p>
          <w:p w14:paraId="571A33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45B9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уровня проведения занятий вариативной части РУП</w:t>
            </w:r>
          </w:p>
        </w:tc>
        <w:tc>
          <w:tcPr>
            <w:tcW w:w="1275" w:type="dxa"/>
          </w:tcPr>
          <w:p w14:paraId="44D9E26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Факультативные занятия</w:t>
            </w:r>
          </w:p>
        </w:tc>
        <w:tc>
          <w:tcPr>
            <w:tcW w:w="1985" w:type="dxa"/>
          </w:tcPr>
          <w:p w14:paraId="75D01EE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  <w:p w14:paraId="4C3D68D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EAF41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и анализ занятий</w:t>
            </w:r>
          </w:p>
        </w:tc>
        <w:tc>
          <w:tcPr>
            <w:tcW w:w="1134" w:type="dxa"/>
          </w:tcPr>
          <w:p w14:paraId="52A1F75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14:paraId="2A9B4D7B" w14:textId="480D580E" w:rsidR="006F4406" w:rsidRPr="00EE054C" w:rsidRDefault="0054321D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702" w:type="dxa"/>
          </w:tcPr>
          <w:p w14:paraId="22F81EF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</w:tcPr>
          <w:p w14:paraId="23C95E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</w:tcPr>
          <w:p w14:paraId="7F4D3D7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C3F6A10" w14:textId="77777777" w:rsidTr="006F4406">
        <w:tc>
          <w:tcPr>
            <w:tcW w:w="15453" w:type="dxa"/>
            <w:gridSpan w:val="11"/>
            <w:vAlign w:val="center"/>
          </w:tcPr>
          <w:p w14:paraId="237AE21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3E07945E" w14:textId="77777777" w:rsidTr="006F4406">
        <w:tc>
          <w:tcPr>
            <w:tcW w:w="567" w:type="dxa"/>
            <w:vAlign w:val="center"/>
          </w:tcPr>
          <w:p w14:paraId="67D4B10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6597D20C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уровень учителей</w:t>
            </w:r>
          </w:p>
        </w:tc>
        <w:tc>
          <w:tcPr>
            <w:tcW w:w="1843" w:type="dxa"/>
          </w:tcPr>
          <w:p w14:paraId="0C621045" w14:textId="77777777" w:rsidR="006F4406" w:rsidRPr="0096481A" w:rsidRDefault="006F4406" w:rsidP="00D30B27">
            <w:pPr>
              <w:pStyle w:val="af3"/>
              <w:shd w:val="clear" w:color="auto" w:fill="FFFFFF"/>
              <w:spacing w:after="150"/>
              <w:rPr>
                <w:color w:val="000000"/>
                <w:lang w:val="ru-RU"/>
              </w:rPr>
            </w:pPr>
            <w:r w:rsidRPr="0096481A">
              <w:rPr>
                <w:lang w:val="ru-RU"/>
              </w:rPr>
              <w:t xml:space="preserve"> </w:t>
            </w:r>
            <w:r w:rsidRPr="0096481A">
              <w:rPr>
                <w:color w:val="000000"/>
                <w:lang w:val="ru-RU"/>
              </w:rPr>
              <w:t xml:space="preserve"> Определить, какие приёмы использует учитель для поддержания активного внимания учащихся на протяжении всего урока.</w:t>
            </w:r>
          </w:p>
          <w:p w14:paraId="2916EED9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D5D51E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 воспитательная работа</w:t>
            </w:r>
          </w:p>
        </w:tc>
        <w:tc>
          <w:tcPr>
            <w:tcW w:w="1985" w:type="dxa"/>
          </w:tcPr>
          <w:p w14:paraId="795DDB61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FF44" w14:textId="77777777" w:rsidR="006F4406" w:rsidRPr="0096481A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  <w:p w14:paraId="010EA441" w14:textId="77777777" w:rsidR="006F4406" w:rsidRPr="0096481A" w:rsidRDefault="006F4406" w:rsidP="00D30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C00F35" w14:textId="77777777" w:rsidR="006F4406" w:rsidRPr="0096481A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документации</w:t>
            </w: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: КСП</w:t>
            </w:r>
          </w:p>
          <w:p w14:paraId="48142392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69AC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134" w:type="dxa"/>
          </w:tcPr>
          <w:p w14:paraId="2FD3D489" w14:textId="52AA92E0" w:rsidR="006F4406" w:rsidRPr="0096481A" w:rsidRDefault="0054321D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Оразалиева У.А</w:t>
            </w:r>
          </w:p>
        </w:tc>
        <w:tc>
          <w:tcPr>
            <w:tcW w:w="1702" w:type="dxa"/>
          </w:tcPr>
          <w:p w14:paraId="6C8D5892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СЗ </w:t>
            </w:r>
          </w:p>
        </w:tc>
        <w:tc>
          <w:tcPr>
            <w:tcW w:w="1702" w:type="dxa"/>
          </w:tcPr>
          <w:p w14:paraId="058BB9DA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992" w:type="dxa"/>
          </w:tcPr>
          <w:p w14:paraId="5C6587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9681CB5" w14:textId="77777777" w:rsidTr="006F4406">
        <w:tc>
          <w:tcPr>
            <w:tcW w:w="15453" w:type="dxa"/>
            <w:gridSpan w:val="11"/>
            <w:vAlign w:val="center"/>
          </w:tcPr>
          <w:p w14:paraId="43D3A4D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23BFE1D6" w14:textId="77777777" w:rsidTr="006F4406">
        <w:tc>
          <w:tcPr>
            <w:tcW w:w="567" w:type="dxa"/>
            <w:vAlign w:val="center"/>
          </w:tcPr>
          <w:p w14:paraId="1A22199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293D1E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учета посещаемости в рамках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урочной и внеурочной деятельности учащихся по итогам 2 четверти</w:t>
            </w:r>
          </w:p>
        </w:tc>
        <w:tc>
          <w:tcPr>
            <w:tcW w:w="1843" w:type="dxa"/>
          </w:tcPr>
          <w:p w14:paraId="28CB1A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Оценка своевременности и полноты учета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пропусков обучающихся</w:t>
            </w:r>
          </w:p>
        </w:tc>
        <w:tc>
          <w:tcPr>
            <w:tcW w:w="1275" w:type="dxa"/>
          </w:tcPr>
          <w:p w14:paraId="12CC972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Электронный журнал,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журнал учета пропусков</w:t>
            </w:r>
          </w:p>
        </w:tc>
        <w:tc>
          <w:tcPr>
            <w:tcW w:w="1985" w:type="dxa"/>
          </w:tcPr>
          <w:p w14:paraId="4DCE8CC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Персональ-ный</w:t>
            </w:r>
            <w:proofErr w:type="spellEnd"/>
          </w:p>
        </w:tc>
        <w:tc>
          <w:tcPr>
            <w:tcW w:w="1417" w:type="dxa"/>
          </w:tcPr>
          <w:p w14:paraId="07FA91B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данных</w:t>
            </w:r>
          </w:p>
          <w:p w14:paraId="32B41B6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8B172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4–10 января</w:t>
            </w:r>
          </w:p>
        </w:tc>
        <w:tc>
          <w:tcPr>
            <w:tcW w:w="1134" w:type="dxa"/>
          </w:tcPr>
          <w:p w14:paraId="6D05095D" w14:textId="3F78CCB1" w:rsidR="006F4406" w:rsidRPr="00EE054C" w:rsidRDefault="0054321D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Аузар Б.А</w:t>
            </w:r>
          </w:p>
        </w:tc>
        <w:tc>
          <w:tcPr>
            <w:tcW w:w="1702" w:type="dxa"/>
          </w:tcPr>
          <w:p w14:paraId="754523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702" w:type="dxa"/>
          </w:tcPr>
          <w:p w14:paraId="787C5D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рекомендациями</w:t>
            </w:r>
          </w:p>
        </w:tc>
        <w:tc>
          <w:tcPr>
            <w:tcW w:w="992" w:type="dxa"/>
          </w:tcPr>
          <w:p w14:paraId="5615F75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8"/>
    </w:tbl>
    <w:p w14:paraId="13479EEB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3DA85E7C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6481A">
        <w:rPr>
          <w:rStyle w:val="53"/>
          <w:rFonts w:ascii="Times New Roman" w:hAnsi="Times New Roman" w:cs="Times New Roman"/>
          <w:b/>
          <w:i w:val="0"/>
          <w:sz w:val="28"/>
          <w:szCs w:val="28"/>
        </w:rPr>
        <w:t>Февраль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985"/>
        <w:gridCol w:w="1417"/>
        <w:gridCol w:w="1134"/>
        <w:gridCol w:w="1134"/>
        <w:gridCol w:w="1560"/>
        <w:gridCol w:w="1701"/>
        <w:gridCol w:w="992"/>
      </w:tblGrid>
      <w:tr w:rsidR="006F4406" w:rsidRPr="00EE054C" w14:paraId="1DEF92D4" w14:textId="77777777" w:rsidTr="006F4406">
        <w:tc>
          <w:tcPr>
            <w:tcW w:w="567" w:type="dxa"/>
            <w:vAlign w:val="center"/>
          </w:tcPr>
          <w:p w14:paraId="7F3D8EF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2" w:type="dxa"/>
            <w:vAlign w:val="center"/>
          </w:tcPr>
          <w:p w14:paraId="77A2845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14:paraId="30BC5CD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45419BF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14:paraId="010904A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520393A4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6E43DDC8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Align w:val="center"/>
          </w:tcPr>
          <w:p w14:paraId="3CA039D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Align w:val="center"/>
          </w:tcPr>
          <w:p w14:paraId="69D7D46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701" w:type="dxa"/>
            <w:vAlign w:val="center"/>
          </w:tcPr>
          <w:p w14:paraId="17FD6C4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  <w:vAlign w:val="center"/>
          </w:tcPr>
          <w:p w14:paraId="7030DF3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6F4406" w:rsidRPr="00EE054C" w14:paraId="629BE634" w14:textId="77777777" w:rsidTr="006F4406">
        <w:tc>
          <w:tcPr>
            <w:tcW w:w="15310" w:type="dxa"/>
            <w:gridSpan w:val="11"/>
            <w:vAlign w:val="center"/>
          </w:tcPr>
          <w:p w14:paraId="0AE086B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59A96703" w14:textId="77777777" w:rsidTr="006F4406">
        <w:tc>
          <w:tcPr>
            <w:tcW w:w="567" w:type="dxa"/>
            <w:vAlign w:val="center"/>
          </w:tcPr>
          <w:p w14:paraId="11DB31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10DC36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ведения нормативной документации МО</w:t>
            </w:r>
          </w:p>
        </w:tc>
        <w:tc>
          <w:tcPr>
            <w:tcW w:w="1843" w:type="dxa"/>
            <w:shd w:val="clear" w:color="auto" w:fill="auto"/>
          </w:tcPr>
          <w:p w14:paraId="280EA63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качества ведения нормативной документации ШМО</w:t>
            </w:r>
          </w:p>
        </w:tc>
        <w:tc>
          <w:tcPr>
            <w:tcW w:w="1275" w:type="dxa"/>
            <w:shd w:val="clear" w:color="auto" w:fill="auto"/>
          </w:tcPr>
          <w:p w14:paraId="550BEE6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ШМО</w:t>
            </w:r>
          </w:p>
        </w:tc>
        <w:tc>
          <w:tcPr>
            <w:tcW w:w="1985" w:type="dxa"/>
            <w:shd w:val="clear" w:color="auto" w:fill="auto"/>
          </w:tcPr>
          <w:p w14:paraId="45C62F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F0D976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Контроль, беседа</w:t>
            </w:r>
          </w:p>
        </w:tc>
        <w:tc>
          <w:tcPr>
            <w:tcW w:w="1134" w:type="dxa"/>
            <w:shd w:val="clear" w:color="auto" w:fill="auto"/>
          </w:tcPr>
          <w:p w14:paraId="27776A5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2B3796D3" w14:textId="5AA052F3" w:rsidR="006F4406" w:rsidRPr="00EE054C" w:rsidRDefault="0054321D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Зав.школы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EA1E2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auto"/>
          </w:tcPr>
          <w:p w14:paraId="7388F35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-кая справка </w:t>
            </w:r>
          </w:p>
        </w:tc>
        <w:tc>
          <w:tcPr>
            <w:tcW w:w="992" w:type="dxa"/>
            <w:shd w:val="clear" w:color="auto" w:fill="auto"/>
          </w:tcPr>
          <w:p w14:paraId="67EBBC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95F7D6B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52E1B2C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3793A0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бракеражной</w:t>
            </w:r>
            <w:proofErr w:type="spellEnd"/>
          </w:p>
          <w:p w14:paraId="357022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29E0254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17022D8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4999FBC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  <w:p w14:paraId="335D93D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FD1A3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33E4510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 по организации</w:t>
            </w:r>
          </w:p>
          <w:p w14:paraId="5906571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6347A80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  <w:p w14:paraId="4F0607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5684B4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7D1DB4A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77A7F87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364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715679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1D9304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spellEnd"/>
          </w:p>
          <w:p w14:paraId="2C15244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421D3BB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14:paraId="7687B9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4FF20E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меню, маркировки посуды, снятие проб</w:t>
            </w:r>
          </w:p>
        </w:tc>
        <w:tc>
          <w:tcPr>
            <w:tcW w:w="1134" w:type="dxa"/>
            <w:shd w:val="clear" w:color="auto" w:fill="FFFFFF" w:themeFill="background1"/>
          </w:tcPr>
          <w:p w14:paraId="14224B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2B12D7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29CE13" w14:textId="19195B86" w:rsidR="006F4406" w:rsidRPr="00EE054C" w:rsidRDefault="0054321D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Зав.школы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8D3904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41CA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20DB6F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  <w:p w14:paraId="1D4FB7F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15E1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94612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91E9D34" w14:textId="77777777" w:rsidTr="006F4406">
        <w:tc>
          <w:tcPr>
            <w:tcW w:w="15310" w:type="dxa"/>
            <w:gridSpan w:val="11"/>
            <w:vAlign w:val="center"/>
          </w:tcPr>
          <w:p w14:paraId="1F5B357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72D8EEBC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7681833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6194D9E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деятельности педагогов по работе с детьми с особыми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образователь-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ными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потребностями</w:t>
            </w:r>
          </w:p>
        </w:tc>
        <w:tc>
          <w:tcPr>
            <w:tcW w:w="1843" w:type="dxa"/>
            <w:shd w:val="clear" w:color="auto" w:fill="FFFFFF" w:themeFill="background1"/>
          </w:tcPr>
          <w:p w14:paraId="26797B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создания условий для обучения детей с ООП и уровня преподавания предметов учащимся, с ООП</w:t>
            </w:r>
          </w:p>
        </w:tc>
        <w:tc>
          <w:tcPr>
            <w:tcW w:w="1275" w:type="dxa"/>
            <w:shd w:val="clear" w:color="auto" w:fill="FFFFFF" w:themeFill="background1"/>
          </w:tcPr>
          <w:p w14:paraId="1D8DF52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Дети с ООП</w:t>
            </w:r>
          </w:p>
        </w:tc>
        <w:tc>
          <w:tcPr>
            <w:tcW w:w="1985" w:type="dxa"/>
            <w:shd w:val="clear" w:color="auto" w:fill="FFFFFF" w:themeFill="background1"/>
          </w:tcPr>
          <w:p w14:paraId="6A02C90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  <w:p w14:paraId="07E73F6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772F4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занятий,</w:t>
            </w:r>
          </w:p>
          <w:p w14:paraId="705E664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документаци</w:t>
            </w:r>
            <w:proofErr w:type="spellEnd"/>
          </w:p>
          <w:p w14:paraId="708597D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1DFC6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134" w:type="dxa"/>
            <w:shd w:val="clear" w:color="auto" w:fill="FFFFFF" w:themeFill="background1"/>
          </w:tcPr>
          <w:p w14:paraId="2969B0CC" w14:textId="1BFC64D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54321D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54321D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56B05BB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46BBAB5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28A8E7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15FCD69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074B9EF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7B1EC03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уровня читательской грамотности обучающихся 3-х классов </w:t>
            </w:r>
          </w:p>
        </w:tc>
        <w:tc>
          <w:tcPr>
            <w:tcW w:w="1843" w:type="dxa"/>
            <w:shd w:val="clear" w:color="auto" w:fill="FFFFFF" w:themeFill="background1"/>
          </w:tcPr>
          <w:p w14:paraId="65C232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уровня читательской грамотности обучающихся 3-х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14:paraId="6618AE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Уровень читательской грамотности учащихся 3-х классов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5BF3AE9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2E7DF0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Тестирова-ние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на определение уровня читательской грамотности, мониторинг читательской активности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73F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FAAF142" w14:textId="63AA18F5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54321D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54321D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6BF64C3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701" w:type="dxa"/>
            <w:shd w:val="clear" w:color="auto" w:fill="FFFFFF" w:themeFill="background1"/>
          </w:tcPr>
          <w:p w14:paraId="62D7A3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059A73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D41FBEA" w14:textId="77777777" w:rsidTr="006F4406">
        <w:tc>
          <w:tcPr>
            <w:tcW w:w="15310" w:type="dxa"/>
            <w:gridSpan w:val="11"/>
            <w:shd w:val="clear" w:color="auto" w:fill="FFFFFF" w:themeFill="background1"/>
            <w:vAlign w:val="center"/>
          </w:tcPr>
          <w:p w14:paraId="2357E03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1F3B82ED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676A40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724AE81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работой педагогов с учащимися, показывающими низкий уровень предметных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3EB5D80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эффективности занятий и консультаций со слабоуспевающими учащимися</w:t>
            </w:r>
          </w:p>
        </w:tc>
        <w:tc>
          <w:tcPr>
            <w:tcW w:w="1275" w:type="dxa"/>
            <w:shd w:val="clear" w:color="auto" w:fill="FFFFFF" w:themeFill="background1"/>
          </w:tcPr>
          <w:p w14:paraId="612E389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Учащиеся, показывающий низкий уровень качества обучен-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453D2EA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5734836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занятий, 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A2F1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299D3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15D4A" w14:textId="43CBF6A5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54321D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54321D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32E4A19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0818298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21FDC35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79D9967" w14:textId="77777777" w:rsidTr="006F4406">
        <w:tc>
          <w:tcPr>
            <w:tcW w:w="15310" w:type="dxa"/>
            <w:gridSpan w:val="11"/>
            <w:vAlign w:val="center"/>
          </w:tcPr>
          <w:p w14:paraId="491A78E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IV. Учебно-исследовательская деятельность</w:t>
            </w:r>
          </w:p>
        </w:tc>
      </w:tr>
      <w:tr w:rsidR="006F4406" w:rsidRPr="00EE054C" w14:paraId="55D8CD24" w14:textId="77777777" w:rsidTr="006F4406">
        <w:tc>
          <w:tcPr>
            <w:tcW w:w="567" w:type="dxa"/>
            <w:vAlign w:val="center"/>
          </w:tcPr>
          <w:p w14:paraId="1412C99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</w:tcPr>
          <w:p w14:paraId="2FCBFF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использования современных технологий обучения как средство применения исследований на уроке</w:t>
            </w:r>
          </w:p>
        </w:tc>
        <w:tc>
          <w:tcPr>
            <w:tcW w:w="1843" w:type="dxa"/>
          </w:tcPr>
          <w:p w14:paraId="400F9ED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уровня использования педагогами современных технологий обучения как средство применения исследований на уроке</w:t>
            </w:r>
          </w:p>
        </w:tc>
        <w:tc>
          <w:tcPr>
            <w:tcW w:w="1275" w:type="dxa"/>
          </w:tcPr>
          <w:p w14:paraId="324EAAE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985" w:type="dxa"/>
          </w:tcPr>
          <w:p w14:paraId="0F001EB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</w:tcPr>
          <w:p w14:paraId="12A80DE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1134" w:type="dxa"/>
          </w:tcPr>
          <w:p w14:paraId="542B32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14:paraId="182C580C" w14:textId="3DAC82CD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Н.А</w:t>
            </w:r>
            <w:proofErr w:type="gramEnd"/>
          </w:p>
        </w:tc>
        <w:tc>
          <w:tcPr>
            <w:tcW w:w="1560" w:type="dxa"/>
          </w:tcPr>
          <w:p w14:paraId="783A7BB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76A997B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632D245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E96AF8E" w14:textId="77777777" w:rsidTr="006F4406">
        <w:tc>
          <w:tcPr>
            <w:tcW w:w="15310" w:type="dxa"/>
            <w:gridSpan w:val="11"/>
            <w:vAlign w:val="center"/>
          </w:tcPr>
          <w:p w14:paraId="7942B13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060F0907" w14:textId="77777777" w:rsidTr="006F4406">
        <w:tc>
          <w:tcPr>
            <w:tcW w:w="567" w:type="dxa"/>
            <w:vAlign w:val="center"/>
          </w:tcPr>
          <w:p w14:paraId="45D9A33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4956690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предмета физическая культура</w:t>
            </w:r>
          </w:p>
        </w:tc>
        <w:tc>
          <w:tcPr>
            <w:tcW w:w="1843" w:type="dxa"/>
          </w:tcPr>
          <w:p w14:paraId="13078C9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качества проведения уроков и творческого потенциала учителей </w:t>
            </w:r>
          </w:p>
        </w:tc>
        <w:tc>
          <w:tcPr>
            <w:tcW w:w="1275" w:type="dxa"/>
          </w:tcPr>
          <w:p w14:paraId="23A9DB1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985" w:type="dxa"/>
          </w:tcPr>
          <w:p w14:paraId="4646F7D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</w:tcPr>
          <w:p w14:paraId="2B9DED6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134" w:type="dxa"/>
          </w:tcPr>
          <w:p w14:paraId="64AA935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14:paraId="7EE44108" w14:textId="3751C7DF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Аузар Б.А</w:t>
            </w:r>
          </w:p>
        </w:tc>
        <w:tc>
          <w:tcPr>
            <w:tcW w:w="1560" w:type="dxa"/>
          </w:tcPr>
          <w:p w14:paraId="159FBF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2C8170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</w:tcPr>
          <w:p w14:paraId="7CCAAB0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C21E0F1" w14:textId="77777777" w:rsidTr="006F4406">
        <w:tc>
          <w:tcPr>
            <w:tcW w:w="15310" w:type="dxa"/>
            <w:gridSpan w:val="11"/>
            <w:vAlign w:val="center"/>
          </w:tcPr>
          <w:p w14:paraId="09DA05EC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21CD7B3B" w14:textId="77777777" w:rsidTr="006F4406">
        <w:tc>
          <w:tcPr>
            <w:tcW w:w="567" w:type="dxa"/>
            <w:vAlign w:val="center"/>
          </w:tcPr>
          <w:p w14:paraId="0ABF257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620DFF2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государствен-ных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символов Республики Казахстан</w:t>
            </w:r>
          </w:p>
        </w:tc>
        <w:tc>
          <w:tcPr>
            <w:tcW w:w="1843" w:type="dxa"/>
          </w:tcPr>
          <w:p w14:paraId="4E0183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соответствия и требования к оформлению и использованию государственных символов РК </w:t>
            </w:r>
          </w:p>
        </w:tc>
        <w:tc>
          <w:tcPr>
            <w:tcW w:w="1275" w:type="dxa"/>
          </w:tcPr>
          <w:p w14:paraId="2B1369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</w:p>
          <w:p w14:paraId="22C3979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воспитате-льный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процесс</w:t>
            </w:r>
          </w:p>
          <w:p w14:paraId="449B3C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7BEA2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</w:tcPr>
          <w:p w14:paraId="36D255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3344F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E96BE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14:paraId="48DC80C3" w14:textId="416ADE79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Н.А</w:t>
            </w:r>
            <w:proofErr w:type="gramEnd"/>
          </w:p>
        </w:tc>
        <w:tc>
          <w:tcPr>
            <w:tcW w:w="1560" w:type="dxa"/>
          </w:tcPr>
          <w:p w14:paraId="4E44938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37DB8D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7CCEBA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FD51E2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2B3B47EF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1C4366D4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6481A">
        <w:rPr>
          <w:rStyle w:val="53"/>
          <w:rFonts w:ascii="Times New Roman" w:hAnsi="Times New Roman" w:cs="Times New Roman"/>
          <w:b/>
          <w:i w:val="0"/>
          <w:sz w:val="28"/>
          <w:szCs w:val="28"/>
        </w:rPr>
        <w:t>Март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985"/>
        <w:gridCol w:w="1276"/>
        <w:gridCol w:w="1275"/>
        <w:gridCol w:w="1134"/>
        <w:gridCol w:w="1560"/>
        <w:gridCol w:w="1701"/>
        <w:gridCol w:w="992"/>
      </w:tblGrid>
      <w:tr w:rsidR="006F4406" w:rsidRPr="00EE054C" w14:paraId="2447C534" w14:textId="77777777" w:rsidTr="006F4406">
        <w:tc>
          <w:tcPr>
            <w:tcW w:w="567" w:type="dxa"/>
            <w:vAlign w:val="center"/>
          </w:tcPr>
          <w:p w14:paraId="60CCA609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1702" w:type="dxa"/>
            <w:vAlign w:val="center"/>
          </w:tcPr>
          <w:p w14:paraId="260A8B0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14:paraId="7D834FC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3198316D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14:paraId="36ACFBFD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vAlign w:val="center"/>
          </w:tcPr>
          <w:p w14:paraId="254BE72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275" w:type="dxa"/>
            <w:vAlign w:val="center"/>
          </w:tcPr>
          <w:p w14:paraId="6BEEF57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выполне-ния</w:t>
            </w:r>
            <w:proofErr w:type="spellEnd"/>
          </w:p>
        </w:tc>
        <w:tc>
          <w:tcPr>
            <w:tcW w:w="1134" w:type="dxa"/>
            <w:vAlign w:val="center"/>
          </w:tcPr>
          <w:p w14:paraId="494BC89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-венные</w:t>
            </w:r>
            <w:proofErr w:type="gramEnd"/>
          </w:p>
        </w:tc>
        <w:tc>
          <w:tcPr>
            <w:tcW w:w="1560" w:type="dxa"/>
            <w:vAlign w:val="center"/>
          </w:tcPr>
          <w:p w14:paraId="7B5A6A1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701" w:type="dxa"/>
            <w:vAlign w:val="center"/>
          </w:tcPr>
          <w:p w14:paraId="56A416F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</w:tc>
        <w:tc>
          <w:tcPr>
            <w:tcW w:w="992" w:type="dxa"/>
            <w:vAlign w:val="center"/>
          </w:tcPr>
          <w:p w14:paraId="7013022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Вторичный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онтроль</w:t>
            </w:r>
            <w:proofErr w:type="spellEnd"/>
          </w:p>
        </w:tc>
      </w:tr>
      <w:tr w:rsidR="006F4406" w:rsidRPr="00EE054C" w14:paraId="738C3278" w14:textId="77777777" w:rsidTr="006F4406">
        <w:tc>
          <w:tcPr>
            <w:tcW w:w="15310" w:type="dxa"/>
            <w:gridSpan w:val="11"/>
            <w:vAlign w:val="center"/>
          </w:tcPr>
          <w:p w14:paraId="706526B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6F88C5AE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647911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13A9778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и своевременности заполнения электронного журнала системы «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Күнделік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» за 3-ю четверть</w:t>
            </w:r>
          </w:p>
        </w:tc>
        <w:tc>
          <w:tcPr>
            <w:tcW w:w="1843" w:type="dxa"/>
            <w:shd w:val="clear" w:color="auto" w:fill="FFFFFF" w:themeFill="background1"/>
          </w:tcPr>
          <w:p w14:paraId="675ADB3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своевременности и качества заполнения электронного журнала</w:t>
            </w:r>
          </w:p>
        </w:tc>
        <w:tc>
          <w:tcPr>
            <w:tcW w:w="1275" w:type="dxa"/>
            <w:shd w:val="clear" w:color="auto" w:fill="FFFFFF" w:themeFill="background1"/>
          </w:tcPr>
          <w:p w14:paraId="2398CC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Электрон-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</w:t>
            </w:r>
          </w:p>
        </w:tc>
        <w:tc>
          <w:tcPr>
            <w:tcW w:w="1985" w:type="dxa"/>
            <w:shd w:val="clear" w:color="auto" w:fill="FFFFFF" w:themeFill="background1"/>
          </w:tcPr>
          <w:p w14:paraId="37DC178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11808F4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журнала</w:t>
            </w:r>
          </w:p>
        </w:tc>
        <w:tc>
          <w:tcPr>
            <w:tcW w:w="1275" w:type="dxa"/>
            <w:shd w:val="clear" w:color="auto" w:fill="FFFFFF" w:themeFill="background1"/>
          </w:tcPr>
          <w:p w14:paraId="0C0692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14:paraId="7335F3E6" w14:textId="09DC62C9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Н.А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77DAC4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1EBDBFA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706F0E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C24875F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6D14A80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4C7E420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бракеражной</w:t>
            </w:r>
            <w:proofErr w:type="spellEnd"/>
          </w:p>
          <w:p w14:paraId="22B8A0C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1FFD95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5E504B0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495BB63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  <w:p w14:paraId="5E6A58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C9CF7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49291E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 по организации</w:t>
            </w:r>
          </w:p>
          <w:p w14:paraId="498275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2CF4BA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</w:tc>
        <w:tc>
          <w:tcPr>
            <w:tcW w:w="1275" w:type="dxa"/>
            <w:shd w:val="clear" w:color="auto" w:fill="FFFFFF" w:themeFill="background1"/>
          </w:tcPr>
          <w:p w14:paraId="43B239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275030C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4A6D1E4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2EB8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3668B6E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6A3DA2C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spellEnd"/>
          </w:p>
          <w:p w14:paraId="599B2EA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3159552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14:paraId="4B253BA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6E6F02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меню, маркировки</w:t>
            </w:r>
          </w:p>
          <w:p w14:paraId="33B78B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8E31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09DBDCF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B7D441" w14:textId="7487AC54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71569F1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23235C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1E9F83A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688B1EA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4741582" w14:textId="77777777" w:rsidTr="006F4406">
        <w:tc>
          <w:tcPr>
            <w:tcW w:w="15310" w:type="dxa"/>
            <w:gridSpan w:val="11"/>
            <w:vAlign w:val="center"/>
          </w:tcPr>
          <w:p w14:paraId="606A2E0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109DCD11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546A16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04DD24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уровня </w:t>
            </w: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функциональ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-ной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грамотности обучающихся 4, класса</w:t>
            </w:r>
          </w:p>
        </w:tc>
        <w:tc>
          <w:tcPr>
            <w:tcW w:w="1843" w:type="dxa"/>
            <w:shd w:val="clear" w:color="auto" w:fill="FFFFFF" w:themeFill="background1"/>
          </w:tcPr>
          <w:p w14:paraId="32D2EC8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Оценивание уровня сформирован-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функциональной грамотности обучающихся</w:t>
            </w:r>
          </w:p>
        </w:tc>
        <w:tc>
          <w:tcPr>
            <w:tcW w:w="1275" w:type="dxa"/>
            <w:shd w:val="clear" w:color="auto" w:fill="FFFFFF" w:themeFill="background1"/>
          </w:tcPr>
          <w:p w14:paraId="60C918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Учащиеся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4,  класса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14:paraId="1DBE442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2748D7C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Тестирова-ние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, анализ</w:t>
            </w:r>
          </w:p>
        </w:tc>
        <w:tc>
          <w:tcPr>
            <w:tcW w:w="1275" w:type="dxa"/>
            <w:shd w:val="clear" w:color="auto" w:fill="FFFFFF" w:themeFill="background1"/>
          </w:tcPr>
          <w:p w14:paraId="308B61D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14:paraId="6E3609F7" w14:textId="76F57B3C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0A08BE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0A08BE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14:paraId="2A2928C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080EA22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346E902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2798E24" w14:textId="77777777" w:rsidTr="006F4406">
        <w:tc>
          <w:tcPr>
            <w:tcW w:w="15310" w:type="dxa"/>
            <w:gridSpan w:val="11"/>
            <w:vAlign w:val="center"/>
          </w:tcPr>
          <w:p w14:paraId="10D0B9E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68D329EB" w14:textId="77777777" w:rsidTr="006F4406">
        <w:tc>
          <w:tcPr>
            <w:tcW w:w="567" w:type="dxa"/>
            <w:vAlign w:val="center"/>
          </w:tcPr>
          <w:p w14:paraId="7C4EDB2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7839A24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работой педагогов с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слабоуспеваю-щими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3-й четверти</w:t>
            </w:r>
          </w:p>
        </w:tc>
        <w:tc>
          <w:tcPr>
            <w:tcW w:w="1843" w:type="dxa"/>
          </w:tcPr>
          <w:p w14:paraId="56148D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275" w:type="dxa"/>
          </w:tcPr>
          <w:p w14:paraId="6D80DCF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2–4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классы</w:t>
            </w:r>
          </w:p>
        </w:tc>
        <w:tc>
          <w:tcPr>
            <w:tcW w:w="1985" w:type="dxa"/>
          </w:tcPr>
          <w:p w14:paraId="03A9CCF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276" w:type="dxa"/>
          </w:tcPr>
          <w:p w14:paraId="242811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занятий, беседа</w:t>
            </w:r>
          </w:p>
        </w:tc>
        <w:tc>
          <w:tcPr>
            <w:tcW w:w="1275" w:type="dxa"/>
          </w:tcPr>
          <w:p w14:paraId="304337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14:paraId="1DB85494" w14:textId="45EF9B5A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0A08BE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0A08BE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560" w:type="dxa"/>
          </w:tcPr>
          <w:p w14:paraId="439178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701" w:type="dxa"/>
          </w:tcPr>
          <w:p w14:paraId="3EC88B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992" w:type="dxa"/>
          </w:tcPr>
          <w:p w14:paraId="2EAE1E7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E1D625B" w14:textId="77777777" w:rsidTr="006F4406">
        <w:tc>
          <w:tcPr>
            <w:tcW w:w="15310" w:type="dxa"/>
            <w:gridSpan w:val="11"/>
            <w:vAlign w:val="center"/>
          </w:tcPr>
          <w:p w14:paraId="07FC1E2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IV. Учебно- исследовательская деятельность</w:t>
            </w:r>
          </w:p>
        </w:tc>
      </w:tr>
      <w:tr w:rsidR="006F4406" w:rsidRPr="00EE054C" w14:paraId="015A07DF" w14:textId="77777777" w:rsidTr="006F4406">
        <w:tc>
          <w:tcPr>
            <w:tcW w:w="567" w:type="dxa"/>
            <w:vAlign w:val="center"/>
          </w:tcPr>
          <w:p w14:paraId="785332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36E1" w14:textId="77777777" w:rsidR="006F4406" w:rsidRPr="00D31076" w:rsidRDefault="006F4406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D31076">
              <w:t>Мониторинг успешности учеников из базы данных талантливых и мотивирован</w:t>
            </w:r>
          </w:p>
          <w:p w14:paraId="43BE3246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8DC7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Определение успешности учеников из базы данных талантливых и мотивированных детей, диагностика личной эффективности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1024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База талантливых и мотивированных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10DD" w14:textId="77777777" w:rsidR="006F4406" w:rsidRPr="00D31076" w:rsidRDefault="006F4406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D31076">
              <w:t>Фронта</w:t>
            </w:r>
          </w:p>
          <w:p w14:paraId="7EDEDBAD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838B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Мониторинг, анализ </w:t>
            </w:r>
            <w:proofErr w:type="spellStart"/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заполнениия</w:t>
            </w:r>
            <w:proofErr w:type="spellEnd"/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карт наблюдения за прогрессом учеников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4389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C905" w14:textId="10CF16A3" w:rsidR="006F4406" w:rsidRPr="00D31076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Чистякова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Н.А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8E06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4169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Мониторинг успешности,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530E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340314F" w14:textId="77777777" w:rsidTr="006F4406">
        <w:tc>
          <w:tcPr>
            <w:tcW w:w="15310" w:type="dxa"/>
            <w:gridSpan w:val="11"/>
            <w:vAlign w:val="center"/>
          </w:tcPr>
          <w:p w14:paraId="75ECA9E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6DBD373B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20B06F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2BC1C0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предмета «Казахский язык»</w:t>
            </w:r>
          </w:p>
        </w:tc>
        <w:tc>
          <w:tcPr>
            <w:tcW w:w="1843" w:type="dxa"/>
            <w:shd w:val="clear" w:color="auto" w:fill="FFFFFF" w:themeFill="background1"/>
          </w:tcPr>
          <w:p w14:paraId="42FCB82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275" w:type="dxa"/>
            <w:shd w:val="clear" w:color="auto" w:fill="FFFFFF" w:themeFill="background1"/>
          </w:tcPr>
          <w:p w14:paraId="74307A6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Учителя-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предметнии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02D435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6" w:type="dxa"/>
            <w:shd w:val="clear" w:color="auto" w:fill="FFFFFF" w:themeFill="background1"/>
          </w:tcPr>
          <w:p w14:paraId="2209F4D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275" w:type="dxa"/>
            <w:shd w:val="clear" w:color="auto" w:fill="FFFFFF" w:themeFill="background1"/>
          </w:tcPr>
          <w:p w14:paraId="7303AE7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14:paraId="6F49A09D" w14:textId="5E79B3BC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Абай .А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6A391A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7C17C62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3719A43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F4CE10A" w14:textId="77777777" w:rsidTr="006F4406">
        <w:tc>
          <w:tcPr>
            <w:tcW w:w="15310" w:type="dxa"/>
            <w:gridSpan w:val="11"/>
            <w:vAlign w:val="center"/>
          </w:tcPr>
          <w:p w14:paraId="0EFCB23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6842D403" w14:textId="77777777" w:rsidTr="006F4406">
        <w:tc>
          <w:tcPr>
            <w:tcW w:w="567" w:type="dxa"/>
            <w:vAlign w:val="center"/>
          </w:tcPr>
          <w:p w14:paraId="1361EAF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</w:tcPr>
          <w:p w14:paraId="2E7EDC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учета посещаемости в рамках урочной и внеурочной деятельности учащихся по итогам 3-й четверти</w:t>
            </w:r>
          </w:p>
        </w:tc>
        <w:tc>
          <w:tcPr>
            <w:tcW w:w="1843" w:type="dxa"/>
          </w:tcPr>
          <w:p w14:paraId="53E8346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своевременности и полноты учета пропусков обучающихся</w:t>
            </w:r>
          </w:p>
        </w:tc>
        <w:tc>
          <w:tcPr>
            <w:tcW w:w="1275" w:type="dxa"/>
          </w:tcPr>
          <w:p w14:paraId="0E2F2E2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Электрон-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журнал, журнал учета пропусков</w:t>
            </w:r>
          </w:p>
        </w:tc>
        <w:tc>
          <w:tcPr>
            <w:tcW w:w="1985" w:type="dxa"/>
          </w:tcPr>
          <w:p w14:paraId="430A8D1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276" w:type="dxa"/>
          </w:tcPr>
          <w:p w14:paraId="06D3C66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данных</w:t>
            </w:r>
          </w:p>
          <w:p w14:paraId="056E70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D7E80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20–28 марта</w:t>
            </w:r>
          </w:p>
        </w:tc>
        <w:tc>
          <w:tcPr>
            <w:tcW w:w="1134" w:type="dxa"/>
          </w:tcPr>
          <w:p w14:paraId="0DEC75FD" w14:textId="56F4EEDE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Аузар Б.А</w:t>
            </w:r>
          </w:p>
        </w:tc>
        <w:tc>
          <w:tcPr>
            <w:tcW w:w="1560" w:type="dxa"/>
          </w:tcPr>
          <w:p w14:paraId="437715B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4A881CA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рекоменд-ациями</w:t>
            </w:r>
            <w:proofErr w:type="spellEnd"/>
          </w:p>
        </w:tc>
        <w:tc>
          <w:tcPr>
            <w:tcW w:w="992" w:type="dxa"/>
          </w:tcPr>
          <w:p w14:paraId="62BF84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6130D70" w14:textId="77777777" w:rsidTr="006F4406">
        <w:tc>
          <w:tcPr>
            <w:tcW w:w="567" w:type="dxa"/>
            <w:vAlign w:val="center"/>
          </w:tcPr>
          <w:p w14:paraId="66CC5B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48E779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занятости учащихся в каникулярное время</w:t>
            </w:r>
          </w:p>
        </w:tc>
        <w:tc>
          <w:tcPr>
            <w:tcW w:w="1843" w:type="dxa"/>
          </w:tcPr>
          <w:p w14:paraId="732D5D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275" w:type="dxa"/>
          </w:tcPr>
          <w:p w14:paraId="2E7BDD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весенних каникул</w:t>
            </w:r>
          </w:p>
        </w:tc>
        <w:tc>
          <w:tcPr>
            <w:tcW w:w="1985" w:type="dxa"/>
          </w:tcPr>
          <w:p w14:paraId="60EB48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276" w:type="dxa"/>
          </w:tcPr>
          <w:p w14:paraId="3D3B4BD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работы классных руководителей</w:t>
            </w:r>
          </w:p>
        </w:tc>
        <w:tc>
          <w:tcPr>
            <w:tcW w:w="1275" w:type="dxa"/>
          </w:tcPr>
          <w:p w14:paraId="26DA65B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20–28 марта</w:t>
            </w:r>
          </w:p>
        </w:tc>
        <w:tc>
          <w:tcPr>
            <w:tcW w:w="1134" w:type="dxa"/>
          </w:tcPr>
          <w:p w14:paraId="237D87DC" w14:textId="4320A19E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Аузар Б.А</w:t>
            </w:r>
          </w:p>
        </w:tc>
        <w:tc>
          <w:tcPr>
            <w:tcW w:w="1560" w:type="dxa"/>
          </w:tcPr>
          <w:p w14:paraId="21D1BC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064C2D5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992" w:type="dxa"/>
          </w:tcPr>
          <w:p w14:paraId="3374775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0EAB546" w14:textId="77777777" w:rsidTr="006F4406">
        <w:tc>
          <w:tcPr>
            <w:tcW w:w="567" w:type="dxa"/>
            <w:vAlign w:val="center"/>
          </w:tcPr>
          <w:p w14:paraId="73F74A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70EFB9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классных часов с целью изучения эффективности использования новых подходов, технологий, качества подготовки и проведения классных часов</w:t>
            </w:r>
          </w:p>
        </w:tc>
        <w:tc>
          <w:tcPr>
            <w:tcW w:w="1843" w:type="dxa"/>
          </w:tcPr>
          <w:p w14:paraId="37A0C5F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работы классных руководителей по эффективности использования новых подходов, технологий, качества подготовки и проведения классных часов</w:t>
            </w:r>
          </w:p>
        </w:tc>
        <w:tc>
          <w:tcPr>
            <w:tcW w:w="1275" w:type="dxa"/>
          </w:tcPr>
          <w:p w14:paraId="2DD6CE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Классные часы</w:t>
            </w:r>
          </w:p>
        </w:tc>
        <w:tc>
          <w:tcPr>
            <w:tcW w:w="1985" w:type="dxa"/>
          </w:tcPr>
          <w:p w14:paraId="24C93C7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276" w:type="dxa"/>
          </w:tcPr>
          <w:p w14:paraId="572048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, анализ работы классных руководи-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1275" w:type="dxa"/>
          </w:tcPr>
          <w:p w14:paraId="0C8E842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14:paraId="5270B332" w14:textId="7AFAC570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Тайкешева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А.Т</w:t>
            </w:r>
            <w:proofErr w:type="gramEnd"/>
          </w:p>
        </w:tc>
        <w:tc>
          <w:tcPr>
            <w:tcW w:w="1560" w:type="dxa"/>
          </w:tcPr>
          <w:p w14:paraId="489755A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70BD2B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992" w:type="dxa"/>
          </w:tcPr>
          <w:p w14:paraId="242F2D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7985CC7" w14:textId="77777777" w:rsidTr="006F4406">
        <w:tc>
          <w:tcPr>
            <w:tcW w:w="567" w:type="dxa"/>
            <w:vAlign w:val="center"/>
          </w:tcPr>
          <w:p w14:paraId="07391C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2" w:type="dxa"/>
          </w:tcPr>
          <w:p w14:paraId="3502F9A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уровня реализации проекта «Читающая школа-читающая нация» </w:t>
            </w:r>
          </w:p>
        </w:tc>
        <w:tc>
          <w:tcPr>
            <w:tcW w:w="1843" w:type="dxa"/>
          </w:tcPr>
          <w:p w14:paraId="4E2F4C0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работы школы по исполнению плана в рамках реализации проекта «Читающая школа – читающая нация» </w:t>
            </w:r>
          </w:p>
        </w:tc>
        <w:tc>
          <w:tcPr>
            <w:tcW w:w="1275" w:type="dxa"/>
          </w:tcPr>
          <w:p w14:paraId="0784D81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14:paraId="0E6327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276" w:type="dxa"/>
          </w:tcPr>
          <w:p w14:paraId="0CE878B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275" w:type="dxa"/>
          </w:tcPr>
          <w:p w14:paraId="4D6CBF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14:paraId="5FFA9CD6" w14:textId="71036914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560" w:type="dxa"/>
          </w:tcPr>
          <w:p w14:paraId="2C5F9EB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6B5814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2D17DD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2BEE65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5F658A0E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556E348B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6481A">
        <w:rPr>
          <w:rStyle w:val="53"/>
          <w:rFonts w:ascii="Times New Roman" w:hAnsi="Times New Roman" w:cs="Times New Roman"/>
          <w:b/>
          <w:i w:val="0"/>
          <w:sz w:val="28"/>
          <w:szCs w:val="28"/>
        </w:rPr>
        <w:t>Апрель</w:t>
      </w:r>
    </w:p>
    <w:tbl>
      <w:tblPr>
        <w:tblW w:w="153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842"/>
        <w:gridCol w:w="1275"/>
        <w:gridCol w:w="1988"/>
        <w:gridCol w:w="1417"/>
        <w:gridCol w:w="1134"/>
        <w:gridCol w:w="1134"/>
        <w:gridCol w:w="1418"/>
        <w:gridCol w:w="1843"/>
        <w:gridCol w:w="988"/>
        <w:gridCol w:w="15"/>
        <w:gridCol w:w="21"/>
        <w:gridCol w:w="39"/>
      </w:tblGrid>
      <w:tr w:rsidR="006F4406" w:rsidRPr="00EE054C" w14:paraId="27C67D14" w14:textId="77777777" w:rsidTr="006F4406">
        <w:trPr>
          <w:gridAfter w:val="1"/>
          <w:wAfter w:w="39" w:type="dxa"/>
        </w:trPr>
        <w:tc>
          <w:tcPr>
            <w:tcW w:w="566" w:type="dxa"/>
            <w:vAlign w:val="center"/>
          </w:tcPr>
          <w:p w14:paraId="7FE2A33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1" w:type="dxa"/>
            <w:vAlign w:val="center"/>
          </w:tcPr>
          <w:p w14:paraId="349B81D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2" w:type="dxa"/>
            <w:vAlign w:val="center"/>
          </w:tcPr>
          <w:p w14:paraId="4CD001D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62E4A4C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8" w:type="dxa"/>
            <w:vAlign w:val="center"/>
          </w:tcPr>
          <w:p w14:paraId="789214D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1735B4C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0264ECC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выполне-ния</w:t>
            </w:r>
            <w:proofErr w:type="spellEnd"/>
          </w:p>
        </w:tc>
        <w:tc>
          <w:tcPr>
            <w:tcW w:w="1134" w:type="dxa"/>
            <w:vAlign w:val="center"/>
          </w:tcPr>
          <w:p w14:paraId="74DBF71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-венные</w:t>
            </w:r>
            <w:proofErr w:type="gramEnd"/>
          </w:p>
        </w:tc>
        <w:tc>
          <w:tcPr>
            <w:tcW w:w="1418" w:type="dxa"/>
            <w:vAlign w:val="center"/>
          </w:tcPr>
          <w:p w14:paraId="35A2152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843" w:type="dxa"/>
            <w:vAlign w:val="center"/>
          </w:tcPr>
          <w:p w14:paraId="2613539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</w:tc>
        <w:tc>
          <w:tcPr>
            <w:tcW w:w="1024" w:type="dxa"/>
            <w:gridSpan w:val="3"/>
            <w:vAlign w:val="center"/>
          </w:tcPr>
          <w:p w14:paraId="4E798A9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6F4406" w:rsidRPr="00EE054C" w14:paraId="4D3070C5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04B920E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1054F4EB" w14:textId="77777777" w:rsidTr="006F4406">
        <w:trPr>
          <w:gridAfter w:val="1"/>
          <w:wAfter w:w="39" w:type="dxa"/>
        </w:trPr>
        <w:tc>
          <w:tcPr>
            <w:tcW w:w="566" w:type="dxa"/>
            <w:vAlign w:val="center"/>
          </w:tcPr>
          <w:p w14:paraId="566325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4A2D44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бракеражной</w:t>
            </w:r>
            <w:proofErr w:type="spellEnd"/>
          </w:p>
          <w:p w14:paraId="65B7734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49CE347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06BEE8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64E8B1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DF576F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5CE1CD4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14:paraId="5D8C033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14:paraId="5F633AB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7CCFE54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</w:tc>
        <w:tc>
          <w:tcPr>
            <w:tcW w:w="1275" w:type="dxa"/>
            <w:shd w:val="clear" w:color="auto" w:fill="FFFFFF" w:themeFill="background1"/>
          </w:tcPr>
          <w:p w14:paraId="4E9CB9F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6D97812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6842FD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14:paraId="6D10724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2AFCD3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4049C6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и сроки годности</w:t>
            </w:r>
          </w:p>
          <w:p w14:paraId="694F803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29F6DF0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меню, маркировки</w:t>
            </w:r>
          </w:p>
          <w:p w14:paraId="7ED5EA1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134" w:type="dxa"/>
            <w:shd w:val="clear" w:color="auto" w:fill="FFFFFF" w:themeFill="background1"/>
          </w:tcPr>
          <w:p w14:paraId="6F82BE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05E1E3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DDD7A2" w14:textId="09983CC8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14:paraId="6AA64D4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08F048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051D4C2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4FFF4DB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19010D4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26449EE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72A12B85" w14:textId="77777777" w:rsidTr="006F4406">
        <w:trPr>
          <w:gridAfter w:val="1"/>
          <w:wAfter w:w="39" w:type="dxa"/>
          <w:trHeight w:val="986"/>
        </w:trPr>
        <w:tc>
          <w:tcPr>
            <w:tcW w:w="566" w:type="dxa"/>
            <w:shd w:val="clear" w:color="auto" w:fill="FFFFFF" w:themeFill="background1"/>
            <w:vAlign w:val="center"/>
          </w:tcPr>
          <w:p w14:paraId="7EE26E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FC3993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уровня сформированности предметных ЗУН обучающихся 4-х классов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1DDA45F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ЗУН обучающихся</w:t>
            </w:r>
          </w:p>
          <w:p w14:paraId="59BB3D9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4-х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14:paraId="7F37C04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Учебный процесс</w:t>
            </w:r>
          </w:p>
        </w:tc>
        <w:tc>
          <w:tcPr>
            <w:tcW w:w="1988" w:type="dxa"/>
            <w:shd w:val="clear" w:color="auto" w:fill="FFFFFF" w:themeFill="background1"/>
          </w:tcPr>
          <w:p w14:paraId="18D80A2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30A7A5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5602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7C477" w14:textId="61D2B122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0A08BE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0A08BE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14:paraId="5548D77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667E6F4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1B7F02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AE8E22B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2C0F883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078DF178" w14:textId="77777777" w:rsidTr="006F4406">
        <w:trPr>
          <w:gridAfter w:val="1"/>
          <w:wAfter w:w="39" w:type="dxa"/>
        </w:trPr>
        <w:tc>
          <w:tcPr>
            <w:tcW w:w="566" w:type="dxa"/>
            <w:shd w:val="clear" w:color="auto" w:fill="FFFFFF" w:themeFill="background1"/>
            <w:vAlign w:val="center"/>
          </w:tcPr>
          <w:p w14:paraId="03397D1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7FA8F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1842" w:type="dxa"/>
            <w:shd w:val="clear" w:color="auto" w:fill="auto"/>
          </w:tcPr>
          <w:p w14:paraId="6F815F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275" w:type="dxa"/>
            <w:shd w:val="clear" w:color="auto" w:fill="auto"/>
          </w:tcPr>
          <w:p w14:paraId="5146018F" w14:textId="77777777" w:rsidR="006F4406" w:rsidRPr="00D31076" w:rsidRDefault="006F4406" w:rsidP="00D30B27">
            <w:pPr>
              <w:shd w:val="clear" w:color="auto" w:fill="FFFFFF"/>
            </w:pPr>
            <w:r w:rsidRPr="00D31076">
              <w:t>Планы работы со слабоуспевающими</w:t>
            </w:r>
          </w:p>
          <w:p w14:paraId="05B6B7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4DBC89F2" w14:textId="77777777" w:rsidR="006F4406" w:rsidRPr="00C75C5F" w:rsidRDefault="006F4406" w:rsidP="00D30B27">
            <w:pPr>
              <w:shd w:val="clear" w:color="auto" w:fill="FFFFFF"/>
            </w:pPr>
          </w:p>
          <w:p w14:paraId="5504F57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</w:tcPr>
          <w:p w14:paraId="3A4A777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Проверка документов, анализ, тестирование </w:t>
            </w:r>
          </w:p>
        </w:tc>
        <w:tc>
          <w:tcPr>
            <w:tcW w:w="1134" w:type="dxa"/>
            <w:shd w:val="clear" w:color="auto" w:fill="auto"/>
          </w:tcPr>
          <w:p w14:paraId="55D57C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5C40F" w14:textId="73FE8C46" w:rsidR="006F4406" w:rsidRPr="00D31076" w:rsidRDefault="000A08BE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Чистякова </w:t>
            </w:r>
            <w:proofErr w:type="gramStart"/>
            <w:r>
              <w:t>Н.А</w:t>
            </w:r>
            <w:proofErr w:type="gramEnd"/>
          </w:p>
          <w:p w14:paraId="4A3F67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2F45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СЗ</w:t>
            </w:r>
          </w:p>
        </w:tc>
        <w:tc>
          <w:tcPr>
            <w:tcW w:w="1843" w:type="dxa"/>
            <w:shd w:val="clear" w:color="auto" w:fill="auto"/>
          </w:tcPr>
          <w:p w14:paraId="3E15839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024" w:type="dxa"/>
            <w:gridSpan w:val="3"/>
            <w:shd w:val="clear" w:color="auto" w:fill="auto"/>
          </w:tcPr>
          <w:p w14:paraId="5A659E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904AD71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6B752B2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IV. Учебно-исследовательская деятельность</w:t>
            </w:r>
          </w:p>
        </w:tc>
      </w:tr>
      <w:tr w:rsidR="006F4406" w:rsidRPr="00EE054C" w14:paraId="78B91A7D" w14:textId="77777777" w:rsidTr="006F4406">
        <w:trPr>
          <w:gridAfter w:val="1"/>
          <w:wAfter w:w="39" w:type="dxa"/>
        </w:trPr>
        <w:tc>
          <w:tcPr>
            <w:tcW w:w="566" w:type="dxa"/>
            <w:shd w:val="clear" w:color="auto" w:fill="FFFFFF" w:themeFill="background1"/>
            <w:vAlign w:val="center"/>
          </w:tcPr>
          <w:p w14:paraId="137E85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7DCAA2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эффективности использования различных методов при повторении пройденного материала с целью качественной подготовки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учащихся 4 класса к МОДО</w:t>
            </w:r>
          </w:p>
        </w:tc>
        <w:tc>
          <w:tcPr>
            <w:tcW w:w="1842" w:type="dxa"/>
            <w:shd w:val="clear" w:color="auto" w:fill="FFFFFF" w:themeFill="background1"/>
          </w:tcPr>
          <w:p w14:paraId="677775FF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hAnsi="Times New Roman" w:cs="Times New Roman"/>
                <w:sz w:val="22"/>
                <w:szCs w:val="22"/>
              </w:rPr>
              <w:t>Отслеживание результативности подготовки к МОДО</w:t>
            </w:r>
          </w:p>
        </w:tc>
        <w:tc>
          <w:tcPr>
            <w:tcW w:w="1275" w:type="dxa"/>
            <w:shd w:val="clear" w:color="auto" w:fill="FFFFFF" w:themeFill="background1"/>
          </w:tcPr>
          <w:p w14:paraId="6CF6B8E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Учителя, работающие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4 классе</w:t>
            </w:r>
          </w:p>
        </w:tc>
        <w:tc>
          <w:tcPr>
            <w:tcW w:w="1988" w:type="dxa"/>
            <w:shd w:val="clear" w:color="auto" w:fill="FFFFFF" w:themeFill="background1"/>
          </w:tcPr>
          <w:p w14:paraId="501FC2F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6D876A2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, посещение уроков, мониторинг</w:t>
            </w:r>
          </w:p>
        </w:tc>
        <w:tc>
          <w:tcPr>
            <w:tcW w:w="1134" w:type="dxa"/>
            <w:shd w:val="clear" w:color="auto" w:fill="FFFFFF" w:themeFill="background1"/>
          </w:tcPr>
          <w:p w14:paraId="7F002DA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4E3AD8A" w14:textId="5CA78A05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0A08BE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0A08BE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14:paraId="6D85738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33AEE2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57231A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0F508CE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703A204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67287A01" w14:textId="77777777" w:rsidTr="006F4406">
        <w:trPr>
          <w:gridAfter w:val="1"/>
          <w:wAfter w:w="39" w:type="dxa"/>
        </w:trPr>
        <w:tc>
          <w:tcPr>
            <w:tcW w:w="566" w:type="dxa"/>
            <w:shd w:val="clear" w:color="auto" w:fill="FFFFFF" w:themeFill="background1"/>
            <w:vAlign w:val="center"/>
          </w:tcPr>
          <w:p w14:paraId="535F858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2934D5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«Математика», «Цифровая грамотность»</w:t>
            </w:r>
          </w:p>
        </w:tc>
        <w:tc>
          <w:tcPr>
            <w:tcW w:w="1842" w:type="dxa"/>
            <w:shd w:val="clear" w:color="auto" w:fill="FFFFFF" w:themeFill="background1"/>
          </w:tcPr>
          <w:p w14:paraId="380ABCC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качества проведения уроков </w:t>
            </w:r>
          </w:p>
        </w:tc>
        <w:tc>
          <w:tcPr>
            <w:tcW w:w="1275" w:type="dxa"/>
            <w:shd w:val="clear" w:color="auto" w:fill="FFFFFF" w:themeFill="background1"/>
          </w:tcPr>
          <w:p w14:paraId="0EF7E9C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988" w:type="dxa"/>
            <w:shd w:val="clear" w:color="auto" w:fill="FFFFFF" w:themeFill="background1"/>
          </w:tcPr>
          <w:p w14:paraId="57D0D4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017A141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134" w:type="dxa"/>
            <w:shd w:val="clear" w:color="auto" w:fill="FFFFFF" w:themeFill="background1"/>
          </w:tcPr>
          <w:p w14:paraId="436048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5FD1351E" w14:textId="5E5A281E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0A08BE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0A08BE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14:paraId="77EFB98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42AC82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6F172D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6874574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16DD656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78178D6D" w14:textId="77777777" w:rsidTr="006F4406">
        <w:trPr>
          <w:gridAfter w:val="1"/>
          <w:wAfter w:w="39" w:type="dxa"/>
        </w:trPr>
        <w:tc>
          <w:tcPr>
            <w:tcW w:w="566" w:type="dxa"/>
            <w:vAlign w:val="center"/>
          </w:tcPr>
          <w:p w14:paraId="4E805FB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DE4AA8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работы по экологическому воспитанию  </w:t>
            </w:r>
          </w:p>
        </w:tc>
        <w:tc>
          <w:tcPr>
            <w:tcW w:w="1842" w:type="dxa"/>
          </w:tcPr>
          <w:p w14:paraId="386EB5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реализация целей экологического воспитания </w:t>
            </w:r>
          </w:p>
          <w:p w14:paraId="0A3A27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FE76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экологиче-ского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воспитания учащихся</w:t>
            </w:r>
          </w:p>
        </w:tc>
        <w:tc>
          <w:tcPr>
            <w:tcW w:w="1988" w:type="dxa"/>
          </w:tcPr>
          <w:p w14:paraId="0422E3F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  <w:p w14:paraId="4991235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06D1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занятий, беседа, 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14:paraId="00AA5FB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134" w:type="dxa"/>
          </w:tcPr>
          <w:p w14:paraId="2327A217" w14:textId="0402A473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Аузар Б.А.</w:t>
            </w:r>
          </w:p>
        </w:tc>
        <w:tc>
          <w:tcPr>
            <w:tcW w:w="1418" w:type="dxa"/>
          </w:tcPr>
          <w:p w14:paraId="42820A5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11D2D9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24" w:type="dxa"/>
            <w:gridSpan w:val="3"/>
          </w:tcPr>
          <w:p w14:paraId="60ECD0E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5EA6027" w14:textId="77777777" w:rsidTr="006F4406">
        <w:trPr>
          <w:gridAfter w:val="1"/>
          <w:wAfter w:w="39" w:type="dxa"/>
          <w:trHeight w:val="447"/>
        </w:trPr>
        <w:tc>
          <w:tcPr>
            <w:tcW w:w="15342" w:type="dxa"/>
            <w:gridSpan w:val="13"/>
            <w:tcBorders>
              <w:left w:val="nil"/>
              <w:right w:val="nil"/>
            </w:tcBorders>
            <w:vAlign w:val="center"/>
          </w:tcPr>
          <w:p w14:paraId="3A99886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F13CB4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6A9BDE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F4406" w:rsidRPr="00EE054C" w14:paraId="5D2AB262" w14:textId="77777777" w:rsidTr="006F4406">
        <w:tc>
          <w:tcPr>
            <w:tcW w:w="566" w:type="dxa"/>
            <w:vAlign w:val="center"/>
          </w:tcPr>
          <w:p w14:paraId="0B777D1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1" w:type="dxa"/>
            <w:vAlign w:val="center"/>
          </w:tcPr>
          <w:p w14:paraId="02072C7C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2" w:type="dxa"/>
            <w:vAlign w:val="center"/>
          </w:tcPr>
          <w:p w14:paraId="684242F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510F3D1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8" w:type="dxa"/>
            <w:vAlign w:val="center"/>
          </w:tcPr>
          <w:p w14:paraId="50A6AF6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25A3264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7EFF7BC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Align w:val="center"/>
          </w:tcPr>
          <w:p w14:paraId="2A3C7E4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14:paraId="6DC51C5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843" w:type="dxa"/>
            <w:vAlign w:val="center"/>
          </w:tcPr>
          <w:p w14:paraId="3DDE334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1063" w:type="dxa"/>
            <w:gridSpan w:val="4"/>
            <w:vAlign w:val="center"/>
          </w:tcPr>
          <w:p w14:paraId="10628284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Вторич-ный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-роль</w:t>
            </w:r>
            <w:proofErr w:type="gramEnd"/>
          </w:p>
          <w:p w14:paraId="2E35B34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AB449CD" w14:textId="77777777" w:rsidTr="006F4406">
        <w:tc>
          <w:tcPr>
            <w:tcW w:w="14318" w:type="dxa"/>
            <w:gridSpan w:val="10"/>
            <w:vAlign w:val="center"/>
          </w:tcPr>
          <w:p w14:paraId="4A0A3769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  <w:tc>
          <w:tcPr>
            <w:tcW w:w="1063" w:type="dxa"/>
            <w:gridSpan w:val="4"/>
            <w:vAlign w:val="center"/>
          </w:tcPr>
          <w:p w14:paraId="04FCA0D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79395E0" w14:textId="77777777" w:rsidTr="006F4406">
        <w:tc>
          <w:tcPr>
            <w:tcW w:w="566" w:type="dxa"/>
            <w:shd w:val="clear" w:color="auto" w:fill="FFFFFF" w:themeFill="background1"/>
            <w:vAlign w:val="center"/>
          </w:tcPr>
          <w:p w14:paraId="21801F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B475B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выполнения Закона о языках</w:t>
            </w:r>
          </w:p>
        </w:tc>
        <w:tc>
          <w:tcPr>
            <w:tcW w:w="1842" w:type="dxa"/>
            <w:shd w:val="clear" w:color="auto" w:fill="FFFFFF" w:themeFill="background1"/>
          </w:tcPr>
          <w:p w14:paraId="0B8E6AA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выполнением Закона о языках</w:t>
            </w:r>
          </w:p>
        </w:tc>
        <w:tc>
          <w:tcPr>
            <w:tcW w:w="1275" w:type="dxa"/>
            <w:shd w:val="clear" w:color="auto" w:fill="FFFFFF" w:themeFill="background1"/>
          </w:tcPr>
          <w:p w14:paraId="719EA67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УВП,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делопроиз-водство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деятель-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</w:t>
            </w:r>
          </w:p>
        </w:tc>
        <w:tc>
          <w:tcPr>
            <w:tcW w:w="1988" w:type="dxa"/>
            <w:shd w:val="clear" w:color="auto" w:fill="FFFFFF" w:themeFill="background1"/>
          </w:tcPr>
          <w:p w14:paraId="6E65119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366109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документаци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, беседа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3C3BF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  <w:shd w:val="clear" w:color="auto" w:fill="FFFFFF" w:themeFill="background1"/>
          </w:tcPr>
          <w:p w14:paraId="47A95E45" w14:textId="2FB10C5F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Н.А</w:t>
            </w:r>
            <w:proofErr w:type="gramEnd"/>
            <w:r w:rsidR="006F4406">
              <w:rPr>
                <w:rFonts w:ascii="Times New Roman" w:hAnsi="Times New Roman" w:cs="Times New Roman"/>
                <w:sz w:val="22"/>
                <w:szCs w:val="22"/>
              </w:rPr>
              <w:t>, Сурикова Е.А.</w:t>
            </w:r>
          </w:p>
        </w:tc>
        <w:tc>
          <w:tcPr>
            <w:tcW w:w="1418" w:type="dxa"/>
            <w:shd w:val="clear" w:color="auto" w:fill="FFFFFF" w:themeFill="background1"/>
          </w:tcPr>
          <w:p w14:paraId="4792659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56503A9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Информа-ция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1063" w:type="dxa"/>
            <w:gridSpan w:val="4"/>
            <w:shd w:val="clear" w:color="auto" w:fill="FFFFFF" w:themeFill="background1"/>
          </w:tcPr>
          <w:p w14:paraId="5EE5239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B7CDE75" w14:textId="77777777" w:rsidTr="006F4406">
        <w:tc>
          <w:tcPr>
            <w:tcW w:w="566" w:type="dxa"/>
            <w:shd w:val="clear" w:color="auto" w:fill="FFFFFF" w:themeFill="background1"/>
            <w:vAlign w:val="center"/>
          </w:tcPr>
          <w:p w14:paraId="13E97E6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FA4037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своевременностью и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качеством заполнения электронного журнала системы «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Күнделік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», журнала ДОД за 4-ю четверть, год</w:t>
            </w:r>
          </w:p>
        </w:tc>
        <w:tc>
          <w:tcPr>
            <w:tcW w:w="1842" w:type="dxa"/>
            <w:shd w:val="clear" w:color="auto" w:fill="FFFFFF" w:themeFill="background1"/>
          </w:tcPr>
          <w:p w14:paraId="5225232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Оценивание своевременности и качества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заполнения журнала.</w:t>
            </w:r>
          </w:p>
        </w:tc>
        <w:tc>
          <w:tcPr>
            <w:tcW w:w="1275" w:type="dxa"/>
            <w:shd w:val="clear" w:color="auto" w:fill="FFFFFF" w:themeFill="background1"/>
          </w:tcPr>
          <w:p w14:paraId="75C34B7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</w:t>
            </w:r>
          </w:p>
        </w:tc>
        <w:tc>
          <w:tcPr>
            <w:tcW w:w="1988" w:type="dxa"/>
            <w:shd w:val="clear" w:color="auto" w:fill="FFFFFF" w:themeFill="background1"/>
          </w:tcPr>
          <w:p w14:paraId="6031FC9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78B37B0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журнала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8839D6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A3497" w14:textId="2821DF18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Н.А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14:paraId="300032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843" w:type="dxa"/>
            <w:shd w:val="clear" w:color="auto" w:fill="FFFFFF" w:themeFill="background1"/>
          </w:tcPr>
          <w:p w14:paraId="12AC0F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63" w:type="dxa"/>
            <w:gridSpan w:val="4"/>
            <w:shd w:val="clear" w:color="auto" w:fill="FFFFFF" w:themeFill="background1"/>
          </w:tcPr>
          <w:p w14:paraId="6DEE569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322BA62" w14:textId="77777777" w:rsidTr="006F4406">
        <w:tc>
          <w:tcPr>
            <w:tcW w:w="566" w:type="dxa"/>
            <w:shd w:val="clear" w:color="auto" w:fill="FFFFFF" w:themeFill="background1"/>
            <w:vAlign w:val="center"/>
          </w:tcPr>
          <w:p w14:paraId="306F153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08E537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процесса организации горячего питания в летнем пришкольном лагере</w:t>
            </w:r>
          </w:p>
        </w:tc>
        <w:tc>
          <w:tcPr>
            <w:tcW w:w="1842" w:type="dxa"/>
            <w:shd w:val="clear" w:color="auto" w:fill="FFFFFF" w:themeFill="background1"/>
          </w:tcPr>
          <w:p w14:paraId="5F25170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уровня сохранения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здоровьесбере-гающей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среды, обеспечение детей пришкольного лагеря здоровым питанием </w:t>
            </w:r>
          </w:p>
        </w:tc>
        <w:tc>
          <w:tcPr>
            <w:tcW w:w="1275" w:type="dxa"/>
            <w:shd w:val="clear" w:color="auto" w:fill="FFFFFF" w:themeFill="background1"/>
          </w:tcPr>
          <w:p w14:paraId="2CF1721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Организа-ция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питания</w:t>
            </w:r>
          </w:p>
        </w:tc>
        <w:tc>
          <w:tcPr>
            <w:tcW w:w="1988" w:type="dxa"/>
            <w:shd w:val="clear" w:color="auto" w:fill="FFFFFF" w:themeFill="background1"/>
          </w:tcPr>
          <w:p w14:paraId="45B28A3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6D6D19B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Изучение документов, контроль питания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D81B65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  <w:shd w:val="clear" w:color="auto" w:fill="FFFFFF" w:themeFill="background1"/>
          </w:tcPr>
          <w:p w14:paraId="443BF3B4" w14:textId="191F6CDE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14:paraId="4B0115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03A8C30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63" w:type="dxa"/>
            <w:gridSpan w:val="4"/>
            <w:shd w:val="clear" w:color="auto" w:fill="FFFFFF" w:themeFill="background1"/>
          </w:tcPr>
          <w:p w14:paraId="7C4D78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B638035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2655246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7B3555A5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233A28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92FA52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выполнения учебных программ за период 2023/2024 учебного года</w:t>
            </w:r>
          </w:p>
        </w:tc>
        <w:tc>
          <w:tcPr>
            <w:tcW w:w="1842" w:type="dxa"/>
          </w:tcPr>
          <w:p w14:paraId="03DF213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состояния выполнения учебных программ за учебный год</w:t>
            </w:r>
          </w:p>
        </w:tc>
        <w:tc>
          <w:tcPr>
            <w:tcW w:w="1275" w:type="dxa"/>
          </w:tcPr>
          <w:p w14:paraId="220AB5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1–4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1988" w:type="dxa"/>
            <w:shd w:val="clear" w:color="auto" w:fill="auto"/>
          </w:tcPr>
          <w:p w14:paraId="0FDD98D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Итоговый</w:t>
            </w:r>
          </w:p>
        </w:tc>
        <w:tc>
          <w:tcPr>
            <w:tcW w:w="1417" w:type="dxa"/>
          </w:tcPr>
          <w:p w14:paraId="433C5B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Взаимопро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-верка</w:t>
            </w:r>
          </w:p>
        </w:tc>
        <w:tc>
          <w:tcPr>
            <w:tcW w:w="1134" w:type="dxa"/>
          </w:tcPr>
          <w:p w14:paraId="7D8D163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30–31 мая</w:t>
            </w:r>
          </w:p>
        </w:tc>
        <w:tc>
          <w:tcPr>
            <w:tcW w:w="1134" w:type="dxa"/>
          </w:tcPr>
          <w:p w14:paraId="289AABE7" w14:textId="6198F20B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Оразалиева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У.А</w:t>
            </w:r>
            <w:proofErr w:type="gramEnd"/>
          </w:p>
        </w:tc>
        <w:tc>
          <w:tcPr>
            <w:tcW w:w="1418" w:type="dxa"/>
          </w:tcPr>
          <w:p w14:paraId="50C1881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843" w:type="dxa"/>
          </w:tcPr>
          <w:p w14:paraId="2B8DFB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1003" w:type="dxa"/>
            <w:gridSpan w:val="2"/>
          </w:tcPr>
          <w:p w14:paraId="00F612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9DCCEE0" w14:textId="77777777" w:rsidTr="006F4406">
        <w:trPr>
          <w:gridAfter w:val="2"/>
          <w:wAfter w:w="60" w:type="dxa"/>
        </w:trPr>
        <w:tc>
          <w:tcPr>
            <w:tcW w:w="14318" w:type="dxa"/>
            <w:gridSpan w:val="10"/>
            <w:vAlign w:val="center"/>
          </w:tcPr>
          <w:p w14:paraId="48238CC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  <w:tc>
          <w:tcPr>
            <w:tcW w:w="1003" w:type="dxa"/>
            <w:gridSpan w:val="2"/>
            <w:vAlign w:val="center"/>
          </w:tcPr>
          <w:p w14:paraId="16DBD08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5EE2B28F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76F921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84E37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Состояние работы по устранению пробелов в знаниях обучающихся</w:t>
            </w:r>
          </w:p>
        </w:tc>
        <w:tc>
          <w:tcPr>
            <w:tcW w:w="1842" w:type="dxa"/>
            <w:shd w:val="clear" w:color="auto" w:fill="auto"/>
          </w:tcPr>
          <w:p w14:paraId="5B17FA9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275" w:type="dxa"/>
            <w:shd w:val="clear" w:color="auto" w:fill="auto"/>
          </w:tcPr>
          <w:p w14:paraId="41F463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План работы учителей, КСП</w:t>
            </w:r>
          </w:p>
        </w:tc>
        <w:tc>
          <w:tcPr>
            <w:tcW w:w="1988" w:type="dxa"/>
            <w:shd w:val="clear" w:color="auto" w:fill="auto"/>
          </w:tcPr>
          <w:p w14:paraId="5797CCE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759D88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отчеты учителей-предметников</w:t>
            </w:r>
          </w:p>
        </w:tc>
        <w:tc>
          <w:tcPr>
            <w:tcW w:w="1134" w:type="dxa"/>
            <w:shd w:val="clear" w:color="auto" w:fill="auto"/>
          </w:tcPr>
          <w:p w14:paraId="379D83D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30D89E69" w14:textId="1DC72250" w:rsidR="006F4406" w:rsidRPr="00CA508C" w:rsidRDefault="006F4406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CA508C">
              <w:t xml:space="preserve"> Аб</w:t>
            </w:r>
            <w:r w:rsidR="000A08BE">
              <w:t xml:space="preserve">ай </w:t>
            </w:r>
            <w:proofErr w:type="gramStart"/>
            <w:r w:rsidR="000A08BE">
              <w:t>А.А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0141F5E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СЗ</w:t>
            </w:r>
          </w:p>
        </w:tc>
        <w:tc>
          <w:tcPr>
            <w:tcW w:w="1843" w:type="dxa"/>
            <w:shd w:val="clear" w:color="auto" w:fill="auto"/>
          </w:tcPr>
          <w:p w14:paraId="5A83EEB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1268F09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8F8865E" w14:textId="77777777" w:rsidTr="006F4406">
        <w:trPr>
          <w:gridAfter w:val="2"/>
          <w:wAfter w:w="60" w:type="dxa"/>
        </w:trPr>
        <w:tc>
          <w:tcPr>
            <w:tcW w:w="14318" w:type="dxa"/>
            <w:gridSpan w:val="10"/>
            <w:vAlign w:val="center"/>
          </w:tcPr>
          <w:p w14:paraId="39E912C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IV. Учебно- исследовательская деятельность</w:t>
            </w:r>
          </w:p>
        </w:tc>
        <w:tc>
          <w:tcPr>
            <w:tcW w:w="1003" w:type="dxa"/>
            <w:gridSpan w:val="2"/>
            <w:vAlign w:val="center"/>
          </w:tcPr>
          <w:p w14:paraId="3D816B2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530C40EA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61479DC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37C24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деятельности и итогов деятельности ТГ по работе с одаренными детьми и реализация проекта «Одаренные дети» за 2023/2024 учебный год</w:t>
            </w:r>
          </w:p>
        </w:tc>
        <w:tc>
          <w:tcPr>
            <w:tcW w:w="1842" w:type="dxa"/>
          </w:tcPr>
          <w:p w14:paraId="1CA323D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работы, выявление положительных и отрицательных сторон, планирование работы, определение задач на 2024/2025 учебный год</w:t>
            </w:r>
          </w:p>
        </w:tc>
        <w:tc>
          <w:tcPr>
            <w:tcW w:w="1275" w:type="dxa"/>
          </w:tcPr>
          <w:p w14:paraId="39A308E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работы</w:t>
            </w:r>
          </w:p>
        </w:tc>
        <w:tc>
          <w:tcPr>
            <w:tcW w:w="1988" w:type="dxa"/>
          </w:tcPr>
          <w:p w14:paraId="3E9A8F2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spellEnd"/>
          </w:p>
        </w:tc>
        <w:tc>
          <w:tcPr>
            <w:tcW w:w="1417" w:type="dxa"/>
          </w:tcPr>
          <w:p w14:paraId="4A723B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  <w:p w14:paraId="1B61C57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14:paraId="10E22F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5040E725" w14:textId="3EFC8F74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Рук.МО</w:t>
            </w:r>
            <w:proofErr w:type="spellEnd"/>
          </w:p>
        </w:tc>
        <w:tc>
          <w:tcPr>
            <w:tcW w:w="1418" w:type="dxa"/>
          </w:tcPr>
          <w:p w14:paraId="64F04BC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843" w:type="dxa"/>
          </w:tcPr>
          <w:p w14:paraId="719833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1003" w:type="dxa"/>
            <w:gridSpan w:val="2"/>
          </w:tcPr>
          <w:p w14:paraId="76FFEBF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A0CC30A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1823374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78DD099E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76A3101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8AD9B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итогов работы в 2023/2024 учебном году. Перспективы и задачи на 2024/2025 учебный год</w:t>
            </w:r>
          </w:p>
        </w:tc>
        <w:tc>
          <w:tcPr>
            <w:tcW w:w="1842" w:type="dxa"/>
          </w:tcPr>
          <w:p w14:paraId="6733404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Выявить проблемы и определить пути их решения</w:t>
            </w:r>
          </w:p>
        </w:tc>
        <w:tc>
          <w:tcPr>
            <w:tcW w:w="1275" w:type="dxa"/>
          </w:tcPr>
          <w:p w14:paraId="34351E1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работы за 2023/2024 учебный год</w:t>
            </w:r>
          </w:p>
        </w:tc>
        <w:tc>
          <w:tcPr>
            <w:tcW w:w="1988" w:type="dxa"/>
          </w:tcPr>
          <w:p w14:paraId="74D0F4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Итоговый</w:t>
            </w:r>
          </w:p>
        </w:tc>
        <w:tc>
          <w:tcPr>
            <w:tcW w:w="1417" w:type="dxa"/>
          </w:tcPr>
          <w:p w14:paraId="0F4E69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Изучение проблем и поиск путей их решения</w:t>
            </w:r>
          </w:p>
        </w:tc>
        <w:tc>
          <w:tcPr>
            <w:tcW w:w="1134" w:type="dxa"/>
          </w:tcPr>
          <w:p w14:paraId="4E3F80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30 мая</w:t>
            </w:r>
          </w:p>
        </w:tc>
        <w:tc>
          <w:tcPr>
            <w:tcW w:w="1134" w:type="dxa"/>
          </w:tcPr>
          <w:p w14:paraId="7521355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Заведующая школы,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педкол-лектив</w:t>
            </w:r>
            <w:proofErr w:type="spellEnd"/>
          </w:p>
        </w:tc>
        <w:tc>
          <w:tcPr>
            <w:tcW w:w="1418" w:type="dxa"/>
          </w:tcPr>
          <w:p w14:paraId="1609102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74BE244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утверждение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общешко-льного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плана</w:t>
            </w:r>
          </w:p>
        </w:tc>
        <w:tc>
          <w:tcPr>
            <w:tcW w:w="1003" w:type="dxa"/>
            <w:gridSpan w:val="2"/>
          </w:tcPr>
          <w:p w14:paraId="3D83804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0CC64B7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52C6ECD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47879B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деятельности МО</w:t>
            </w:r>
          </w:p>
        </w:tc>
        <w:tc>
          <w:tcPr>
            <w:tcW w:w="1842" w:type="dxa"/>
          </w:tcPr>
          <w:p w14:paraId="0CE29FF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работы МО, выявление положительных и отрицательных сторон, планирование работы и определение задач на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2024/2025 учебный год </w:t>
            </w:r>
          </w:p>
        </w:tc>
        <w:tc>
          <w:tcPr>
            <w:tcW w:w="1275" w:type="dxa"/>
          </w:tcPr>
          <w:p w14:paraId="6D1EFCC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работы</w:t>
            </w:r>
          </w:p>
        </w:tc>
        <w:tc>
          <w:tcPr>
            <w:tcW w:w="1988" w:type="dxa"/>
          </w:tcPr>
          <w:p w14:paraId="58D42D6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spellEnd"/>
          </w:p>
        </w:tc>
        <w:tc>
          <w:tcPr>
            <w:tcW w:w="1417" w:type="dxa"/>
          </w:tcPr>
          <w:p w14:paraId="5EDF348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  <w:p w14:paraId="33EE93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14:paraId="6292174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199382B1" w14:textId="71A01362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r w:rsidR="000A08BE">
              <w:rPr>
                <w:rFonts w:ascii="Times New Roman" w:hAnsi="Times New Roman" w:cs="Times New Roman"/>
                <w:sz w:val="22"/>
                <w:szCs w:val="22"/>
              </w:rPr>
              <w:t xml:space="preserve">ай </w:t>
            </w:r>
            <w:proofErr w:type="gramStart"/>
            <w:r w:rsidR="000A08BE">
              <w:rPr>
                <w:rFonts w:ascii="Times New Roman" w:hAnsi="Times New Roman" w:cs="Times New Roman"/>
                <w:sz w:val="22"/>
                <w:szCs w:val="22"/>
              </w:rPr>
              <w:t>А.А</w:t>
            </w:r>
            <w:proofErr w:type="gramEnd"/>
          </w:p>
        </w:tc>
        <w:tc>
          <w:tcPr>
            <w:tcW w:w="1418" w:type="dxa"/>
          </w:tcPr>
          <w:p w14:paraId="4B0984D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843" w:type="dxa"/>
          </w:tcPr>
          <w:p w14:paraId="473ACD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1003" w:type="dxa"/>
            <w:gridSpan w:val="2"/>
          </w:tcPr>
          <w:p w14:paraId="35E9AE3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977DEE7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1C40B54C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6C7394BD" w14:textId="77777777" w:rsidTr="006F4406">
        <w:trPr>
          <w:gridAfter w:val="3"/>
          <w:wAfter w:w="75" w:type="dxa"/>
        </w:trPr>
        <w:tc>
          <w:tcPr>
            <w:tcW w:w="566" w:type="dxa"/>
            <w:vAlign w:val="center"/>
          </w:tcPr>
          <w:p w14:paraId="06AF29E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8E7184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проводимой работы по организации деятельности летнего отдыха и оздоровления обучающихся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( пришкольный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лагерь) </w:t>
            </w:r>
          </w:p>
        </w:tc>
        <w:tc>
          <w:tcPr>
            <w:tcW w:w="1842" w:type="dxa"/>
          </w:tcPr>
          <w:p w14:paraId="249B065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работы педагогов по организации деятельности летнего отдыха и оздоровления обучающихся</w:t>
            </w:r>
          </w:p>
        </w:tc>
        <w:tc>
          <w:tcPr>
            <w:tcW w:w="1275" w:type="dxa"/>
          </w:tcPr>
          <w:p w14:paraId="6A4F8B2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Протоколы, инструктажи, беседы</w:t>
            </w:r>
          </w:p>
        </w:tc>
        <w:tc>
          <w:tcPr>
            <w:tcW w:w="1988" w:type="dxa"/>
          </w:tcPr>
          <w:p w14:paraId="0899421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</w:tcPr>
          <w:p w14:paraId="7A8827D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Собеседова-ние</w:t>
            </w:r>
            <w:proofErr w:type="spellEnd"/>
          </w:p>
        </w:tc>
        <w:tc>
          <w:tcPr>
            <w:tcW w:w="1134" w:type="dxa"/>
          </w:tcPr>
          <w:p w14:paraId="546C6C1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5E7CAA0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Пед.коллектив</w:t>
            </w:r>
            <w:proofErr w:type="spellEnd"/>
          </w:p>
        </w:tc>
        <w:tc>
          <w:tcPr>
            <w:tcW w:w="1418" w:type="dxa"/>
          </w:tcPr>
          <w:p w14:paraId="6F93439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7F95573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88" w:type="dxa"/>
          </w:tcPr>
          <w:p w14:paraId="1F3FC4F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87113AE" w14:textId="77777777" w:rsidTr="006F4406">
        <w:trPr>
          <w:gridAfter w:val="3"/>
          <w:wAfter w:w="75" w:type="dxa"/>
        </w:trPr>
        <w:tc>
          <w:tcPr>
            <w:tcW w:w="566" w:type="dxa"/>
            <w:vAlign w:val="center"/>
          </w:tcPr>
          <w:p w14:paraId="291DF7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DA004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Состояние преподавания ПДД и деятельности классных руководителей по профилактике ДТП</w:t>
            </w:r>
          </w:p>
        </w:tc>
        <w:tc>
          <w:tcPr>
            <w:tcW w:w="1842" w:type="dxa"/>
          </w:tcPr>
          <w:p w14:paraId="7EDFB1A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работы классных руководителей по вопросу преподавания ПДД и профилактике ДТП</w:t>
            </w:r>
          </w:p>
        </w:tc>
        <w:tc>
          <w:tcPr>
            <w:tcW w:w="1275" w:type="dxa"/>
          </w:tcPr>
          <w:p w14:paraId="66AED04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Внеклас-сные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мероприя-тия</w:t>
            </w:r>
            <w:proofErr w:type="spellEnd"/>
          </w:p>
        </w:tc>
        <w:tc>
          <w:tcPr>
            <w:tcW w:w="1988" w:type="dxa"/>
          </w:tcPr>
          <w:p w14:paraId="5B79C6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417" w:type="dxa"/>
          </w:tcPr>
          <w:p w14:paraId="69CE91D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Анализ работы классных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руководи-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  <w:proofErr w:type="spellEnd"/>
            <w:proofErr w:type="gramEnd"/>
          </w:p>
        </w:tc>
        <w:tc>
          <w:tcPr>
            <w:tcW w:w="1134" w:type="dxa"/>
          </w:tcPr>
          <w:p w14:paraId="34BD5CC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5F9D8500" w14:textId="75E36F93" w:rsidR="006F4406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Аузар Б.А</w:t>
            </w:r>
          </w:p>
        </w:tc>
        <w:tc>
          <w:tcPr>
            <w:tcW w:w="1418" w:type="dxa"/>
          </w:tcPr>
          <w:p w14:paraId="3904461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74029CB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88" w:type="dxa"/>
          </w:tcPr>
          <w:p w14:paraId="23427AE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298C157" w14:textId="77777777" w:rsidTr="006F4406">
        <w:trPr>
          <w:gridAfter w:val="3"/>
          <w:wAfter w:w="75" w:type="dxa"/>
        </w:trPr>
        <w:tc>
          <w:tcPr>
            <w:tcW w:w="566" w:type="dxa"/>
            <w:vAlign w:val="center"/>
          </w:tcPr>
          <w:p w14:paraId="350CE3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A7D0D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учета посещаемости в рамках урочной и внеурочной деятельности учащихся по итогам 4 четверти</w:t>
            </w:r>
          </w:p>
        </w:tc>
        <w:tc>
          <w:tcPr>
            <w:tcW w:w="1842" w:type="dxa"/>
          </w:tcPr>
          <w:p w14:paraId="3A8A6FA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своевременности и полноты учета пропусков обучающихся</w:t>
            </w:r>
          </w:p>
        </w:tc>
        <w:tc>
          <w:tcPr>
            <w:tcW w:w="1275" w:type="dxa"/>
          </w:tcPr>
          <w:p w14:paraId="6BEAC16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Электрон-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журнал, журнал учета пропусков</w:t>
            </w:r>
          </w:p>
        </w:tc>
        <w:tc>
          <w:tcPr>
            <w:tcW w:w="1988" w:type="dxa"/>
          </w:tcPr>
          <w:p w14:paraId="280B1E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417" w:type="dxa"/>
          </w:tcPr>
          <w:p w14:paraId="4DAF64D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данных</w:t>
            </w:r>
          </w:p>
          <w:p w14:paraId="5CBD2D2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7B0EB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31 мая</w:t>
            </w:r>
          </w:p>
        </w:tc>
        <w:tc>
          <w:tcPr>
            <w:tcW w:w="1134" w:type="dxa"/>
          </w:tcPr>
          <w:p w14:paraId="04180943" w14:textId="77777777" w:rsidR="006F4406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Аузар Б.А</w:t>
            </w:r>
          </w:p>
          <w:p w14:paraId="6BF01D27" w14:textId="30DA3EBB" w:rsidR="000A08BE" w:rsidRPr="00EE054C" w:rsidRDefault="000A08BE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Чистякова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Н.А</w:t>
            </w:r>
            <w:proofErr w:type="gramEnd"/>
          </w:p>
        </w:tc>
        <w:tc>
          <w:tcPr>
            <w:tcW w:w="1418" w:type="dxa"/>
          </w:tcPr>
          <w:p w14:paraId="759B547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6304E18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spell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spellEnd"/>
          </w:p>
        </w:tc>
        <w:tc>
          <w:tcPr>
            <w:tcW w:w="988" w:type="dxa"/>
          </w:tcPr>
          <w:p w14:paraId="4D4BDE3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CF766F" w14:textId="77777777" w:rsidR="006F4406" w:rsidRDefault="006F4406" w:rsidP="006F4406">
      <w:pPr>
        <w:rPr>
          <w:b/>
        </w:rPr>
        <w:sectPr w:rsidR="006F4406" w:rsidSect="006F4406">
          <w:pgSz w:w="16838" w:h="11906" w:orient="landscape"/>
          <w:pgMar w:top="1559" w:right="1134" w:bottom="1701" w:left="1134" w:header="709" w:footer="709" w:gutter="0"/>
          <w:cols w:space="708"/>
          <w:docGrid w:linePitch="360"/>
        </w:sectPr>
      </w:pPr>
    </w:p>
    <w:p w14:paraId="09851792" w14:textId="3587878B" w:rsidR="00707BE2" w:rsidRPr="0096481A" w:rsidRDefault="00707BE2" w:rsidP="0096481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707BE2" w:rsidRPr="0096481A" w:rsidSect="00F662D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E84824"/>
    <w:multiLevelType w:val="multilevel"/>
    <w:tmpl w:val="92E848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F646717A"/>
    <w:multiLevelType w:val="multilevel"/>
    <w:tmpl w:val="F64671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3783149"/>
    <w:multiLevelType w:val="multilevel"/>
    <w:tmpl w:val="F4C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938BB"/>
    <w:multiLevelType w:val="hybridMultilevel"/>
    <w:tmpl w:val="8334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505E"/>
    <w:multiLevelType w:val="hybridMultilevel"/>
    <w:tmpl w:val="F9F84A66"/>
    <w:lvl w:ilvl="0" w:tplc="AD54F3B2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2FE90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81D40846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A58A3CFE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57B40C6C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0FC2EF4C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BBFC34A2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B5A40B5A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DC4CE6AA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0D2330AE"/>
    <w:multiLevelType w:val="multilevel"/>
    <w:tmpl w:val="6D1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C31CB"/>
    <w:multiLevelType w:val="hybridMultilevel"/>
    <w:tmpl w:val="12C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508D1"/>
    <w:multiLevelType w:val="hybridMultilevel"/>
    <w:tmpl w:val="CF56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669EE"/>
    <w:multiLevelType w:val="hybridMultilevel"/>
    <w:tmpl w:val="3AA67B9C"/>
    <w:lvl w:ilvl="0" w:tplc="9208A69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C5AD8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E8C943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4C8526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29A8EF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FC5CD992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6C64AAA2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B75E1E42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146489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FE5393E"/>
    <w:multiLevelType w:val="multilevel"/>
    <w:tmpl w:val="729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C7B6B"/>
    <w:multiLevelType w:val="hybridMultilevel"/>
    <w:tmpl w:val="E94A41CC"/>
    <w:lvl w:ilvl="0" w:tplc="7C9E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9807"/>
    <w:multiLevelType w:val="multilevel"/>
    <w:tmpl w:val="317798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394659B"/>
    <w:multiLevelType w:val="multilevel"/>
    <w:tmpl w:val="797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27367"/>
    <w:multiLevelType w:val="hybridMultilevel"/>
    <w:tmpl w:val="64D0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3920"/>
    <w:multiLevelType w:val="hybridMultilevel"/>
    <w:tmpl w:val="6E2C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F085F"/>
    <w:multiLevelType w:val="hybridMultilevel"/>
    <w:tmpl w:val="B0F63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F6EC6"/>
    <w:multiLevelType w:val="hybridMultilevel"/>
    <w:tmpl w:val="C9A8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7466"/>
    <w:multiLevelType w:val="hybridMultilevel"/>
    <w:tmpl w:val="045EE770"/>
    <w:lvl w:ilvl="0" w:tplc="568CA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64D7B"/>
    <w:multiLevelType w:val="multilevel"/>
    <w:tmpl w:val="6534F5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0" w15:restartNumberingAfterBreak="0">
    <w:nsid w:val="4A1C602F"/>
    <w:multiLevelType w:val="hybridMultilevel"/>
    <w:tmpl w:val="1762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11564"/>
    <w:multiLevelType w:val="hybridMultilevel"/>
    <w:tmpl w:val="87CC16F6"/>
    <w:lvl w:ilvl="0" w:tplc="5E740EC4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E37A0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4CFA90C8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BDC6108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E2BE1858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4C886B28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694E6EDA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2C96FB82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71D47648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51735D6E"/>
    <w:multiLevelType w:val="hybridMultilevel"/>
    <w:tmpl w:val="2990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0674"/>
    <w:multiLevelType w:val="hybridMultilevel"/>
    <w:tmpl w:val="85CA0E90"/>
    <w:lvl w:ilvl="0" w:tplc="265C0C82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5A07AE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1E4A77AC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83C24EB2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74E605B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00087EC2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68285DCC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DA080618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45D0C932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BAF1C53"/>
    <w:multiLevelType w:val="hybridMultilevel"/>
    <w:tmpl w:val="86862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403F2"/>
    <w:multiLevelType w:val="multilevel"/>
    <w:tmpl w:val="0E1A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F1FC8"/>
    <w:multiLevelType w:val="hybridMultilevel"/>
    <w:tmpl w:val="D538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A79AB"/>
    <w:multiLevelType w:val="hybridMultilevel"/>
    <w:tmpl w:val="C00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76A0B"/>
    <w:multiLevelType w:val="hybridMultilevel"/>
    <w:tmpl w:val="38B8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F31F1"/>
    <w:multiLevelType w:val="multilevel"/>
    <w:tmpl w:val="587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D76D5"/>
    <w:multiLevelType w:val="hybridMultilevel"/>
    <w:tmpl w:val="74FE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A13CE"/>
    <w:multiLevelType w:val="hybridMultilevel"/>
    <w:tmpl w:val="CF54847E"/>
    <w:lvl w:ilvl="0" w:tplc="33E8D674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0C378A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0554B280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7378460C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97BEEBE4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4E8CBAAE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20C0E5A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F56CD5F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601A3842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32" w15:restartNumberingAfterBreak="0">
    <w:nsid w:val="78843E05"/>
    <w:multiLevelType w:val="hybridMultilevel"/>
    <w:tmpl w:val="21AC0568"/>
    <w:lvl w:ilvl="0" w:tplc="A66C2D7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E44823C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DE6703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419419D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877AFC5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33EAEAD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32488318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CCC2B1A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06926C10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D004C72"/>
    <w:multiLevelType w:val="multilevel"/>
    <w:tmpl w:val="7D004C72"/>
    <w:lvl w:ilvl="0">
      <w:start w:val="1"/>
      <w:numFmt w:val="bullet"/>
      <w:pStyle w:val="75"/>
      <w:lvlText w:val=""/>
      <w:lvlJc w:val="left"/>
      <w:pPr>
        <w:ind w:left="26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286081836">
    <w:abstractNumId w:val="33"/>
  </w:num>
  <w:num w:numId="2" w16cid:durableId="916743351">
    <w:abstractNumId w:val="11"/>
  </w:num>
  <w:num w:numId="3" w16cid:durableId="1695837347">
    <w:abstractNumId w:val="5"/>
  </w:num>
  <w:num w:numId="4" w16cid:durableId="1126971432">
    <w:abstractNumId w:val="25"/>
  </w:num>
  <w:num w:numId="5" w16cid:durableId="1620650063">
    <w:abstractNumId w:val="9"/>
  </w:num>
  <w:num w:numId="6" w16cid:durableId="784545851">
    <w:abstractNumId w:val="2"/>
  </w:num>
  <w:num w:numId="7" w16cid:durableId="1568957396">
    <w:abstractNumId w:val="19"/>
  </w:num>
  <w:num w:numId="8" w16cid:durableId="689335582">
    <w:abstractNumId w:val="13"/>
  </w:num>
  <w:num w:numId="9" w16cid:durableId="356780109">
    <w:abstractNumId w:val="29"/>
  </w:num>
  <w:num w:numId="10" w16cid:durableId="1214658079">
    <w:abstractNumId w:val="24"/>
  </w:num>
  <w:num w:numId="11" w16cid:durableId="2017919565">
    <w:abstractNumId w:val="16"/>
  </w:num>
  <w:num w:numId="12" w16cid:durableId="1864660734">
    <w:abstractNumId w:val="32"/>
  </w:num>
  <w:num w:numId="13" w16cid:durableId="1922909723">
    <w:abstractNumId w:val="8"/>
  </w:num>
  <w:num w:numId="14" w16cid:durableId="799299054">
    <w:abstractNumId w:val="31"/>
  </w:num>
  <w:num w:numId="15" w16cid:durableId="810170083">
    <w:abstractNumId w:val="21"/>
  </w:num>
  <w:num w:numId="16" w16cid:durableId="2000763055">
    <w:abstractNumId w:val="4"/>
  </w:num>
  <w:num w:numId="17" w16cid:durableId="747920254">
    <w:abstractNumId w:val="23"/>
  </w:num>
  <w:num w:numId="18" w16cid:durableId="214854220">
    <w:abstractNumId w:val="28"/>
  </w:num>
  <w:num w:numId="19" w16cid:durableId="1799105795">
    <w:abstractNumId w:val="30"/>
  </w:num>
  <w:num w:numId="20" w16cid:durableId="1287081164">
    <w:abstractNumId w:val="3"/>
  </w:num>
  <w:num w:numId="21" w16cid:durableId="1175263582">
    <w:abstractNumId w:val="6"/>
  </w:num>
  <w:num w:numId="22" w16cid:durableId="1260257629">
    <w:abstractNumId w:val="27"/>
  </w:num>
  <w:num w:numId="23" w16cid:durableId="1623148990">
    <w:abstractNumId w:val="7"/>
  </w:num>
  <w:num w:numId="24" w16cid:durableId="1601570463">
    <w:abstractNumId w:val="26"/>
  </w:num>
  <w:num w:numId="25" w16cid:durableId="2024433526">
    <w:abstractNumId w:val="14"/>
  </w:num>
  <w:num w:numId="26" w16cid:durableId="1883665564">
    <w:abstractNumId w:val="20"/>
  </w:num>
  <w:num w:numId="27" w16cid:durableId="1486776443">
    <w:abstractNumId w:val="22"/>
  </w:num>
  <w:num w:numId="28" w16cid:durableId="15426616">
    <w:abstractNumId w:val="10"/>
  </w:num>
  <w:num w:numId="29" w16cid:durableId="1661955957">
    <w:abstractNumId w:val="17"/>
  </w:num>
  <w:num w:numId="30" w16cid:durableId="1378580277">
    <w:abstractNumId w:val="18"/>
  </w:num>
  <w:num w:numId="31" w16cid:durableId="605230873">
    <w:abstractNumId w:val="15"/>
  </w:num>
  <w:num w:numId="32" w16cid:durableId="213202307">
    <w:abstractNumId w:val="12"/>
  </w:num>
  <w:num w:numId="33" w16cid:durableId="710419706">
    <w:abstractNumId w:val="0"/>
  </w:num>
  <w:num w:numId="34" w16cid:durableId="89963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B2"/>
    <w:rsid w:val="000A08BE"/>
    <w:rsid w:val="000E2333"/>
    <w:rsid w:val="00101839"/>
    <w:rsid w:val="001E1FC6"/>
    <w:rsid w:val="00205381"/>
    <w:rsid w:val="0026686B"/>
    <w:rsid w:val="002849CF"/>
    <w:rsid w:val="002B50F0"/>
    <w:rsid w:val="002E6313"/>
    <w:rsid w:val="00315521"/>
    <w:rsid w:val="003227B5"/>
    <w:rsid w:val="003837A3"/>
    <w:rsid w:val="003C031B"/>
    <w:rsid w:val="003E342D"/>
    <w:rsid w:val="003F0FD8"/>
    <w:rsid w:val="00405E95"/>
    <w:rsid w:val="00450BD0"/>
    <w:rsid w:val="0046071C"/>
    <w:rsid w:val="0047210D"/>
    <w:rsid w:val="004A56F2"/>
    <w:rsid w:val="004D1A2D"/>
    <w:rsid w:val="004F263B"/>
    <w:rsid w:val="004F6D58"/>
    <w:rsid w:val="0054321D"/>
    <w:rsid w:val="00564542"/>
    <w:rsid w:val="005F3F5A"/>
    <w:rsid w:val="006270F3"/>
    <w:rsid w:val="00631091"/>
    <w:rsid w:val="00635090"/>
    <w:rsid w:val="00665D60"/>
    <w:rsid w:val="00682A96"/>
    <w:rsid w:val="006F4406"/>
    <w:rsid w:val="00707BE2"/>
    <w:rsid w:val="00741F22"/>
    <w:rsid w:val="007534B2"/>
    <w:rsid w:val="00765277"/>
    <w:rsid w:val="00837A05"/>
    <w:rsid w:val="009200B0"/>
    <w:rsid w:val="0096481A"/>
    <w:rsid w:val="00981596"/>
    <w:rsid w:val="00A7438C"/>
    <w:rsid w:val="00A800F2"/>
    <w:rsid w:val="00A97D36"/>
    <w:rsid w:val="00AE2457"/>
    <w:rsid w:val="00C44596"/>
    <w:rsid w:val="00D22940"/>
    <w:rsid w:val="00D30B27"/>
    <w:rsid w:val="00DD1894"/>
    <w:rsid w:val="00DF502C"/>
    <w:rsid w:val="00E47B3B"/>
    <w:rsid w:val="00E76B7E"/>
    <w:rsid w:val="00EE0F9E"/>
    <w:rsid w:val="00F50F12"/>
    <w:rsid w:val="00F662D7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B329"/>
  <w15:chartTrackingRefBased/>
  <w15:docId w15:val="{A72E430D-E66A-43B1-BD61-DD7F4B56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21"/>
  </w:style>
  <w:style w:type="paragraph" w:styleId="1">
    <w:name w:val="heading 1"/>
    <w:basedOn w:val="a"/>
    <w:next w:val="a0"/>
    <w:link w:val="10"/>
    <w:uiPriority w:val="1"/>
    <w:qFormat/>
    <w:rsid w:val="002B50F0"/>
    <w:pPr>
      <w:keepNext/>
      <w:widowControl w:val="0"/>
      <w:suppressAutoHyphens/>
      <w:spacing w:before="240" w:after="120" w:line="240" w:lineRule="auto"/>
      <w:outlineLvl w:val="0"/>
    </w:pPr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unhideWhenUsed/>
    <w:qFormat/>
    <w:rsid w:val="00383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qFormat/>
    <w:rsid w:val="003F0FD8"/>
    <w:rPr>
      <w:color w:val="0000FF"/>
      <w:u w:val="single"/>
    </w:rPr>
  </w:style>
  <w:style w:type="character" w:customStyle="1" w:styleId="52">
    <w:name w:val="СРОУ_5.2_Основной_текст_жирный"/>
    <w:uiPriority w:val="4"/>
    <w:qFormat/>
    <w:rsid w:val="003F0FD8"/>
    <w:rPr>
      <w:b/>
      <w:bCs/>
      <w:color w:val="000000"/>
    </w:rPr>
  </w:style>
  <w:style w:type="paragraph" w:customStyle="1" w:styleId="71grey">
    <w:name w:val="СРОУ_7.1_Текст_плашка_grey"/>
    <w:basedOn w:val="a"/>
    <w:uiPriority w:val="6"/>
    <w:qFormat/>
    <w:rsid w:val="003F0FD8"/>
    <w:pPr>
      <w:autoSpaceDE w:val="0"/>
      <w:autoSpaceDN w:val="0"/>
      <w:adjustRightInd w:val="0"/>
      <w:spacing w:after="0" w:line="252" w:lineRule="atLeast"/>
      <w:ind w:left="1985" w:right="284" w:firstLine="284"/>
      <w:jc w:val="both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paragraph" w:customStyle="1" w:styleId="75">
    <w:name w:val="СРОУ_7.5_Текст_плашка_тире"/>
    <w:basedOn w:val="a"/>
    <w:uiPriority w:val="6"/>
    <w:qFormat/>
    <w:rsid w:val="003F0FD8"/>
    <w:pPr>
      <w:numPr>
        <w:numId w:val="1"/>
      </w:numPr>
      <w:autoSpaceDE w:val="0"/>
      <w:autoSpaceDN w:val="0"/>
      <w:adjustRightInd w:val="0"/>
      <w:spacing w:after="0" w:line="252" w:lineRule="atLeast"/>
      <w:ind w:left="2269" w:right="284" w:hanging="284"/>
      <w:jc w:val="both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paragraph" w:customStyle="1" w:styleId="711grey">
    <w:name w:val="СРОУ_7.1.1_Текст_плашка_grey_центр"/>
    <w:basedOn w:val="a"/>
    <w:uiPriority w:val="6"/>
    <w:qFormat/>
    <w:rsid w:val="003F0FD8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character" w:customStyle="1" w:styleId="73gray">
    <w:name w:val="СРОУ_7.3_Текст_плашка_gray_курсив"/>
    <w:uiPriority w:val="6"/>
    <w:qFormat/>
    <w:rsid w:val="003F0FD8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qFormat/>
    <w:rsid w:val="003F0FD8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828">
    <w:name w:val="СРОУ_8.2_Таблица_шапка (СРОУ_8_Таблица)"/>
    <w:basedOn w:val="a"/>
    <w:uiPriority w:val="7"/>
    <w:qFormat/>
    <w:rsid w:val="003F0FD8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3F0FD8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customStyle="1" w:styleId="412">
    <w:name w:val="СРОУ_4.1_Подзаголовок_2_уровня"/>
    <w:basedOn w:val="a"/>
    <w:uiPriority w:val="3"/>
    <w:rsid w:val="003F0FD8"/>
    <w:pPr>
      <w:autoSpaceDE w:val="0"/>
      <w:autoSpaceDN w:val="0"/>
      <w:adjustRightInd w:val="0"/>
      <w:spacing w:before="240" w:after="120" w:line="264" w:lineRule="atLeast"/>
      <w:ind w:left="1985" w:right="284"/>
      <w:jc w:val="center"/>
      <w:textAlignment w:val="center"/>
    </w:pPr>
    <w:rPr>
      <w:rFonts w:ascii="Arial" w:hAnsi="Arial" w:cs="Arial"/>
      <w:b/>
      <w:bCs/>
      <w:color w:val="000000"/>
      <w:szCs w:val="21"/>
    </w:rPr>
  </w:style>
  <w:style w:type="paragraph" w:customStyle="1" w:styleId="868">
    <w:name w:val="СРОУ_8.6_Таблица_тире (СРОУ_8_Таблица)"/>
    <w:basedOn w:val="a"/>
    <w:next w:val="a"/>
    <w:uiPriority w:val="7"/>
    <w:rsid w:val="003F0FD8"/>
    <w:pPr>
      <w:numPr>
        <w:numId w:val="2"/>
      </w:numPr>
      <w:autoSpaceDE w:val="0"/>
      <w:autoSpaceDN w:val="0"/>
      <w:adjustRightInd w:val="0"/>
      <w:spacing w:after="0" w:line="210" w:lineRule="atLeast"/>
      <w:ind w:left="187" w:hanging="187"/>
      <w:textAlignment w:val="center"/>
    </w:pPr>
    <w:rPr>
      <w:rFonts w:ascii="Arial" w:hAnsi="Arial" w:cs="Arial"/>
      <w:color w:val="000000"/>
      <w:sz w:val="19"/>
      <w:szCs w:val="18"/>
    </w:rPr>
  </w:style>
  <w:style w:type="table" w:styleId="a5">
    <w:name w:val="Table Grid"/>
    <w:basedOn w:val="a2"/>
    <w:uiPriority w:val="39"/>
    <w:qFormat/>
    <w:rsid w:val="00A7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49">
    <w:name w:val="СРОУ_9.4_Приложение_текст (СРОУ_9_Приложение)"/>
    <w:basedOn w:val="a"/>
    <w:uiPriority w:val="8"/>
    <w:rsid w:val="00F91F63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styleId="a6">
    <w:name w:val="List Paragraph"/>
    <w:basedOn w:val="a"/>
    <w:link w:val="a7"/>
    <w:uiPriority w:val="34"/>
    <w:qFormat/>
    <w:rsid w:val="00A97D3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1"/>
    <w:rsid w:val="002B50F0"/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8"/>
    <w:uiPriority w:val="1"/>
    <w:qFormat/>
    <w:rsid w:val="002B50F0"/>
    <w:pPr>
      <w:widowControl w:val="0"/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1"/>
    <w:link w:val="a0"/>
    <w:uiPriority w:val="1"/>
    <w:rsid w:val="002B50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No Spacing"/>
    <w:uiPriority w:val="1"/>
    <w:qFormat/>
    <w:rsid w:val="002B50F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kk-KZ" w:eastAsia="zh-CN" w:bidi="hi-IN"/>
    </w:rPr>
  </w:style>
  <w:style w:type="paragraph" w:customStyle="1" w:styleId="aa">
    <w:name w:val="Содержимое таблицы"/>
    <w:basedOn w:val="a"/>
    <w:qFormat/>
    <w:rsid w:val="002B50F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customStyle="1" w:styleId="11">
    <w:name w:val="Сетка таблицы1"/>
    <w:basedOn w:val="a2"/>
    <w:next w:val="a5"/>
    <w:uiPriority w:val="39"/>
    <w:rsid w:val="00682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1"/>
    <w:rsid w:val="00E76B7E"/>
  </w:style>
  <w:style w:type="paragraph" w:customStyle="1" w:styleId="c0">
    <w:name w:val="c0"/>
    <w:basedOn w:val="a"/>
    <w:rsid w:val="00E7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E76B7E"/>
  </w:style>
  <w:style w:type="character" w:customStyle="1" w:styleId="capit1">
    <w:name w:val="capit1"/>
    <w:basedOn w:val="a1"/>
    <w:rsid w:val="00E76B7E"/>
  </w:style>
  <w:style w:type="character" w:styleId="ab">
    <w:name w:val="Strong"/>
    <w:basedOn w:val="a1"/>
    <w:qFormat/>
    <w:rsid w:val="00E76B7E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E76B7E"/>
  </w:style>
  <w:style w:type="character" w:styleId="ac">
    <w:name w:val="Subtle Emphasis"/>
    <w:basedOn w:val="a1"/>
    <w:uiPriority w:val="19"/>
    <w:qFormat/>
    <w:rsid w:val="00F50F12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1"/>
    <w:rsid w:val="00383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3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7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837A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837A3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83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3837A3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383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3837A3"/>
    <w:rPr>
      <w:rFonts w:ascii="Times New Roman" w:eastAsia="Times New Roman" w:hAnsi="Times New Roman" w:cs="Times New Roman"/>
    </w:rPr>
  </w:style>
  <w:style w:type="character" w:customStyle="1" w:styleId="c14">
    <w:name w:val="c14"/>
    <w:basedOn w:val="a1"/>
    <w:rsid w:val="003837A3"/>
  </w:style>
  <w:style w:type="paragraph" w:styleId="af3">
    <w:name w:val="Normal (Web)"/>
    <w:basedOn w:val="a"/>
    <w:rsid w:val="006F4406"/>
    <w:pPr>
      <w:spacing w:beforeAutospacing="1" w:after="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1">
    <w:name w:val="СРОУ_2_Заголовок"/>
    <w:basedOn w:val="a"/>
    <w:uiPriority w:val="1"/>
    <w:rsid w:val="006F4406"/>
    <w:pPr>
      <w:autoSpaceDE w:val="0"/>
      <w:autoSpaceDN w:val="0"/>
      <w:adjustRightInd w:val="0"/>
      <w:spacing w:before="120" w:after="360" w:line="480" w:lineRule="atLeast"/>
      <w:ind w:left="1701"/>
      <w:textAlignment w:val="center"/>
    </w:pPr>
    <w:rPr>
      <w:rFonts w:ascii="Arial" w:hAnsi="Arial" w:cs="Arial"/>
      <w:b/>
      <w:bCs/>
      <w:caps/>
      <w:color w:val="000000"/>
      <w:sz w:val="40"/>
      <w:szCs w:val="40"/>
      <w:lang w:val="en-GB"/>
    </w:rPr>
  </w:style>
  <w:style w:type="character" w:customStyle="1" w:styleId="53">
    <w:name w:val="СРОУ_5.3_Основной_текст_курсив"/>
    <w:uiPriority w:val="4"/>
    <w:rsid w:val="006F440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file:///C:\Users\22-2\Desktop\%D0%9F%D0%9B%D0%90%D0%9D%20%D1%80%D0%B0%D0%B1%D0%BE%D1%82%D1%8B%20%D0%BD%D0%B0%202021-2022%20%20%D1%83%D1%87%20%D0%B3%D0%BE%D0%B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h40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58259493020292E-2"/>
          <c:y val="2.0078668196086162E-2"/>
          <c:w val="0.90869677843794328"/>
          <c:h val="0.791415293523330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2021\2022 учебный год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Кол-во учащихся</c:v>
                </c:pt>
                <c:pt idx="1">
                  <c:v>Кол-во отличников</c:v>
                </c:pt>
                <c:pt idx="2">
                  <c:v>Кол-во ударников</c:v>
                </c:pt>
                <c:pt idx="3">
                  <c:v>% качества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9</c:v>
                </c:pt>
                <c:pt idx="2">
                  <c:v>6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9D-4B8F-9A66-DCD7B08DE0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2022\2023 учебный год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Кол-во учащихся</c:v>
                </c:pt>
                <c:pt idx="1">
                  <c:v>Кол-во отличников</c:v>
                </c:pt>
                <c:pt idx="2">
                  <c:v>Кол-во ударников</c:v>
                </c:pt>
                <c:pt idx="3">
                  <c:v>% качества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7</c:v>
                </c:pt>
                <c:pt idx="2">
                  <c:v>5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9D-4B8F-9A66-DCD7B08DE0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2023\2024 учебный год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Кол-во учащихся</c:v>
                </c:pt>
                <c:pt idx="1">
                  <c:v>Кол-во отличников</c:v>
                </c:pt>
                <c:pt idx="2">
                  <c:v>Кол-во ударников</c:v>
                </c:pt>
                <c:pt idx="3">
                  <c:v>% качества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9D-4B8F-9A66-DCD7B08DE0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05272000"/>
        <c:axId val="1305273440"/>
        <c:axId val="0"/>
      </c:bar3DChart>
      <c:catAx>
        <c:axId val="130527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273440"/>
        <c:crosses val="autoZero"/>
        <c:auto val="1"/>
        <c:lblAlgn val="ctr"/>
        <c:lblOffset val="100"/>
        <c:noMultiLvlLbl val="0"/>
      </c:catAx>
      <c:valAx>
        <c:axId val="1305273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527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78E5-7414-4535-9461-1B5BD28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90</Pages>
  <Words>16147</Words>
  <Characters>92040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Тастак Школа</cp:lastModifiedBy>
  <cp:revision>21</cp:revision>
  <dcterms:created xsi:type="dcterms:W3CDTF">2024-04-22T10:30:00Z</dcterms:created>
  <dcterms:modified xsi:type="dcterms:W3CDTF">2024-06-04T11:52:00Z</dcterms:modified>
</cp:coreProperties>
</file>