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4360" w14:textId="77777777" w:rsidR="00D75310" w:rsidRPr="001F7104" w:rsidRDefault="00D75310" w:rsidP="00D75310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6FB9">
        <w:rPr>
          <w:rFonts w:ascii="Times New Roman" w:hAnsi="Times New Roman"/>
          <w:b/>
          <w:sz w:val="28"/>
          <w:szCs w:val="28"/>
          <w:lang w:val="en-US"/>
        </w:rPr>
        <w:t>Ca</w:t>
      </w:r>
      <w:r>
        <w:rPr>
          <w:rFonts w:ascii="Times New Roman" w:hAnsi="Times New Roman"/>
          <w:b/>
          <w:sz w:val="28"/>
          <w:szCs w:val="28"/>
          <w:lang w:val="en-US"/>
        </w:rPr>
        <w:t>lendar Thematic Plan for grade 3</w:t>
      </w:r>
    </w:p>
    <w:p w14:paraId="642C967C" w14:textId="77777777" w:rsidR="00D75310" w:rsidRPr="00436FB9" w:rsidRDefault="00D75310" w:rsidP="00D75310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6FB9">
        <w:rPr>
          <w:rFonts w:ascii="Times New Roman" w:hAnsi="Times New Roman"/>
          <w:b/>
          <w:sz w:val="28"/>
          <w:szCs w:val="28"/>
          <w:lang w:val="en-US"/>
        </w:rPr>
        <w:t xml:space="preserve"> within the framework of updating the secondary education content</w:t>
      </w:r>
    </w:p>
    <w:p w14:paraId="1D96005F" w14:textId="066A8D8D" w:rsidR="00D75310" w:rsidRPr="00436FB9" w:rsidRDefault="00D75310" w:rsidP="00D75310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6FB9">
        <w:rPr>
          <w:rFonts w:ascii="Times New Roman" w:hAnsi="Times New Roman"/>
          <w:b/>
          <w:sz w:val="28"/>
          <w:szCs w:val="28"/>
          <w:lang w:val="en-US"/>
        </w:rPr>
        <w:t>202</w:t>
      </w:r>
      <w:r w:rsidR="00BA65ED">
        <w:rPr>
          <w:rFonts w:ascii="Times New Roman" w:hAnsi="Times New Roman"/>
          <w:b/>
          <w:sz w:val="28"/>
          <w:szCs w:val="28"/>
        </w:rPr>
        <w:t>2</w:t>
      </w:r>
      <w:r w:rsidRPr="00436FB9">
        <w:rPr>
          <w:rFonts w:ascii="Times New Roman" w:hAnsi="Times New Roman"/>
          <w:b/>
          <w:sz w:val="28"/>
          <w:szCs w:val="28"/>
          <w:lang w:val="en-US"/>
        </w:rPr>
        <w:t>-202</w:t>
      </w:r>
      <w:r w:rsidR="00BA65ED">
        <w:rPr>
          <w:rFonts w:ascii="Times New Roman" w:hAnsi="Times New Roman"/>
          <w:b/>
          <w:sz w:val="28"/>
          <w:szCs w:val="28"/>
        </w:rPr>
        <w:t>3</w:t>
      </w:r>
      <w:r w:rsidRPr="00436FB9">
        <w:rPr>
          <w:rFonts w:ascii="Times New Roman" w:hAnsi="Times New Roman"/>
          <w:b/>
          <w:sz w:val="28"/>
          <w:szCs w:val="28"/>
          <w:lang w:val="en-US"/>
        </w:rPr>
        <w:t xml:space="preserve"> academic year</w:t>
      </w:r>
    </w:p>
    <w:p w14:paraId="1E98F084" w14:textId="77777777" w:rsidR="00D75310" w:rsidRDefault="00D75310" w:rsidP="00D7531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1534"/>
        <w:gridCol w:w="2438"/>
        <w:gridCol w:w="6776"/>
        <w:gridCol w:w="1134"/>
        <w:gridCol w:w="1446"/>
        <w:gridCol w:w="1243"/>
      </w:tblGrid>
      <w:tr w:rsidR="00D75310" w:rsidRPr="00DC1198" w14:paraId="7336731F" w14:textId="77777777" w:rsidTr="0038626E">
        <w:tc>
          <w:tcPr>
            <w:tcW w:w="559" w:type="dxa"/>
          </w:tcPr>
          <w:p w14:paraId="6C4FADAD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534" w:type="dxa"/>
          </w:tcPr>
          <w:p w14:paraId="47C6A8C1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Cross curricular topics</w:t>
            </w:r>
          </w:p>
        </w:tc>
        <w:tc>
          <w:tcPr>
            <w:tcW w:w="2438" w:type="dxa"/>
          </w:tcPr>
          <w:p w14:paraId="2B44C4F6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Theme</w:t>
            </w:r>
          </w:p>
        </w:tc>
        <w:tc>
          <w:tcPr>
            <w:tcW w:w="6776" w:type="dxa"/>
          </w:tcPr>
          <w:p w14:paraId="0844EAD6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Learning adjectives</w:t>
            </w:r>
          </w:p>
        </w:tc>
        <w:tc>
          <w:tcPr>
            <w:tcW w:w="1134" w:type="dxa"/>
          </w:tcPr>
          <w:p w14:paraId="56F1C292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Hours</w:t>
            </w:r>
          </w:p>
        </w:tc>
        <w:tc>
          <w:tcPr>
            <w:tcW w:w="1446" w:type="dxa"/>
          </w:tcPr>
          <w:p w14:paraId="13C24909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Date</w:t>
            </w:r>
            <w:r w:rsidRPr="00DC119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43" w:type="dxa"/>
          </w:tcPr>
          <w:p w14:paraId="1F78AAA0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Correction</w:t>
            </w:r>
          </w:p>
        </w:tc>
      </w:tr>
      <w:tr w:rsidR="00D75310" w:rsidRPr="00DC1198" w14:paraId="00CA4FBA" w14:textId="77777777" w:rsidTr="0038626E">
        <w:tc>
          <w:tcPr>
            <w:tcW w:w="15130" w:type="dxa"/>
            <w:gridSpan w:val="7"/>
          </w:tcPr>
          <w:p w14:paraId="0AEB528B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</w:t>
            </w:r>
          </w:p>
        </w:tc>
      </w:tr>
      <w:tr w:rsidR="003E4638" w:rsidRPr="00DC1198" w14:paraId="486EC94C" w14:textId="77777777" w:rsidTr="0038626E">
        <w:tc>
          <w:tcPr>
            <w:tcW w:w="559" w:type="dxa"/>
          </w:tcPr>
          <w:p w14:paraId="6C61530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Hlk147148928"/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vMerge w:val="restart"/>
          </w:tcPr>
          <w:p w14:paraId="6CBA55A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1.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Animals</w:t>
            </w:r>
            <w:proofErr w:type="spellEnd"/>
          </w:p>
        </w:tc>
        <w:tc>
          <w:tcPr>
            <w:tcW w:w="2438" w:type="dxa"/>
          </w:tcPr>
          <w:p w14:paraId="437502F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Animal types </w:t>
            </w:r>
          </w:p>
          <w:p w14:paraId="7B00B8F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6776" w:type="dxa"/>
          </w:tcPr>
          <w:p w14:paraId="65C3DA4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3.2.1.1 make basic statements which provide personal information on a limited range of general topics</w:t>
            </w:r>
          </w:p>
          <w:p w14:paraId="2598CE4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3.1.5.1 distinguish between phonemically distinct words; </w:t>
            </w:r>
          </w:p>
          <w:p w14:paraId="722D308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3.5.14.1 use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prepositions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last week</w:t>
            </w:r>
          </w:p>
        </w:tc>
        <w:tc>
          <w:tcPr>
            <w:tcW w:w="1134" w:type="dxa"/>
          </w:tcPr>
          <w:p w14:paraId="4AABD5F4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D3BD7EB" w14:textId="6DE9653D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3BD729E3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7CCF2F18" w14:textId="77777777" w:rsidTr="0038626E">
        <w:tc>
          <w:tcPr>
            <w:tcW w:w="559" w:type="dxa"/>
          </w:tcPr>
          <w:p w14:paraId="5D2D4EA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vMerge/>
          </w:tcPr>
          <w:p w14:paraId="2E2F925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20F0C58" w14:textId="77777777" w:rsidR="003E463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Body parts</w:t>
            </w:r>
          </w:p>
          <w:p w14:paraId="465970E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/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diagnostic test/</w:t>
            </w:r>
          </w:p>
        </w:tc>
        <w:tc>
          <w:tcPr>
            <w:tcW w:w="6776" w:type="dxa"/>
          </w:tcPr>
          <w:p w14:paraId="704CF4C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>3.2.1.1 make basic statements which provide personal information on a limited range of general topics</w:t>
            </w:r>
          </w:p>
          <w:p w14:paraId="5358671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>3.3.1.1 recognise, identify and sound with support a limited range of familiar words in simple sentences</w:t>
            </w:r>
          </w:p>
        </w:tc>
        <w:tc>
          <w:tcPr>
            <w:tcW w:w="1134" w:type="dxa"/>
          </w:tcPr>
          <w:p w14:paraId="0177B8B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F5483F" w14:textId="1B447C44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4E192F3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580E9C81" w14:textId="77777777" w:rsidTr="0038626E">
        <w:tc>
          <w:tcPr>
            <w:tcW w:w="559" w:type="dxa"/>
          </w:tcPr>
          <w:p w14:paraId="334E9C1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vMerge/>
          </w:tcPr>
          <w:p w14:paraId="69C7C9B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0917E3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The verb ‘have got’</w:t>
            </w:r>
          </w:p>
        </w:tc>
        <w:tc>
          <w:tcPr>
            <w:tcW w:w="6776" w:type="dxa"/>
          </w:tcPr>
          <w:p w14:paraId="58A4DC6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3.5.11.1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has got / have got  there is / are statement and question forms including short answers and contractions</w:t>
            </w:r>
          </w:p>
          <w:p w14:paraId="47A91B83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3.3.1.1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, identify and sound with support a limited range of familiar words in simple sentences; </w:t>
            </w:r>
          </w:p>
        </w:tc>
        <w:tc>
          <w:tcPr>
            <w:tcW w:w="1134" w:type="dxa"/>
          </w:tcPr>
          <w:p w14:paraId="3D91493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9B331B5" w14:textId="09D2BBBC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3A8694F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7FE4DD1C" w14:textId="77777777" w:rsidTr="0038626E">
        <w:tc>
          <w:tcPr>
            <w:tcW w:w="559" w:type="dxa"/>
          </w:tcPr>
          <w:p w14:paraId="4396DE9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vMerge/>
          </w:tcPr>
          <w:p w14:paraId="0DE6765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D56AA8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On the farm</w:t>
            </w:r>
          </w:p>
        </w:tc>
        <w:tc>
          <w:tcPr>
            <w:tcW w:w="6776" w:type="dxa"/>
          </w:tcPr>
          <w:p w14:paraId="60D86BA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3.1.2.1 understand a limited range of short supported questions which ask for personal information</w:t>
            </w:r>
          </w:p>
          <w:p w14:paraId="69A706D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3.5.10.1 use common present continuous forms, including short answers and contractions, to talk about what is happening now</w:t>
            </w:r>
          </w:p>
        </w:tc>
        <w:tc>
          <w:tcPr>
            <w:tcW w:w="1134" w:type="dxa"/>
          </w:tcPr>
          <w:p w14:paraId="47BE34C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6FBABDA" w14:textId="52628568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5FFCCA2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54CFB943" w14:textId="77777777" w:rsidTr="0038626E">
        <w:tc>
          <w:tcPr>
            <w:tcW w:w="559" w:type="dxa"/>
          </w:tcPr>
          <w:p w14:paraId="0A03874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vMerge/>
          </w:tcPr>
          <w:p w14:paraId="4469EF2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F07CF9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Animal Song and Dance</w:t>
            </w:r>
          </w:p>
        </w:tc>
        <w:tc>
          <w:tcPr>
            <w:tcW w:w="6776" w:type="dxa"/>
          </w:tcPr>
          <w:p w14:paraId="59B4487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3.1.9.1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short basic words that are spelt out; </w:t>
            </w:r>
          </w:p>
          <w:p w14:paraId="744E0C2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3.4.1.1 plan, write and check short sentences with considerable support on a limited range of personal, general and some curricular topics;</w:t>
            </w:r>
          </w:p>
        </w:tc>
        <w:tc>
          <w:tcPr>
            <w:tcW w:w="1134" w:type="dxa"/>
          </w:tcPr>
          <w:p w14:paraId="7134E9B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5F7F312" w14:textId="35D4793B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434B34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69B241FE" w14:textId="77777777" w:rsidTr="0038626E">
        <w:tc>
          <w:tcPr>
            <w:tcW w:w="559" w:type="dxa"/>
          </w:tcPr>
          <w:p w14:paraId="400317D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vMerge/>
          </w:tcPr>
          <w:p w14:paraId="51B60DB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038D5F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Articles </w:t>
            </w:r>
          </w:p>
        </w:tc>
        <w:tc>
          <w:tcPr>
            <w:tcW w:w="6776" w:type="dxa"/>
          </w:tcPr>
          <w:p w14:paraId="2F7505D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3.1.9.1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short basic words that are spelt out; </w:t>
            </w:r>
          </w:p>
          <w:p w14:paraId="376E3A9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1ACB584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6065AF6" w14:textId="6D4CED34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3CDC479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1F656520" w14:textId="77777777" w:rsidTr="0038626E">
        <w:tc>
          <w:tcPr>
            <w:tcW w:w="559" w:type="dxa"/>
          </w:tcPr>
          <w:p w14:paraId="769A8F94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34" w:type="dxa"/>
            <w:vMerge w:val="restart"/>
          </w:tcPr>
          <w:p w14:paraId="2283069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7A0C95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Prepositions of place </w:t>
            </w:r>
          </w:p>
        </w:tc>
        <w:tc>
          <w:tcPr>
            <w:tcW w:w="6776" w:type="dxa"/>
          </w:tcPr>
          <w:p w14:paraId="0E59CDF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IE"/>
              </w:rPr>
              <w:t>5.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14.1  use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etc.</w:t>
            </w:r>
          </w:p>
          <w:p w14:paraId="263EC2F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1</w:t>
            </w:r>
            <w:r w:rsidRPr="00DC1198">
              <w:rPr>
                <w:rFonts w:ascii="Times New Roman" w:hAnsi="Times New Roman"/>
                <w:szCs w:val="22"/>
                <w:lang w:val="en-IE"/>
              </w:rPr>
              <w:t>.1.1 understand short supported classroom instructions in an increasing range of classroom routines</w:t>
            </w:r>
          </w:p>
        </w:tc>
        <w:tc>
          <w:tcPr>
            <w:tcW w:w="1134" w:type="dxa"/>
          </w:tcPr>
          <w:p w14:paraId="50CA2F7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78C72E6" w14:textId="71871EC8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220CD0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3CD94D8F" w14:textId="77777777" w:rsidTr="0038626E">
        <w:tc>
          <w:tcPr>
            <w:tcW w:w="559" w:type="dxa"/>
          </w:tcPr>
          <w:p w14:paraId="0FE5343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534" w:type="dxa"/>
            <w:vMerge/>
          </w:tcPr>
          <w:p w14:paraId="6711400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BD1434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Almaty zoo</w:t>
            </w:r>
          </w:p>
          <w:p w14:paraId="460EB743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1</w:t>
            </w:r>
          </w:p>
        </w:tc>
        <w:tc>
          <w:tcPr>
            <w:tcW w:w="6776" w:type="dxa"/>
          </w:tcPr>
          <w:p w14:paraId="3D994F3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 xml:space="preserve">3.2.6.1 take turns when speaking with others in a limited range of short, basic exchanges </w:t>
            </w:r>
          </w:p>
          <w:p w14:paraId="3D80F4E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3.1.5.1 distinguish between phonemically distinct words</w:t>
            </w:r>
          </w:p>
          <w:p w14:paraId="17412348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w w:val="99"/>
                <w:lang w:val="en-US"/>
              </w:rPr>
              <w:t>3.2.1.1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Make basic statements which provide personal</w:t>
            </w:r>
          </w:p>
          <w:p w14:paraId="38F34C4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information on a limited range of general topics</w:t>
            </w:r>
          </w:p>
        </w:tc>
        <w:tc>
          <w:tcPr>
            <w:tcW w:w="1134" w:type="dxa"/>
          </w:tcPr>
          <w:p w14:paraId="68C353A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86D2F85" w14:textId="0DDFE03B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7FC4D2D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24A6796C" w14:textId="77777777" w:rsidTr="0038626E">
        <w:tc>
          <w:tcPr>
            <w:tcW w:w="559" w:type="dxa"/>
          </w:tcPr>
          <w:p w14:paraId="77813D7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4" w:type="dxa"/>
            <w:vMerge w:val="restart"/>
          </w:tcPr>
          <w:p w14:paraId="3420DCB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Light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&amp;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Dark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</w:t>
            </w:r>
            <w:r w:rsidRPr="00DC119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438" w:type="dxa"/>
          </w:tcPr>
          <w:p w14:paraId="6BC15A6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Day &amp; Night</w:t>
            </w:r>
          </w:p>
        </w:tc>
        <w:tc>
          <w:tcPr>
            <w:tcW w:w="6776" w:type="dxa"/>
          </w:tcPr>
          <w:p w14:paraId="73B7465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3.1.6.1 understand some specific information and detail of short, supported information or talk on a limited range of general and some curricular topics</w:t>
            </w:r>
          </w:p>
          <w:p w14:paraId="5913494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  <w:p w14:paraId="53F0285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3F48D79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82AB77" w14:textId="60C9A7E4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77F8F39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49214C4C" w14:textId="77777777" w:rsidTr="0038626E">
        <w:tc>
          <w:tcPr>
            <w:tcW w:w="559" w:type="dxa"/>
          </w:tcPr>
          <w:p w14:paraId="218CDE4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34" w:type="dxa"/>
            <w:vMerge/>
          </w:tcPr>
          <w:p w14:paraId="3439276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FA9AF2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Sources of light</w:t>
            </w:r>
          </w:p>
        </w:tc>
        <w:tc>
          <w:tcPr>
            <w:tcW w:w="6776" w:type="dxa"/>
          </w:tcPr>
          <w:p w14:paraId="7BB133F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3.1.6.1 understand some specific information and detail of short, supported information or talk on a limited range of general and some curricular topics; 3.2.1.1 make basic statements which provide personal information on a limited range of general topics</w:t>
            </w:r>
          </w:p>
          <w:p w14:paraId="5824ACC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1204505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A8AE67B" w14:textId="4466498A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DB8E47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593F7524" w14:textId="77777777" w:rsidTr="0038626E">
        <w:tc>
          <w:tcPr>
            <w:tcW w:w="559" w:type="dxa"/>
          </w:tcPr>
          <w:p w14:paraId="1D78D9C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34" w:type="dxa"/>
            <w:vMerge/>
          </w:tcPr>
          <w:p w14:paraId="404661E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727D6B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Sources of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Energy</w:t>
            </w:r>
          </w:p>
        </w:tc>
        <w:tc>
          <w:tcPr>
            <w:tcW w:w="6776" w:type="dxa"/>
          </w:tcPr>
          <w:p w14:paraId="7E6593A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3.1.5.1 distinguish between phonemically distinct words</w:t>
            </w:r>
          </w:p>
          <w:p w14:paraId="19DE781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3.5.13.1 use can to make requests and ask permission, use must/mustn’t/have to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talk about obligation </w:t>
            </w:r>
          </w:p>
        </w:tc>
        <w:tc>
          <w:tcPr>
            <w:tcW w:w="1134" w:type="dxa"/>
          </w:tcPr>
          <w:p w14:paraId="06B0C42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66294F7" w14:textId="79DF0DE8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EF99E6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33BD65F9" w14:textId="77777777" w:rsidTr="0038626E">
        <w:tc>
          <w:tcPr>
            <w:tcW w:w="559" w:type="dxa"/>
          </w:tcPr>
          <w:p w14:paraId="727DD31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4" w:type="dxa"/>
            <w:vMerge/>
          </w:tcPr>
          <w:p w14:paraId="60184AE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EFF9F8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Plurals </w:t>
            </w:r>
          </w:p>
          <w:p w14:paraId="4F9886D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  <w:tc>
          <w:tcPr>
            <w:tcW w:w="6776" w:type="dxa"/>
          </w:tcPr>
          <w:p w14:paraId="2979BCC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3.1.8.1 understand short, narratives on a limited range of general and some curricular topics</w:t>
            </w:r>
          </w:p>
          <w:p w14:paraId="3E4CBE0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21228C7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573E2CF" w14:textId="47BFFA75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09D10BC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3C289813" w14:textId="77777777" w:rsidTr="0038626E">
        <w:tc>
          <w:tcPr>
            <w:tcW w:w="559" w:type="dxa"/>
          </w:tcPr>
          <w:p w14:paraId="03FDE06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34" w:type="dxa"/>
            <w:vMerge/>
          </w:tcPr>
          <w:p w14:paraId="3D963B7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774F81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Past simple </w:t>
            </w:r>
          </w:p>
          <w:p w14:paraId="6D5F31D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2</w:t>
            </w:r>
          </w:p>
        </w:tc>
        <w:tc>
          <w:tcPr>
            <w:tcW w:w="6776" w:type="dxa"/>
          </w:tcPr>
          <w:p w14:paraId="780920D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3.1.5.1 distinguish between phonemically distinct words; </w:t>
            </w:r>
          </w:p>
          <w:p w14:paraId="113D9015" w14:textId="77777777" w:rsidR="003E4638" w:rsidRPr="00DC1198" w:rsidRDefault="003E4638" w:rsidP="003E4638">
            <w:pPr>
              <w:tabs>
                <w:tab w:val="left" w:pos="2780"/>
              </w:tabs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01CD1D1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34E2D72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D659391" w14:textId="79D99E3F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3CDB17B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13EE06EB" w14:textId="77777777" w:rsidTr="0038626E">
        <w:tc>
          <w:tcPr>
            <w:tcW w:w="559" w:type="dxa"/>
          </w:tcPr>
          <w:p w14:paraId="7C5EE24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34" w:type="dxa"/>
            <w:vMerge/>
          </w:tcPr>
          <w:p w14:paraId="5F1B7B4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C56647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School rules </w:t>
            </w:r>
          </w:p>
        </w:tc>
        <w:tc>
          <w:tcPr>
            <w:tcW w:w="6776" w:type="dxa"/>
          </w:tcPr>
          <w:p w14:paraId="5959BA4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3.2.3.1 give short, basic description of people and objects, begin to describe past experiences on a limited range of general and some curricular topics</w:t>
            </w:r>
          </w:p>
          <w:p w14:paraId="624BBF02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3.5.13.1 use can to make requests and ask permission; use must / mustn’t / have to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talk about obligation</w:t>
            </w:r>
          </w:p>
        </w:tc>
        <w:tc>
          <w:tcPr>
            <w:tcW w:w="1134" w:type="dxa"/>
          </w:tcPr>
          <w:p w14:paraId="0EEB96A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005AB6" w14:textId="1FD1503D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BA4FF9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2A70CA79" w14:textId="77777777" w:rsidTr="0038626E">
        <w:tc>
          <w:tcPr>
            <w:tcW w:w="559" w:type="dxa"/>
          </w:tcPr>
          <w:p w14:paraId="2D8C2EA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1534" w:type="dxa"/>
            <w:vMerge/>
          </w:tcPr>
          <w:p w14:paraId="75E688D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81DA27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 for the 1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 xml:space="preserve">st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term</w:t>
            </w:r>
          </w:p>
        </w:tc>
        <w:tc>
          <w:tcPr>
            <w:tcW w:w="6776" w:type="dxa"/>
          </w:tcPr>
          <w:p w14:paraId="13ED6AD9" w14:textId="77777777" w:rsidR="003E4638" w:rsidRPr="00DC1198" w:rsidRDefault="003E4638" w:rsidP="003E4638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3.1.6.1 Understand some specific information and detail of short, supported information or talk on a limited range of general and some curricular topics</w:t>
            </w:r>
          </w:p>
          <w:p w14:paraId="1628B73D" w14:textId="77777777" w:rsidR="003E4638" w:rsidRPr="00DC1198" w:rsidRDefault="003E4638" w:rsidP="003E4638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330A5FAD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3.4.1.1 Plan, write and check short sentences with considerable support on a limited range of personal, general and some curricular topics</w:t>
            </w:r>
          </w:p>
          <w:p w14:paraId="30053263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3.5.3.1 Use adjectives, including possessive adjectives, on a limited range of general and some curricular topics to describe things; use simple one-syllable and some two-syllable adjectives</w:t>
            </w:r>
          </w:p>
          <w:p w14:paraId="526ABED4" w14:textId="77777777" w:rsidR="003E4638" w:rsidRPr="00DC1198" w:rsidRDefault="003E4638" w:rsidP="003E463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[comparative form] to make comparisons</w:t>
            </w:r>
          </w:p>
          <w:p w14:paraId="6427B410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3.2.1.1 Make basic statements which provide personal information on a limited range of general topics</w:t>
            </w:r>
          </w:p>
        </w:tc>
        <w:tc>
          <w:tcPr>
            <w:tcW w:w="1134" w:type="dxa"/>
          </w:tcPr>
          <w:p w14:paraId="6233BCF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5E5A3A0" w14:textId="57DA8A1D" w:rsidR="003E4638" w:rsidRPr="007F6AF5" w:rsidRDefault="007F6AF5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27.10</w:t>
            </w:r>
          </w:p>
        </w:tc>
        <w:tc>
          <w:tcPr>
            <w:tcW w:w="1243" w:type="dxa"/>
          </w:tcPr>
          <w:p w14:paraId="05C3250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0BEF3178" w14:textId="77777777" w:rsidTr="0038626E">
        <w:tc>
          <w:tcPr>
            <w:tcW w:w="559" w:type="dxa"/>
          </w:tcPr>
          <w:p w14:paraId="441455A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34" w:type="dxa"/>
            <w:vMerge/>
          </w:tcPr>
          <w:p w14:paraId="5B25DAE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64AB7F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Different times of the day</w:t>
            </w:r>
          </w:p>
        </w:tc>
        <w:tc>
          <w:tcPr>
            <w:tcW w:w="6776" w:type="dxa"/>
          </w:tcPr>
          <w:p w14:paraId="0B804A7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3.1.5.1 distinguish between phonemically distinct words; </w:t>
            </w:r>
          </w:p>
          <w:p w14:paraId="53B6430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3.2.3.1  give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short, basic description of people and objects; begin to describe past experiences on a limited range of general and some curricular topics</w:t>
            </w:r>
          </w:p>
          <w:p w14:paraId="12361E11" w14:textId="77777777" w:rsidR="003E4638" w:rsidRPr="00DC1198" w:rsidRDefault="003E4638" w:rsidP="003E4638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412C205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4E13285" w14:textId="7A36C1C2" w:rsidR="003E4638" w:rsidRPr="007F6AF5" w:rsidRDefault="007F6AF5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27.10</w:t>
            </w:r>
          </w:p>
        </w:tc>
        <w:tc>
          <w:tcPr>
            <w:tcW w:w="1243" w:type="dxa"/>
          </w:tcPr>
          <w:p w14:paraId="5E5C09C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5310" w:rsidRPr="00DC1198" w14:paraId="0906E642" w14:textId="77777777" w:rsidTr="0038626E">
        <w:trPr>
          <w:trHeight w:val="351"/>
        </w:trPr>
        <w:tc>
          <w:tcPr>
            <w:tcW w:w="15130" w:type="dxa"/>
            <w:gridSpan w:val="7"/>
          </w:tcPr>
          <w:p w14:paraId="724981D6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II</w:t>
            </w:r>
          </w:p>
        </w:tc>
      </w:tr>
      <w:tr w:rsidR="003E4638" w:rsidRPr="00DC1198" w14:paraId="690AEF7D" w14:textId="77777777" w:rsidTr="0038626E">
        <w:trPr>
          <w:trHeight w:val="1167"/>
        </w:trPr>
        <w:tc>
          <w:tcPr>
            <w:tcW w:w="559" w:type="dxa"/>
          </w:tcPr>
          <w:p w14:paraId="68BC1AA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34" w:type="dxa"/>
            <w:vMerge w:val="restart"/>
          </w:tcPr>
          <w:p w14:paraId="1357B77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Time</w:t>
            </w:r>
            <w:proofErr w:type="spellEnd"/>
          </w:p>
        </w:tc>
        <w:tc>
          <w:tcPr>
            <w:tcW w:w="2438" w:type="dxa"/>
          </w:tcPr>
          <w:p w14:paraId="272508B3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Daily life </w:t>
            </w:r>
          </w:p>
        </w:tc>
        <w:tc>
          <w:tcPr>
            <w:tcW w:w="6776" w:type="dxa"/>
          </w:tcPr>
          <w:p w14:paraId="52CB79A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3.1.8.1 understand short, narratives on a limited range of general and some curricular topics; </w:t>
            </w:r>
          </w:p>
          <w:p w14:paraId="6307694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3.2.2.1 ask questions to find out about present experiences on a limited range of general and some curricular topics</w:t>
            </w:r>
          </w:p>
        </w:tc>
        <w:tc>
          <w:tcPr>
            <w:tcW w:w="1134" w:type="dxa"/>
          </w:tcPr>
          <w:p w14:paraId="2E5E2ED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E38DA54" w14:textId="15BEB8C1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161CC6F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709B473C" w14:textId="77777777" w:rsidTr="0038626E">
        <w:tc>
          <w:tcPr>
            <w:tcW w:w="559" w:type="dxa"/>
          </w:tcPr>
          <w:p w14:paraId="639279D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34" w:type="dxa"/>
            <w:vMerge/>
          </w:tcPr>
          <w:p w14:paraId="0559B28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D22DB6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Times of my day</w:t>
            </w:r>
          </w:p>
        </w:tc>
        <w:tc>
          <w:tcPr>
            <w:tcW w:w="6776" w:type="dxa"/>
          </w:tcPr>
          <w:p w14:paraId="1D48E48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3.2.4.1 respond to questions on a limited range of general and some curricular topics; </w:t>
            </w:r>
          </w:p>
          <w:p w14:paraId="1072DEA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3.5.14.1 use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prepositions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next/last week</w:t>
            </w:r>
          </w:p>
        </w:tc>
        <w:tc>
          <w:tcPr>
            <w:tcW w:w="1134" w:type="dxa"/>
          </w:tcPr>
          <w:p w14:paraId="21D4E34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1F9ACA" w14:textId="527DAA7B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7A82379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08ABA950" w14:textId="77777777" w:rsidTr="0038626E">
        <w:tc>
          <w:tcPr>
            <w:tcW w:w="559" w:type="dxa"/>
          </w:tcPr>
          <w:p w14:paraId="1008CF9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34" w:type="dxa"/>
            <w:vMerge/>
          </w:tcPr>
          <w:p w14:paraId="3D10CB5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856A41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Days of the week </w:t>
            </w:r>
          </w:p>
        </w:tc>
        <w:tc>
          <w:tcPr>
            <w:tcW w:w="6776" w:type="dxa"/>
          </w:tcPr>
          <w:p w14:paraId="3EE3245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3.1.7.1 use contextual clues to predict content in short, supported talk on a limited range of general and some curricular topics; </w:t>
            </w:r>
          </w:p>
          <w:p w14:paraId="2AF5C06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3.3.1.1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, identify and sound with support a limited range of 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lastRenderedPageBreak/>
              <w:t xml:space="preserve">familiar words in simple sentences; </w:t>
            </w:r>
          </w:p>
          <w:p w14:paraId="30E1E12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3.4.6.1 use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upper and lower case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6486F9B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2927DBCC" w14:textId="7AA5707F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7927D88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05D2317D" w14:textId="77777777" w:rsidTr="0038626E">
        <w:tc>
          <w:tcPr>
            <w:tcW w:w="559" w:type="dxa"/>
          </w:tcPr>
          <w:p w14:paraId="3C8B20E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407B0D2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BB4379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Numbers</w:t>
            </w:r>
          </w:p>
        </w:tc>
        <w:tc>
          <w:tcPr>
            <w:tcW w:w="6776" w:type="dxa"/>
          </w:tcPr>
          <w:p w14:paraId="5BC6161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3.5.2.1 use cardinal numbers 1 – 100 to count and ordinal numbers 1 – 10; </w:t>
            </w:r>
          </w:p>
          <w:p w14:paraId="594B4A73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3873F78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3EC5A33" w14:textId="351A6398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2D4D340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53D530DC" w14:textId="77777777" w:rsidTr="0038626E">
        <w:tc>
          <w:tcPr>
            <w:tcW w:w="559" w:type="dxa"/>
          </w:tcPr>
          <w:p w14:paraId="6BC1315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6D8DF75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A57D69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Prepositions of time and place</w:t>
            </w:r>
          </w:p>
          <w:p w14:paraId="16D0726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3</w:t>
            </w:r>
          </w:p>
          <w:p w14:paraId="55C132D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6FC7DA4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5.</w:t>
            </w:r>
            <w:r w:rsidRPr="00DC1198">
              <w:rPr>
                <w:rFonts w:ascii="Times New Roman" w:hAnsi="Times New Roman"/>
                <w:szCs w:val="22"/>
              </w:rPr>
              <w:t>14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.1use prepositions of location and position:  at, behind, between, in, in front of, near, next to, on, under, above to describe where people and things are, use prepositions of time: on, in, at to talk about days and times and no preposition last week </w:t>
            </w:r>
          </w:p>
          <w:p w14:paraId="610F0D19" w14:textId="77777777" w:rsidR="003E4638" w:rsidRPr="00DC1198" w:rsidRDefault="003E4638" w:rsidP="003E4638">
            <w:pPr>
              <w:spacing w:line="213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3.2.6.1 Take turns when speaking with others in a limited range of short, basic exchanges</w:t>
            </w:r>
          </w:p>
          <w:p w14:paraId="1976506D" w14:textId="77777777" w:rsidR="003E4638" w:rsidRPr="00DC1198" w:rsidRDefault="003E4638" w:rsidP="003E4638">
            <w:pPr>
              <w:spacing w:line="225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6AF81EF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BC9D55B" w14:textId="497077BC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190AF13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43DF0B73" w14:textId="77777777" w:rsidTr="0038626E">
        <w:tc>
          <w:tcPr>
            <w:tcW w:w="559" w:type="dxa"/>
          </w:tcPr>
          <w:p w14:paraId="34C04C4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503A156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4.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Buildings</w:t>
            </w:r>
            <w:proofErr w:type="spellEnd"/>
          </w:p>
        </w:tc>
        <w:tc>
          <w:tcPr>
            <w:tcW w:w="2438" w:type="dxa"/>
          </w:tcPr>
          <w:p w14:paraId="5F540EA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Four walls </w:t>
            </w:r>
          </w:p>
        </w:tc>
        <w:tc>
          <w:tcPr>
            <w:tcW w:w="6776" w:type="dxa"/>
          </w:tcPr>
          <w:p w14:paraId="36C3B8C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short supported classroom instructions in an increasing range of classroom routines</w:t>
            </w:r>
          </w:p>
          <w:p w14:paraId="0D953B8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2.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3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 give short, basic description of people and objects; begin to describe past experiences on a limited range of general and some curricular topics</w:t>
            </w:r>
          </w:p>
          <w:p w14:paraId="311AA16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4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use with some support a simple picture dictionary</w:t>
            </w:r>
          </w:p>
        </w:tc>
        <w:tc>
          <w:tcPr>
            <w:tcW w:w="1134" w:type="dxa"/>
          </w:tcPr>
          <w:p w14:paraId="65AFF9E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B1350A3" w14:textId="0AC084FC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1F0953C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6A96FD4E" w14:textId="77777777" w:rsidTr="0038626E">
        <w:tc>
          <w:tcPr>
            <w:tcW w:w="559" w:type="dxa"/>
          </w:tcPr>
          <w:p w14:paraId="5EC709A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14CB15F4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E15FEE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Parts of a house</w:t>
            </w:r>
          </w:p>
        </w:tc>
        <w:tc>
          <w:tcPr>
            <w:tcW w:w="6776" w:type="dxa"/>
          </w:tcPr>
          <w:p w14:paraId="3CE0551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6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some specific information and detail of short, supported information or talk on a limited range of general and some curricular topics</w:t>
            </w:r>
          </w:p>
          <w:p w14:paraId="052CE1D2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5.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11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use has got / have got  there is / are statement and question forms including short answers and contractions</w:t>
            </w:r>
          </w:p>
        </w:tc>
        <w:tc>
          <w:tcPr>
            <w:tcW w:w="1134" w:type="dxa"/>
          </w:tcPr>
          <w:p w14:paraId="25DFEAF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A44D521" w14:textId="76914386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.12</w:t>
            </w:r>
          </w:p>
        </w:tc>
        <w:tc>
          <w:tcPr>
            <w:tcW w:w="1243" w:type="dxa"/>
          </w:tcPr>
          <w:p w14:paraId="5DB10198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71A041ED" w14:textId="77777777" w:rsidTr="0038626E">
        <w:tc>
          <w:tcPr>
            <w:tcW w:w="559" w:type="dxa"/>
          </w:tcPr>
          <w:p w14:paraId="3D80986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0963F6C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AFDC7D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Our town</w:t>
            </w:r>
          </w:p>
          <w:p w14:paraId="54E9584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6776" w:type="dxa"/>
          </w:tcPr>
          <w:p w14:paraId="16EB8FD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5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  <w:p w14:paraId="65F9862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3.5.1.1 use singular nouns, plural nouns – including some common irregular plural forms, use possessive forms ‘s/s’ with proper names and nouns to talk about ownership; </w:t>
            </w:r>
          </w:p>
        </w:tc>
        <w:tc>
          <w:tcPr>
            <w:tcW w:w="1134" w:type="dxa"/>
          </w:tcPr>
          <w:p w14:paraId="309CE46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DF339E2" w14:textId="34367D43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.12</w:t>
            </w:r>
          </w:p>
        </w:tc>
        <w:tc>
          <w:tcPr>
            <w:tcW w:w="1243" w:type="dxa"/>
          </w:tcPr>
          <w:p w14:paraId="47004D3F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3038DC4E" w14:textId="77777777" w:rsidTr="0038626E">
        <w:tc>
          <w:tcPr>
            <w:tcW w:w="559" w:type="dxa"/>
          </w:tcPr>
          <w:p w14:paraId="2C0E0B5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31D61EB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E64191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Things in a house </w:t>
            </w:r>
          </w:p>
        </w:tc>
        <w:tc>
          <w:tcPr>
            <w:tcW w:w="6776" w:type="dxa"/>
          </w:tcPr>
          <w:p w14:paraId="61241279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</w:t>
            </w:r>
          </w:p>
          <w:p w14:paraId="3FE59AE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3.5.9.1 use common present simple forms [positive, negative, question] and contractions to talk about what you want and like habits and facts, simple future timetabled events</w:t>
            </w:r>
          </w:p>
        </w:tc>
        <w:tc>
          <w:tcPr>
            <w:tcW w:w="1134" w:type="dxa"/>
          </w:tcPr>
          <w:p w14:paraId="6675504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D96DB37" w14:textId="51C6EC7B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5F6491C3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31CAE38D" w14:textId="77777777" w:rsidTr="0038626E">
        <w:tc>
          <w:tcPr>
            <w:tcW w:w="559" w:type="dxa"/>
          </w:tcPr>
          <w:p w14:paraId="1068567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0DCA84B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D52977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There are/is and plurals</w:t>
            </w:r>
          </w:p>
          <w:p w14:paraId="54892CB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2D85075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3.5.1.1 use singular nouns, plural nouns – including some common irregular plural forms; use possessive forms ‘s/s’ with proper names and nouns to talk about ownership</w:t>
            </w:r>
          </w:p>
          <w:p w14:paraId="6377DB3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0822A14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39307A0" w14:textId="40822FE0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2A985A3F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48C123ED" w14:textId="77777777" w:rsidTr="0038626E">
        <w:tc>
          <w:tcPr>
            <w:tcW w:w="559" w:type="dxa"/>
          </w:tcPr>
          <w:p w14:paraId="4F8868B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1534" w:type="dxa"/>
            <w:vMerge/>
          </w:tcPr>
          <w:p w14:paraId="3F2551A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5BA371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 Postman</w:t>
            </w:r>
          </w:p>
        </w:tc>
        <w:tc>
          <w:tcPr>
            <w:tcW w:w="6776" w:type="dxa"/>
          </w:tcPr>
          <w:p w14:paraId="23E0CC92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3.1.4.1 Understand a limited range of short supported questions on general and some curricular topics</w:t>
            </w:r>
          </w:p>
          <w:p w14:paraId="0214B4A4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 xml:space="preserve">3.5.3.1 use adjectives, including possessive adjectives, on a limited range of general and some curricular topics to describe things, use simple one-syllable and some two-syllable adjectives [comparative form] to make comparisons </w:t>
            </w:r>
          </w:p>
        </w:tc>
        <w:tc>
          <w:tcPr>
            <w:tcW w:w="1134" w:type="dxa"/>
          </w:tcPr>
          <w:p w14:paraId="6F62A28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6015881" w14:textId="2DA2814C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3E4638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6CAD2068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395AA666" w14:textId="77777777" w:rsidTr="0038626E">
        <w:tc>
          <w:tcPr>
            <w:tcW w:w="559" w:type="dxa"/>
          </w:tcPr>
          <w:p w14:paraId="348C158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534" w:type="dxa"/>
            <w:vMerge/>
          </w:tcPr>
          <w:p w14:paraId="7D230BD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4897C7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Prepositions of time and place</w:t>
            </w:r>
          </w:p>
          <w:p w14:paraId="6977A5F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4</w:t>
            </w:r>
          </w:p>
          <w:p w14:paraId="2E27917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3F04185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3.5.14.1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</w:t>
            </w:r>
          </w:p>
          <w:p w14:paraId="1B266520" w14:textId="77777777" w:rsidR="003E4638" w:rsidRPr="00DC1198" w:rsidRDefault="003E4638" w:rsidP="003E4638">
            <w:pPr>
              <w:tabs>
                <w:tab w:val="left" w:pos="2340"/>
              </w:tabs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  <w:p w14:paraId="2B0233D9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3.1.4.1 Understand a limited range of short supported questions on general and some curricular topics</w:t>
            </w:r>
          </w:p>
          <w:p w14:paraId="0E8BE0A7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</w:t>
            </w:r>
            <w:r w:rsidRPr="00DC119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days and times and no preposition next/last week</w:t>
            </w:r>
          </w:p>
        </w:tc>
        <w:tc>
          <w:tcPr>
            <w:tcW w:w="1134" w:type="dxa"/>
          </w:tcPr>
          <w:p w14:paraId="273631D3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22263F" w14:textId="5B1F27F0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3E4638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6A221A5F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13F8BD8A" w14:textId="77777777" w:rsidTr="0038626E">
        <w:tc>
          <w:tcPr>
            <w:tcW w:w="559" w:type="dxa"/>
          </w:tcPr>
          <w:p w14:paraId="65AE628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34" w:type="dxa"/>
            <w:vMerge/>
          </w:tcPr>
          <w:p w14:paraId="6E05EBB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42FD6A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Around the house</w:t>
            </w:r>
          </w:p>
        </w:tc>
        <w:tc>
          <w:tcPr>
            <w:tcW w:w="6776" w:type="dxa"/>
          </w:tcPr>
          <w:p w14:paraId="6A4B313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3.1.4.1 understand a limited range of short supported questions on general and some curricular; </w:t>
            </w:r>
          </w:p>
          <w:p w14:paraId="61ABF5C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1CFFC0B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A91BB0D" w14:textId="05129D2C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63C19186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121CDC75" w14:textId="77777777" w:rsidTr="0038626E">
        <w:tc>
          <w:tcPr>
            <w:tcW w:w="559" w:type="dxa"/>
          </w:tcPr>
          <w:p w14:paraId="488C144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34" w:type="dxa"/>
          </w:tcPr>
          <w:p w14:paraId="40F2A3A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77D694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Prepositions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6776" w:type="dxa"/>
          </w:tcPr>
          <w:p w14:paraId="613BBAC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3.2.2.1 ask questions to find out about present experiences on a limited range of general and some curricular topics; </w:t>
            </w:r>
          </w:p>
          <w:p w14:paraId="4B7A42A8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C1198">
              <w:rPr>
                <w:rFonts w:ascii="Times New Roman" w:hAnsi="Times New Roman" w:cs="Times New Roman"/>
                <w:lang w:val="en-US"/>
              </w:rPr>
              <w:t>3.5.14.1  use</w:t>
            </w:r>
            <w:proofErr w:type="gramEnd"/>
            <w:r w:rsidRPr="00DC1198">
              <w:rPr>
                <w:rFonts w:ascii="Times New Roman" w:hAnsi="Times New Roman" w:cs="Times New Roman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</w:t>
            </w:r>
            <w:proofErr w:type="spellStart"/>
            <w:r w:rsidRPr="00DC1198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 w:rsidRPr="00DC119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C5C0E5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629FA567" w14:textId="644F833B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E4638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21995349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226DAEDF" w14:textId="77777777" w:rsidTr="0038626E">
        <w:tc>
          <w:tcPr>
            <w:tcW w:w="559" w:type="dxa"/>
          </w:tcPr>
          <w:p w14:paraId="78422C2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534" w:type="dxa"/>
          </w:tcPr>
          <w:p w14:paraId="1DA5929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3F669F9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</w:t>
            </w:r>
            <w:r w:rsidRPr="00DC1198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for the 2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nd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4F4C6699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3.1.1.1 Understand short supported classroom instructions in an increasing range of classroom routines</w:t>
            </w:r>
          </w:p>
          <w:p w14:paraId="4108E036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3.3.6.1 Understand with considerable support, some specific information and detail in short, simple texts on a limited range of general and some curricular topics</w:t>
            </w:r>
          </w:p>
          <w:p w14:paraId="0C8E4F49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3.4.7.1 Spell a growing number of familiar</w:t>
            </w:r>
          </w:p>
          <w:p w14:paraId="4A846AED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high-frequency words accurately during guided</w:t>
            </w:r>
          </w:p>
          <w:p w14:paraId="5506E3E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writing activities</w:t>
            </w:r>
          </w:p>
          <w:p w14:paraId="04622502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3.2.3.1 Give short, basic description of people and objects on a limited range of general and some curricular topics.</w:t>
            </w:r>
          </w:p>
          <w:p w14:paraId="44327C8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 days and times and no preposition next/last week.</w:t>
            </w:r>
          </w:p>
        </w:tc>
        <w:tc>
          <w:tcPr>
            <w:tcW w:w="1134" w:type="dxa"/>
          </w:tcPr>
          <w:p w14:paraId="5FDFB60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446" w:type="dxa"/>
          </w:tcPr>
          <w:p w14:paraId="24574832" w14:textId="19E26E1A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E4638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4379603C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1A32C398" w14:textId="77777777" w:rsidTr="0038626E">
        <w:tc>
          <w:tcPr>
            <w:tcW w:w="559" w:type="dxa"/>
          </w:tcPr>
          <w:p w14:paraId="64DA6904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534" w:type="dxa"/>
          </w:tcPr>
          <w:p w14:paraId="29FBADA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741821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Storytime. The lazy girl.</w:t>
            </w:r>
          </w:p>
        </w:tc>
        <w:tc>
          <w:tcPr>
            <w:tcW w:w="6776" w:type="dxa"/>
          </w:tcPr>
          <w:p w14:paraId="67276199" w14:textId="77777777" w:rsidR="003E4638" w:rsidRPr="00DC1198" w:rsidRDefault="003E4638" w:rsidP="003E4638">
            <w:pPr>
              <w:tabs>
                <w:tab w:val="left" w:pos="2340"/>
              </w:tabs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6CD816D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38F19518" w14:textId="3730D063" w:rsidR="003E4638" w:rsidRPr="00DC1198" w:rsidRDefault="007F6AF5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E4638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26F182C7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5310" w:rsidRPr="00DC1198" w14:paraId="4443A7F9" w14:textId="77777777" w:rsidTr="0038626E">
        <w:tc>
          <w:tcPr>
            <w:tcW w:w="15130" w:type="dxa"/>
            <w:gridSpan w:val="7"/>
          </w:tcPr>
          <w:p w14:paraId="288653A5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III</w:t>
            </w:r>
          </w:p>
        </w:tc>
      </w:tr>
      <w:tr w:rsidR="007A4918" w:rsidRPr="00DC1198" w14:paraId="2C574D51" w14:textId="77777777" w:rsidTr="0038626E">
        <w:tc>
          <w:tcPr>
            <w:tcW w:w="559" w:type="dxa"/>
          </w:tcPr>
          <w:p w14:paraId="728FDCC9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</w:tcPr>
          <w:p w14:paraId="1416095A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Unit 5. Art &amp; Music</w:t>
            </w:r>
          </w:p>
        </w:tc>
        <w:tc>
          <w:tcPr>
            <w:tcW w:w="2438" w:type="dxa"/>
          </w:tcPr>
          <w:p w14:paraId="2C717EC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Musical instruments</w:t>
            </w:r>
          </w:p>
        </w:tc>
        <w:tc>
          <w:tcPr>
            <w:tcW w:w="6776" w:type="dxa"/>
          </w:tcPr>
          <w:p w14:paraId="1918DA1B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3.1.8.1 understand short, narratives on a limited range of general and some curricular topics</w:t>
            </w:r>
          </w:p>
          <w:p w14:paraId="6973FA6C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3.2.3.1  give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short, basic description of people and objects; begin to describe past experiences on a limited range of general and some curricular topics</w:t>
            </w:r>
          </w:p>
        </w:tc>
        <w:tc>
          <w:tcPr>
            <w:tcW w:w="1134" w:type="dxa"/>
          </w:tcPr>
          <w:p w14:paraId="215AFF6A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B055ADA" w14:textId="77D95461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577B32C3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42DB8791" w14:textId="77777777" w:rsidTr="0038626E">
        <w:tc>
          <w:tcPr>
            <w:tcW w:w="559" w:type="dxa"/>
          </w:tcPr>
          <w:p w14:paraId="2C3DD42D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4" w:type="dxa"/>
          </w:tcPr>
          <w:p w14:paraId="5B017B38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2E0E80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Classical musical instruments</w:t>
            </w:r>
          </w:p>
        </w:tc>
        <w:tc>
          <w:tcPr>
            <w:tcW w:w="6776" w:type="dxa"/>
          </w:tcPr>
          <w:p w14:paraId="69319EAB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3.2.5.1 pronounce familiar words and short phrases intelligibly when reading aloud</w:t>
            </w:r>
          </w:p>
          <w:p w14:paraId="2FA0EF52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3.1.1.1understand short supported classroom instructions in an increasing range of classroom routines</w:t>
            </w:r>
          </w:p>
          <w:p w14:paraId="4C09F787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3.5.12.1 use adverbs of time and frequency: sometimes, often, always, never to indicate when and how often, begin to use simple adverbs of manner example given well, badly</w:t>
            </w:r>
          </w:p>
        </w:tc>
        <w:tc>
          <w:tcPr>
            <w:tcW w:w="1134" w:type="dxa"/>
          </w:tcPr>
          <w:p w14:paraId="3569CE9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72804F9" w14:textId="43F5EFF8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1553972E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3B581494" w14:textId="77777777" w:rsidTr="0038626E">
        <w:tc>
          <w:tcPr>
            <w:tcW w:w="559" w:type="dxa"/>
          </w:tcPr>
          <w:p w14:paraId="7AECA6E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</w:tcPr>
          <w:p w14:paraId="63CCEFD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81932C4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Drawing chairs</w:t>
            </w:r>
          </w:p>
        </w:tc>
        <w:tc>
          <w:tcPr>
            <w:tcW w:w="6776" w:type="dxa"/>
          </w:tcPr>
          <w:p w14:paraId="09BD5D20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3.1.1.1 understand short supported classroom instructions in an increasing range of classroom routines; </w:t>
            </w:r>
          </w:p>
          <w:p w14:paraId="40AA58E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3.3.4.1 use with some support a simple picture dictionary; </w:t>
            </w:r>
          </w:p>
        </w:tc>
        <w:tc>
          <w:tcPr>
            <w:tcW w:w="1134" w:type="dxa"/>
          </w:tcPr>
          <w:p w14:paraId="6220C225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DC502CD" w14:textId="2762001C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2A092187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7C24AAC0" w14:textId="77777777" w:rsidTr="0038626E">
        <w:tc>
          <w:tcPr>
            <w:tcW w:w="559" w:type="dxa"/>
          </w:tcPr>
          <w:p w14:paraId="3D1A581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34" w:type="dxa"/>
          </w:tcPr>
          <w:p w14:paraId="36B3556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8DF6C5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How to draw a chair? </w:t>
            </w:r>
          </w:p>
        </w:tc>
        <w:tc>
          <w:tcPr>
            <w:tcW w:w="6776" w:type="dxa"/>
          </w:tcPr>
          <w:p w14:paraId="4E4B1F7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curricular  topics</w:t>
            </w:r>
            <w:proofErr w:type="gramEnd"/>
          </w:p>
          <w:p w14:paraId="3303E3D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3.3.4.1 use with some support a simple picture dictionary</w:t>
            </w:r>
          </w:p>
          <w:p w14:paraId="37496CE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3.5.11.1 use has got / have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got  there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is / are statement and question forms including short answers and contractions</w:t>
            </w:r>
          </w:p>
        </w:tc>
        <w:tc>
          <w:tcPr>
            <w:tcW w:w="1134" w:type="dxa"/>
          </w:tcPr>
          <w:p w14:paraId="16E2B42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270448" w14:textId="3C0D16E1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7DDC0124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261ED8B7" w14:textId="77777777" w:rsidTr="0038626E">
        <w:tc>
          <w:tcPr>
            <w:tcW w:w="559" w:type="dxa"/>
          </w:tcPr>
          <w:p w14:paraId="25B77E8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34" w:type="dxa"/>
          </w:tcPr>
          <w:p w14:paraId="0B7D3DB0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EB43119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Art and music</w:t>
            </w:r>
          </w:p>
        </w:tc>
        <w:tc>
          <w:tcPr>
            <w:tcW w:w="6776" w:type="dxa"/>
          </w:tcPr>
          <w:p w14:paraId="41CC73B5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3.1.5.1 distinguish between phonemically distinct words; </w:t>
            </w:r>
          </w:p>
          <w:p w14:paraId="5B7FC89C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3.4.3.1 write short phrases to identify people, places and objects</w:t>
            </w:r>
          </w:p>
          <w:p w14:paraId="503FEB0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</w:tc>
        <w:tc>
          <w:tcPr>
            <w:tcW w:w="1134" w:type="dxa"/>
          </w:tcPr>
          <w:p w14:paraId="3F293E85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504444" w14:textId="1A691CDC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1E57B747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1B8966F7" w14:textId="77777777" w:rsidTr="0038626E">
        <w:tc>
          <w:tcPr>
            <w:tcW w:w="559" w:type="dxa"/>
          </w:tcPr>
          <w:p w14:paraId="086CA79F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34" w:type="dxa"/>
          </w:tcPr>
          <w:p w14:paraId="4B6728A5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F8F306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My day</w:t>
            </w:r>
          </w:p>
        </w:tc>
        <w:tc>
          <w:tcPr>
            <w:tcW w:w="6776" w:type="dxa"/>
          </w:tcPr>
          <w:p w14:paraId="434015C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curricular  topics</w:t>
            </w:r>
            <w:proofErr w:type="gramEnd"/>
          </w:p>
          <w:p w14:paraId="0C8FC4D7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3.4.5.1 link with support words or phrases using basic coordinating connectors; </w:t>
            </w:r>
          </w:p>
          <w:p w14:paraId="027F2E45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641ECF7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D096C70" w14:textId="7D8FE6FB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3D91C042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16AB3344" w14:textId="77777777" w:rsidTr="0038626E">
        <w:tc>
          <w:tcPr>
            <w:tcW w:w="559" w:type="dxa"/>
          </w:tcPr>
          <w:p w14:paraId="013FD40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534" w:type="dxa"/>
          </w:tcPr>
          <w:p w14:paraId="08B67A5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B7F6AD7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My music </w:t>
            </w:r>
          </w:p>
        </w:tc>
        <w:tc>
          <w:tcPr>
            <w:tcW w:w="6776" w:type="dxa"/>
          </w:tcPr>
          <w:p w14:paraId="42329149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3.1.5.1 distinguish between phonemically distinct words; </w:t>
            </w:r>
          </w:p>
          <w:p w14:paraId="28FC7124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  <w:p w14:paraId="778D40D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3.4.5.1 link with support words or phrases using basic coordinating connectors </w:t>
            </w:r>
          </w:p>
        </w:tc>
        <w:tc>
          <w:tcPr>
            <w:tcW w:w="1134" w:type="dxa"/>
          </w:tcPr>
          <w:p w14:paraId="00FCDB30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716FB7" w14:textId="6B1AD7C8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DD7B0EC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37CAD95F" w14:textId="77777777" w:rsidTr="0038626E">
        <w:tc>
          <w:tcPr>
            <w:tcW w:w="559" w:type="dxa"/>
          </w:tcPr>
          <w:p w14:paraId="40DA6FE6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34" w:type="dxa"/>
          </w:tcPr>
          <w:p w14:paraId="1703AD3D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319B91B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Adverb of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frequence</w:t>
            </w:r>
            <w:proofErr w:type="spellEnd"/>
          </w:p>
        </w:tc>
        <w:tc>
          <w:tcPr>
            <w:tcW w:w="6776" w:type="dxa"/>
          </w:tcPr>
          <w:p w14:paraId="0CDF0047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3.5.12.1 use adverbs of time and frequency: sometimes, often, always, never to indicate when and how often; begin to use simple adverbs of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manner  e.g.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well, badly</w:t>
            </w:r>
          </w:p>
          <w:p w14:paraId="621A5180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8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short, narratives on a limited range of general and some curricular topics</w:t>
            </w:r>
          </w:p>
          <w:p w14:paraId="26B584B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3.4.6.1 use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upper and lower case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1CB045C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170D395" w14:textId="28AA7BD0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071C622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582783D6" w14:textId="77777777" w:rsidTr="0038626E">
        <w:tc>
          <w:tcPr>
            <w:tcW w:w="559" w:type="dxa"/>
          </w:tcPr>
          <w:p w14:paraId="7C01F53D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4" w:type="dxa"/>
          </w:tcPr>
          <w:p w14:paraId="722A1C4B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48C624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Shadow puppet show </w:t>
            </w:r>
          </w:p>
          <w:p w14:paraId="28A23EF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5</w:t>
            </w:r>
          </w:p>
        </w:tc>
        <w:tc>
          <w:tcPr>
            <w:tcW w:w="6776" w:type="dxa"/>
          </w:tcPr>
          <w:p w14:paraId="73556988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  <w:p w14:paraId="2EBE7946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w w:val="99"/>
                <w:lang w:val="en-US"/>
              </w:rPr>
              <w:t>3.3.1.1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Recognise, identify and sound with support a limited range of familiar words in simple sentences</w:t>
            </w:r>
          </w:p>
          <w:p w14:paraId="5C3F3770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w w:val="99"/>
                <w:lang w:val="en-US"/>
              </w:rPr>
              <w:t>3.2.3.1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Give short, basic description of people and objects on a limited range of general and some curricular topics</w:t>
            </w:r>
          </w:p>
        </w:tc>
        <w:tc>
          <w:tcPr>
            <w:tcW w:w="1134" w:type="dxa"/>
          </w:tcPr>
          <w:p w14:paraId="003EA8B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EDA6271" w14:textId="0D79DF08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1AFF8895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737343DF" w14:textId="77777777" w:rsidTr="0038626E">
        <w:tc>
          <w:tcPr>
            <w:tcW w:w="559" w:type="dxa"/>
          </w:tcPr>
          <w:p w14:paraId="7EF97C0F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44194B0D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6.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Explorers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&amp;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Inventors</w:t>
            </w:r>
            <w:proofErr w:type="spellEnd"/>
          </w:p>
        </w:tc>
        <w:tc>
          <w:tcPr>
            <w:tcW w:w="2438" w:type="dxa"/>
          </w:tcPr>
          <w:p w14:paraId="19611874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Exploring space</w:t>
            </w:r>
          </w:p>
        </w:tc>
        <w:tc>
          <w:tcPr>
            <w:tcW w:w="6776" w:type="dxa"/>
          </w:tcPr>
          <w:p w14:paraId="3CF3CEBE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3.1.2.1 understand a limited range of short supported questions which ask for personal information</w:t>
            </w:r>
          </w:p>
          <w:p w14:paraId="704F162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2510D84A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4662BB" w14:textId="6F45DEC5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1465D3A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7846B7C8" w14:textId="77777777" w:rsidTr="0038626E">
        <w:tc>
          <w:tcPr>
            <w:tcW w:w="559" w:type="dxa"/>
          </w:tcPr>
          <w:p w14:paraId="27FFBEF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194EEF37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43BDBC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Baikonur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cosmodrome</w:t>
            </w:r>
            <w:proofErr w:type="spellEnd"/>
          </w:p>
        </w:tc>
        <w:tc>
          <w:tcPr>
            <w:tcW w:w="6776" w:type="dxa"/>
          </w:tcPr>
          <w:p w14:paraId="076A85F6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  <w:p w14:paraId="1CA1D1BC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3.3.6.1 understand with considerable support, some specific information and detail in short, simple texts on a limited range of general and some curricular topics</w:t>
            </w:r>
          </w:p>
        </w:tc>
        <w:tc>
          <w:tcPr>
            <w:tcW w:w="1134" w:type="dxa"/>
          </w:tcPr>
          <w:p w14:paraId="06F7E8F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FB068F9" w14:textId="5CB78659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DB80939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1BCDA84C" w14:textId="77777777" w:rsidTr="0038626E">
        <w:trPr>
          <w:trHeight w:val="1343"/>
        </w:trPr>
        <w:tc>
          <w:tcPr>
            <w:tcW w:w="559" w:type="dxa"/>
          </w:tcPr>
          <w:p w14:paraId="4C0558F5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04329F07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0B71D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Space related words </w:t>
            </w:r>
          </w:p>
        </w:tc>
        <w:tc>
          <w:tcPr>
            <w:tcW w:w="6776" w:type="dxa"/>
          </w:tcPr>
          <w:p w14:paraId="431BE61B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3.2.8.1 recount very short, basic stories and events on a limited range of general and some curricular topics; </w:t>
            </w:r>
          </w:p>
          <w:p w14:paraId="205763D7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3.4.2.1 write words and phrases of regular size and shape; </w:t>
            </w:r>
          </w:p>
          <w:p w14:paraId="539DF44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5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6DB0A147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28130F" w14:textId="1D8E8F33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16.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43" w:type="dxa"/>
          </w:tcPr>
          <w:p w14:paraId="18700071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13306795" w14:textId="77777777" w:rsidTr="0038626E">
        <w:tc>
          <w:tcPr>
            <w:tcW w:w="559" w:type="dxa"/>
          </w:tcPr>
          <w:p w14:paraId="3BBE3CC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0C2DAD74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F63FFD9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Months </w:t>
            </w:r>
          </w:p>
        </w:tc>
        <w:tc>
          <w:tcPr>
            <w:tcW w:w="6776" w:type="dxa"/>
          </w:tcPr>
          <w:p w14:paraId="4A5B175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3.4.3.1 write short phrases to identify people, places and objects</w:t>
            </w:r>
          </w:p>
          <w:p w14:paraId="239AAFC8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3.2.5.1 pronounce familiar words and short phrases intelligibly when </w:t>
            </w:r>
            <w:r w:rsidRPr="00DC1198">
              <w:rPr>
                <w:rFonts w:ascii="Times New Roman" w:hAnsi="Times New Roman"/>
                <w:szCs w:val="22"/>
              </w:rPr>
              <w:lastRenderedPageBreak/>
              <w:t>reading aloud</w:t>
            </w:r>
          </w:p>
        </w:tc>
        <w:tc>
          <w:tcPr>
            <w:tcW w:w="1134" w:type="dxa"/>
          </w:tcPr>
          <w:p w14:paraId="00566354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D2D2E90" w14:textId="1C27955B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196001C3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4736EE83" w14:textId="77777777" w:rsidTr="0038626E">
        <w:tc>
          <w:tcPr>
            <w:tcW w:w="559" w:type="dxa"/>
          </w:tcPr>
          <w:p w14:paraId="430269E0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4EA4950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AF6C747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Past simple/irregular/</w:t>
            </w:r>
          </w:p>
          <w:p w14:paraId="0847A11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regular/</w:t>
            </w:r>
          </w:p>
        </w:tc>
        <w:tc>
          <w:tcPr>
            <w:tcW w:w="6776" w:type="dxa"/>
          </w:tcPr>
          <w:p w14:paraId="3EFB04CF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3.5.9.1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  <w:p w14:paraId="3EF447C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</w:tc>
        <w:tc>
          <w:tcPr>
            <w:tcW w:w="1134" w:type="dxa"/>
          </w:tcPr>
          <w:p w14:paraId="3C734BB4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E2C1621" w14:textId="5EF298C1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6C59AC61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918" w:rsidRPr="00DC1198" w14:paraId="6502901D" w14:textId="77777777" w:rsidTr="0038626E">
        <w:tc>
          <w:tcPr>
            <w:tcW w:w="559" w:type="dxa"/>
          </w:tcPr>
          <w:p w14:paraId="2168F960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34" w:type="dxa"/>
            <w:vMerge/>
          </w:tcPr>
          <w:p w14:paraId="53338CE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BB22AA6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On my last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birthday..</w:t>
            </w:r>
            <w:proofErr w:type="gramEnd"/>
          </w:p>
        </w:tc>
        <w:tc>
          <w:tcPr>
            <w:tcW w:w="6776" w:type="dxa"/>
          </w:tcPr>
          <w:p w14:paraId="7D1B183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3.2.8.1 recount very short, basic stories and events on a limited range of general and some curricular topics; </w:t>
            </w:r>
          </w:p>
          <w:p w14:paraId="137DD8C5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3.5.15.1 use would you like to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</w:rPr>
              <w:t xml:space="preserve"> invite and use appropriate responses yes please, no thanks, use let’s + verb, verbs go enjoy like + verb +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ing</w:t>
            </w:r>
            <w:proofErr w:type="spellEnd"/>
          </w:p>
        </w:tc>
        <w:tc>
          <w:tcPr>
            <w:tcW w:w="1134" w:type="dxa"/>
          </w:tcPr>
          <w:p w14:paraId="5DF1B3BD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C894004" w14:textId="400774DE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43" w:type="dxa"/>
          </w:tcPr>
          <w:p w14:paraId="5869919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4918" w:rsidRPr="00DC1198" w14:paraId="1C42308F" w14:textId="77777777" w:rsidTr="0038626E">
        <w:tc>
          <w:tcPr>
            <w:tcW w:w="559" w:type="dxa"/>
          </w:tcPr>
          <w:p w14:paraId="2E5F8EF7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34" w:type="dxa"/>
            <w:vMerge/>
          </w:tcPr>
          <w:p w14:paraId="22FC58D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5E847E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Marco Polo</w:t>
            </w:r>
          </w:p>
          <w:p w14:paraId="7B1A6989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6</w:t>
            </w:r>
          </w:p>
        </w:tc>
        <w:tc>
          <w:tcPr>
            <w:tcW w:w="6776" w:type="dxa"/>
          </w:tcPr>
          <w:p w14:paraId="3F4FB51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3.1.6.1 understand some specific information and detail of short, supported information or talk on a limited range of general and some curricular topics</w:t>
            </w:r>
          </w:p>
          <w:p w14:paraId="6FE2103C" w14:textId="77777777" w:rsidR="007A4918" w:rsidRPr="00DC1198" w:rsidRDefault="007A4918" w:rsidP="007A4918">
            <w:pPr>
              <w:tabs>
                <w:tab w:val="left" w:pos="2787"/>
              </w:tabs>
              <w:ind w:left="7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3.1.8.1 Understand short narratives on a limited range of general and some curricular topics</w:t>
            </w:r>
          </w:p>
          <w:p w14:paraId="4E95BD71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3.4.3.1 Write short phrases to identify people, places and objects</w:t>
            </w:r>
            <w:r w:rsidRPr="00DC119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1916467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1C5A0C8" w14:textId="2476B6BC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43" w:type="dxa"/>
          </w:tcPr>
          <w:p w14:paraId="35B5D892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4918" w:rsidRPr="00DC1198" w14:paraId="59F1C4B4" w14:textId="77777777" w:rsidTr="0038626E">
        <w:tc>
          <w:tcPr>
            <w:tcW w:w="559" w:type="dxa"/>
          </w:tcPr>
          <w:p w14:paraId="324D976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534" w:type="dxa"/>
            <w:vMerge/>
          </w:tcPr>
          <w:p w14:paraId="65B6C9E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06D4BB6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Bright ideas</w:t>
            </w:r>
          </w:p>
          <w:p w14:paraId="6BFE4AF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158E3135" w14:textId="77777777" w:rsidR="007A4918" w:rsidRPr="00DC1198" w:rsidRDefault="007A4918" w:rsidP="007A4918">
            <w:pPr>
              <w:spacing w:line="272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GB" w:eastAsia="en-US"/>
              </w:rPr>
              <w:t xml:space="preserve">3.1.9.1 recognise short basic words that are spelt out </w:t>
            </w:r>
          </w:p>
          <w:p w14:paraId="0B028B82" w14:textId="77777777" w:rsidR="007A4918" w:rsidRPr="00DC1198" w:rsidRDefault="007A4918" w:rsidP="007A4918">
            <w:pPr>
              <w:spacing w:line="272" w:lineRule="auto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3.2.2.1 ask questions to find out about present experiences on a limited range of general and some curricular topics</w:t>
            </w:r>
          </w:p>
          <w:p w14:paraId="7BAEB81D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3.5.3.1Use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</w:tcPr>
          <w:p w14:paraId="78DA3215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C05214" w14:textId="199F2761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1E19AC40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4918" w:rsidRPr="00DC1198" w14:paraId="1275F7F6" w14:textId="77777777" w:rsidTr="0038626E">
        <w:tc>
          <w:tcPr>
            <w:tcW w:w="559" w:type="dxa"/>
          </w:tcPr>
          <w:p w14:paraId="2B1402BC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39B9BBD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68F7C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Inventions in Kazakhstan</w:t>
            </w:r>
          </w:p>
          <w:p w14:paraId="46F5AB96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59C478BA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3.1.7.1 use contextual clues to predict content in short, supported talk on a limited range of general and some curricular topics</w:t>
            </w:r>
          </w:p>
          <w:p w14:paraId="61584C3D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1371A3B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9A372DD" w14:textId="3958FF40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5E7A3CA9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4918" w:rsidRPr="00DC1198" w14:paraId="47616085" w14:textId="77777777" w:rsidTr="0038626E">
        <w:tc>
          <w:tcPr>
            <w:tcW w:w="559" w:type="dxa"/>
          </w:tcPr>
          <w:p w14:paraId="52B666AB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3A8D80D8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194A653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</w:t>
            </w:r>
            <w:r w:rsidRPr="00DC1198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for the 3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rd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1EBD9F69" w14:textId="77777777" w:rsidR="007A4918" w:rsidRPr="00DC1198" w:rsidRDefault="007A4918" w:rsidP="007A491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3.1.8.1 Understand short narratives on a limited range of general and some curricular topics</w:t>
            </w:r>
          </w:p>
          <w:p w14:paraId="6B995024" w14:textId="77777777" w:rsidR="007A4918" w:rsidRPr="00DC1198" w:rsidRDefault="007A4918" w:rsidP="007A491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3.3.2.1  Read</w:t>
            </w:r>
            <w:proofErr w:type="gramEnd"/>
            <w:r w:rsidRPr="00DC1198">
              <w:rPr>
                <w:rFonts w:ascii="Times New Roman" w:eastAsia="Times New Roman" w:hAnsi="Times New Roman" w:cs="Times New Roman"/>
                <w:lang w:val="en-US"/>
              </w:rPr>
              <w:t xml:space="preserve">  and  follow  with limited support familiar instructions for classroom activities</w:t>
            </w:r>
          </w:p>
          <w:p w14:paraId="73A45C7A" w14:textId="77777777" w:rsidR="007A4918" w:rsidRPr="00DC1198" w:rsidRDefault="007A4918" w:rsidP="007A491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3.4.5.1 Link with support words or phrases using basic coordinating connectors</w:t>
            </w:r>
          </w:p>
          <w:p w14:paraId="037CA7A4" w14:textId="77777777" w:rsidR="007A4918" w:rsidRPr="00DC1198" w:rsidRDefault="007A4918" w:rsidP="007A491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3.5.3.1Use adjectives, including possessive adjectives, on a limited range of general and some curricular topics to describe things; use simple one-syllable and some two-syllable adjectives [comparative form] to make comparisons</w:t>
            </w:r>
          </w:p>
          <w:p w14:paraId="6037E0AB" w14:textId="77777777" w:rsidR="007A4918" w:rsidRPr="00DC1198" w:rsidRDefault="007A4918" w:rsidP="007A4918">
            <w:pPr>
              <w:spacing w:line="240" w:lineRule="exact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5AB2F2C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1E17F93C" w14:textId="442EBBDF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18C136D6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4918" w:rsidRPr="00DC1198" w14:paraId="4DDA4D82" w14:textId="77777777" w:rsidTr="0038626E">
        <w:tc>
          <w:tcPr>
            <w:tcW w:w="559" w:type="dxa"/>
          </w:tcPr>
          <w:p w14:paraId="7DC0B1AB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4" w:type="dxa"/>
            <w:vMerge/>
          </w:tcPr>
          <w:p w14:paraId="646CE7C7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104A478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Storytime</w:t>
            </w:r>
          </w:p>
        </w:tc>
        <w:tc>
          <w:tcPr>
            <w:tcW w:w="6776" w:type="dxa"/>
          </w:tcPr>
          <w:p w14:paraId="6A266E00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  <w:p w14:paraId="5F56F11B" w14:textId="77777777" w:rsidR="007A4918" w:rsidRPr="00DC1198" w:rsidRDefault="007A4918" w:rsidP="007A4918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3.2.2.1 ask questions to find out about present experiences on a limited range of general and some curricular topics</w:t>
            </w:r>
          </w:p>
          <w:p w14:paraId="256C835C" w14:textId="77777777" w:rsidR="007A4918" w:rsidRPr="00DC1198" w:rsidRDefault="007A4918" w:rsidP="007A491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4EF81F23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FCF5CD4" w14:textId="66330B1B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7129060E" w14:textId="77777777" w:rsidR="007A4918" w:rsidRPr="00DC1198" w:rsidRDefault="007A4918" w:rsidP="007A49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5310" w:rsidRPr="00DC1198" w14:paraId="7FE83CA3" w14:textId="77777777" w:rsidTr="0038626E">
        <w:tc>
          <w:tcPr>
            <w:tcW w:w="15130" w:type="dxa"/>
            <w:gridSpan w:val="7"/>
          </w:tcPr>
          <w:p w14:paraId="4ADC48F8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IV</w:t>
            </w:r>
          </w:p>
        </w:tc>
      </w:tr>
      <w:tr w:rsidR="003E4638" w:rsidRPr="00DC1198" w14:paraId="0302C764" w14:textId="77777777" w:rsidTr="0038626E">
        <w:tc>
          <w:tcPr>
            <w:tcW w:w="559" w:type="dxa"/>
          </w:tcPr>
          <w:p w14:paraId="0B6B44A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1" w:name="_GoBack" w:colFirst="5" w:colLast="5"/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  <w:vMerge w:val="restart"/>
          </w:tcPr>
          <w:p w14:paraId="2D35BC3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7.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Water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water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everywhere</w:t>
            </w:r>
            <w:proofErr w:type="spellEnd"/>
          </w:p>
        </w:tc>
        <w:tc>
          <w:tcPr>
            <w:tcW w:w="2438" w:type="dxa"/>
          </w:tcPr>
          <w:p w14:paraId="01828C5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Rain, rain</w:t>
            </w:r>
          </w:p>
        </w:tc>
        <w:tc>
          <w:tcPr>
            <w:tcW w:w="6776" w:type="dxa"/>
          </w:tcPr>
          <w:p w14:paraId="084F5B0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3.2.5.1 pronounce familiar words and short phrases intelligibly when reading aloud</w:t>
            </w:r>
          </w:p>
          <w:p w14:paraId="6762BD9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3.3.2.1 read and follow with limited support familiar instructions for classroom activities</w:t>
            </w:r>
          </w:p>
        </w:tc>
        <w:tc>
          <w:tcPr>
            <w:tcW w:w="1134" w:type="dxa"/>
          </w:tcPr>
          <w:p w14:paraId="5210C7E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D1A9F4" w14:textId="25965841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4E71E8F4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4638" w:rsidRPr="00DC1198" w14:paraId="7419782D" w14:textId="77777777" w:rsidTr="0038626E">
        <w:tc>
          <w:tcPr>
            <w:tcW w:w="559" w:type="dxa"/>
          </w:tcPr>
          <w:p w14:paraId="1CA7E647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vMerge/>
          </w:tcPr>
          <w:p w14:paraId="7039E5F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8374F93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By the sea</w:t>
            </w:r>
          </w:p>
        </w:tc>
        <w:tc>
          <w:tcPr>
            <w:tcW w:w="6776" w:type="dxa"/>
          </w:tcPr>
          <w:p w14:paraId="7CF4B282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3.1.5.1 distinguish between phonemically distinct words</w:t>
            </w:r>
          </w:p>
          <w:p w14:paraId="52712C0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5AB2B353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4966C7E" w14:textId="73EEA745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9CCE27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2D768280" w14:textId="77777777" w:rsidTr="0038626E">
        <w:tc>
          <w:tcPr>
            <w:tcW w:w="559" w:type="dxa"/>
          </w:tcPr>
          <w:p w14:paraId="10243AFB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vMerge/>
          </w:tcPr>
          <w:p w14:paraId="58F7608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4042B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 beach story</w:t>
            </w:r>
          </w:p>
        </w:tc>
        <w:tc>
          <w:tcPr>
            <w:tcW w:w="6776" w:type="dxa"/>
          </w:tcPr>
          <w:p w14:paraId="2D4B33A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3.1.1.1 understand short supported classroom instructions in an increasing range of classroom routines</w:t>
            </w:r>
          </w:p>
          <w:p w14:paraId="39086B39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13064B5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3851614" w14:textId="58CF2DA9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53ACF66C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697706B1" w14:textId="77777777" w:rsidTr="0038626E">
        <w:tc>
          <w:tcPr>
            <w:tcW w:w="559" w:type="dxa"/>
          </w:tcPr>
          <w:p w14:paraId="3679263E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vMerge/>
          </w:tcPr>
          <w:p w14:paraId="60BCE5C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9C7C12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Summer camp</w:t>
            </w:r>
          </w:p>
        </w:tc>
        <w:tc>
          <w:tcPr>
            <w:tcW w:w="6776" w:type="dxa"/>
          </w:tcPr>
          <w:p w14:paraId="0F4B0344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  <w:p w14:paraId="4BC8FD5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3.5.15.1 use would you like to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</w:rPr>
              <w:t xml:space="preserve"> invite and use appropriate responses yes please, no thanks, use let’s + verb, verbs go enjoy like + verb +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ing</w:t>
            </w:r>
            <w:proofErr w:type="spellEnd"/>
          </w:p>
        </w:tc>
        <w:tc>
          <w:tcPr>
            <w:tcW w:w="1134" w:type="dxa"/>
          </w:tcPr>
          <w:p w14:paraId="78AC41A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35EB8D3" w14:textId="6437E0F5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3E5298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7448CA1E" w14:textId="77777777" w:rsidTr="0038626E">
        <w:tc>
          <w:tcPr>
            <w:tcW w:w="559" w:type="dxa"/>
          </w:tcPr>
          <w:p w14:paraId="1648AEA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34" w:type="dxa"/>
            <w:vMerge/>
          </w:tcPr>
          <w:p w14:paraId="7D61549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9F83FB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The water cycle</w:t>
            </w:r>
          </w:p>
        </w:tc>
        <w:tc>
          <w:tcPr>
            <w:tcW w:w="6776" w:type="dxa"/>
          </w:tcPr>
          <w:p w14:paraId="63B01A6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3.3.2.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1.read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and follow with limited support familiar instructions for classroom activities</w:t>
            </w:r>
          </w:p>
          <w:p w14:paraId="75F0D41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3305D39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1943D14" w14:textId="6CE9454B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2EF7D23A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2FE4E0D6" w14:textId="77777777" w:rsidTr="0038626E">
        <w:tc>
          <w:tcPr>
            <w:tcW w:w="559" w:type="dxa"/>
          </w:tcPr>
          <w:p w14:paraId="277EDE7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1534" w:type="dxa"/>
            <w:vMerge/>
          </w:tcPr>
          <w:p w14:paraId="492868B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E473D1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Seaside activities </w:t>
            </w:r>
          </w:p>
          <w:p w14:paraId="7E0006D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7</w:t>
            </w:r>
          </w:p>
        </w:tc>
        <w:tc>
          <w:tcPr>
            <w:tcW w:w="6776" w:type="dxa"/>
          </w:tcPr>
          <w:p w14:paraId="6213D56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3.3.6.1 understand with considerable support, some specific information and detail in short, simple texts on a limited range of general and some curricular topics; </w:t>
            </w:r>
          </w:p>
          <w:p w14:paraId="2DEF96BB" w14:textId="77777777" w:rsidR="003E4638" w:rsidRPr="00DC1198" w:rsidRDefault="003E4638" w:rsidP="003E4638">
            <w:pPr>
              <w:tabs>
                <w:tab w:val="left" w:pos="2786"/>
              </w:tabs>
              <w:ind w:left="6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3.3.6.1 Understand with considerable support, some specific information and detail in short, simple texts on a limited range of general and some curricular topics</w:t>
            </w:r>
          </w:p>
          <w:p w14:paraId="5B765F7F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673A63A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460CDED2" w14:textId="42B63C14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76CCF52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1A2D513B" w14:textId="77777777" w:rsidTr="0038626E">
        <w:tc>
          <w:tcPr>
            <w:tcW w:w="559" w:type="dxa"/>
          </w:tcPr>
          <w:p w14:paraId="7A92304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534" w:type="dxa"/>
            <w:vMerge w:val="restart"/>
          </w:tcPr>
          <w:p w14:paraId="555413E0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8.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Having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fun</w:t>
            </w:r>
            <w:proofErr w:type="spellEnd"/>
          </w:p>
        </w:tc>
        <w:tc>
          <w:tcPr>
            <w:tcW w:w="2438" w:type="dxa"/>
          </w:tcPr>
          <w:p w14:paraId="158B55D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Fun places</w:t>
            </w:r>
          </w:p>
        </w:tc>
        <w:tc>
          <w:tcPr>
            <w:tcW w:w="6776" w:type="dxa"/>
          </w:tcPr>
          <w:p w14:paraId="1D67D372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3.1.7.1 use contextual clues to predict content in short, supported talk on a limited range of general and some curricular topics</w:t>
            </w:r>
          </w:p>
          <w:p w14:paraId="33278FC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3.2.8.1  recount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very short, basic stories and events on a limited range of general and some curricular topics</w:t>
            </w:r>
          </w:p>
          <w:p w14:paraId="0FC4D869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3.3.5.1 understand the main points of short simple texts on a limited range of familiar general and some curricular topics by using contextual clues </w:t>
            </w:r>
          </w:p>
        </w:tc>
        <w:tc>
          <w:tcPr>
            <w:tcW w:w="1134" w:type="dxa"/>
            <w:vMerge w:val="restart"/>
          </w:tcPr>
          <w:p w14:paraId="3A03A0A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0DAEF051" w14:textId="5F8BC52B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B46016F" w14:textId="78A37767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  <w:vMerge w:val="restart"/>
          </w:tcPr>
          <w:p w14:paraId="17B1C70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7F6AF5" w14:paraId="475FEA60" w14:textId="77777777" w:rsidTr="0038626E">
        <w:tc>
          <w:tcPr>
            <w:tcW w:w="559" w:type="dxa"/>
          </w:tcPr>
          <w:p w14:paraId="5791F74F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  <w:vMerge/>
          </w:tcPr>
          <w:p w14:paraId="15C9785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D1AE8B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Number games</w:t>
            </w:r>
          </w:p>
          <w:p w14:paraId="3C5D998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6DD7B7F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3.1.1.1 understand short supported classroom instructions in an increasing range of classroom routines</w:t>
            </w:r>
          </w:p>
          <w:p w14:paraId="07B97C77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3.3.6.1 understand with considerable support, some specific information and detail in short, simple texts on a limited range of general and some curricular topics</w:t>
            </w:r>
          </w:p>
          <w:p w14:paraId="71E88CE9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3.5.2.1 use cardinal numbers 1 – 100 to count and ordinal numbers 1 – 10 </w:t>
            </w:r>
          </w:p>
        </w:tc>
        <w:tc>
          <w:tcPr>
            <w:tcW w:w="1134" w:type="dxa"/>
            <w:vMerge/>
          </w:tcPr>
          <w:p w14:paraId="0172C2E1" w14:textId="00E706FC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2AAAEB82" w14:textId="383AAD7F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7A19B5C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1B0BFE88" w14:textId="77777777" w:rsidTr="0038626E">
        <w:tc>
          <w:tcPr>
            <w:tcW w:w="559" w:type="dxa"/>
          </w:tcPr>
          <w:p w14:paraId="45AF3AF8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  <w:vMerge/>
          </w:tcPr>
          <w:p w14:paraId="6E760A9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  <w:vMerge w:val="restart"/>
          </w:tcPr>
          <w:p w14:paraId="4925174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Flying kites</w:t>
            </w:r>
          </w:p>
          <w:p w14:paraId="41823706" w14:textId="2EFB0E95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My neighbourhood</w:t>
            </w:r>
          </w:p>
        </w:tc>
        <w:tc>
          <w:tcPr>
            <w:tcW w:w="6776" w:type="dxa"/>
          </w:tcPr>
          <w:p w14:paraId="3B85C31D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  <w:p w14:paraId="159AF28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3.5.3.1 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  <w:vMerge w:val="restart"/>
          </w:tcPr>
          <w:p w14:paraId="6D29D91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456C0FD" w14:textId="36CF9EA0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F36A099" w14:textId="59B3EF23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  <w:vMerge w:val="restart"/>
          </w:tcPr>
          <w:p w14:paraId="2DBBDCA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7F6AF5" w14:paraId="5304EC28" w14:textId="77777777" w:rsidTr="0038626E">
        <w:tc>
          <w:tcPr>
            <w:tcW w:w="559" w:type="dxa"/>
          </w:tcPr>
          <w:p w14:paraId="36306C6B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vMerge/>
          </w:tcPr>
          <w:p w14:paraId="7ABC038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  <w:vMerge/>
          </w:tcPr>
          <w:p w14:paraId="19DF8CBD" w14:textId="7229D033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776" w:type="dxa"/>
          </w:tcPr>
          <w:p w14:paraId="3026E18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3.3.4.1 use with some support a simple picture dictionary </w:t>
            </w:r>
          </w:p>
          <w:p w14:paraId="5EA72B6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  <w:vMerge/>
          </w:tcPr>
          <w:p w14:paraId="4E39A23A" w14:textId="7782BA16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14117CAA" w14:textId="6A52EE81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7DE8475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4388721A" w14:textId="77777777" w:rsidTr="0038626E">
        <w:trPr>
          <w:trHeight w:val="1656"/>
        </w:trPr>
        <w:tc>
          <w:tcPr>
            <w:tcW w:w="559" w:type="dxa"/>
          </w:tcPr>
          <w:p w14:paraId="7EE48C93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vMerge/>
          </w:tcPr>
          <w:p w14:paraId="20F1DFA3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A1D29FB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Dear diary</w:t>
            </w:r>
          </w:p>
          <w:p w14:paraId="4BE0841C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8</w:t>
            </w:r>
          </w:p>
        </w:tc>
        <w:tc>
          <w:tcPr>
            <w:tcW w:w="6776" w:type="dxa"/>
          </w:tcPr>
          <w:p w14:paraId="7F38FECF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3.3.6.1 understand with considerable support, some specific information and detail in short, simple texts on a limited range of general and some curricular topics</w:t>
            </w:r>
          </w:p>
          <w:p w14:paraId="489446D5" w14:textId="77777777" w:rsidR="003E4638" w:rsidRPr="00DC1198" w:rsidRDefault="003E4638" w:rsidP="003E4638">
            <w:pPr>
              <w:spacing w:line="222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3.1.6.1Understand some specific information and detail of short, supported information or talk on a limited range of general and some curricular topics</w:t>
            </w:r>
          </w:p>
          <w:p w14:paraId="7B6E2820" w14:textId="77777777" w:rsidR="003E4638" w:rsidRPr="00DC1198" w:rsidRDefault="003E4638" w:rsidP="003E4638">
            <w:pPr>
              <w:spacing w:line="225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3.4.7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4C065028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93DE42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46675D6D" w14:textId="36CD9A75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0677F897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32D20596" w14:textId="77777777" w:rsidTr="0038626E">
        <w:trPr>
          <w:trHeight w:val="493"/>
        </w:trPr>
        <w:tc>
          <w:tcPr>
            <w:tcW w:w="559" w:type="dxa"/>
          </w:tcPr>
          <w:p w14:paraId="648E2097" w14:textId="77777777" w:rsidR="003E4638" w:rsidRPr="0061083C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14:paraId="3B853632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07CE0E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The International kite festival in Nur-Sultan</w:t>
            </w:r>
          </w:p>
        </w:tc>
        <w:tc>
          <w:tcPr>
            <w:tcW w:w="6776" w:type="dxa"/>
          </w:tcPr>
          <w:p w14:paraId="51CBBA8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3.5.10.1 use common present continuous forms, including short answers and contractions, to talk about what is happening now 3.5.17.1 use me, too and I don’t to give short answers</w:t>
            </w:r>
          </w:p>
        </w:tc>
        <w:tc>
          <w:tcPr>
            <w:tcW w:w="1134" w:type="dxa"/>
          </w:tcPr>
          <w:p w14:paraId="0FBECB7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59183E8" w14:textId="2EBE71EE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5A7E1AA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599A3EC6" w14:textId="77777777" w:rsidTr="0038626E">
        <w:trPr>
          <w:trHeight w:val="265"/>
        </w:trPr>
        <w:tc>
          <w:tcPr>
            <w:tcW w:w="559" w:type="dxa"/>
          </w:tcPr>
          <w:p w14:paraId="3E2D21CF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</w:tcPr>
          <w:p w14:paraId="6476E5A1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0542CC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</w:t>
            </w:r>
            <w:r w:rsidRPr="00DC1198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for the </w:t>
            </w:r>
          </w:p>
          <w:p w14:paraId="7845A4BA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4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th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22CD71C0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3.1.4.1 Understand a limited range of short supported questions on general and some curricular topics</w:t>
            </w:r>
          </w:p>
          <w:p w14:paraId="3E91A818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  <w:p w14:paraId="74EA7649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3.4.8.1 Include appropriate use of a full stop during</w:t>
            </w:r>
            <w:r w:rsidRPr="00DC119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guided writing of short,</w:t>
            </w:r>
            <w:r w:rsidRPr="00DC119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familiar sentences</w:t>
            </w:r>
          </w:p>
          <w:p w14:paraId="61C8B8FE" w14:textId="77777777" w:rsidR="003E4638" w:rsidRPr="00DC1198" w:rsidRDefault="003E4638" w:rsidP="003E4638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3.2.4.1 Respond to questions on a limited range of general and some curricular topics</w:t>
            </w:r>
          </w:p>
          <w:p w14:paraId="6C6DC675" w14:textId="77777777" w:rsidR="003E4638" w:rsidRPr="00DC1198" w:rsidRDefault="003E4638" w:rsidP="003E4638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3.5.2.1 Use cardinal numbers 1-100 to count and ordinal numbers 1 – 10</w:t>
            </w:r>
          </w:p>
        </w:tc>
        <w:tc>
          <w:tcPr>
            <w:tcW w:w="1134" w:type="dxa"/>
          </w:tcPr>
          <w:p w14:paraId="4A635CB5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0E85C4D" w14:textId="46A0DE0E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4D29D9E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729FE6FA" w14:textId="77777777" w:rsidTr="0038626E">
        <w:trPr>
          <w:trHeight w:val="421"/>
        </w:trPr>
        <w:tc>
          <w:tcPr>
            <w:tcW w:w="559" w:type="dxa"/>
          </w:tcPr>
          <w:p w14:paraId="0D671E6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534" w:type="dxa"/>
          </w:tcPr>
          <w:p w14:paraId="4807160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2E53A53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The Portsmouth International kite festivals </w:t>
            </w:r>
          </w:p>
        </w:tc>
        <w:tc>
          <w:tcPr>
            <w:tcW w:w="6776" w:type="dxa"/>
          </w:tcPr>
          <w:p w14:paraId="3EFB60F0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4CC2A869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62C39A1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4FB24F3" w14:textId="03C6D65E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31C5216B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5AC187BC" w14:textId="77777777" w:rsidTr="0038626E">
        <w:trPr>
          <w:trHeight w:val="413"/>
        </w:trPr>
        <w:tc>
          <w:tcPr>
            <w:tcW w:w="559" w:type="dxa"/>
          </w:tcPr>
          <w:p w14:paraId="7B6CEE3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534" w:type="dxa"/>
          </w:tcPr>
          <w:p w14:paraId="1CFCB03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020DC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Pennies from the sky </w:t>
            </w:r>
          </w:p>
        </w:tc>
        <w:tc>
          <w:tcPr>
            <w:tcW w:w="6776" w:type="dxa"/>
          </w:tcPr>
          <w:p w14:paraId="5AD710D6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  <w:p w14:paraId="07ADCC85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3.5.9.1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</w:tc>
        <w:tc>
          <w:tcPr>
            <w:tcW w:w="1134" w:type="dxa"/>
          </w:tcPr>
          <w:p w14:paraId="318BB793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80E5127" w14:textId="583414EE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384C1B56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638" w:rsidRPr="00DC1198" w14:paraId="1C73653F" w14:textId="77777777" w:rsidTr="0038626E">
        <w:trPr>
          <w:trHeight w:val="413"/>
        </w:trPr>
        <w:tc>
          <w:tcPr>
            <w:tcW w:w="559" w:type="dxa"/>
          </w:tcPr>
          <w:p w14:paraId="4D811ACD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534" w:type="dxa"/>
          </w:tcPr>
          <w:p w14:paraId="6CEE0CB4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36A3441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Revision lesson </w:t>
            </w:r>
          </w:p>
        </w:tc>
        <w:tc>
          <w:tcPr>
            <w:tcW w:w="6776" w:type="dxa"/>
          </w:tcPr>
          <w:p w14:paraId="1C635398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298AA79E" w14:textId="77777777" w:rsidR="003E4638" w:rsidRPr="00DC1198" w:rsidRDefault="003E4638" w:rsidP="003E4638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474D111E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729698FE" w14:textId="4F14C25A" w:rsidR="003E4638" w:rsidRPr="006F6C14" w:rsidRDefault="003E4638" w:rsidP="003E4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6A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16783419" w14:textId="77777777" w:rsidR="003E4638" w:rsidRPr="00DC1198" w:rsidRDefault="003E4638" w:rsidP="003E4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1"/>
      <w:tr w:rsidR="00D75310" w:rsidRPr="00DC1198" w14:paraId="6D9CCD23" w14:textId="77777777" w:rsidTr="0038626E">
        <w:tc>
          <w:tcPr>
            <w:tcW w:w="2093" w:type="dxa"/>
            <w:gridSpan w:val="2"/>
          </w:tcPr>
          <w:p w14:paraId="11FFE447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Total</w:t>
            </w:r>
          </w:p>
        </w:tc>
        <w:tc>
          <w:tcPr>
            <w:tcW w:w="2438" w:type="dxa"/>
          </w:tcPr>
          <w:p w14:paraId="20E528B9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12580C23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14:paraId="56D666C4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46" w:type="dxa"/>
          </w:tcPr>
          <w:p w14:paraId="7A31550D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3" w:type="dxa"/>
          </w:tcPr>
          <w:p w14:paraId="5198CA7C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0"/>
    </w:tbl>
    <w:p w14:paraId="3376AC9B" w14:textId="77777777" w:rsidR="00D75310" w:rsidRDefault="00D75310" w:rsidP="00D753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AC87792" w14:textId="77777777" w:rsidR="00D75310" w:rsidRDefault="00D75310" w:rsidP="00D75310"/>
    <w:p w14:paraId="70CAC1AB" w14:textId="77777777" w:rsidR="00D3033E" w:rsidRDefault="00D3033E"/>
    <w:sectPr w:rsidR="00D3033E" w:rsidSect="0038626E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47"/>
    <w:rsid w:val="002A56C9"/>
    <w:rsid w:val="0038626E"/>
    <w:rsid w:val="003E4638"/>
    <w:rsid w:val="004735F9"/>
    <w:rsid w:val="00544BFE"/>
    <w:rsid w:val="006F6C14"/>
    <w:rsid w:val="00747147"/>
    <w:rsid w:val="007A4918"/>
    <w:rsid w:val="007F6AF5"/>
    <w:rsid w:val="00BA65ED"/>
    <w:rsid w:val="00D3033E"/>
    <w:rsid w:val="00D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0727"/>
  <w15:chartTrackingRefBased/>
  <w15:docId w15:val="{46F6611F-3A5B-4264-B414-5E1DD201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3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31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4">
    <w:name w:val="Table Grid"/>
    <w:basedOn w:val="a1"/>
    <w:uiPriority w:val="59"/>
    <w:rsid w:val="00D753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2024-04-01T11:44:00Z</dcterms:created>
  <dcterms:modified xsi:type="dcterms:W3CDTF">2024-04-22T08:38:00Z</dcterms:modified>
</cp:coreProperties>
</file>