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BD7DF" w14:textId="77777777" w:rsidR="009F39BC" w:rsidRPr="009F39BC" w:rsidRDefault="009F39BC" w:rsidP="009F3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F39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Calendar Thematic Plan for grade 2</w:t>
      </w:r>
    </w:p>
    <w:p w14:paraId="3CF58278" w14:textId="77777777" w:rsidR="009F39BC" w:rsidRPr="009F39BC" w:rsidRDefault="009F39BC" w:rsidP="009F3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F39B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within the framework of updating the secondary education content</w:t>
      </w:r>
    </w:p>
    <w:p w14:paraId="319B0432" w14:textId="77777777" w:rsidR="009F39BC" w:rsidRPr="009F39BC" w:rsidRDefault="009F39BC" w:rsidP="009F3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9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2021-2022 academic year</w:t>
      </w:r>
    </w:p>
    <w:p w14:paraId="22FCBA66" w14:textId="77777777" w:rsidR="009F39BC" w:rsidRPr="009F39BC" w:rsidRDefault="009F39BC" w:rsidP="009F39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61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02"/>
        <w:gridCol w:w="15"/>
        <w:gridCol w:w="7502"/>
        <w:gridCol w:w="6"/>
        <w:gridCol w:w="990"/>
        <w:gridCol w:w="1418"/>
        <w:gridCol w:w="850"/>
        <w:gridCol w:w="17"/>
      </w:tblGrid>
      <w:tr w:rsidR="009F39BC" w:rsidRPr="009F39BC" w14:paraId="381B185A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5487926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7009425A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402" w:type="dxa"/>
          </w:tcPr>
          <w:p w14:paraId="2E435FF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17" w:type="dxa"/>
            <w:gridSpan w:val="2"/>
          </w:tcPr>
          <w:p w14:paraId="69C58EDF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5B0702C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3702C9F0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418" w:type="dxa"/>
          </w:tcPr>
          <w:p w14:paraId="0109CBC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850" w:type="dxa"/>
          </w:tcPr>
          <w:p w14:paraId="6FDACDE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9F39BC" w:rsidRPr="009F39BC" w14:paraId="508045F2" w14:textId="77777777" w:rsidTr="009F39BC">
        <w:trPr>
          <w:gridAfter w:val="1"/>
          <w:wAfter w:w="17" w:type="dxa"/>
        </w:trPr>
        <w:tc>
          <w:tcPr>
            <w:tcW w:w="16161" w:type="dxa"/>
            <w:gridSpan w:val="9"/>
          </w:tcPr>
          <w:p w14:paraId="02820180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1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term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9F39BC" w:rsidRPr="009F39BC" w14:paraId="7754CB9E" w14:textId="77777777" w:rsidTr="009F39BC">
        <w:trPr>
          <w:gridAfter w:val="1"/>
          <w:wAfter w:w="17" w:type="dxa"/>
          <w:trHeight w:val="864"/>
        </w:trPr>
        <w:tc>
          <w:tcPr>
            <w:tcW w:w="709" w:type="dxa"/>
          </w:tcPr>
          <w:p w14:paraId="6408227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62882927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</w:tcPr>
          <w:p w14:paraId="271F200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1:  </w:t>
            </w:r>
          </w:p>
          <w:p w14:paraId="701B61A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All about me</w:t>
            </w:r>
          </w:p>
          <w:p w14:paraId="657D888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(8 hours)</w:t>
            </w:r>
          </w:p>
        </w:tc>
        <w:tc>
          <w:tcPr>
            <w:tcW w:w="2417" w:type="dxa"/>
            <w:gridSpan w:val="2"/>
          </w:tcPr>
          <w:p w14:paraId="1BEC571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Hello again </w:t>
            </w:r>
          </w:p>
          <w:p w14:paraId="54D5432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  <w:vMerge w:val="restart"/>
          </w:tcPr>
          <w:p w14:paraId="147EF5E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2.L2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with considerable support an increasing range 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of  common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personal questions</w:t>
            </w:r>
          </w:p>
          <w:p w14:paraId="65AD8A7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2.S6 use short answers appropriately in short, basic exchanges and take turns when speaking with others in a limited range of short, basic exchanges</w:t>
            </w:r>
          </w:p>
          <w:p w14:paraId="4DA603B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2.R2 identify, remember and sound out high-frequency sound and letter patterns</w:t>
            </w:r>
          </w:p>
          <w:p w14:paraId="74E999C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2.W5 write letters and familiar high frequency words when read aloud or spelt out for learners</w:t>
            </w:r>
          </w:p>
          <w:p w14:paraId="40BD9C1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2.W6 use with support upper and lower case letters accurately when 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writing  familiar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high frequency words</w:t>
            </w:r>
          </w:p>
        </w:tc>
        <w:tc>
          <w:tcPr>
            <w:tcW w:w="996" w:type="dxa"/>
            <w:gridSpan w:val="2"/>
          </w:tcPr>
          <w:p w14:paraId="451A2A1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CDD1B5" w14:textId="0F841020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4DF2D15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1ADA1278" w14:textId="77777777" w:rsidTr="009F39BC">
        <w:trPr>
          <w:gridAfter w:val="1"/>
          <w:wAfter w:w="17" w:type="dxa"/>
          <w:trHeight w:val="866"/>
        </w:trPr>
        <w:tc>
          <w:tcPr>
            <w:tcW w:w="709" w:type="dxa"/>
          </w:tcPr>
          <w:p w14:paraId="0B14594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/>
          </w:tcPr>
          <w:p w14:paraId="26B1830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2FDABD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Hello again</w:t>
            </w:r>
            <w:r w:rsidRPr="009F39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Entering Test</w:t>
            </w:r>
          </w:p>
        </w:tc>
        <w:tc>
          <w:tcPr>
            <w:tcW w:w="7502" w:type="dxa"/>
            <w:vMerge/>
          </w:tcPr>
          <w:p w14:paraId="58B7402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0926316F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431817" w14:textId="27D1E99A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3DFFD6A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40810369" w14:textId="77777777" w:rsidTr="009F39BC">
        <w:trPr>
          <w:gridAfter w:val="1"/>
          <w:wAfter w:w="17" w:type="dxa"/>
          <w:trHeight w:val="657"/>
        </w:trPr>
        <w:tc>
          <w:tcPr>
            <w:tcW w:w="709" w:type="dxa"/>
          </w:tcPr>
          <w:p w14:paraId="3B03449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vMerge/>
          </w:tcPr>
          <w:p w14:paraId="076BE54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148592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All about me</w:t>
            </w:r>
          </w:p>
        </w:tc>
        <w:tc>
          <w:tcPr>
            <w:tcW w:w="7502" w:type="dxa"/>
            <w:vMerge w:val="restart"/>
          </w:tcPr>
          <w:p w14:paraId="5F91A82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2.L1 understand a range of short basic supported classroom instructions  </w:t>
            </w:r>
          </w:p>
          <w:p w14:paraId="71EDB33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2.L2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with considerable support an increasing range 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of  common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personal questions</w:t>
            </w:r>
          </w:p>
          <w:p w14:paraId="4701424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1657D2C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2.S4 respond to basic supported questions giving personal and factual information</w:t>
            </w:r>
          </w:p>
          <w:p w14:paraId="423E700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2.S8 give simple instructions for others to follow</w:t>
            </w:r>
          </w:p>
          <w:p w14:paraId="705D159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3E12E3A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B5542A" w14:textId="7786B666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486AB3D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45AF69D5" w14:textId="77777777" w:rsidTr="009F39BC">
        <w:trPr>
          <w:gridAfter w:val="1"/>
          <w:wAfter w:w="17" w:type="dxa"/>
          <w:trHeight w:val="695"/>
        </w:trPr>
        <w:tc>
          <w:tcPr>
            <w:tcW w:w="709" w:type="dxa"/>
          </w:tcPr>
          <w:p w14:paraId="306CAC9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  <w:vMerge/>
          </w:tcPr>
          <w:p w14:paraId="5426B1D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B82594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All about me</w:t>
            </w:r>
          </w:p>
        </w:tc>
        <w:tc>
          <w:tcPr>
            <w:tcW w:w="7502" w:type="dxa"/>
            <w:vMerge/>
          </w:tcPr>
          <w:p w14:paraId="02A7EB8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7F02B7A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64CBBA5" w14:textId="1B6B23FA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68C76D0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719F0200" w14:textId="77777777" w:rsidTr="009F39BC">
        <w:trPr>
          <w:gridAfter w:val="1"/>
          <w:wAfter w:w="17" w:type="dxa"/>
          <w:trHeight w:val="549"/>
        </w:trPr>
        <w:tc>
          <w:tcPr>
            <w:tcW w:w="709" w:type="dxa"/>
          </w:tcPr>
          <w:p w14:paraId="757BEF9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vMerge/>
          </w:tcPr>
          <w:p w14:paraId="2EA42EB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BA0931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 can...</w:t>
            </w:r>
          </w:p>
          <w:p w14:paraId="0A38DD0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  <w:vMerge/>
          </w:tcPr>
          <w:p w14:paraId="428474E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6E861C4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F6F55B" w14:textId="343B7D44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022F74C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01AE7F23" w14:textId="77777777" w:rsidTr="009F39BC">
        <w:trPr>
          <w:gridAfter w:val="1"/>
          <w:wAfter w:w="17" w:type="dxa"/>
          <w:trHeight w:val="850"/>
        </w:trPr>
        <w:tc>
          <w:tcPr>
            <w:tcW w:w="709" w:type="dxa"/>
          </w:tcPr>
          <w:p w14:paraId="7C1CBDC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69" w:type="dxa"/>
            <w:vMerge/>
          </w:tcPr>
          <w:p w14:paraId="75AA3F5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F4D76D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My clothes and things</w:t>
            </w:r>
          </w:p>
        </w:tc>
        <w:tc>
          <w:tcPr>
            <w:tcW w:w="7502" w:type="dxa"/>
            <w:vMerge w:val="restart"/>
          </w:tcPr>
          <w:p w14:paraId="79D464B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2.L1 understand a range of short basic supported classroom instructions  </w:t>
            </w:r>
          </w:p>
          <w:p w14:paraId="642918D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2.S1 make basic statements related to personal information, people and objects on familiar topics and classroom routines</w:t>
            </w:r>
          </w:p>
          <w:p w14:paraId="17AC130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2.UE1 use singular nouns, plural nouns – including some common irregular plural forms in giving simple descriptions</w:t>
            </w:r>
          </w:p>
          <w:p w14:paraId="3F62E29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2.UE3 use common adjectives in descriptions and to talk about simple feelings</w:t>
            </w:r>
          </w:p>
        </w:tc>
        <w:tc>
          <w:tcPr>
            <w:tcW w:w="996" w:type="dxa"/>
            <w:gridSpan w:val="2"/>
          </w:tcPr>
          <w:p w14:paraId="4F9B75A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9FE37E1" w14:textId="38D6758C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48B277E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54826F13" w14:textId="77777777" w:rsidTr="009F39BC">
        <w:trPr>
          <w:gridAfter w:val="1"/>
          <w:wAfter w:w="17" w:type="dxa"/>
          <w:trHeight w:val="330"/>
        </w:trPr>
        <w:tc>
          <w:tcPr>
            <w:tcW w:w="709" w:type="dxa"/>
          </w:tcPr>
          <w:p w14:paraId="1E50074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69" w:type="dxa"/>
            <w:vMerge/>
          </w:tcPr>
          <w:p w14:paraId="7F33228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7C084A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My clothes and things</w:t>
            </w:r>
          </w:p>
          <w:p w14:paraId="5FAF204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All about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me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2" w:type="dxa"/>
            <w:vMerge/>
          </w:tcPr>
          <w:p w14:paraId="5C76943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4C21F4C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B933FD" w14:textId="49751018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550C50B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4BAE0414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2AEC14E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69" w:type="dxa"/>
            <w:vMerge/>
          </w:tcPr>
          <w:p w14:paraId="3DE9C19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BB3E2F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  <w:p w14:paraId="4F17114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2" w:type="dxa"/>
            <w:shd w:val="clear" w:color="auto" w:fill="auto"/>
          </w:tcPr>
          <w:p w14:paraId="42FE615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33E9990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39F9701" w14:textId="6C14FA8C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850" w:type="dxa"/>
          </w:tcPr>
          <w:p w14:paraId="3C70BA7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9BC" w:rsidRPr="009F39BC" w14:paraId="29C82FA3" w14:textId="77777777" w:rsidTr="009F39BC">
        <w:trPr>
          <w:trHeight w:val="705"/>
        </w:trPr>
        <w:tc>
          <w:tcPr>
            <w:tcW w:w="709" w:type="dxa"/>
          </w:tcPr>
          <w:p w14:paraId="6DDF4A7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269" w:type="dxa"/>
            <w:vMerge w:val="restart"/>
          </w:tcPr>
          <w:p w14:paraId="2A393B0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2:  My family and friends </w:t>
            </w:r>
          </w:p>
          <w:p w14:paraId="70998BF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hours)</w:t>
            </w:r>
          </w:p>
        </w:tc>
        <w:tc>
          <w:tcPr>
            <w:tcW w:w="2402" w:type="dxa"/>
          </w:tcPr>
          <w:p w14:paraId="4D9BBDE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My family and friends</w:t>
            </w:r>
          </w:p>
        </w:tc>
        <w:tc>
          <w:tcPr>
            <w:tcW w:w="7517" w:type="dxa"/>
            <w:gridSpan w:val="2"/>
            <w:vMerge w:val="restart"/>
          </w:tcPr>
          <w:p w14:paraId="6AD116D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number</w:t>
            </w:r>
          </w:p>
          <w:p w14:paraId="7267153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77A5E5C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2.W2 write letters and familiar high frequency words when read aloud or spelt</w:t>
            </w:r>
          </w:p>
        </w:tc>
        <w:tc>
          <w:tcPr>
            <w:tcW w:w="996" w:type="dxa"/>
            <w:gridSpan w:val="2"/>
          </w:tcPr>
          <w:p w14:paraId="326CD47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1EC21A" w14:textId="75917B31" w:rsidR="009F39BC" w:rsidRPr="00432F7A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2"/>
          </w:tcPr>
          <w:p w14:paraId="7B092B1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41E7FCDF" w14:textId="77777777" w:rsidTr="009F39BC">
        <w:trPr>
          <w:trHeight w:val="633"/>
        </w:trPr>
        <w:tc>
          <w:tcPr>
            <w:tcW w:w="709" w:type="dxa"/>
          </w:tcPr>
          <w:p w14:paraId="7FD83EE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9" w:type="dxa"/>
            <w:vMerge/>
          </w:tcPr>
          <w:p w14:paraId="25F30B9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780FDB7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Friends’ names</w:t>
            </w:r>
          </w:p>
        </w:tc>
        <w:tc>
          <w:tcPr>
            <w:tcW w:w="7517" w:type="dxa"/>
            <w:gridSpan w:val="2"/>
            <w:vMerge/>
          </w:tcPr>
          <w:p w14:paraId="1362847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4580EAB3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7DB8BF92" w14:textId="346E3A77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7" w:type="dxa"/>
            <w:gridSpan w:val="2"/>
          </w:tcPr>
          <w:p w14:paraId="339A4F7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35F3D8DB" w14:textId="77777777" w:rsidTr="009F39BC">
        <w:trPr>
          <w:trHeight w:val="633"/>
        </w:trPr>
        <w:tc>
          <w:tcPr>
            <w:tcW w:w="709" w:type="dxa"/>
          </w:tcPr>
          <w:p w14:paraId="7BDCD30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9" w:type="dxa"/>
            <w:vMerge/>
          </w:tcPr>
          <w:p w14:paraId="6198691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2F0578F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Friends’ names</w:t>
            </w:r>
          </w:p>
        </w:tc>
        <w:tc>
          <w:tcPr>
            <w:tcW w:w="7517" w:type="dxa"/>
            <w:gridSpan w:val="2"/>
            <w:vMerge/>
          </w:tcPr>
          <w:p w14:paraId="7FFD959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3E61564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14:paraId="37374B64" w14:textId="302A89F2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5F54094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54D3E7B5" w14:textId="77777777" w:rsidTr="009F39BC">
        <w:trPr>
          <w:trHeight w:val="1479"/>
        </w:trPr>
        <w:tc>
          <w:tcPr>
            <w:tcW w:w="709" w:type="dxa"/>
          </w:tcPr>
          <w:p w14:paraId="66D3260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9" w:type="dxa"/>
            <w:vMerge/>
          </w:tcPr>
          <w:p w14:paraId="4D666D3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6D78202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Helping hands</w:t>
            </w:r>
          </w:p>
        </w:tc>
        <w:tc>
          <w:tcPr>
            <w:tcW w:w="7517" w:type="dxa"/>
            <w:gridSpan w:val="2"/>
            <w:vMerge w:val="restart"/>
          </w:tcPr>
          <w:p w14:paraId="347593B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2.L1 understand a range of short basic supported classroom instructions  </w:t>
            </w:r>
          </w:p>
          <w:p w14:paraId="1DAFB0F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7824A80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2.S5 begin to articulate clearly the difference between various sounds</w:t>
            </w:r>
          </w:p>
          <w:p w14:paraId="314F0C8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2.S6 use short answers appropriately in short, basic exchanges and take turns when speaking with others in a limited range of short, basic exchanges</w:t>
            </w:r>
          </w:p>
          <w:p w14:paraId="409F835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427F39B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2.W1 write with support short responses at phrase level to questions and other prompts</w:t>
            </w:r>
          </w:p>
          <w:p w14:paraId="25D6CEE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2.UE6 use demonstrative pronouns this, these, that, those to make and respond to requests for information</w:t>
            </w:r>
          </w:p>
          <w:p w14:paraId="3CCCDD3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1A50857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1DF0D1" w14:textId="3313821D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7DAC44A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21E425EA" w14:textId="77777777" w:rsidTr="009F39BC">
        <w:trPr>
          <w:trHeight w:val="804"/>
        </w:trPr>
        <w:tc>
          <w:tcPr>
            <w:tcW w:w="709" w:type="dxa"/>
          </w:tcPr>
          <w:p w14:paraId="606CE79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9" w:type="dxa"/>
            <w:vMerge/>
          </w:tcPr>
          <w:p w14:paraId="4CFD67B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3080CBD8" w14:textId="77777777" w:rsidR="009F39BC" w:rsidRPr="009F39BC" w:rsidRDefault="009F39BC" w:rsidP="009F39B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Helping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hands</w:t>
            </w:r>
          </w:p>
          <w:p w14:paraId="5818FAA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155BD8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My family and friends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17" w:type="dxa"/>
            <w:gridSpan w:val="2"/>
            <w:vMerge/>
          </w:tcPr>
          <w:p w14:paraId="6155A9F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2E66E145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BDCDACD" w14:textId="0BCE603B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22C2AFE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9BC" w:rsidRPr="009F39BC" w14:paraId="2ABC2153" w14:textId="77777777" w:rsidTr="009F39BC">
        <w:trPr>
          <w:trHeight w:val="431"/>
        </w:trPr>
        <w:tc>
          <w:tcPr>
            <w:tcW w:w="709" w:type="dxa"/>
          </w:tcPr>
          <w:p w14:paraId="488F3D6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9" w:type="dxa"/>
            <w:vMerge/>
          </w:tcPr>
          <w:p w14:paraId="3A345A0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056DEFA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know</w:t>
            </w:r>
          </w:p>
          <w:p w14:paraId="658F5C8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DD0A0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7" w:type="dxa"/>
            <w:gridSpan w:val="2"/>
            <w:vMerge w:val="restart"/>
          </w:tcPr>
          <w:p w14:paraId="05D73CE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number</w:t>
            </w:r>
          </w:p>
          <w:p w14:paraId="2D4791B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2.S1 make basic statements related to personal information, people and objects on familiar topics and classroom routines</w:t>
            </w:r>
          </w:p>
          <w:p w14:paraId="2DAE6E6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17CF2DF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2.UE3 use common adjectives in descriptions and to talk about simple feelings</w:t>
            </w:r>
          </w:p>
          <w:p w14:paraId="0223BC9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2.UE13 use can to talk about ability and to make requests and offers; use 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can / can’t to talk about permission</w:t>
            </w:r>
          </w:p>
        </w:tc>
        <w:tc>
          <w:tcPr>
            <w:tcW w:w="996" w:type="dxa"/>
            <w:gridSpan w:val="2"/>
          </w:tcPr>
          <w:p w14:paraId="3007C95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35C42DE8" w14:textId="64E14FE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4221EE3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54D75A3D" w14:textId="77777777" w:rsidTr="009F39BC">
        <w:trPr>
          <w:trHeight w:val="564"/>
        </w:trPr>
        <w:tc>
          <w:tcPr>
            <w:tcW w:w="709" w:type="dxa"/>
          </w:tcPr>
          <w:p w14:paraId="0E573E3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9" w:type="dxa"/>
            <w:vMerge/>
          </w:tcPr>
          <w:p w14:paraId="43FAFF1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0F186B1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People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know</w:t>
            </w:r>
          </w:p>
        </w:tc>
        <w:tc>
          <w:tcPr>
            <w:tcW w:w="7517" w:type="dxa"/>
            <w:gridSpan w:val="2"/>
            <w:vMerge/>
          </w:tcPr>
          <w:p w14:paraId="36D166D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</w:tcPr>
          <w:p w14:paraId="1A6307E5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432A219" w14:textId="07BBBE94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058184F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9BC" w:rsidRPr="009F39BC" w14:paraId="299F107C" w14:textId="77777777" w:rsidTr="009F39BC">
        <w:trPr>
          <w:trHeight w:val="834"/>
        </w:trPr>
        <w:tc>
          <w:tcPr>
            <w:tcW w:w="709" w:type="dxa"/>
          </w:tcPr>
          <w:p w14:paraId="64ADB3D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9" w:type="dxa"/>
            <w:vMerge/>
          </w:tcPr>
          <w:p w14:paraId="76D85B1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652AD54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control work for the 1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term</w:t>
            </w:r>
            <w:proofErr w:type="gramEnd"/>
          </w:p>
        </w:tc>
        <w:tc>
          <w:tcPr>
            <w:tcW w:w="7517" w:type="dxa"/>
            <w:gridSpan w:val="2"/>
          </w:tcPr>
          <w:p w14:paraId="3745A5F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05FBE685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BC7393C" w14:textId="14827F70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.10</w:t>
            </w:r>
          </w:p>
        </w:tc>
        <w:tc>
          <w:tcPr>
            <w:tcW w:w="867" w:type="dxa"/>
            <w:gridSpan w:val="2"/>
          </w:tcPr>
          <w:p w14:paraId="14EB802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7C39F2A9" w14:textId="77777777" w:rsidTr="009F39BC">
        <w:tc>
          <w:tcPr>
            <w:tcW w:w="709" w:type="dxa"/>
          </w:tcPr>
          <w:p w14:paraId="56483C1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9" w:type="dxa"/>
            <w:vMerge/>
          </w:tcPr>
          <w:p w14:paraId="2C3700E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02" w:type="dxa"/>
          </w:tcPr>
          <w:p w14:paraId="552B362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revision</w:t>
            </w:r>
          </w:p>
          <w:p w14:paraId="75C9368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3DDA5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7" w:type="dxa"/>
            <w:gridSpan w:val="2"/>
          </w:tcPr>
          <w:p w14:paraId="36EF35C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6" w:type="dxa"/>
            <w:gridSpan w:val="2"/>
          </w:tcPr>
          <w:p w14:paraId="11EE967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0E38A8" w14:textId="733B0E9F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67" w:type="dxa"/>
            <w:gridSpan w:val="2"/>
          </w:tcPr>
          <w:p w14:paraId="01A0431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bookmarkEnd w:id="0"/>
      <w:tr w:rsidR="009F39BC" w:rsidRPr="009F39BC" w14:paraId="56E3EA41" w14:textId="77777777" w:rsidTr="009F39BC">
        <w:tc>
          <w:tcPr>
            <w:tcW w:w="709" w:type="dxa"/>
          </w:tcPr>
          <w:p w14:paraId="561F3787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06A21E46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402" w:type="dxa"/>
          </w:tcPr>
          <w:p w14:paraId="147009F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17" w:type="dxa"/>
            <w:gridSpan w:val="2"/>
          </w:tcPr>
          <w:p w14:paraId="293A4A5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3C4241F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54E8BB0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418" w:type="dxa"/>
          </w:tcPr>
          <w:p w14:paraId="7F5CCF4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867" w:type="dxa"/>
            <w:gridSpan w:val="2"/>
          </w:tcPr>
          <w:p w14:paraId="268852F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9F39BC" w:rsidRPr="009F39BC" w14:paraId="62040B32" w14:textId="77777777" w:rsidTr="009F39BC">
        <w:trPr>
          <w:gridAfter w:val="1"/>
          <w:wAfter w:w="17" w:type="dxa"/>
        </w:trPr>
        <w:tc>
          <w:tcPr>
            <w:tcW w:w="16161" w:type="dxa"/>
            <w:gridSpan w:val="9"/>
          </w:tcPr>
          <w:p w14:paraId="009EAA9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2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nd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term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9F39BC" w:rsidRPr="009F39BC" w14:paraId="4624F8C0" w14:textId="77777777" w:rsidTr="009F39BC">
        <w:trPr>
          <w:gridAfter w:val="1"/>
          <w:wAfter w:w="17" w:type="dxa"/>
          <w:trHeight w:val="563"/>
        </w:trPr>
        <w:tc>
          <w:tcPr>
            <w:tcW w:w="709" w:type="dxa"/>
          </w:tcPr>
          <w:p w14:paraId="502E65E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9" w:type="dxa"/>
            <w:vMerge w:val="restart"/>
          </w:tcPr>
          <w:p w14:paraId="1F08A4C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3:  </w:t>
            </w:r>
          </w:p>
          <w:p w14:paraId="29A5B61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My school</w:t>
            </w:r>
          </w:p>
          <w:p w14:paraId="5548583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hours)</w:t>
            </w:r>
          </w:p>
        </w:tc>
        <w:tc>
          <w:tcPr>
            <w:tcW w:w="2417" w:type="dxa"/>
            <w:gridSpan w:val="2"/>
          </w:tcPr>
          <w:p w14:paraId="536E16F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My school</w:t>
            </w:r>
          </w:p>
        </w:tc>
        <w:tc>
          <w:tcPr>
            <w:tcW w:w="7502" w:type="dxa"/>
            <w:vMerge w:val="restart"/>
          </w:tcPr>
          <w:p w14:paraId="4173F6C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2.L1 understand a range of short basic supported classroom instructions  </w:t>
            </w:r>
          </w:p>
          <w:p w14:paraId="18CEB2C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and number</w:t>
            </w:r>
          </w:p>
          <w:p w14:paraId="4CACE2D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2.L5 identify missing phonemes in incomplete words</w:t>
            </w:r>
          </w:p>
          <w:p w14:paraId="1F864F0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2.S4 respond to basic supported questions giving personal and factual information</w:t>
            </w:r>
          </w:p>
          <w:p w14:paraId="7E93B1D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2.R4 begin to use with support a simple picture dictionary</w:t>
            </w:r>
          </w:p>
          <w:p w14:paraId="031A523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2.UE2 use cardinal numbers 1 -50 to count</w:t>
            </w:r>
          </w:p>
          <w:p w14:paraId="23D091A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2.UE11 use have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got+noun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to describe and ask about possessions</w:t>
            </w:r>
          </w:p>
        </w:tc>
        <w:tc>
          <w:tcPr>
            <w:tcW w:w="996" w:type="dxa"/>
            <w:gridSpan w:val="2"/>
          </w:tcPr>
          <w:p w14:paraId="13705158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6ED64C0" w14:textId="0F2426E0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6C3EF40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0860B843" w14:textId="77777777" w:rsidTr="009F39BC">
        <w:trPr>
          <w:gridAfter w:val="1"/>
          <w:wAfter w:w="17" w:type="dxa"/>
          <w:trHeight w:val="698"/>
        </w:trPr>
        <w:tc>
          <w:tcPr>
            <w:tcW w:w="709" w:type="dxa"/>
          </w:tcPr>
          <w:p w14:paraId="1367C4C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9" w:type="dxa"/>
            <w:vMerge/>
          </w:tcPr>
          <w:p w14:paraId="0EF4D6C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1DFFA3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Counting and Measuring </w:t>
            </w:r>
          </w:p>
        </w:tc>
        <w:tc>
          <w:tcPr>
            <w:tcW w:w="7502" w:type="dxa"/>
            <w:vMerge/>
          </w:tcPr>
          <w:p w14:paraId="688DED3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27D302E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523CF54" w14:textId="5B12AC7C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29D5C12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79BF287F" w14:textId="77777777" w:rsidTr="009F39BC">
        <w:trPr>
          <w:gridAfter w:val="1"/>
          <w:wAfter w:w="17" w:type="dxa"/>
          <w:trHeight w:val="695"/>
        </w:trPr>
        <w:tc>
          <w:tcPr>
            <w:tcW w:w="709" w:type="dxa"/>
          </w:tcPr>
          <w:p w14:paraId="01899ED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9" w:type="dxa"/>
            <w:vMerge/>
          </w:tcPr>
          <w:p w14:paraId="179E351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B671DD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Counting and Measuring </w:t>
            </w:r>
          </w:p>
        </w:tc>
        <w:tc>
          <w:tcPr>
            <w:tcW w:w="7502" w:type="dxa"/>
            <w:vMerge/>
          </w:tcPr>
          <w:p w14:paraId="2DF1148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4ACE5C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47F6FE7C" w14:textId="620E50CD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698DA35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6DE2D177" w14:textId="77777777" w:rsidTr="009F39BC">
        <w:trPr>
          <w:gridAfter w:val="1"/>
          <w:wAfter w:w="17" w:type="dxa"/>
          <w:trHeight w:val="2530"/>
        </w:trPr>
        <w:tc>
          <w:tcPr>
            <w:tcW w:w="709" w:type="dxa"/>
          </w:tcPr>
          <w:p w14:paraId="35819AA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vMerge/>
          </w:tcPr>
          <w:p w14:paraId="4817D98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60010F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Around school </w:t>
            </w:r>
          </w:p>
          <w:p w14:paraId="5B97AB2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</w:tcPr>
          <w:p w14:paraId="648E8FD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2.L4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with support short basic questions relating to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and number</w:t>
            </w:r>
          </w:p>
          <w:p w14:paraId="4C31620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2.L5 identify missing phonemes in incomplete words</w:t>
            </w:r>
          </w:p>
          <w:p w14:paraId="1D89A8F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4523D51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2.W3 write short phrases to identify people, places and objects</w:t>
            </w:r>
          </w:p>
          <w:p w14:paraId="0AB2802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2.UE14 use basic prepositions of location and position: at, behind, between, in, in front of, near, next to, on</w:t>
            </w:r>
          </w:p>
          <w:p w14:paraId="7CEB968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to describe where people and things are; use prepositions of time: on, in, at to talk about days and times       </w:t>
            </w:r>
          </w:p>
        </w:tc>
        <w:tc>
          <w:tcPr>
            <w:tcW w:w="996" w:type="dxa"/>
            <w:gridSpan w:val="2"/>
          </w:tcPr>
          <w:p w14:paraId="74FBDAD7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7D0763B6" w14:textId="67820DA0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.11</w:t>
            </w:r>
          </w:p>
        </w:tc>
        <w:tc>
          <w:tcPr>
            <w:tcW w:w="850" w:type="dxa"/>
          </w:tcPr>
          <w:p w14:paraId="1F8935D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2F727820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318ABF1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vMerge/>
          </w:tcPr>
          <w:p w14:paraId="32D093F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6C94BB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School days</w:t>
            </w:r>
          </w:p>
        </w:tc>
        <w:tc>
          <w:tcPr>
            <w:tcW w:w="7502" w:type="dxa"/>
          </w:tcPr>
          <w:p w14:paraId="73697A6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2.L2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with considerable support an increasing range 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of  common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personal questions</w:t>
            </w:r>
          </w:p>
          <w:p w14:paraId="308A791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and number</w:t>
            </w:r>
          </w:p>
          <w:p w14:paraId="4B5565B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262BF3F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2.R2 identify, remember and sound out high-frequency sound and letter patterns </w:t>
            </w:r>
          </w:p>
          <w:p w14:paraId="7F3A7C4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2.W7 spell some familiar high-frequency words accurately during guided writing activities</w:t>
            </w:r>
          </w:p>
        </w:tc>
        <w:tc>
          <w:tcPr>
            <w:tcW w:w="996" w:type="dxa"/>
            <w:gridSpan w:val="2"/>
          </w:tcPr>
          <w:p w14:paraId="01BEA92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14:paraId="0A6D0715" w14:textId="0F205C4F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13B55B0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3731541D" w14:textId="77777777" w:rsidTr="009F39BC">
        <w:trPr>
          <w:gridAfter w:val="1"/>
          <w:wAfter w:w="17" w:type="dxa"/>
          <w:trHeight w:val="1265"/>
        </w:trPr>
        <w:tc>
          <w:tcPr>
            <w:tcW w:w="709" w:type="dxa"/>
          </w:tcPr>
          <w:p w14:paraId="557724A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vMerge/>
          </w:tcPr>
          <w:p w14:paraId="56C4EAC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B6F8B9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Class Photos </w:t>
            </w:r>
          </w:p>
          <w:p w14:paraId="614AFBA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My school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2" w:type="dxa"/>
          </w:tcPr>
          <w:p w14:paraId="14A4AFF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0CFFC4C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2.S4 respond to basic supported questions giving personal and factual information</w:t>
            </w:r>
          </w:p>
          <w:p w14:paraId="4B2D515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2.R2 identify, remember and sound out high-frequency sound and letter patterns</w:t>
            </w:r>
          </w:p>
          <w:p w14:paraId="2496A69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2.UE7 use personal subject and object pronouns to describe people and things</w:t>
            </w:r>
          </w:p>
        </w:tc>
        <w:tc>
          <w:tcPr>
            <w:tcW w:w="996" w:type="dxa"/>
            <w:gridSpan w:val="2"/>
          </w:tcPr>
          <w:p w14:paraId="4282A25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89B8EA5" w14:textId="4948F2DC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72BC270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3F769EA4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7A74B50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9" w:type="dxa"/>
            <w:vMerge/>
          </w:tcPr>
          <w:p w14:paraId="6A5194D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6C92C3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  <w:p w14:paraId="7EB227D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</w:tcPr>
          <w:p w14:paraId="13AEAE6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6" w:type="dxa"/>
            <w:gridSpan w:val="2"/>
          </w:tcPr>
          <w:p w14:paraId="2F6697A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DD434B7" w14:textId="50AD0FEA" w:rsidR="009F39BC" w:rsidRPr="00432F7A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20F7048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F39BC" w:rsidRPr="009F39BC" w14:paraId="1786A39C" w14:textId="77777777" w:rsidTr="009F39BC">
        <w:trPr>
          <w:gridAfter w:val="1"/>
          <w:wAfter w:w="17" w:type="dxa"/>
          <w:trHeight w:val="1080"/>
        </w:trPr>
        <w:tc>
          <w:tcPr>
            <w:tcW w:w="709" w:type="dxa"/>
          </w:tcPr>
          <w:p w14:paraId="44B0D85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9" w:type="dxa"/>
            <w:vMerge w:val="restart"/>
          </w:tcPr>
          <w:p w14:paraId="4F69390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Unit 4:  The world around us</w:t>
            </w:r>
          </w:p>
          <w:p w14:paraId="12BCD7A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hours)</w:t>
            </w:r>
          </w:p>
        </w:tc>
        <w:tc>
          <w:tcPr>
            <w:tcW w:w="2417" w:type="dxa"/>
            <w:gridSpan w:val="2"/>
          </w:tcPr>
          <w:p w14:paraId="71AAA21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Different Places</w:t>
            </w:r>
          </w:p>
        </w:tc>
        <w:tc>
          <w:tcPr>
            <w:tcW w:w="7502" w:type="dxa"/>
            <w:vMerge w:val="restart"/>
          </w:tcPr>
          <w:p w14:paraId="3A187C6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and number</w:t>
            </w:r>
          </w:p>
          <w:p w14:paraId="586982F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2.L5 identify missing phonemes in incomplete words</w:t>
            </w:r>
          </w:p>
          <w:p w14:paraId="62D207C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2E80890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2.S4 respond to basic supported questions giving personal and factual information</w:t>
            </w:r>
          </w:p>
          <w:p w14:paraId="1414919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2.UE5 use interrogative pronouns including which, what, where, whose to ask who people are and what they are doing</w:t>
            </w:r>
          </w:p>
          <w:p w14:paraId="7421A6A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12  use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basic adverbs of  place here / there to say where things are</w:t>
            </w:r>
          </w:p>
        </w:tc>
        <w:tc>
          <w:tcPr>
            <w:tcW w:w="996" w:type="dxa"/>
            <w:gridSpan w:val="2"/>
          </w:tcPr>
          <w:p w14:paraId="4A03C80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E1DD9EA" w14:textId="67224A09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2A3D94E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27482D39" w14:textId="77777777" w:rsidTr="009F39BC">
        <w:trPr>
          <w:gridAfter w:val="1"/>
          <w:wAfter w:w="17" w:type="dxa"/>
          <w:trHeight w:val="1410"/>
        </w:trPr>
        <w:tc>
          <w:tcPr>
            <w:tcW w:w="709" w:type="dxa"/>
          </w:tcPr>
          <w:p w14:paraId="233F5FE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9" w:type="dxa"/>
            <w:vMerge/>
          </w:tcPr>
          <w:p w14:paraId="514EFEA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E8C2F6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Different Places</w:t>
            </w:r>
          </w:p>
        </w:tc>
        <w:tc>
          <w:tcPr>
            <w:tcW w:w="7502" w:type="dxa"/>
            <w:vMerge/>
          </w:tcPr>
          <w:p w14:paraId="43042B8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205FBF0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A9ED446" w14:textId="386AE456" w:rsidR="009F39BC" w:rsidRPr="00432F7A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0A4229B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298A6CB4" w14:textId="77777777" w:rsidTr="009F39BC">
        <w:trPr>
          <w:gridAfter w:val="1"/>
          <w:wAfter w:w="17" w:type="dxa"/>
          <w:trHeight w:val="741"/>
        </w:trPr>
        <w:tc>
          <w:tcPr>
            <w:tcW w:w="709" w:type="dxa"/>
          </w:tcPr>
          <w:p w14:paraId="16FBBD5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9" w:type="dxa"/>
            <w:vMerge/>
          </w:tcPr>
          <w:p w14:paraId="529AD5E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90D7E2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Reading Signs </w:t>
            </w:r>
          </w:p>
          <w:p w14:paraId="35AC5EB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  <w:vMerge w:val="restart"/>
          </w:tcPr>
          <w:p w14:paraId="30BADBE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2.S1 make basic statements related to personal information, people and objects on familiar topics and classroom routines</w:t>
            </w:r>
          </w:p>
          <w:p w14:paraId="0B9276E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0CE80A7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2.R3 read and follow with considerable support simple, words, phrases and sentences on familiar topics</w:t>
            </w:r>
            <w:r w:rsidRPr="009F39BC" w:rsidDel="009654E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3CE5E71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2.UE8 use simple imperative forms [positive and negative] for basic commands and instructions</w:t>
            </w:r>
          </w:p>
          <w:p w14:paraId="5AE0681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2.UE13 use can to talk about ability and to make requests and offers; use can / can’t to talk about permission</w:t>
            </w:r>
          </w:p>
        </w:tc>
        <w:tc>
          <w:tcPr>
            <w:tcW w:w="996" w:type="dxa"/>
            <w:gridSpan w:val="2"/>
          </w:tcPr>
          <w:p w14:paraId="6E059C9B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6855E23D" w14:textId="42D1D67A" w:rsidR="009F39BC" w:rsidRPr="009F39BC" w:rsidRDefault="00432F7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41D528C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148E97B6" w14:textId="77777777" w:rsidTr="009F39BC">
        <w:trPr>
          <w:gridAfter w:val="1"/>
          <w:wAfter w:w="17" w:type="dxa"/>
          <w:trHeight w:val="1828"/>
        </w:trPr>
        <w:tc>
          <w:tcPr>
            <w:tcW w:w="709" w:type="dxa"/>
          </w:tcPr>
          <w:p w14:paraId="3E790C6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9" w:type="dxa"/>
            <w:vMerge/>
          </w:tcPr>
          <w:p w14:paraId="44DCE10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8B1595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Reading Signs </w:t>
            </w:r>
          </w:p>
          <w:p w14:paraId="76BDB80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674A82D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 world around us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2" w:type="dxa"/>
            <w:vMerge/>
          </w:tcPr>
          <w:p w14:paraId="308A744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4A9ACF0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  <w:p w14:paraId="3004610F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330C546B" w14:textId="21442A06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7B0F49C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50DFD6B2" w14:textId="77777777" w:rsidTr="009F39BC">
        <w:trPr>
          <w:gridAfter w:val="1"/>
          <w:wAfter w:w="17" w:type="dxa"/>
          <w:trHeight w:val="1155"/>
        </w:trPr>
        <w:tc>
          <w:tcPr>
            <w:tcW w:w="709" w:type="dxa"/>
          </w:tcPr>
          <w:p w14:paraId="3D5EE5F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9" w:type="dxa"/>
            <w:vMerge/>
          </w:tcPr>
          <w:p w14:paraId="7CA97EE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D75A6D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Where’s it from?</w:t>
            </w:r>
          </w:p>
          <w:p w14:paraId="758ED1A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14:paraId="030F144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</w:tcPr>
          <w:p w14:paraId="748971E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 and number</w:t>
            </w:r>
          </w:p>
          <w:p w14:paraId="57E3BF2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2.L5 identify missing phonemes in incomplete words</w:t>
            </w:r>
          </w:p>
          <w:p w14:paraId="57282A7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2.S3 use a limited range of basic words, phrases and short sentences to describe objects, activities and classroom routines</w:t>
            </w:r>
          </w:p>
          <w:p w14:paraId="3AF2943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 xml:space="preserve">2.R3 read and follow with considerable support simple, words, phrases and </w:t>
            </w:r>
            <w:r w:rsidRPr="009F39BC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sentences on familiar topics</w:t>
            </w:r>
          </w:p>
        </w:tc>
        <w:tc>
          <w:tcPr>
            <w:tcW w:w="996" w:type="dxa"/>
            <w:gridSpan w:val="2"/>
          </w:tcPr>
          <w:p w14:paraId="072BD7A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14:paraId="37FD99FB" w14:textId="3E980812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17090A6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F39BC" w:rsidRPr="009F39BC" w14:paraId="5E8029D8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363C51F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9" w:type="dxa"/>
            <w:vMerge/>
          </w:tcPr>
          <w:p w14:paraId="4322434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47B077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Days Out</w:t>
            </w:r>
          </w:p>
          <w:p w14:paraId="4EDABE9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502" w:type="dxa"/>
          </w:tcPr>
          <w:p w14:paraId="38CF916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2.L5 identify missing phonemes in incomplete words</w:t>
            </w:r>
          </w:p>
          <w:p w14:paraId="0E0B279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2.S2 ask questions in order to satisfy basic needs and find information on familiar topics and classroom routines</w:t>
            </w:r>
          </w:p>
          <w:p w14:paraId="5CFAA4A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2.R3 read and follow with considerable support simple, words, phrases and sentences on familiar topics</w:t>
            </w:r>
            <w:r w:rsidRPr="009F39BC" w:rsidDel="009654E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68B312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lang w:val="en-US"/>
              </w:rPr>
              <w:t>2.UE4 use determiners a, an, the, some, any, this, these, that, those to identify things</w:t>
            </w:r>
          </w:p>
        </w:tc>
        <w:tc>
          <w:tcPr>
            <w:tcW w:w="996" w:type="dxa"/>
            <w:gridSpan w:val="2"/>
          </w:tcPr>
          <w:p w14:paraId="74E9452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F39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40F253D" w14:textId="183FF0E4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32F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</w:tcPr>
          <w:p w14:paraId="44146C0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742E2" w:rsidRPr="009F39BC" w14:paraId="765BE996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75D2283F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9" w:type="dxa"/>
            <w:vMerge/>
          </w:tcPr>
          <w:p w14:paraId="1A5EDE7E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48A46F0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control work for the 2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nd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term</w:t>
            </w:r>
          </w:p>
          <w:p w14:paraId="07D043C0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02" w:type="dxa"/>
            <w:vMerge w:val="restart"/>
          </w:tcPr>
          <w:p w14:paraId="5BC3D911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6" w:type="dxa"/>
            <w:gridSpan w:val="2"/>
            <w:vMerge w:val="restart"/>
          </w:tcPr>
          <w:p w14:paraId="063B3A15" w14:textId="77777777" w:rsidR="007742E2" w:rsidRPr="009F39BC" w:rsidRDefault="007742E2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36B437C" w14:textId="5B149EAD" w:rsidR="007742E2" w:rsidRPr="009F39BC" w:rsidRDefault="007742E2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508AB83" w14:textId="4D95B9F5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.12</w:t>
            </w:r>
          </w:p>
        </w:tc>
        <w:tc>
          <w:tcPr>
            <w:tcW w:w="850" w:type="dxa"/>
            <w:vMerge w:val="restart"/>
          </w:tcPr>
          <w:p w14:paraId="78A894A8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7742E2" w:rsidRPr="009F39BC" w14:paraId="5744799B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3F1D29BC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9" w:type="dxa"/>
            <w:vMerge/>
          </w:tcPr>
          <w:p w14:paraId="5CD6F014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3CC526DA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  <w:p w14:paraId="72704F23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02" w:type="dxa"/>
            <w:vMerge/>
          </w:tcPr>
          <w:p w14:paraId="5998D8AA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6" w:type="dxa"/>
            <w:gridSpan w:val="2"/>
            <w:vMerge/>
          </w:tcPr>
          <w:p w14:paraId="57BCE1C6" w14:textId="0135C109" w:rsidR="007742E2" w:rsidRPr="009F39BC" w:rsidRDefault="007742E2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2E57FA" w14:textId="469D01E1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850" w:type="dxa"/>
            <w:vMerge/>
          </w:tcPr>
          <w:p w14:paraId="00F1CCA5" w14:textId="77777777" w:rsidR="007742E2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F39BC" w:rsidRPr="009F39BC" w14:paraId="104F8727" w14:textId="77777777" w:rsidTr="009F39BC">
        <w:trPr>
          <w:gridAfter w:val="1"/>
          <w:wAfter w:w="17" w:type="dxa"/>
        </w:trPr>
        <w:tc>
          <w:tcPr>
            <w:tcW w:w="709" w:type="dxa"/>
          </w:tcPr>
          <w:p w14:paraId="78FA1AD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</w:tcPr>
          <w:p w14:paraId="2DE4356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417" w:type="dxa"/>
            <w:gridSpan w:val="2"/>
          </w:tcPr>
          <w:p w14:paraId="26E2343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02" w:type="dxa"/>
          </w:tcPr>
          <w:p w14:paraId="4EF93256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490CF4B8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6" w:type="dxa"/>
            <w:gridSpan w:val="2"/>
          </w:tcPr>
          <w:p w14:paraId="11150AC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418" w:type="dxa"/>
          </w:tcPr>
          <w:p w14:paraId="6F4AC576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850" w:type="dxa"/>
          </w:tcPr>
          <w:p w14:paraId="22862BEA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9F39BC" w:rsidRPr="009F39BC" w14:paraId="710D1930" w14:textId="77777777" w:rsidTr="009F39BC">
        <w:tc>
          <w:tcPr>
            <w:tcW w:w="16178" w:type="dxa"/>
            <w:gridSpan w:val="10"/>
          </w:tcPr>
          <w:p w14:paraId="5600A02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3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d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term 20 hours</w:t>
            </w:r>
          </w:p>
        </w:tc>
      </w:tr>
      <w:tr w:rsidR="009F39BC" w:rsidRPr="009F39BC" w14:paraId="48AF6637" w14:textId="77777777" w:rsidTr="009F39BC">
        <w:trPr>
          <w:trHeight w:val="600"/>
        </w:trPr>
        <w:tc>
          <w:tcPr>
            <w:tcW w:w="709" w:type="dxa"/>
          </w:tcPr>
          <w:p w14:paraId="1E8C2D8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9" w:type="dxa"/>
            <w:vMerge w:val="restart"/>
          </w:tcPr>
          <w:p w14:paraId="02BBDE9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5.  </w:t>
            </w:r>
          </w:p>
          <w:p w14:paraId="7C56864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Health and body</w:t>
            </w:r>
          </w:p>
          <w:p w14:paraId="1E69C8E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(10 hours)</w:t>
            </w:r>
          </w:p>
        </w:tc>
        <w:tc>
          <w:tcPr>
            <w:tcW w:w="2417" w:type="dxa"/>
            <w:gridSpan w:val="2"/>
          </w:tcPr>
          <w:p w14:paraId="5B4C38F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Health and body</w:t>
            </w:r>
          </w:p>
        </w:tc>
        <w:tc>
          <w:tcPr>
            <w:tcW w:w="7508" w:type="dxa"/>
            <w:gridSpan w:val="2"/>
            <w:vMerge w:val="restart"/>
          </w:tcPr>
          <w:p w14:paraId="1632B57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3268B6F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763F79D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2.UE6 use demonstrative pronouns this, these, that, those to make and respond to requests for information</w:t>
            </w:r>
          </w:p>
        </w:tc>
        <w:tc>
          <w:tcPr>
            <w:tcW w:w="990" w:type="dxa"/>
          </w:tcPr>
          <w:p w14:paraId="7C33219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09BDBD8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4DC66A" w14:textId="19D6F0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70C174E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7735BCA7" w14:textId="77777777" w:rsidTr="009F39BC">
        <w:trPr>
          <w:trHeight w:val="600"/>
        </w:trPr>
        <w:tc>
          <w:tcPr>
            <w:tcW w:w="709" w:type="dxa"/>
          </w:tcPr>
          <w:p w14:paraId="0BF115C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9" w:type="dxa"/>
            <w:vMerge/>
          </w:tcPr>
          <w:p w14:paraId="3ADD96A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1E8C42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Our body </w:t>
            </w:r>
          </w:p>
          <w:p w14:paraId="39B9FD4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2F37A42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4A2427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5FDBB8B3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498818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EF6A4C3" w14:textId="0810F608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771B8E7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39F6A636" w14:textId="77777777" w:rsidTr="009F39BC">
        <w:trPr>
          <w:trHeight w:val="495"/>
        </w:trPr>
        <w:tc>
          <w:tcPr>
            <w:tcW w:w="709" w:type="dxa"/>
          </w:tcPr>
          <w:p w14:paraId="639346E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9" w:type="dxa"/>
            <w:vMerge/>
          </w:tcPr>
          <w:p w14:paraId="24131B7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C10F25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Our body</w:t>
            </w:r>
          </w:p>
          <w:p w14:paraId="012D5B6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864E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76E477C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5D485A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5194372" w14:textId="73C4B916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253D411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33A2C554" w14:textId="77777777" w:rsidTr="009F39BC">
        <w:trPr>
          <w:trHeight w:val="525"/>
        </w:trPr>
        <w:tc>
          <w:tcPr>
            <w:tcW w:w="709" w:type="dxa"/>
          </w:tcPr>
          <w:p w14:paraId="4653287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9" w:type="dxa"/>
            <w:vMerge/>
          </w:tcPr>
          <w:p w14:paraId="7F43C4E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5E4C44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Let’s measure</w:t>
            </w:r>
          </w:p>
          <w:p w14:paraId="144BB2C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16A9A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7B7837D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2.L1 understand a range of short basic supported classroom instructions  </w:t>
            </w:r>
          </w:p>
          <w:p w14:paraId="4E027BA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2.L4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support short basic questions relating to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number</w:t>
            </w:r>
          </w:p>
          <w:p w14:paraId="504ECC5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2.UE2 use cardinal numbers 1 -50 to count</w:t>
            </w:r>
          </w:p>
        </w:tc>
        <w:tc>
          <w:tcPr>
            <w:tcW w:w="990" w:type="dxa"/>
          </w:tcPr>
          <w:p w14:paraId="7A0256E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CC132A" w14:textId="2E846A82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1E07FDD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49331563" w14:textId="77777777" w:rsidTr="009F39BC">
        <w:trPr>
          <w:trHeight w:val="300"/>
        </w:trPr>
        <w:tc>
          <w:tcPr>
            <w:tcW w:w="709" w:type="dxa"/>
          </w:tcPr>
          <w:p w14:paraId="0678EA4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9" w:type="dxa"/>
            <w:vMerge/>
          </w:tcPr>
          <w:p w14:paraId="67C0799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E0465F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Let’s measure</w:t>
            </w:r>
          </w:p>
          <w:p w14:paraId="69C9DBE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0006E95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4328B1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0DEA90" w14:textId="1EE50D06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2AEC603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69CF3809" w14:textId="77777777" w:rsidTr="009F39BC">
        <w:trPr>
          <w:trHeight w:val="675"/>
        </w:trPr>
        <w:tc>
          <w:tcPr>
            <w:tcW w:w="709" w:type="dxa"/>
          </w:tcPr>
          <w:p w14:paraId="47C84BC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9" w:type="dxa"/>
            <w:vMerge/>
          </w:tcPr>
          <w:p w14:paraId="6A10292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9085DF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Hats and Bats</w:t>
            </w:r>
          </w:p>
          <w:p w14:paraId="2108C20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08CB2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346688F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2.L4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with support short basic questions relating to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number</w:t>
            </w:r>
          </w:p>
          <w:p w14:paraId="5CA2020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2.S8 give simple instructions for others to follow</w:t>
            </w:r>
          </w:p>
          <w:p w14:paraId="4E341E7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2.R1 read and spell out words for others</w:t>
            </w:r>
          </w:p>
          <w:p w14:paraId="4081418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2.R4 begin to use with support a simple picture dictionary</w:t>
            </w:r>
          </w:p>
        </w:tc>
        <w:tc>
          <w:tcPr>
            <w:tcW w:w="990" w:type="dxa"/>
          </w:tcPr>
          <w:p w14:paraId="39BB956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C5FADEA" w14:textId="0786D74E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.01</w:t>
            </w:r>
          </w:p>
        </w:tc>
        <w:tc>
          <w:tcPr>
            <w:tcW w:w="867" w:type="dxa"/>
            <w:gridSpan w:val="2"/>
          </w:tcPr>
          <w:p w14:paraId="2D9FE2D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60D9A108" w14:textId="77777777" w:rsidTr="009F39BC">
        <w:trPr>
          <w:trHeight w:val="420"/>
        </w:trPr>
        <w:tc>
          <w:tcPr>
            <w:tcW w:w="709" w:type="dxa"/>
          </w:tcPr>
          <w:p w14:paraId="4DA5A5D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9" w:type="dxa"/>
            <w:vMerge/>
          </w:tcPr>
          <w:p w14:paraId="66D8B4A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2981CD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Hats and Bats</w:t>
            </w:r>
          </w:p>
          <w:p w14:paraId="4096AB8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F7B4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/>
          </w:tcPr>
          <w:p w14:paraId="71699B8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B80553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514033" w14:textId="720E3586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gridSpan w:val="2"/>
          </w:tcPr>
          <w:p w14:paraId="1918A0B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2B1C0FEA" w14:textId="77777777" w:rsidTr="009F39BC">
        <w:trPr>
          <w:trHeight w:val="675"/>
        </w:trPr>
        <w:tc>
          <w:tcPr>
            <w:tcW w:w="709" w:type="dxa"/>
          </w:tcPr>
          <w:p w14:paraId="18039DF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9" w:type="dxa"/>
            <w:vMerge/>
          </w:tcPr>
          <w:p w14:paraId="5DD0532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1C12655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Reading time </w:t>
            </w:r>
          </w:p>
          <w:p w14:paraId="08C5BB1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24A6C24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2.L5 identify missing phonemes in incomplete words</w:t>
            </w:r>
          </w:p>
          <w:p w14:paraId="2C774F9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2.S4 respond to basic supported questions giving personal and factual information</w:t>
            </w:r>
          </w:p>
          <w:p w14:paraId="7834559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2.R3 read and follow with considerable support simple, words, phrases and sentences on familiar topics</w:t>
            </w:r>
            <w:r w:rsidRPr="009F39BC" w:rsidDel="009654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C4CC5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2.W3 write short phrases to identify people, places and objects</w:t>
            </w:r>
          </w:p>
          <w:p w14:paraId="3ADEEB1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2.UE13 use can to talk about ability and to make requests and offers; use can / can’t to talk about permission </w:t>
            </w:r>
          </w:p>
        </w:tc>
        <w:tc>
          <w:tcPr>
            <w:tcW w:w="990" w:type="dxa"/>
          </w:tcPr>
          <w:p w14:paraId="14EE670B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8F3CA9E" w14:textId="7A29BF2C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7" w:type="dxa"/>
            <w:gridSpan w:val="2"/>
          </w:tcPr>
          <w:p w14:paraId="5BB0DD0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772E6673" w14:textId="77777777" w:rsidTr="009F39BC">
        <w:trPr>
          <w:trHeight w:val="975"/>
        </w:trPr>
        <w:tc>
          <w:tcPr>
            <w:tcW w:w="709" w:type="dxa"/>
          </w:tcPr>
          <w:p w14:paraId="6E9B4A9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269" w:type="dxa"/>
            <w:vMerge/>
          </w:tcPr>
          <w:p w14:paraId="568960B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6F51236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Reading time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16C8F49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365C6FE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Health and body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8" w:type="dxa"/>
            <w:gridSpan w:val="2"/>
            <w:vMerge/>
          </w:tcPr>
          <w:p w14:paraId="133E582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9C8721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CE80DF" w14:textId="434432FA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0232F00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1B744D15" w14:textId="77777777" w:rsidTr="009F39BC">
        <w:tc>
          <w:tcPr>
            <w:tcW w:w="709" w:type="dxa"/>
          </w:tcPr>
          <w:p w14:paraId="4A1D2EE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9" w:type="dxa"/>
            <w:vMerge/>
          </w:tcPr>
          <w:p w14:paraId="5C9E599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1E0F79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  <w:p w14:paraId="6E8712A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27BD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7508" w:type="dxa"/>
            <w:gridSpan w:val="2"/>
          </w:tcPr>
          <w:p w14:paraId="61B68AF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32FD78E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114DE1C" w14:textId="6D9B37E6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5899B2F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42AA29C7" w14:textId="77777777" w:rsidTr="009F39BC">
        <w:trPr>
          <w:trHeight w:val="735"/>
        </w:trPr>
        <w:tc>
          <w:tcPr>
            <w:tcW w:w="709" w:type="dxa"/>
          </w:tcPr>
          <w:p w14:paraId="57BDE8C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9" w:type="dxa"/>
            <w:vMerge w:val="restart"/>
          </w:tcPr>
          <w:p w14:paraId="2B99204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6.  Traditions and folklore </w:t>
            </w:r>
          </w:p>
          <w:p w14:paraId="2C78C7F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(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 hours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  <w:p w14:paraId="309B5B9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53149C8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Special Days </w:t>
            </w:r>
          </w:p>
          <w:p w14:paraId="58C67CA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A8EBA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58666A5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2.L1 understand a range of short basic supported classroom instructions  </w:t>
            </w:r>
          </w:p>
          <w:p w14:paraId="6C09AC2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2.S4 respond to basic supported questions giving personal and factual information</w:t>
            </w:r>
          </w:p>
          <w:p w14:paraId="4A1DF7E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2.UE8 use simple imperative forms [positive and negative] for basic commands and instructions</w:t>
            </w:r>
          </w:p>
          <w:p w14:paraId="7ABC71D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</w:tc>
        <w:tc>
          <w:tcPr>
            <w:tcW w:w="990" w:type="dxa"/>
          </w:tcPr>
          <w:p w14:paraId="2A68614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167E923" w14:textId="32441F93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0A67941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57810F8B" w14:textId="77777777" w:rsidTr="009F39BC">
        <w:trPr>
          <w:trHeight w:val="770"/>
        </w:trPr>
        <w:tc>
          <w:tcPr>
            <w:tcW w:w="709" w:type="dxa"/>
          </w:tcPr>
          <w:p w14:paraId="1511855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9" w:type="dxa"/>
            <w:vMerge/>
          </w:tcPr>
          <w:p w14:paraId="5C34DB5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2D004D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Special Days</w:t>
            </w:r>
          </w:p>
        </w:tc>
        <w:tc>
          <w:tcPr>
            <w:tcW w:w="7508" w:type="dxa"/>
            <w:gridSpan w:val="2"/>
            <w:vMerge/>
          </w:tcPr>
          <w:p w14:paraId="3157146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74B5D0B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E15B407" w14:textId="03655FCB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21A87AF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320E70B5" w14:textId="77777777" w:rsidTr="009F39BC">
        <w:trPr>
          <w:trHeight w:val="690"/>
        </w:trPr>
        <w:tc>
          <w:tcPr>
            <w:tcW w:w="709" w:type="dxa"/>
          </w:tcPr>
          <w:p w14:paraId="0D3E36D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9" w:type="dxa"/>
            <w:vMerge/>
          </w:tcPr>
          <w:p w14:paraId="26CAACC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853EE0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Home cooking</w:t>
            </w:r>
          </w:p>
          <w:p w14:paraId="56DEFC7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8892D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6974FBC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2.L9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 spoken form of familiar words and expressions</w:t>
            </w:r>
          </w:p>
          <w:p w14:paraId="47EB95F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2.S3 use a limited range of basic words, phrases and short sentences to describe objects, activities and classroom routines</w:t>
            </w:r>
          </w:p>
          <w:p w14:paraId="33E5506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2.R1 read and spell out words for others</w:t>
            </w:r>
          </w:p>
        </w:tc>
        <w:tc>
          <w:tcPr>
            <w:tcW w:w="990" w:type="dxa"/>
          </w:tcPr>
          <w:p w14:paraId="7F49EB7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14:paraId="51DBE81C" w14:textId="4056D5EF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7C6461F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5E2F076C" w14:textId="77777777" w:rsidTr="009F39BC">
        <w:trPr>
          <w:trHeight w:val="585"/>
        </w:trPr>
        <w:tc>
          <w:tcPr>
            <w:tcW w:w="709" w:type="dxa"/>
          </w:tcPr>
          <w:p w14:paraId="6F06A9E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69" w:type="dxa"/>
            <w:vMerge/>
          </w:tcPr>
          <w:p w14:paraId="6DB07D5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6C694E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Home cooking</w:t>
            </w:r>
          </w:p>
          <w:p w14:paraId="2B4C4C3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7508" w:type="dxa"/>
            <w:gridSpan w:val="2"/>
            <w:vMerge/>
          </w:tcPr>
          <w:p w14:paraId="2913FCE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7EDAACA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61E17A6" w14:textId="40A37D3D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.02</w:t>
            </w:r>
          </w:p>
        </w:tc>
        <w:tc>
          <w:tcPr>
            <w:tcW w:w="867" w:type="dxa"/>
            <w:gridSpan w:val="2"/>
          </w:tcPr>
          <w:p w14:paraId="6B7E0FB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58259D1F" w14:textId="77777777" w:rsidTr="009F39BC">
        <w:trPr>
          <w:trHeight w:val="789"/>
        </w:trPr>
        <w:tc>
          <w:tcPr>
            <w:tcW w:w="709" w:type="dxa"/>
          </w:tcPr>
          <w:p w14:paraId="4D3CAFF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9" w:type="dxa"/>
            <w:vMerge/>
          </w:tcPr>
          <w:p w14:paraId="2C36BE7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B35B61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What’s it for?</w:t>
            </w:r>
          </w:p>
          <w:p w14:paraId="6698836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F5CC7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08" w:type="dxa"/>
            <w:gridSpan w:val="2"/>
            <w:vMerge w:val="restart"/>
          </w:tcPr>
          <w:p w14:paraId="07B237C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number</w:t>
            </w:r>
          </w:p>
          <w:p w14:paraId="5B13278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2.S4 respond to basic supported questions giving personal and factual information</w:t>
            </w:r>
          </w:p>
          <w:p w14:paraId="08E1775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2.W7 spell some familiar high-frequency words accurately during guided writing activities</w:t>
            </w:r>
          </w:p>
        </w:tc>
        <w:tc>
          <w:tcPr>
            <w:tcW w:w="990" w:type="dxa"/>
          </w:tcPr>
          <w:p w14:paraId="4CACD92A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E140ACF" w14:textId="1DB1BB7A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  <w:gridSpan w:val="2"/>
          </w:tcPr>
          <w:p w14:paraId="01EF65E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30A7AEE1" w14:textId="77777777" w:rsidTr="009F39BC">
        <w:trPr>
          <w:trHeight w:val="645"/>
        </w:trPr>
        <w:tc>
          <w:tcPr>
            <w:tcW w:w="709" w:type="dxa"/>
          </w:tcPr>
          <w:p w14:paraId="3609834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69" w:type="dxa"/>
            <w:vMerge/>
          </w:tcPr>
          <w:p w14:paraId="25FF3E6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4C099A9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it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14:paraId="277C239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606D388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Traditions and folklore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08" w:type="dxa"/>
            <w:gridSpan w:val="2"/>
            <w:vMerge/>
          </w:tcPr>
          <w:p w14:paraId="591F995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0" w:type="dxa"/>
          </w:tcPr>
          <w:p w14:paraId="2C4AA52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6AF91E1" w14:textId="62702B18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7" w:type="dxa"/>
            <w:gridSpan w:val="2"/>
          </w:tcPr>
          <w:p w14:paraId="587C391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0CEC4502" w14:textId="77777777" w:rsidTr="009F39BC">
        <w:tc>
          <w:tcPr>
            <w:tcW w:w="709" w:type="dxa"/>
          </w:tcPr>
          <w:p w14:paraId="2BECC10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69" w:type="dxa"/>
            <w:vMerge/>
          </w:tcPr>
          <w:p w14:paraId="34B735B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73938796" w14:textId="77777777" w:rsidR="009F39BC" w:rsidRPr="009F39BC" w:rsidRDefault="009F39BC" w:rsidP="009F39B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Reading time</w:t>
            </w:r>
          </w:p>
          <w:p w14:paraId="7DC57FD9" w14:textId="77777777" w:rsidR="009F39BC" w:rsidRPr="009F39BC" w:rsidRDefault="009F39BC" w:rsidP="009F39B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508" w:type="dxa"/>
            <w:gridSpan w:val="2"/>
            <w:vMerge/>
          </w:tcPr>
          <w:p w14:paraId="1CC6998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09FB8C1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23AC206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322E54" w14:textId="451CB13A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672837A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F39BC" w:rsidRPr="009F39BC" w14:paraId="5B388816" w14:textId="77777777" w:rsidTr="009F39BC">
        <w:tc>
          <w:tcPr>
            <w:tcW w:w="709" w:type="dxa"/>
          </w:tcPr>
          <w:p w14:paraId="5F2025C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9" w:type="dxa"/>
            <w:vMerge/>
          </w:tcPr>
          <w:p w14:paraId="6F5745F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22532A3" w14:textId="77777777" w:rsidR="009F39BC" w:rsidRPr="009F39BC" w:rsidRDefault="009F39BC" w:rsidP="009F39B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Reading time</w:t>
            </w:r>
          </w:p>
          <w:p w14:paraId="68145960" w14:textId="77777777" w:rsidR="009F39BC" w:rsidRPr="009F39BC" w:rsidRDefault="009F39BC" w:rsidP="009F39BC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508" w:type="dxa"/>
            <w:gridSpan w:val="2"/>
            <w:vMerge/>
          </w:tcPr>
          <w:p w14:paraId="6FB5A0A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25E0086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EAFD91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2860F5" w14:textId="57718B25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07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371C7EC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F39BC" w:rsidRPr="009F39BC" w14:paraId="1AFC3E93" w14:textId="77777777" w:rsidTr="009F39BC">
        <w:tc>
          <w:tcPr>
            <w:tcW w:w="709" w:type="dxa"/>
          </w:tcPr>
          <w:p w14:paraId="22C98E2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69" w:type="dxa"/>
            <w:vMerge/>
          </w:tcPr>
          <w:p w14:paraId="295E758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27CFD1A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control work for the 3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d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7508" w:type="dxa"/>
            <w:gridSpan w:val="2"/>
          </w:tcPr>
          <w:p w14:paraId="6AABA99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56952A1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37BBAD3" w14:textId="601E6692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2CBAF2A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F39BC" w:rsidRPr="009F39BC" w14:paraId="37E75637" w14:textId="77777777" w:rsidTr="009F39BC">
        <w:tc>
          <w:tcPr>
            <w:tcW w:w="709" w:type="dxa"/>
          </w:tcPr>
          <w:p w14:paraId="59F9469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69" w:type="dxa"/>
            <w:vMerge/>
          </w:tcPr>
          <w:p w14:paraId="4B153F9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417" w:type="dxa"/>
            <w:gridSpan w:val="2"/>
          </w:tcPr>
          <w:p w14:paraId="09350A3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  <w:p w14:paraId="52D6176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8" w:type="dxa"/>
            <w:gridSpan w:val="2"/>
          </w:tcPr>
          <w:p w14:paraId="7A4CBD6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14:paraId="6D0C1E3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4EF3A1C" w14:textId="25B8E1B1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.03</w:t>
            </w:r>
          </w:p>
        </w:tc>
        <w:tc>
          <w:tcPr>
            <w:tcW w:w="867" w:type="dxa"/>
            <w:gridSpan w:val="2"/>
          </w:tcPr>
          <w:p w14:paraId="689504D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40E358F7" w14:textId="77777777" w:rsidR="009F39BC" w:rsidRPr="009F39BC" w:rsidRDefault="009F39BC" w:rsidP="009F39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548"/>
        <w:gridCol w:w="6"/>
        <w:gridCol w:w="2126"/>
        <w:gridCol w:w="9"/>
        <w:gridCol w:w="7502"/>
        <w:gridCol w:w="6"/>
        <w:gridCol w:w="986"/>
        <w:gridCol w:w="1276"/>
        <w:gridCol w:w="12"/>
        <w:gridCol w:w="980"/>
      </w:tblGrid>
      <w:tr w:rsidR="009F39BC" w:rsidRPr="009F39BC" w14:paraId="080A888B" w14:textId="77777777" w:rsidTr="009F39BC">
        <w:tc>
          <w:tcPr>
            <w:tcW w:w="710" w:type="dxa"/>
          </w:tcPr>
          <w:p w14:paraId="6CD8E587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4" w:type="dxa"/>
            <w:gridSpan w:val="2"/>
          </w:tcPr>
          <w:p w14:paraId="57EA582A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Units/ Changing lessons</w:t>
            </w:r>
          </w:p>
        </w:tc>
        <w:tc>
          <w:tcPr>
            <w:tcW w:w="2135" w:type="dxa"/>
            <w:gridSpan w:val="2"/>
          </w:tcPr>
          <w:p w14:paraId="5445214B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Theme</w:t>
            </w:r>
          </w:p>
        </w:tc>
        <w:tc>
          <w:tcPr>
            <w:tcW w:w="7508" w:type="dxa"/>
            <w:gridSpan w:val="2"/>
          </w:tcPr>
          <w:p w14:paraId="7B1B128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Learning objectives</w:t>
            </w:r>
          </w:p>
          <w:p w14:paraId="58A2046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86" w:type="dxa"/>
          </w:tcPr>
          <w:p w14:paraId="5A8EE08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Hours</w:t>
            </w:r>
          </w:p>
        </w:tc>
        <w:tc>
          <w:tcPr>
            <w:tcW w:w="1288" w:type="dxa"/>
            <w:gridSpan w:val="2"/>
          </w:tcPr>
          <w:p w14:paraId="36481BA5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980" w:type="dxa"/>
          </w:tcPr>
          <w:p w14:paraId="07594DC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9F39BC" w:rsidRPr="009F39BC" w14:paraId="7F78B0BA" w14:textId="77777777" w:rsidTr="009F39BC">
        <w:tc>
          <w:tcPr>
            <w:tcW w:w="16161" w:type="dxa"/>
            <w:gridSpan w:val="11"/>
          </w:tcPr>
          <w:p w14:paraId="1724F286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4</w:t>
            </w:r>
            <w:proofErr w:type="gramStart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GB"/>
              </w:rPr>
              <w:t>th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term</w:t>
            </w:r>
            <w:proofErr w:type="gramEnd"/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9F39BC" w:rsidRPr="009F39BC" w14:paraId="2283DAE4" w14:textId="77777777" w:rsidTr="009F39BC">
        <w:trPr>
          <w:trHeight w:val="705"/>
        </w:trPr>
        <w:tc>
          <w:tcPr>
            <w:tcW w:w="710" w:type="dxa"/>
          </w:tcPr>
          <w:p w14:paraId="5420DCA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48" w:type="dxa"/>
            <w:vMerge w:val="restart"/>
          </w:tcPr>
          <w:p w14:paraId="0BBE1A7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7.  </w:t>
            </w:r>
          </w:p>
          <w:p w14:paraId="1708E26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 natural environment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14:paraId="4AE2473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>(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hours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32" w:type="dxa"/>
            <w:gridSpan w:val="2"/>
          </w:tcPr>
          <w:p w14:paraId="65D39D0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The natural environment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23B829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400D900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number</w:t>
            </w:r>
          </w:p>
          <w:p w14:paraId="635C419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2.S3 use a limited range of basic words, phrases and short </w:t>
            </w:r>
          </w:p>
          <w:p w14:paraId="654CA91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sentences to describe objects, activities and classroom routines</w:t>
            </w:r>
          </w:p>
          <w:p w14:paraId="4900183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2.UE3 use common adjectives in descriptions and to talk about simple feelings</w:t>
            </w:r>
          </w:p>
        </w:tc>
        <w:tc>
          <w:tcPr>
            <w:tcW w:w="992" w:type="dxa"/>
            <w:gridSpan w:val="2"/>
          </w:tcPr>
          <w:p w14:paraId="23AE0B04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14:paraId="66E956CB" w14:textId="48288AD1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20B3886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48962B01" w14:textId="77777777" w:rsidTr="009F39BC">
        <w:trPr>
          <w:trHeight w:val="546"/>
        </w:trPr>
        <w:tc>
          <w:tcPr>
            <w:tcW w:w="710" w:type="dxa"/>
          </w:tcPr>
          <w:p w14:paraId="377114A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548" w:type="dxa"/>
            <w:vMerge/>
          </w:tcPr>
          <w:p w14:paraId="08320A8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02C9EDC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weather</w:t>
            </w:r>
          </w:p>
          <w:p w14:paraId="17B3A8E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/>
          </w:tcPr>
          <w:p w14:paraId="6262CBC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033094CC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C9011D" w14:textId="12EC99C9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2F3CBFC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78FEE599" w14:textId="77777777" w:rsidTr="009F39BC">
        <w:trPr>
          <w:trHeight w:val="581"/>
        </w:trPr>
        <w:tc>
          <w:tcPr>
            <w:tcW w:w="710" w:type="dxa"/>
          </w:tcPr>
          <w:p w14:paraId="43FCACE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48" w:type="dxa"/>
            <w:vMerge/>
          </w:tcPr>
          <w:p w14:paraId="4F8267E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58D8A2B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 weather</w:t>
            </w:r>
          </w:p>
        </w:tc>
        <w:tc>
          <w:tcPr>
            <w:tcW w:w="7511" w:type="dxa"/>
            <w:gridSpan w:val="2"/>
            <w:vMerge/>
          </w:tcPr>
          <w:p w14:paraId="09E64CB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631A28A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D975C05" w14:textId="05BB577E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32B2309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1FFA3E59" w14:textId="77777777" w:rsidTr="009F39BC">
        <w:trPr>
          <w:trHeight w:val="855"/>
        </w:trPr>
        <w:tc>
          <w:tcPr>
            <w:tcW w:w="710" w:type="dxa"/>
          </w:tcPr>
          <w:p w14:paraId="65BB092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8" w:type="dxa"/>
            <w:vMerge/>
          </w:tcPr>
          <w:p w14:paraId="535A1C3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2F9530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Changing seasons</w:t>
            </w:r>
          </w:p>
          <w:p w14:paraId="71F326B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1820CE90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2.L4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with support short basic questions relating to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number</w:t>
            </w:r>
          </w:p>
          <w:p w14:paraId="3DA137D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2.R3 read and follow with considerable support simple, words, phrases and sentences on familiar topics</w:t>
            </w:r>
            <w:r w:rsidRPr="009F39BC" w:rsidDel="004603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CE8F30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2.UE9 use common present simple forms [positive, negative, question] and contractions to talk about what you want and like and habits and facts</w:t>
            </w:r>
          </w:p>
        </w:tc>
        <w:tc>
          <w:tcPr>
            <w:tcW w:w="992" w:type="dxa"/>
            <w:gridSpan w:val="2"/>
          </w:tcPr>
          <w:p w14:paraId="3FC1046D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AD3A72E" w14:textId="5D8FBDF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54C18AE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541C0615" w14:textId="77777777" w:rsidTr="009F39BC">
        <w:trPr>
          <w:trHeight w:val="1065"/>
        </w:trPr>
        <w:tc>
          <w:tcPr>
            <w:tcW w:w="710" w:type="dxa"/>
          </w:tcPr>
          <w:p w14:paraId="5E3696E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48" w:type="dxa"/>
            <w:vMerge/>
          </w:tcPr>
          <w:p w14:paraId="6F48DD9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5969950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Changing seasons</w:t>
            </w:r>
          </w:p>
        </w:tc>
        <w:tc>
          <w:tcPr>
            <w:tcW w:w="7511" w:type="dxa"/>
            <w:gridSpan w:val="2"/>
            <w:vMerge/>
          </w:tcPr>
          <w:p w14:paraId="428685E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3DCBEBC0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1FEFC1" w14:textId="32430D99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0B3D922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57AE36BB" w14:textId="77777777" w:rsidTr="009F39BC">
        <w:trPr>
          <w:trHeight w:val="975"/>
        </w:trPr>
        <w:tc>
          <w:tcPr>
            <w:tcW w:w="710" w:type="dxa"/>
          </w:tcPr>
          <w:p w14:paraId="5222246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48" w:type="dxa"/>
            <w:vMerge/>
          </w:tcPr>
          <w:p w14:paraId="02DB55E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337BCB5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can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animals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11" w:type="dxa"/>
            <w:gridSpan w:val="2"/>
            <w:vMerge w:val="restart"/>
          </w:tcPr>
          <w:p w14:paraId="2F33F66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2.L4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with support short basic questions relating to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number</w:t>
            </w:r>
          </w:p>
          <w:p w14:paraId="7781010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2.UE10 use common present continuous forms [positive, negative, question]</w:t>
            </w:r>
          </w:p>
          <w:p w14:paraId="2B1105B8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2.UE13 use can to talk about ability and to make requests and offers; use can / can’t to talk about permission</w:t>
            </w:r>
          </w:p>
          <w:p w14:paraId="471522B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2.UE17 use me, too to give short answers</w:t>
            </w:r>
          </w:p>
        </w:tc>
        <w:tc>
          <w:tcPr>
            <w:tcW w:w="992" w:type="dxa"/>
            <w:gridSpan w:val="2"/>
          </w:tcPr>
          <w:p w14:paraId="10E162CE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19845A3" w14:textId="6BB1D7DB" w:rsidR="009F39BC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9F39BC"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39B45F0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43F89F61" w14:textId="77777777" w:rsidTr="009F39BC">
        <w:trPr>
          <w:trHeight w:val="960"/>
        </w:trPr>
        <w:tc>
          <w:tcPr>
            <w:tcW w:w="710" w:type="dxa"/>
          </w:tcPr>
          <w:p w14:paraId="51767DB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48" w:type="dxa"/>
            <w:vMerge/>
          </w:tcPr>
          <w:p w14:paraId="49C106B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0D2C117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What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can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animals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do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11" w:type="dxa"/>
            <w:gridSpan w:val="2"/>
            <w:vMerge/>
          </w:tcPr>
          <w:p w14:paraId="6EA6104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3CACFF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998A8D" w14:textId="0857A770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0B65303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9BC" w:rsidRPr="009F39BC" w14:paraId="011AD71F" w14:textId="77777777" w:rsidTr="009F39BC">
        <w:trPr>
          <w:trHeight w:val="291"/>
        </w:trPr>
        <w:tc>
          <w:tcPr>
            <w:tcW w:w="710" w:type="dxa"/>
          </w:tcPr>
          <w:p w14:paraId="3407127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48" w:type="dxa"/>
            <w:vMerge/>
          </w:tcPr>
          <w:p w14:paraId="0E5B80D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6769D73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Sea Adventures </w:t>
            </w:r>
          </w:p>
          <w:p w14:paraId="627284D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5E60065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2.L3 understand the main points of short, slow and carefully articulated talk on routine and familiar topics features such as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number</w:t>
            </w:r>
          </w:p>
          <w:p w14:paraId="24E06C0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2.S3 use a limited range of basic words, phrases and short sentences to describe objects, activities and classroom routines</w:t>
            </w:r>
          </w:p>
          <w:p w14:paraId="509D57B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2.R1 read and spell out words for others</w:t>
            </w:r>
          </w:p>
          <w:p w14:paraId="3F3B7F3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2.W5 write letters and familiar high frequency words when read aloud or spelt out for learners</w:t>
            </w:r>
          </w:p>
        </w:tc>
        <w:tc>
          <w:tcPr>
            <w:tcW w:w="992" w:type="dxa"/>
            <w:gridSpan w:val="2"/>
          </w:tcPr>
          <w:p w14:paraId="688B67F8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72087E2" w14:textId="33EC09CC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.04</w:t>
            </w:r>
          </w:p>
        </w:tc>
        <w:tc>
          <w:tcPr>
            <w:tcW w:w="992" w:type="dxa"/>
            <w:gridSpan w:val="2"/>
          </w:tcPr>
          <w:p w14:paraId="4609CD6E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39BC" w:rsidRPr="009F39BC" w14:paraId="5B574754" w14:textId="77777777" w:rsidTr="009F39BC">
        <w:trPr>
          <w:trHeight w:val="927"/>
        </w:trPr>
        <w:tc>
          <w:tcPr>
            <w:tcW w:w="710" w:type="dxa"/>
          </w:tcPr>
          <w:p w14:paraId="7DBB71C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48" w:type="dxa"/>
            <w:vMerge/>
          </w:tcPr>
          <w:p w14:paraId="1B092EB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A513FA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Sea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Adventures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The natural environment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11" w:type="dxa"/>
            <w:gridSpan w:val="2"/>
            <w:vMerge/>
          </w:tcPr>
          <w:p w14:paraId="2A03AD1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A14AA9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5E05AA3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14:paraId="7B01F082" w14:textId="2994CEAB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992" w:type="dxa"/>
            <w:gridSpan w:val="2"/>
            <w:vMerge w:val="restart"/>
          </w:tcPr>
          <w:p w14:paraId="1474AE8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9BC" w:rsidRPr="009F39BC" w14:paraId="1D4D18E2" w14:textId="77777777" w:rsidTr="007742E2">
        <w:trPr>
          <w:trHeight w:val="356"/>
        </w:trPr>
        <w:tc>
          <w:tcPr>
            <w:tcW w:w="710" w:type="dxa"/>
          </w:tcPr>
          <w:p w14:paraId="3E5851C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48" w:type="dxa"/>
            <w:vMerge/>
          </w:tcPr>
          <w:p w14:paraId="5D455D0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14:paraId="491003A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</w:tc>
        <w:tc>
          <w:tcPr>
            <w:tcW w:w="7511" w:type="dxa"/>
            <w:gridSpan w:val="2"/>
            <w:vMerge/>
          </w:tcPr>
          <w:p w14:paraId="0668290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  <w:vMerge/>
          </w:tcPr>
          <w:p w14:paraId="64F9EC52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2EBE146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992" w:type="dxa"/>
            <w:gridSpan w:val="2"/>
            <w:vMerge/>
          </w:tcPr>
          <w:p w14:paraId="0E2E325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F39BC" w:rsidRPr="009F39BC" w14:paraId="39FA0381" w14:textId="77777777" w:rsidTr="009F39BC">
        <w:tc>
          <w:tcPr>
            <w:tcW w:w="710" w:type="dxa"/>
          </w:tcPr>
          <w:p w14:paraId="31C04635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48" w:type="dxa"/>
            <w:vMerge w:val="restart"/>
          </w:tcPr>
          <w:p w14:paraId="38522A42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 xml:space="preserve">Unit 8.  </w:t>
            </w:r>
          </w:p>
          <w:p w14:paraId="432BF8F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Travel</w:t>
            </w:r>
          </w:p>
          <w:p w14:paraId="08FC325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lastRenderedPageBreak/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(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hours)</w:t>
            </w:r>
          </w:p>
          <w:p w14:paraId="4E2510EC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7F07003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14:paraId="4AA0B0B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11A97D0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Travel</w:t>
            </w:r>
          </w:p>
          <w:p w14:paraId="2E2D859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236B308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2.S3 use a limited range of basic words, phrases and short sentences to describe objects, activities and classroom routines</w:t>
            </w:r>
          </w:p>
          <w:p w14:paraId="62324F43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2.UE9 use common present simple forms [positive, negative, question] and contractions to talk about what you want and like and habits and facts</w:t>
            </w:r>
          </w:p>
          <w:p w14:paraId="3F17A67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2.UE14 use basic prepositions of location and position: at, behind, between, in, in front of, near, next to, on, to describe where people and things are; use prepositions of time: on, in, at to talk about days and times       </w:t>
            </w:r>
          </w:p>
        </w:tc>
        <w:tc>
          <w:tcPr>
            <w:tcW w:w="992" w:type="dxa"/>
            <w:gridSpan w:val="2"/>
            <w:vMerge w:val="restart"/>
          </w:tcPr>
          <w:p w14:paraId="0959F701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B6597AF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637908DC" w14:textId="5DB4FF9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742E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.05</w:t>
            </w:r>
          </w:p>
        </w:tc>
        <w:tc>
          <w:tcPr>
            <w:tcW w:w="992" w:type="dxa"/>
            <w:gridSpan w:val="2"/>
            <w:vMerge w:val="restart"/>
          </w:tcPr>
          <w:p w14:paraId="3555DC87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56496D7B" w14:textId="77777777" w:rsidTr="009F39BC">
        <w:tc>
          <w:tcPr>
            <w:tcW w:w="710" w:type="dxa"/>
          </w:tcPr>
          <w:p w14:paraId="47654B3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548" w:type="dxa"/>
            <w:vMerge/>
          </w:tcPr>
          <w:p w14:paraId="1404927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0E74C71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to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7511" w:type="dxa"/>
            <w:gridSpan w:val="2"/>
            <w:vMerge/>
          </w:tcPr>
          <w:p w14:paraId="3107671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040BE3F6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73503B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27DCA24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606189BB" w14:textId="77777777" w:rsidTr="009F39BC">
        <w:trPr>
          <w:trHeight w:val="875"/>
        </w:trPr>
        <w:tc>
          <w:tcPr>
            <w:tcW w:w="710" w:type="dxa"/>
          </w:tcPr>
          <w:p w14:paraId="59F9E7A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48" w:type="dxa"/>
            <w:vMerge/>
          </w:tcPr>
          <w:p w14:paraId="633958B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2A0E781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Types of vehicle</w:t>
            </w:r>
          </w:p>
        </w:tc>
        <w:tc>
          <w:tcPr>
            <w:tcW w:w="7511" w:type="dxa"/>
            <w:gridSpan w:val="2"/>
            <w:vMerge w:val="restart"/>
          </w:tcPr>
          <w:p w14:paraId="082303D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2.S4 respond to basic supported questions giving personal and factual information</w:t>
            </w:r>
          </w:p>
          <w:p w14:paraId="4257535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2.R3 read and follow with considerable support simple, words, phrases and sentences on familiar topics</w:t>
            </w:r>
            <w:r w:rsidRPr="009F39BC" w:rsidDel="009654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259464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2.UE13 use can to talk about ability and to make requests and offers; use can / can’t to talk about permission</w:t>
            </w:r>
          </w:p>
          <w:p w14:paraId="5BBA7AFF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1C0D6B18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D2451F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B28217" w14:textId="2F32AB16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14:paraId="35357F4D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39BC" w:rsidRPr="009F39BC" w14:paraId="1B9B11B0" w14:textId="77777777" w:rsidTr="009F39BC">
        <w:tc>
          <w:tcPr>
            <w:tcW w:w="710" w:type="dxa"/>
          </w:tcPr>
          <w:p w14:paraId="18EDC631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48" w:type="dxa"/>
            <w:vMerge/>
          </w:tcPr>
          <w:p w14:paraId="74D917EB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013A87B0" w14:textId="77777777" w:rsidR="00EA34BA" w:rsidRPr="009F39BC" w:rsidRDefault="00EA34BA" w:rsidP="00EA34B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 plane</w:t>
            </w:r>
          </w:p>
          <w:p w14:paraId="51B1DDFA" w14:textId="657F8405" w:rsidR="009F39BC" w:rsidRPr="009F39BC" w:rsidRDefault="00EA34BA" w:rsidP="00EA34B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assessment for the unit «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Travel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»</w:t>
            </w:r>
          </w:p>
        </w:tc>
        <w:tc>
          <w:tcPr>
            <w:tcW w:w="7511" w:type="dxa"/>
            <w:gridSpan w:val="2"/>
            <w:vMerge/>
          </w:tcPr>
          <w:p w14:paraId="2F9D94CA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13CD7A4" w14:textId="77777777" w:rsidR="00EA34BA" w:rsidRPr="009F39BC" w:rsidRDefault="00EA34BA" w:rsidP="00EA34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B61E279" w14:textId="77777777" w:rsidR="009F39BC" w:rsidRPr="009F39BC" w:rsidRDefault="009F39BC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3A14AD" w14:textId="6227CA32" w:rsidR="009F39BC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742E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14:paraId="2037E6B9" w14:textId="77777777" w:rsidR="009F39BC" w:rsidRPr="009F39BC" w:rsidRDefault="009F39BC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34BA" w:rsidRPr="009F39BC" w14:paraId="1855635F" w14:textId="77777777" w:rsidTr="009F39BC">
        <w:tc>
          <w:tcPr>
            <w:tcW w:w="710" w:type="dxa"/>
          </w:tcPr>
          <w:p w14:paraId="2702558B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48" w:type="dxa"/>
            <w:vMerge/>
          </w:tcPr>
          <w:p w14:paraId="1F988FB6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</w:tcPr>
          <w:p w14:paraId="45917893" w14:textId="77777777" w:rsidR="00EA34BA" w:rsidRPr="009F39BC" w:rsidRDefault="00EA34BA" w:rsidP="00EA34B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Altogether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Now</w:t>
            </w:r>
          </w:p>
          <w:p w14:paraId="6082C94B" w14:textId="62B0768E" w:rsidR="00EA34BA" w:rsidRPr="009F39BC" w:rsidRDefault="00EA34BA" w:rsidP="00EA34B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1" w:type="dxa"/>
            <w:gridSpan w:val="2"/>
            <w:vMerge w:val="restart"/>
          </w:tcPr>
          <w:p w14:paraId="147122C2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2.S1 make basic statements related to personal information, people and objects on familiar topics and classroom routines</w:t>
            </w:r>
          </w:p>
          <w:p w14:paraId="534F1E27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2.UE11 use have </w:t>
            </w:r>
            <w:proofErr w:type="spellStart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got+noun</w:t>
            </w:r>
            <w:proofErr w:type="spellEnd"/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describe and ask about possessions</w:t>
            </w:r>
          </w:p>
          <w:p w14:paraId="1D44A86B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DFDDA13" w14:textId="77777777" w:rsidR="00EA34BA" w:rsidRPr="009F39BC" w:rsidRDefault="00EA34BA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EA3F680" w14:textId="77777777" w:rsidR="00EA34BA" w:rsidRPr="009F39BC" w:rsidRDefault="00EA34BA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3334600C" w14:textId="50F8BDE1" w:rsidR="00EA34BA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EA34BA"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  <w:vMerge w:val="restart"/>
          </w:tcPr>
          <w:p w14:paraId="7B557423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34BA" w:rsidRPr="00EA34BA" w14:paraId="03C5294D" w14:textId="77777777" w:rsidTr="00EA34BA">
        <w:trPr>
          <w:trHeight w:val="322"/>
        </w:trPr>
        <w:tc>
          <w:tcPr>
            <w:tcW w:w="710" w:type="dxa"/>
            <w:vMerge w:val="restart"/>
          </w:tcPr>
          <w:p w14:paraId="1ED1E258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48" w:type="dxa"/>
            <w:vMerge/>
          </w:tcPr>
          <w:p w14:paraId="74E51199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  <w:vMerge w:val="restart"/>
          </w:tcPr>
          <w:p w14:paraId="43ABD90B" w14:textId="77777777" w:rsidR="00EA34BA" w:rsidRPr="009F39BC" w:rsidRDefault="00EA34BA" w:rsidP="00EA34BA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Summative control work for the 4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Pr="009F39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term</w:t>
            </w:r>
          </w:p>
          <w:p w14:paraId="32B25669" w14:textId="77777777" w:rsidR="00EA34BA" w:rsidRPr="009F39BC" w:rsidRDefault="00EA34BA" w:rsidP="00EA34BA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Unit revision</w:t>
            </w:r>
          </w:p>
          <w:p w14:paraId="12E10D4D" w14:textId="20C29FF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1" w:type="dxa"/>
            <w:gridSpan w:val="2"/>
            <w:vMerge/>
          </w:tcPr>
          <w:p w14:paraId="5EC7FA0B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38D0653E" w14:textId="77777777" w:rsidR="00EA34BA" w:rsidRPr="00EA34BA" w:rsidRDefault="00EA34BA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2DC8CEEC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14:paraId="0BB6ED95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34BA" w:rsidRPr="00EA34BA" w14:paraId="769582C1" w14:textId="77777777" w:rsidTr="009F39BC">
        <w:trPr>
          <w:trHeight w:val="1131"/>
        </w:trPr>
        <w:tc>
          <w:tcPr>
            <w:tcW w:w="710" w:type="dxa"/>
            <w:vMerge/>
          </w:tcPr>
          <w:p w14:paraId="6C055223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232D0852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32" w:type="dxa"/>
            <w:gridSpan w:val="2"/>
            <w:vMerge/>
          </w:tcPr>
          <w:p w14:paraId="11A4F228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511" w:type="dxa"/>
            <w:gridSpan w:val="2"/>
            <w:vMerge/>
          </w:tcPr>
          <w:p w14:paraId="7FEA9D21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14:paraId="7AFDEC34" w14:textId="77777777" w:rsidR="00EA34BA" w:rsidRPr="009F39BC" w:rsidRDefault="00EA34BA" w:rsidP="00EA34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9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69AE875" w14:textId="77777777" w:rsidR="00EA34BA" w:rsidRPr="00EA34BA" w:rsidRDefault="00EA34BA" w:rsidP="009F39B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FD4B8E1" w14:textId="4DBE9DA7" w:rsidR="00EA34BA" w:rsidRPr="009F39BC" w:rsidRDefault="007742E2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bookmarkStart w:id="1" w:name="_GoBack"/>
            <w:bookmarkEnd w:id="1"/>
            <w:r w:rsidR="00EA34BA" w:rsidRPr="009F39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992" w:type="dxa"/>
            <w:gridSpan w:val="2"/>
          </w:tcPr>
          <w:p w14:paraId="7EC56A8C" w14:textId="77777777" w:rsidR="00EA34BA" w:rsidRPr="009F39BC" w:rsidRDefault="00EA34BA" w:rsidP="009F39B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813417" w14:textId="77777777" w:rsidR="009F39BC" w:rsidRPr="009F39BC" w:rsidRDefault="009F39BC" w:rsidP="009F39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E515284" w14:textId="507B5BEE" w:rsidR="0069761F" w:rsidRPr="009F39BC" w:rsidRDefault="0069761F">
      <w:pPr>
        <w:rPr>
          <w:lang w:val="en-US"/>
        </w:rPr>
      </w:pPr>
    </w:p>
    <w:p w14:paraId="2782AAFB" w14:textId="5AE619C7" w:rsidR="000F4495" w:rsidRPr="009F39BC" w:rsidRDefault="000F4495" w:rsidP="000F4495">
      <w:pPr>
        <w:rPr>
          <w:lang w:val="en-US"/>
        </w:rPr>
      </w:pPr>
    </w:p>
    <w:p w14:paraId="4877C2C8" w14:textId="3578442E" w:rsidR="000F4495" w:rsidRPr="009F39BC" w:rsidRDefault="000F4495" w:rsidP="000F4495">
      <w:pPr>
        <w:rPr>
          <w:lang w:val="en-US"/>
        </w:rPr>
      </w:pPr>
    </w:p>
    <w:p w14:paraId="61DC6429" w14:textId="5EFB75B9" w:rsidR="000F4495" w:rsidRPr="009F39BC" w:rsidRDefault="000F4495" w:rsidP="000F4495">
      <w:pPr>
        <w:rPr>
          <w:lang w:val="en-US"/>
        </w:rPr>
      </w:pPr>
    </w:p>
    <w:p w14:paraId="6FE02B92" w14:textId="05F4796D" w:rsidR="000F4495" w:rsidRPr="009F39BC" w:rsidRDefault="000F4495" w:rsidP="000F4495">
      <w:pPr>
        <w:rPr>
          <w:lang w:val="en-US"/>
        </w:rPr>
      </w:pPr>
    </w:p>
    <w:p w14:paraId="0EE307F8" w14:textId="36B55F81" w:rsidR="000F4495" w:rsidRPr="009F39BC" w:rsidRDefault="000F4495" w:rsidP="000F4495">
      <w:pPr>
        <w:rPr>
          <w:lang w:val="en-US"/>
        </w:rPr>
      </w:pPr>
    </w:p>
    <w:p w14:paraId="671DAA5B" w14:textId="6B92633E" w:rsidR="000F4495" w:rsidRPr="000F4495" w:rsidRDefault="000F4495" w:rsidP="009F39BC">
      <w:pPr>
        <w:tabs>
          <w:tab w:val="left" w:pos="3651"/>
        </w:tabs>
        <w:rPr>
          <w:lang w:val="en-US"/>
        </w:rPr>
      </w:pPr>
      <w:r w:rsidRPr="009F39BC">
        <w:rPr>
          <w:lang w:val="en-US"/>
        </w:rPr>
        <w:tab/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F4495" w:rsidRPr="000F4495" w:rsidSect="009F39BC">
      <w:pgSz w:w="16838" w:h="11906" w:orient="landscape"/>
      <w:pgMar w:top="568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C"/>
    <w:rsid w:val="000357A8"/>
    <w:rsid w:val="000F4495"/>
    <w:rsid w:val="00432F7A"/>
    <w:rsid w:val="0069761F"/>
    <w:rsid w:val="007742E2"/>
    <w:rsid w:val="009F39BC"/>
    <w:rsid w:val="00D75EBC"/>
    <w:rsid w:val="00EA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6DEB"/>
  <w15:chartTrackingRefBased/>
  <w15:docId w15:val="{6F9B5A08-38C0-4B59-BEFC-0271A398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2024-04-01T10:35:00Z</dcterms:created>
  <dcterms:modified xsi:type="dcterms:W3CDTF">2024-04-22T06:15:00Z</dcterms:modified>
</cp:coreProperties>
</file>