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C933D" w14:textId="77777777" w:rsidR="00BE4B08" w:rsidRDefault="00BE4B08" w:rsidP="00BE4B0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Перспективный план</w:t>
      </w:r>
    </w:p>
    <w:p w14:paraId="117942C3" w14:textId="77777777" w:rsidR="00BE4B08" w:rsidRDefault="00BE4B08" w:rsidP="00BE4B0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организованной деятельности на 2022– 2023 учебный год </w:t>
      </w:r>
    </w:p>
    <w:p w14:paraId="7402DDC5" w14:textId="77777777" w:rsidR="00BE4B08" w:rsidRDefault="00BE4B08" w:rsidP="00BE4B08">
      <w:pPr>
        <w:pStyle w:val="Default"/>
        <w:jc w:val="center"/>
        <w:rPr>
          <w:b/>
          <w:bCs/>
          <w:sz w:val="36"/>
          <w:szCs w:val="36"/>
        </w:rPr>
      </w:pPr>
    </w:p>
    <w:p w14:paraId="2D02D1D8" w14:textId="77777777" w:rsidR="00BE4B08" w:rsidRDefault="00BE4B08" w:rsidP="00BE4B0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КГУ «Начальная школа станции Тастак по Целиноградскому району</w:t>
      </w:r>
    </w:p>
    <w:p w14:paraId="603907EF" w14:textId="77777777" w:rsidR="00BE4B08" w:rsidRDefault="00BE4B08" w:rsidP="00BE4B0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управление образования Акмолинской области»</w:t>
      </w:r>
    </w:p>
    <w:p w14:paraId="06F24C12" w14:textId="77777777" w:rsidR="00BE4B08" w:rsidRDefault="00BE4B08" w:rsidP="00BE4B08">
      <w:pPr>
        <w:pStyle w:val="Default"/>
        <w:jc w:val="center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к</w:t>
      </w:r>
      <w:r>
        <w:rPr>
          <w:b/>
          <w:sz w:val="28"/>
          <w:szCs w:val="28"/>
        </w:rPr>
        <w:t>ласс предшкольной подготовки</w:t>
      </w:r>
      <w:r>
        <w:rPr>
          <w:b/>
          <w:sz w:val="28"/>
          <w:szCs w:val="28"/>
          <w:lang w:val="kk-KZ"/>
        </w:rPr>
        <w:t xml:space="preserve"> с русским языком обучения</w:t>
      </w:r>
    </w:p>
    <w:p w14:paraId="248F0092" w14:textId="77777777" w:rsidR="00BE4B08" w:rsidRDefault="00BE4B08" w:rsidP="004846BC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53CD96" w14:textId="77777777" w:rsidR="00BE4B08" w:rsidRDefault="00BE4B08" w:rsidP="004846BC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631B52" w14:textId="77777777" w:rsidR="00BE4B08" w:rsidRDefault="00BE4B08" w:rsidP="004846BC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8A04E0" w14:textId="77777777" w:rsidR="00BE4B08" w:rsidRDefault="00BE4B08" w:rsidP="00BE4B08">
      <w:pPr>
        <w:ind w:right="-25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DB9F17" w14:textId="6DE9EF2C" w:rsidR="002E42D8" w:rsidRPr="004B4805" w:rsidRDefault="002E42D8" w:rsidP="00BE4B08">
      <w:pPr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0472E53D" w14:textId="77777777" w:rsidR="002E42D8" w:rsidRPr="004B4805" w:rsidRDefault="002E42D8" w:rsidP="002E42D8">
      <w:pPr>
        <w:spacing w:line="187" w:lineRule="exact"/>
        <w:rPr>
          <w:rFonts w:ascii="Times New Roman" w:hAnsi="Times New Roman" w:cs="Times New Roman"/>
          <w:sz w:val="24"/>
          <w:szCs w:val="24"/>
        </w:rPr>
      </w:pPr>
    </w:p>
    <w:p w14:paraId="46D10B42" w14:textId="77777777" w:rsidR="002E42D8" w:rsidRPr="004B4805" w:rsidRDefault="002E42D8" w:rsidP="002E42D8">
      <w:pPr>
        <w:spacing w:line="234" w:lineRule="auto"/>
        <w:ind w:left="260" w:firstLine="540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eastAsia="Times New Roman" w:hAnsi="Times New Roman" w:cs="Times New Roman"/>
          <w:sz w:val="24"/>
          <w:szCs w:val="24"/>
        </w:rPr>
        <w:t>Методическое руководство (далее Руководство) «Физическая культура» подготовлено в соответствии со следующими нормативными документами:</w:t>
      </w:r>
    </w:p>
    <w:p w14:paraId="5CA9CDDB" w14:textId="77777777" w:rsidR="002E42D8" w:rsidRPr="004B4805" w:rsidRDefault="002E42D8" w:rsidP="002E42D8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14:paraId="794B3434" w14:textId="77777777" w:rsidR="002E42D8" w:rsidRPr="004B4805" w:rsidRDefault="002E42D8" w:rsidP="002E42D8">
      <w:pPr>
        <w:numPr>
          <w:ilvl w:val="3"/>
          <w:numId w:val="1"/>
        </w:numPr>
        <w:tabs>
          <w:tab w:val="left" w:pos="968"/>
        </w:tabs>
        <w:spacing w:after="0" w:line="234" w:lineRule="auto"/>
        <w:ind w:left="260" w:firstLine="4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480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общеобязательный стандарт дошкольного воспитания и обучения </w:t>
      </w:r>
      <w:r w:rsidRPr="004B4805">
        <w:rPr>
          <w:rFonts w:ascii="Times New Roman" w:eastAsia="Times New Roman" w:hAnsi="Times New Roman" w:cs="Times New Roman"/>
          <w:i/>
          <w:iCs/>
          <w:sz w:val="24"/>
          <w:szCs w:val="24"/>
        </w:rPr>
        <w:t>(утвержден постановлением Правительства Республики Казахстан от 15 мая 2016 года</w:t>
      </w:r>
    </w:p>
    <w:p w14:paraId="551EB370" w14:textId="77777777" w:rsidR="002E42D8" w:rsidRPr="004B4805" w:rsidRDefault="002E42D8" w:rsidP="002E42D8">
      <w:pPr>
        <w:spacing w:line="13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D6B5F8" w14:textId="77777777" w:rsidR="002E42D8" w:rsidRPr="004B4805" w:rsidRDefault="002E42D8" w:rsidP="002E42D8">
      <w:pPr>
        <w:numPr>
          <w:ilvl w:val="0"/>
          <w:numId w:val="1"/>
        </w:numPr>
        <w:tabs>
          <w:tab w:val="left" w:pos="560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4805">
        <w:rPr>
          <w:rFonts w:ascii="Times New Roman" w:eastAsia="Times New Roman" w:hAnsi="Times New Roman" w:cs="Times New Roman"/>
          <w:i/>
          <w:iCs/>
          <w:sz w:val="24"/>
          <w:szCs w:val="24"/>
        </w:rPr>
        <w:t>292)</w:t>
      </w:r>
      <w:r w:rsidRPr="004B48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B4805">
        <w:rPr>
          <w:rFonts w:ascii="Times New Roman" w:eastAsia="Times New Roman" w:hAnsi="Times New Roman" w:cs="Times New Roman"/>
          <w:sz w:val="24"/>
          <w:szCs w:val="24"/>
        </w:rPr>
        <w:t xml:space="preserve">Данный стандарт определяет </w:t>
      </w:r>
      <w:r w:rsidRPr="004B48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новые методологические основы </w:t>
      </w:r>
      <w:r w:rsidRPr="004B4805">
        <w:rPr>
          <w:rFonts w:ascii="Times New Roman" w:eastAsia="Times New Roman" w:hAnsi="Times New Roman" w:cs="Times New Roman"/>
          <w:sz w:val="24"/>
          <w:szCs w:val="24"/>
        </w:rPr>
        <w:t>дошкольного и предшкольного образования в Республике Казахстан.</w:t>
      </w:r>
    </w:p>
    <w:p w14:paraId="690F9C3F" w14:textId="77777777" w:rsidR="002E42D8" w:rsidRPr="004B4805" w:rsidRDefault="002E42D8" w:rsidP="002E42D8">
      <w:pPr>
        <w:spacing w:line="13" w:lineRule="exac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6E9FCB9" w14:textId="77777777" w:rsidR="002E42D8" w:rsidRPr="004B4805" w:rsidRDefault="002E42D8" w:rsidP="002E42D8">
      <w:pPr>
        <w:numPr>
          <w:ilvl w:val="2"/>
          <w:numId w:val="2"/>
        </w:numPr>
        <w:tabs>
          <w:tab w:val="left" w:pos="968"/>
        </w:tabs>
        <w:spacing w:after="0" w:line="234" w:lineRule="auto"/>
        <w:ind w:left="260" w:firstLine="36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4805">
        <w:rPr>
          <w:rFonts w:ascii="Times New Roman" w:eastAsia="Times New Roman" w:hAnsi="Times New Roman" w:cs="Times New Roman"/>
          <w:sz w:val="24"/>
          <w:szCs w:val="24"/>
        </w:rPr>
        <w:t xml:space="preserve">Типовой учебный план дошкольного воспитания и обучения детей от 1 до 6 (7) лет </w:t>
      </w:r>
      <w:r w:rsidRPr="004B4805">
        <w:rPr>
          <w:rFonts w:ascii="Times New Roman" w:eastAsia="Times New Roman" w:hAnsi="Times New Roman" w:cs="Times New Roman"/>
          <w:i/>
          <w:iCs/>
          <w:sz w:val="24"/>
          <w:szCs w:val="24"/>
        </w:rPr>
        <w:t>(утвержден приказом МОН РК 22.06.2016 г. № 391)</w:t>
      </w:r>
      <w:r w:rsidRPr="004B48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9104E6" w14:textId="77777777" w:rsidR="002E42D8" w:rsidRPr="004B4805" w:rsidRDefault="002E42D8" w:rsidP="002E42D8">
      <w:pPr>
        <w:spacing w:line="13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75AE2B" w14:textId="77777777" w:rsidR="002E42D8" w:rsidRPr="004B4805" w:rsidRDefault="002E42D8" w:rsidP="002E42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4805">
        <w:rPr>
          <w:rFonts w:ascii="Times New Roman" w:eastAsia="Times New Roman" w:hAnsi="Times New Roman" w:cs="Times New Roman"/>
          <w:sz w:val="24"/>
          <w:szCs w:val="24"/>
        </w:rPr>
        <w:t xml:space="preserve">Типовая учебная программа дошкольного воспитания и обучения </w:t>
      </w:r>
      <w:r w:rsidRPr="004B4805">
        <w:rPr>
          <w:rFonts w:ascii="Times New Roman" w:eastAsia="Times New Roman" w:hAnsi="Times New Roman" w:cs="Times New Roman"/>
          <w:i/>
          <w:iCs/>
          <w:sz w:val="24"/>
          <w:szCs w:val="24"/>
        </w:rPr>
        <w:t>(утвержденаприказом МОН РК от 12.08.2016 г № 499).</w:t>
      </w:r>
    </w:p>
    <w:p w14:paraId="2CA76D75" w14:textId="77777777" w:rsidR="00625A86" w:rsidRPr="004B4805" w:rsidRDefault="00625A86" w:rsidP="00625A86">
      <w:pPr>
        <w:ind w:left="6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480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2E1EE012" w14:textId="77777777" w:rsidR="00625A86" w:rsidRPr="004B4805" w:rsidRDefault="00625A86" w:rsidP="00625A86">
      <w:pPr>
        <w:numPr>
          <w:ilvl w:val="1"/>
          <w:numId w:val="2"/>
        </w:numPr>
        <w:tabs>
          <w:tab w:val="left" w:pos="760"/>
        </w:tabs>
        <w:spacing w:after="0" w:line="240" w:lineRule="auto"/>
        <w:ind w:left="760" w:hanging="186"/>
        <w:rPr>
          <w:rFonts w:ascii="Times New Roman" w:eastAsia="Times New Roman" w:hAnsi="Times New Roman" w:cs="Times New Roman"/>
          <w:sz w:val="24"/>
          <w:szCs w:val="24"/>
        </w:rPr>
      </w:pPr>
      <w:r w:rsidRPr="004B4805">
        <w:rPr>
          <w:rFonts w:ascii="Times New Roman" w:eastAsia="Times New Roman" w:hAnsi="Times New Roman" w:cs="Times New Roman"/>
          <w:sz w:val="24"/>
          <w:szCs w:val="24"/>
        </w:rPr>
        <w:t>формировать физические качества;</w:t>
      </w:r>
    </w:p>
    <w:p w14:paraId="7186DFB6" w14:textId="77777777" w:rsidR="00625A86" w:rsidRPr="004B4805" w:rsidRDefault="00625A86" w:rsidP="00625A86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14:paraId="5E414CC4" w14:textId="77777777" w:rsidR="00625A86" w:rsidRPr="004B4805" w:rsidRDefault="00625A86" w:rsidP="00625A86">
      <w:pPr>
        <w:spacing w:line="234" w:lineRule="auto"/>
        <w:ind w:left="260" w:right="20" w:firstLine="374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eastAsia="Times New Roman" w:hAnsi="Times New Roman" w:cs="Times New Roman"/>
          <w:sz w:val="24"/>
          <w:szCs w:val="24"/>
        </w:rPr>
        <w:t>*совершенствовать навыки безопасного поведения в быту, на улице, в условиях природы;</w:t>
      </w:r>
    </w:p>
    <w:p w14:paraId="0A2ADA97" w14:textId="77777777" w:rsidR="00625A86" w:rsidRPr="004B4805" w:rsidRDefault="00625A86" w:rsidP="00625A86">
      <w:pPr>
        <w:spacing w:line="2" w:lineRule="exact"/>
        <w:rPr>
          <w:rFonts w:ascii="Times New Roman" w:hAnsi="Times New Roman" w:cs="Times New Roman"/>
          <w:sz w:val="24"/>
          <w:szCs w:val="24"/>
        </w:rPr>
      </w:pPr>
    </w:p>
    <w:p w14:paraId="29108F19" w14:textId="77777777" w:rsidR="00625A86" w:rsidRPr="004B4805" w:rsidRDefault="00625A86" w:rsidP="00625A86">
      <w:pPr>
        <w:numPr>
          <w:ilvl w:val="1"/>
          <w:numId w:val="3"/>
        </w:numPr>
        <w:tabs>
          <w:tab w:val="left" w:pos="760"/>
        </w:tabs>
        <w:spacing w:after="0" w:line="240" w:lineRule="auto"/>
        <w:ind w:left="760" w:hanging="248"/>
        <w:rPr>
          <w:rFonts w:ascii="Times New Roman" w:eastAsia="Times New Roman" w:hAnsi="Times New Roman" w:cs="Times New Roman"/>
          <w:sz w:val="24"/>
          <w:szCs w:val="24"/>
        </w:rPr>
      </w:pPr>
      <w:r w:rsidRPr="004B4805">
        <w:rPr>
          <w:rFonts w:ascii="Times New Roman" w:eastAsia="Times New Roman" w:hAnsi="Times New Roman" w:cs="Times New Roman"/>
          <w:sz w:val="24"/>
          <w:szCs w:val="24"/>
        </w:rPr>
        <w:t>обогащать двигательный опыт детей через совершенствование основных движений;</w:t>
      </w:r>
    </w:p>
    <w:p w14:paraId="7B4E8D6B" w14:textId="77777777" w:rsidR="00625A86" w:rsidRPr="004B4805" w:rsidRDefault="00625A86" w:rsidP="00625A86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942BD3" w14:textId="77777777" w:rsidR="00625A86" w:rsidRPr="004B4805" w:rsidRDefault="00625A86" w:rsidP="00625A86">
      <w:pPr>
        <w:numPr>
          <w:ilvl w:val="2"/>
          <w:numId w:val="3"/>
        </w:numPr>
        <w:tabs>
          <w:tab w:val="left" w:pos="757"/>
        </w:tabs>
        <w:spacing w:after="0" w:line="234" w:lineRule="auto"/>
        <w:ind w:left="260" w:right="20" w:firstLine="314"/>
        <w:rPr>
          <w:rFonts w:ascii="Times New Roman" w:eastAsia="Times New Roman" w:hAnsi="Times New Roman" w:cs="Times New Roman"/>
          <w:sz w:val="24"/>
          <w:szCs w:val="24"/>
        </w:rPr>
      </w:pPr>
      <w:r w:rsidRPr="004B4805">
        <w:rPr>
          <w:rFonts w:ascii="Times New Roman" w:eastAsia="Times New Roman" w:hAnsi="Times New Roman" w:cs="Times New Roman"/>
          <w:sz w:val="24"/>
          <w:szCs w:val="24"/>
        </w:rPr>
        <w:t>развивать творческие, познавательные и речевые способности в различных формах физической культуры;</w:t>
      </w:r>
    </w:p>
    <w:p w14:paraId="4261EB22" w14:textId="77777777" w:rsidR="00625A86" w:rsidRPr="004B4805" w:rsidRDefault="00625A86" w:rsidP="00625A86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865B02" w14:textId="77777777" w:rsidR="00625A86" w:rsidRPr="004B4805" w:rsidRDefault="00625A86" w:rsidP="00625A86">
      <w:pPr>
        <w:spacing w:line="234" w:lineRule="auto"/>
        <w:ind w:left="260" w:right="20" w:firstLine="374"/>
        <w:rPr>
          <w:rFonts w:ascii="Times New Roman" w:eastAsia="Times New Roman" w:hAnsi="Times New Roman" w:cs="Times New Roman"/>
          <w:sz w:val="24"/>
          <w:szCs w:val="24"/>
        </w:rPr>
      </w:pPr>
      <w:r w:rsidRPr="004B4805">
        <w:rPr>
          <w:rFonts w:ascii="Times New Roman" w:eastAsia="Times New Roman" w:hAnsi="Times New Roman" w:cs="Times New Roman"/>
          <w:sz w:val="24"/>
          <w:szCs w:val="24"/>
        </w:rPr>
        <w:t>*проводить медико-педагогический контроль за развитием у детей правильной осанки, координации движений, профилактики плоскостопия.</w:t>
      </w:r>
    </w:p>
    <w:p w14:paraId="5A5E2588" w14:textId="77777777" w:rsidR="00BE4AB3" w:rsidRPr="004B4805" w:rsidRDefault="00BE4AB3" w:rsidP="00BE4AB3">
      <w:pPr>
        <w:ind w:left="260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eastAsia="Times New Roman" w:hAnsi="Times New Roman" w:cs="Times New Roman"/>
          <w:b/>
          <w:bCs/>
          <w:sz w:val="24"/>
          <w:szCs w:val="24"/>
        </w:rPr>
        <w:t>Юркова Е.А.</w:t>
      </w:r>
    </w:p>
    <w:p w14:paraId="68D2A905" w14:textId="77777777" w:rsidR="00BE4AB3" w:rsidRPr="004B4805" w:rsidRDefault="00BE4AB3" w:rsidP="00BE4AB3">
      <w:pPr>
        <w:spacing w:line="7" w:lineRule="exact"/>
        <w:rPr>
          <w:rFonts w:ascii="Times New Roman" w:hAnsi="Times New Roman" w:cs="Times New Roman"/>
          <w:sz w:val="24"/>
          <w:szCs w:val="24"/>
        </w:rPr>
      </w:pPr>
    </w:p>
    <w:p w14:paraId="74AB241E" w14:textId="77777777" w:rsidR="00BE4AB3" w:rsidRPr="004B4805" w:rsidRDefault="00BE4AB3" w:rsidP="00BE4AB3">
      <w:pPr>
        <w:spacing w:line="230" w:lineRule="auto"/>
        <w:ind w:left="260" w:firstLine="300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  <w:r w:rsidRPr="004B4805">
        <w:rPr>
          <w:rFonts w:ascii="Times New Roman" w:eastAsia="Times New Roman" w:hAnsi="Times New Roman" w:cs="Times New Roman"/>
          <w:sz w:val="24"/>
          <w:szCs w:val="24"/>
        </w:rPr>
        <w:t>Методическое руководство для педагогов</w:t>
      </w:r>
      <w:r w:rsidR="001C60A2" w:rsidRPr="004B4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4805">
        <w:rPr>
          <w:rFonts w:ascii="Times New Roman" w:eastAsia="Times New Roman" w:hAnsi="Times New Roman" w:cs="Times New Roman"/>
          <w:sz w:val="24"/>
          <w:szCs w:val="24"/>
        </w:rPr>
        <w:t>старшей группы(5-6лет) по Типовой учебной программе дошкольного воспитания и обучения /Е.А.Юркова.–Алматыкітап баспасы, 2018. – с. 267</w:t>
      </w:r>
    </w:p>
    <w:p w14:paraId="6495840A" w14:textId="77777777" w:rsidR="00625A86" w:rsidRPr="004B4805" w:rsidRDefault="00625A86" w:rsidP="002E4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8D3CFA" w14:textId="77777777" w:rsidR="001666E3" w:rsidRPr="004B4805" w:rsidRDefault="001666E3" w:rsidP="00166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b/>
          <w:sz w:val="24"/>
          <w:szCs w:val="24"/>
        </w:rPr>
        <w:t>Организованная деятельность:</w:t>
      </w:r>
      <w:r w:rsidRPr="004B4805">
        <w:rPr>
          <w:rFonts w:ascii="Times New Roman" w:hAnsi="Times New Roman" w:cs="Times New Roman"/>
          <w:sz w:val="24"/>
          <w:szCs w:val="24"/>
        </w:rPr>
        <w:t xml:space="preserve"> «Физическая культура»</w:t>
      </w:r>
    </w:p>
    <w:p w14:paraId="7A692247" w14:textId="68D60644" w:rsidR="00D61661" w:rsidRDefault="001666E3" w:rsidP="00166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b/>
          <w:sz w:val="24"/>
          <w:szCs w:val="24"/>
        </w:rPr>
        <w:lastRenderedPageBreak/>
        <w:t>Нагрузка:</w:t>
      </w:r>
      <w:r w:rsidRPr="004B4805">
        <w:rPr>
          <w:rFonts w:ascii="Times New Roman" w:hAnsi="Times New Roman" w:cs="Times New Roman"/>
          <w:sz w:val="24"/>
          <w:szCs w:val="24"/>
        </w:rPr>
        <w:t xml:space="preserve"> 3 часа – </w:t>
      </w:r>
      <w:r w:rsidR="00F60E25" w:rsidRPr="004B4805">
        <w:rPr>
          <w:rFonts w:ascii="Times New Roman" w:hAnsi="Times New Roman" w:cs="Times New Roman"/>
          <w:sz w:val="24"/>
          <w:szCs w:val="24"/>
        </w:rPr>
        <w:t>3</w:t>
      </w:r>
      <w:r w:rsidR="001164D8">
        <w:rPr>
          <w:rFonts w:ascii="Times New Roman" w:hAnsi="Times New Roman" w:cs="Times New Roman"/>
          <w:sz w:val="24"/>
          <w:szCs w:val="24"/>
        </w:rPr>
        <w:t>4</w:t>
      </w:r>
      <w:r w:rsidR="00F60E25" w:rsidRPr="004B4805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1164D8">
        <w:rPr>
          <w:rFonts w:ascii="Times New Roman" w:hAnsi="Times New Roman" w:cs="Times New Roman"/>
          <w:sz w:val="24"/>
          <w:szCs w:val="24"/>
        </w:rPr>
        <w:t>и</w:t>
      </w:r>
      <w:r w:rsidR="00F60E25" w:rsidRPr="004B4805">
        <w:rPr>
          <w:rFonts w:ascii="Times New Roman" w:hAnsi="Times New Roman" w:cs="Times New Roman"/>
          <w:sz w:val="24"/>
          <w:szCs w:val="24"/>
        </w:rPr>
        <w:t xml:space="preserve"> - 10</w:t>
      </w:r>
      <w:r w:rsidR="001164D8">
        <w:rPr>
          <w:rFonts w:ascii="Times New Roman" w:hAnsi="Times New Roman" w:cs="Times New Roman"/>
          <w:sz w:val="24"/>
          <w:szCs w:val="24"/>
        </w:rPr>
        <w:t>2</w:t>
      </w:r>
      <w:r w:rsidR="00F60E25" w:rsidRPr="004B4805">
        <w:rPr>
          <w:rFonts w:ascii="Times New Roman" w:hAnsi="Times New Roman" w:cs="Times New Roman"/>
          <w:sz w:val="24"/>
          <w:szCs w:val="24"/>
        </w:rPr>
        <w:t xml:space="preserve"> </w:t>
      </w:r>
      <w:r w:rsidR="00DD455D" w:rsidRPr="004B4805">
        <w:rPr>
          <w:rFonts w:ascii="Times New Roman" w:hAnsi="Times New Roman" w:cs="Times New Roman"/>
          <w:sz w:val="24"/>
          <w:szCs w:val="24"/>
        </w:rPr>
        <w:t>заняти</w:t>
      </w:r>
      <w:r w:rsidR="001164D8">
        <w:rPr>
          <w:rFonts w:ascii="Times New Roman" w:hAnsi="Times New Roman" w:cs="Times New Roman"/>
          <w:sz w:val="24"/>
          <w:szCs w:val="24"/>
        </w:rPr>
        <w:t>я</w:t>
      </w:r>
    </w:p>
    <w:p w14:paraId="4A1C82B3" w14:textId="77777777" w:rsidR="00910021" w:rsidRPr="004B4805" w:rsidRDefault="00910021" w:rsidP="00166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"/>
        <w:gridCol w:w="1986"/>
        <w:gridCol w:w="4819"/>
        <w:gridCol w:w="993"/>
        <w:gridCol w:w="1134"/>
        <w:gridCol w:w="1275"/>
      </w:tblGrid>
      <w:tr w:rsidR="00627520" w:rsidRPr="004B4805" w14:paraId="7FEB5A39" w14:textId="77777777" w:rsidTr="008372D9">
        <w:tc>
          <w:tcPr>
            <w:tcW w:w="850" w:type="dxa"/>
          </w:tcPr>
          <w:p w14:paraId="2E54E75E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0A3CD872" w14:textId="77777777" w:rsidR="00627520" w:rsidRPr="004B4805" w:rsidRDefault="00627520" w:rsidP="00166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Тема ОД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B4831FA" w14:textId="77777777" w:rsidR="00627520" w:rsidRPr="004B4805" w:rsidRDefault="00295FD2" w:rsidP="00F1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  <w:r w:rsidR="00205A8C"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993" w:type="dxa"/>
          </w:tcPr>
          <w:p w14:paraId="7BB2363C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ED783A5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CE247DB" w14:textId="77777777" w:rsidR="00627520" w:rsidRPr="004B4805" w:rsidRDefault="00627520" w:rsidP="00E50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627520" w:rsidRPr="004B4805" w14:paraId="3E6FED88" w14:textId="77777777" w:rsidTr="008372D9">
        <w:tc>
          <w:tcPr>
            <w:tcW w:w="850" w:type="dxa"/>
          </w:tcPr>
          <w:p w14:paraId="50482F18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7C439A16" w14:textId="77777777" w:rsidR="00627520" w:rsidRPr="004B4805" w:rsidRDefault="00627520" w:rsidP="0097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безопасности в спортивном зале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87B2D30" w14:textId="77777777" w:rsidR="00B67E49" w:rsidRPr="004B4805" w:rsidRDefault="00B67E49" w:rsidP="00B67E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: формирование навыков безопасного поведения при выполнении</w:t>
            </w:r>
            <w:r w:rsidRPr="004B4805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  <w:p w14:paraId="38815332" w14:textId="77777777" w:rsidR="00627520" w:rsidRPr="004B4805" w:rsidRDefault="00627520" w:rsidP="00B67E49">
            <w:pPr>
              <w:spacing w:line="238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6166F3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7B7648D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2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1993AC2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18F0DA87" w14:textId="77777777" w:rsidTr="008372D9">
        <w:tc>
          <w:tcPr>
            <w:tcW w:w="850" w:type="dxa"/>
          </w:tcPr>
          <w:p w14:paraId="66F85811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60575FF6" w14:textId="77777777" w:rsidR="00627520" w:rsidRPr="004B4805" w:rsidRDefault="00627520" w:rsidP="0097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Соревнование между девочками и мальчиками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13094DC4" w14:textId="4B329461" w:rsidR="00B67E49" w:rsidRPr="004B4805" w:rsidRDefault="00B67E49" w:rsidP="00B67E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безопасного поведения при выполнении</w:t>
            </w:r>
            <w:r w:rsidRPr="004B4805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  <w:p w14:paraId="66F9132B" w14:textId="77777777" w:rsidR="00627520" w:rsidRPr="004B4805" w:rsidRDefault="00627520" w:rsidP="00B67E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6156F2" w14:textId="77777777" w:rsidR="00627520" w:rsidRPr="004B4805" w:rsidRDefault="00730D5C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D518B8F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5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C63BA59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78D706E3" w14:textId="77777777" w:rsidTr="008372D9">
        <w:tc>
          <w:tcPr>
            <w:tcW w:w="850" w:type="dxa"/>
          </w:tcPr>
          <w:p w14:paraId="10123ADA" w14:textId="205A3518" w:rsidR="00627520" w:rsidRPr="004B4805" w:rsidRDefault="000914A8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2668759E" w14:textId="77777777" w:rsidR="00627520" w:rsidRPr="004B4805" w:rsidRDefault="00627520" w:rsidP="0097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Секрет здоровья - игры на свежем воздухе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1074FFA0" w14:textId="77777777" w:rsidR="00974BE1" w:rsidRPr="004B4805" w:rsidRDefault="00974BE1" w:rsidP="00974B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навыкам игры в футбол.</w:t>
            </w:r>
          </w:p>
          <w:p w14:paraId="737F4CB4" w14:textId="77777777" w:rsidR="00627520" w:rsidRPr="004B4805" w:rsidRDefault="00627520" w:rsidP="00974BE1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AE7C57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1E505A0" w14:textId="7D32855E" w:rsidR="00627520" w:rsidRPr="004B4805" w:rsidRDefault="00B30E72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7520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A1593E2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17386FF4" w14:textId="77777777" w:rsidTr="008372D9">
        <w:tc>
          <w:tcPr>
            <w:tcW w:w="850" w:type="dxa"/>
          </w:tcPr>
          <w:p w14:paraId="6C301EBC" w14:textId="6B21D073" w:rsidR="00627520" w:rsidRPr="004B4805" w:rsidRDefault="000914A8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0D17FE46" w14:textId="77777777" w:rsidR="00627520" w:rsidRPr="004B4805" w:rsidRDefault="00627520" w:rsidP="0097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Учимся управлять своим поведением и эмоциями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6C826D2A" w14:textId="77777777" w:rsidR="008B7E02" w:rsidRPr="004B4805" w:rsidRDefault="008B7E02" w:rsidP="008B7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навыков перебрасывания мяча друг другу, снижение агрессии.</w:t>
            </w:r>
          </w:p>
          <w:p w14:paraId="62A2C4C3" w14:textId="77777777" w:rsidR="00627520" w:rsidRPr="004B4805" w:rsidRDefault="00627520" w:rsidP="008B7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636B3F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61613C6" w14:textId="79CF6871" w:rsidR="00627520" w:rsidRPr="004B4805" w:rsidRDefault="00B30E72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7520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8015C22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0AFB1537" w14:textId="77777777" w:rsidTr="008372D9">
        <w:tc>
          <w:tcPr>
            <w:tcW w:w="850" w:type="dxa"/>
          </w:tcPr>
          <w:p w14:paraId="6B2B90D2" w14:textId="312CA60F" w:rsidR="00627520" w:rsidRPr="004B4805" w:rsidRDefault="000914A8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015FB670" w14:textId="77777777" w:rsidR="00627520" w:rsidRPr="004B4805" w:rsidRDefault="00627520" w:rsidP="0097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Развитие ловкости в эстафетах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FE69AC3" w14:textId="77777777" w:rsidR="00627520" w:rsidRPr="004B4805" w:rsidRDefault="00BD37BF" w:rsidP="00F16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ловкости и организованности посредством выполнения эстафет</w:t>
            </w:r>
          </w:p>
        </w:tc>
        <w:tc>
          <w:tcPr>
            <w:tcW w:w="993" w:type="dxa"/>
          </w:tcPr>
          <w:p w14:paraId="5CCC0DE5" w14:textId="77777777" w:rsidR="00627520" w:rsidRPr="004B4805" w:rsidRDefault="00313AA8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3DF471" w14:textId="42280953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2D75C42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7520" w:rsidRPr="004B4805" w14:paraId="14895A2D" w14:textId="77777777" w:rsidTr="008372D9">
        <w:tc>
          <w:tcPr>
            <w:tcW w:w="850" w:type="dxa"/>
          </w:tcPr>
          <w:p w14:paraId="6E268E76" w14:textId="18B2C165" w:rsidR="00627520" w:rsidRPr="004B4805" w:rsidRDefault="000914A8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583430FD" w14:textId="77777777" w:rsidR="00627520" w:rsidRPr="004B4805" w:rsidRDefault="00627520" w:rsidP="0097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Я люблю играть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65484EDF" w14:textId="77777777" w:rsidR="00627520" w:rsidRPr="004B4805" w:rsidRDefault="00FE540D" w:rsidP="00F16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 обучение перебрасыванию и ловли мяча посредством</w:t>
            </w:r>
            <w:r w:rsidRPr="004B480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993" w:type="dxa"/>
          </w:tcPr>
          <w:p w14:paraId="2206AF9C" w14:textId="77777777" w:rsidR="00627520" w:rsidRPr="004B4805" w:rsidRDefault="003D604E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8BAB0A" w14:textId="5E992180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A2DA7C1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7520" w:rsidRPr="004B4805" w14:paraId="11629D74" w14:textId="77777777" w:rsidTr="008372D9">
        <w:tc>
          <w:tcPr>
            <w:tcW w:w="850" w:type="dxa"/>
          </w:tcPr>
          <w:p w14:paraId="7AB7CDFB" w14:textId="69231D98" w:rsidR="00627520" w:rsidRPr="004B4805" w:rsidRDefault="000914A8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78661F39" w14:textId="77777777" w:rsidR="00627520" w:rsidRPr="004B4805" w:rsidRDefault="00627520" w:rsidP="0097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В осеннем лесу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00C8D675" w14:textId="77777777" w:rsidR="00627520" w:rsidRPr="004B4805" w:rsidRDefault="007F2472" w:rsidP="00F16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координации движений при ползании, перебрасывании</w:t>
            </w:r>
            <w:r w:rsidRPr="004B48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мяча.</w:t>
            </w:r>
          </w:p>
        </w:tc>
        <w:tc>
          <w:tcPr>
            <w:tcW w:w="993" w:type="dxa"/>
          </w:tcPr>
          <w:p w14:paraId="33D7E6A6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B84538" w14:textId="46297227" w:rsidR="00627520" w:rsidRPr="004B4805" w:rsidRDefault="00B30E72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4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7520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44475A9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4715AD8D" w14:textId="77777777" w:rsidTr="008372D9">
        <w:tc>
          <w:tcPr>
            <w:tcW w:w="850" w:type="dxa"/>
          </w:tcPr>
          <w:p w14:paraId="0F3F2271" w14:textId="588EE219" w:rsidR="00627520" w:rsidRPr="004B4805" w:rsidRDefault="000914A8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0418FE7B" w14:textId="77777777" w:rsidR="00627520" w:rsidRPr="004B4805" w:rsidRDefault="00627520" w:rsidP="008D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8D36A8" w:rsidRPr="004B480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спортивными играми (бадминтон, футбол)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DE7555A" w14:textId="77777777" w:rsidR="00627520" w:rsidRPr="004B4805" w:rsidRDefault="00A959F0" w:rsidP="00F16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игрой в бадминтон.</w:t>
            </w:r>
          </w:p>
        </w:tc>
        <w:tc>
          <w:tcPr>
            <w:tcW w:w="993" w:type="dxa"/>
          </w:tcPr>
          <w:p w14:paraId="3EC23F07" w14:textId="77777777" w:rsidR="00627520" w:rsidRPr="004B4805" w:rsidRDefault="008D707A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F8C782" w14:textId="7576C4B5" w:rsidR="00627520" w:rsidRPr="004B4805" w:rsidRDefault="00A13499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27520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F0AA982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7A" w:rsidRPr="004B4805" w14:paraId="2D6CC184" w14:textId="77777777" w:rsidTr="008372D9">
        <w:tc>
          <w:tcPr>
            <w:tcW w:w="850" w:type="dxa"/>
          </w:tcPr>
          <w:p w14:paraId="25AFE572" w14:textId="62C484EA" w:rsidR="008D707A" w:rsidRPr="004B4805" w:rsidRDefault="000914A8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68021D7B" w14:textId="77777777" w:rsidR="008D707A" w:rsidRPr="004B4805" w:rsidRDefault="008D707A" w:rsidP="0058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Знакомство со спортивными играми (бадминтон, футбол)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3431D412" w14:textId="77777777" w:rsidR="008D707A" w:rsidRPr="004B4805" w:rsidRDefault="008D707A" w:rsidP="00F16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игрой в бадминтон.</w:t>
            </w:r>
          </w:p>
        </w:tc>
        <w:tc>
          <w:tcPr>
            <w:tcW w:w="993" w:type="dxa"/>
          </w:tcPr>
          <w:p w14:paraId="76A18EF4" w14:textId="77777777" w:rsidR="008D707A" w:rsidRPr="004B4805" w:rsidRDefault="008D707A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EF60D5E" w14:textId="484644A1" w:rsidR="008D707A" w:rsidRPr="004B4805" w:rsidRDefault="00A13499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D707A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06BAA30" w14:textId="77777777" w:rsidR="008D707A" w:rsidRPr="004B4805" w:rsidRDefault="008D707A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7520" w:rsidRPr="004B4805" w14:paraId="2118E04E" w14:textId="77777777" w:rsidTr="008372D9">
        <w:tc>
          <w:tcPr>
            <w:tcW w:w="850" w:type="dxa"/>
          </w:tcPr>
          <w:p w14:paraId="4048A2C5" w14:textId="37F9A685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3D9933C9" w14:textId="77777777" w:rsidR="00627520" w:rsidRPr="004B4805" w:rsidRDefault="00627520" w:rsidP="0097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Халық ойындары – Народные игры.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39648627" w14:textId="77777777" w:rsidR="00627520" w:rsidRPr="004B4805" w:rsidRDefault="00C34CCC" w:rsidP="00DA76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: учить метать мелкие предметы в горизонтальную цель, </w:t>
            </w:r>
          </w:p>
        </w:tc>
        <w:tc>
          <w:tcPr>
            <w:tcW w:w="993" w:type="dxa"/>
          </w:tcPr>
          <w:p w14:paraId="607B61BB" w14:textId="77777777" w:rsidR="00627520" w:rsidRPr="004B4805" w:rsidRDefault="00E571C9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611B6C" w14:textId="1C77767D" w:rsidR="00627520" w:rsidRPr="004B4805" w:rsidRDefault="00B30E72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27520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065EBEE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72" w:rsidRPr="004B4805" w14:paraId="6E29FF54" w14:textId="77777777" w:rsidTr="008372D9">
        <w:tc>
          <w:tcPr>
            <w:tcW w:w="850" w:type="dxa"/>
          </w:tcPr>
          <w:p w14:paraId="6A8D5E03" w14:textId="6EAA604E" w:rsidR="00B30E72" w:rsidRPr="004B4805" w:rsidRDefault="000914A8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4C5C8AC1" w14:textId="3F3E622C" w:rsidR="00B30E72" w:rsidRPr="004B4805" w:rsidRDefault="00B30E72" w:rsidP="0097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месте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1543FD03" w14:textId="70349E24" w:rsidR="00B30E72" w:rsidRPr="004B4805" w:rsidRDefault="00B30E72" w:rsidP="00DA76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выполнения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месте</w:t>
            </w:r>
          </w:p>
        </w:tc>
        <w:tc>
          <w:tcPr>
            <w:tcW w:w="993" w:type="dxa"/>
          </w:tcPr>
          <w:p w14:paraId="6C4E08F8" w14:textId="130DAB0C" w:rsidR="00B30E72" w:rsidRPr="00B30E72" w:rsidRDefault="00F2765D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BB0ABB" w14:textId="48726F78" w:rsidR="00B30E72" w:rsidRDefault="00F2765D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A976C7F" w14:textId="77777777" w:rsidR="00B30E72" w:rsidRPr="004B4805" w:rsidRDefault="00B30E72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5B54D712" w14:textId="77777777" w:rsidTr="008372D9">
        <w:tc>
          <w:tcPr>
            <w:tcW w:w="850" w:type="dxa"/>
          </w:tcPr>
          <w:p w14:paraId="48BBC7F0" w14:textId="6A0CCDCF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66F21642" w14:textId="77777777" w:rsidR="00627520" w:rsidRPr="004B4805" w:rsidRDefault="00627520" w:rsidP="0097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Тренировка маленьких спортсменов. Элементы круговой тренировки по станциям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04CC28E" w14:textId="77777777" w:rsidR="00452EB8" w:rsidRPr="004B4805" w:rsidRDefault="00452EB8" w:rsidP="00452E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выполнения движений по станциям.</w:t>
            </w:r>
          </w:p>
          <w:p w14:paraId="4BD0C6F5" w14:textId="77777777" w:rsidR="00627520" w:rsidRPr="004B4805" w:rsidRDefault="00627520" w:rsidP="0045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6D8B22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7F60EF" w14:textId="37C9725A" w:rsidR="00627520" w:rsidRPr="004B4805" w:rsidRDefault="00B30E72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6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DB67288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1EC206CC" w14:textId="77777777" w:rsidTr="008372D9">
        <w:tc>
          <w:tcPr>
            <w:tcW w:w="850" w:type="dxa"/>
          </w:tcPr>
          <w:p w14:paraId="60CBBD8E" w14:textId="2A164B6F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0333DFA2" w14:textId="77777777" w:rsidR="00627520" w:rsidRPr="004B4805" w:rsidRDefault="00627520" w:rsidP="0097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выразительности и пластики движений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81704AB" w14:textId="77777777" w:rsidR="00452EB8" w:rsidRPr="004B4805" w:rsidRDefault="00452EB8" w:rsidP="00452E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учить   выразительно передавать повадки и движения животных, развитие пластичности.</w:t>
            </w:r>
          </w:p>
          <w:p w14:paraId="261B0485" w14:textId="77777777" w:rsidR="00627520" w:rsidRPr="004B4805" w:rsidRDefault="00627520" w:rsidP="0045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891830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71DA48" w14:textId="51FAA78E" w:rsidR="00627520" w:rsidRPr="004B4805" w:rsidRDefault="00B30E72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4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5CFC4E9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5639D7E4" w14:textId="77777777" w:rsidTr="008372D9">
        <w:tc>
          <w:tcPr>
            <w:tcW w:w="850" w:type="dxa"/>
          </w:tcPr>
          <w:p w14:paraId="148B8605" w14:textId="465122A2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47A1335A" w14:textId="77777777" w:rsidR="00627520" w:rsidRPr="004B4805" w:rsidRDefault="00627520" w:rsidP="0097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Игры и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с мячом.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0E3BCCC1" w14:textId="77777777" w:rsidR="00627520" w:rsidRPr="004B4805" w:rsidRDefault="00D80A3C" w:rsidP="00F16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сплочению детского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посредством игровых упражнений с мячом.</w:t>
            </w:r>
          </w:p>
        </w:tc>
        <w:tc>
          <w:tcPr>
            <w:tcW w:w="993" w:type="dxa"/>
          </w:tcPr>
          <w:p w14:paraId="272ABF6A" w14:textId="77777777" w:rsidR="00627520" w:rsidRPr="004B4805" w:rsidRDefault="00E66B0D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DFDFAEF" w14:textId="4717DE60" w:rsidR="00627520" w:rsidRPr="004B4805" w:rsidRDefault="00B30E72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39069DC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B0D" w:rsidRPr="004B4805" w14:paraId="1F1D4C29" w14:textId="77777777" w:rsidTr="008372D9">
        <w:tc>
          <w:tcPr>
            <w:tcW w:w="850" w:type="dxa"/>
          </w:tcPr>
          <w:p w14:paraId="041C1DCC" w14:textId="76A72DA6" w:rsidR="00E66B0D" w:rsidRPr="004B4805" w:rsidRDefault="00E66B0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45AFD807" w14:textId="77777777" w:rsidR="00E66B0D" w:rsidRPr="004B4805" w:rsidRDefault="00E66B0D" w:rsidP="0058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Игры и упражнения с мячом.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05FF51DF" w14:textId="77777777" w:rsidR="00E66B0D" w:rsidRPr="004B4805" w:rsidRDefault="00E66B0D" w:rsidP="00F16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сплочению детского коллектива посредством игровых упражнений с мячом.</w:t>
            </w:r>
          </w:p>
        </w:tc>
        <w:tc>
          <w:tcPr>
            <w:tcW w:w="993" w:type="dxa"/>
          </w:tcPr>
          <w:p w14:paraId="2EF49CDF" w14:textId="77777777" w:rsidR="00E66B0D" w:rsidRPr="004B4805" w:rsidRDefault="00E66B0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932EE13" w14:textId="56FFBE07" w:rsidR="00E66B0D" w:rsidRPr="004B4805" w:rsidRDefault="00A13499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6B0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1E451A7" w14:textId="77777777" w:rsidR="00E66B0D" w:rsidRPr="004B4805" w:rsidRDefault="00E66B0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99" w:rsidRPr="004B4805" w14:paraId="34BED016" w14:textId="77777777" w:rsidTr="008372D9">
        <w:tc>
          <w:tcPr>
            <w:tcW w:w="850" w:type="dxa"/>
          </w:tcPr>
          <w:p w14:paraId="49F89CAF" w14:textId="0798415F" w:rsidR="00A13499" w:rsidRPr="004B4805" w:rsidRDefault="000914A8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619FD045" w14:textId="1B43FD76" w:rsidR="00A13499" w:rsidRPr="004B4805" w:rsidRDefault="00A13499" w:rsidP="0058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такой-мы такие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B05DA15" w14:textId="4A474CEB" w:rsidR="00A13499" w:rsidRPr="00863AC7" w:rsidRDefault="00863AC7" w:rsidP="00863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AC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3AC7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общеукрепляющие упражнения с предметами и без них.</w:t>
            </w:r>
          </w:p>
        </w:tc>
        <w:tc>
          <w:tcPr>
            <w:tcW w:w="993" w:type="dxa"/>
          </w:tcPr>
          <w:p w14:paraId="3A8C2A80" w14:textId="1A5F461A" w:rsidR="00A13499" w:rsidRPr="00A13499" w:rsidRDefault="00A13499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E47464B" w14:textId="7BBD02DB" w:rsidR="00A13499" w:rsidRDefault="00A13499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F608442" w14:textId="77777777" w:rsidR="00A13499" w:rsidRPr="004B4805" w:rsidRDefault="00A13499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1552A2F7" w14:textId="77777777" w:rsidTr="008372D9">
        <w:tc>
          <w:tcPr>
            <w:tcW w:w="850" w:type="dxa"/>
          </w:tcPr>
          <w:p w14:paraId="41FF883A" w14:textId="4FBBA611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0319EFEB" w14:textId="77777777" w:rsidR="00627520" w:rsidRPr="004B4805" w:rsidRDefault="00627520" w:rsidP="0097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Развитие скоростно - силовых качеств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1515AB7E" w14:textId="77777777" w:rsidR="00D80A3C" w:rsidRPr="004B4805" w:rsidRDefault="00D80A3C" w:rsidP="00D80A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бега, выполнения прыжков в высоту с места.</w:t>
            </w:r>
          </w:p>
          <w:p w14:paraId="7B60BF30" w14:textId="77777777" w:rsidR="00627520" w:rsidRPr="004B4805" w:rsidRDefault="00627520" w:rsidP="00D80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93910B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D302F88" w14:textId="148AB9F6" w:rsidR="00627520" w:rsidRPr="004B4805" w:rsidRDefault="00A13499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27520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C9C5AC1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6644DA62" w14:textId="77777777" w:rsidTr="008372D9">
        <w:tc>
          <w:tcPr>
            <w:tcW w:w="850" w:type="dxa"/>
          </w:tcPr>
          <w:p w14:paraId="1E429328" w14:textId="2A0F61DB" w:rsidR="00627520" w:rsidRPr="004B4805" w:rsidRDefault="000914A8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7B142C8F" w14:textId="77777777" w:rsidR="00627520" w:rsidRPr="004B4805" w:rsidRDefault="00627520" w:rsidP="0097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Мы все разные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FFE71A5" w14:textId="77777777" w:rsidR="00627520" w:rsidRPr="004B4805" w:rsidRDefault="00C47F33" w:rsidP="00F16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сотрудничества, закрепление бега, катания фитболов в эстафетах.</w:t>
            </w:r>
          </w:p>
        </w:tc>
        <w:tc>
          <w:tcPr>
            <w:tcW w:w="993" w:type="dxa"/>
          </w:tcPr>
          <w:p w14:paraId="6F5A9EFB" w14:textId="77777777" w:rsidR="00627520" w:rsidRPr="004B4805" w:rsidRDefault="006F5289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91ED70" w14:textId="290CD55B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7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34E84AE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31F25414" w14:textId="77777777" w:rsidTr="008372D9">
        <w:tc>
          <w:tcPr>
            <w:tcW w:w="850" w:type="dxa"/>
          </w:tcPr>
          <w:p w14:paraId="01AB03F9" w14:textId="3D4ACEB3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18C40DAC" w14:textId="77777777" w:rsidR="00627520" w:rsidRPr="004B4805" w:rsidRDefault="00627520" w:rsidP="0097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концентрировать свое внимание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344D4B64" w14:textId="77777777" w:rsidR="00627520" w:rsidRPr="004B4805" w:rsidRDefault="00C47F33" w:rsidP="00F16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концентрировать свое внимание при выполнении прыжков через скакалку, подлезании; определять риски для здоровья.</w:t>
            </w:r>
          </w:p>
        </w:tc>
        <w:tc>
          <w:tcPr>
            <w:tcW w:w="993" w:type="dxa"/>
          </w:tcPr>
          <w:p w14:paraId="145205E3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9B87EAD" w14:textId="50499D4D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49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5E088F1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99" w:rsidRPr="004B4805" w14:paraId="5F1E2F0B" w14:textId="77777777" w:rsidTr="008372D9">
        <w:tc>
          <w:tcPr>
            <w:tcW w:w="850" w:type="dxa"/>
          </w:tcPr>
          <w:p w14:paraId="00CD20D7" w14:textId="679DF412" w:rsidR="00A13499" w:rsidRPr="004B4805" w:rsidRDefault="000914A8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58718450" w14:textId="327E2731" w:rsidR="00A13499" w:rsidRPr="004B4805" w:rsidRDefault="00A13499" w:rsidP="0097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животные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15EDD159" w14:textId="539F0905" w:rsidR="00A13499" w:rsidRPr="004B4805" w:rsidRDefault="00863AC7" w:rsidP="00F163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63AC7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основные виды ходьбы и бега</w:t>
            </w:r>
          </w:p>
        </w:tc>
        <w:tc>
          <w:tcPr>
            <w:tcW w:w="993" w:type="dxa"/>
          </w:tcPr>
          <w:p w14:paraId="5F8511EE" w14:textId="2CB25513" w:rsidR="00A13499" w:rsidRPr="004B4805" w:rsidRDefault="00A13499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F0DC60F" w14:textId="65B694DE" w:rsidR="00A13499" w:rsidRPr="004B4805" w:rsidRDefault="00A13499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E73E4D3" w14:textId="77777777" w:rsidR="00A13499" w:rsidRPr="004B4805" w:rsidRDefault="00A13499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2E02E8B9" w14:textId="77777777" w:rsidTr="008372D9">
        <w:tc>
          <w:tcPr>
            <w:tcW w:w="850" w:type="dxa"/>
          </w:tcPr>
          <w:p w14:paraId="38904487" w14:textId="434D03ED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11A1D0E7" w14:textId="77777777" w:rsidR="00627520" w:rsidRPr="004B4805" w:rsidRDefault="00627520" w:rsidP="0097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Стань первым!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07D7E9F0" w14:textId="77777777" w:rsidR="00627520" w:rsidRPr="004B4805" w:rsidRDefault="00C47F33" w:rsidP="00F16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прыжков через скакалку, формирование умения быть лидером.</w:t>
            </w:r>
          </w:p>
        </w:tc>
        <w:tc>
          <w:tcPr>
            <w:tcW w:w="993" w:type="dxa"/>
          </w:tcPr>
          <w:p w14:paraId="013662A0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723DB6" w14:textId="6A599FE5" w:rsidR="00627520" w:rsidRPr="004B4805" w:rsidRDefault="00A13499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520" w:rsidRPr="004B4805">
              <w:rPr>
                <w:rFonts w:ascii="Times New Roman" w:hAnsi="Times New Roman" w:cs="Times New Roman"/>
                <w:sz w:val="24"/>
                <w:szCs w:val="24"/>
              </w:rPr>
              <w:t>4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FB641B1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99" w:rsidRPr="004B4805" w14:paraId="761D6E77" w14:textId="77777777" w:rsidTr="008372D9">
        <w:tc>
          <w:tcPr>
            <w:tcW w:w="850" w:type="dxa"/>
          </w:tcPr>
          <w:p w14:paraId="7034A9C7" w14:textId="1A52E072" w:rsidR="00A13499" w:rsidRPr="004B4805" w:rsidRDefault="000914A8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2F6227C3" w14:textId="012B69BE" w:rsidR="00A13499" w:rsidRPr="004B4805" w:rsidRDefault="00A13499" w:rsidP="0097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740B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любимые игры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639C300A" w14:textId="1E131750" w:rsidR="00A13499" w:rsidRPr="004B4805" w:rsidRDefault="00863AC7" w:rsidP="00F163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63AC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выполнять виды перестроений на месте и в движении.</w:t>
            </w:r>
          </w:p>
        </w:tc>
        <w:tc>
          <w:tcPr>
            <w:tcW w:w="993" w:type="dxa"/>
          </w:tcPr>
          <w:p w14:paraId="79EBE56B" w14:textId="3A796092" w:rsidR="00A13499" w:rsidRPr="004B4805" w:rsidRDefault="00A13499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CD2863" w14:textId="7CB1A779" w:rsidR="00A13499" w:rsidRDefault="00A13499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E935B2B" w14:textId="77777777" w:rsidR="00A13499" w:rsidRPr="004B4805" w:rsidRDefault="00A13499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9D" w:rsidRPr="004B4805" w14:paraId="39ED40EC" w14:textId="77777777" w:rsidTr="008372D9">
        <w:tc>
          <w:tcPr>
            <w:tcW w:w="850" w:type="dxa"/>
          </w:tcPr>
          <w:p w14:paraId="14BCF850" w14:textId="550A2BD9" w:rsidR="00F5239D" w:rsidRDefault="00AE145F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64752064" w14:textId="6646C655" w:rsidR="00F5239D" w:rsidRPr="00F5239D" w:rsidRDefault="00F5239D" w:rsidP="00F5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39D">
              <w:rPr>
                <w:rFonts w:ascii="Times New Roman" w:hAnsi="Times New Roman" w:cs="Times New Roman"/>
                <w:sz w:val="24"/>
                <w:szCs w:val="24"/>
              </w:rPr>
              <w:t>Учимся красиво двигаться</w:t>
            </w:r>
          </w:p>
          <w:p w14:paraId="308EDEDE" w14:textId="5B63AA8E" w:rsidR="00F5239D" w:rsidRPr="00F5239D" w:rsidRDefault="00F5239D" w:rsidP="00F5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408C143" w14:textId="5A9C4DE2" w:rsidR="00F5239D" w:rsidRPr="00F5239D" w:rsidRDefault="00F5239D" w:rsidP="00F163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5239D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физические упражнения с постепенным наращиванием различных нагрузок  для повышения тренированности и выносливости организма</w:t>
            </w:r>
          </w:p>
        </w:tc>
        <w:tc>
          <w:tcPr>
            <w:tcW w:w="993" w:type="dxa"/>
          </w:tcPr>
          <w:p w14:paraId="0EEB26A5" w14:textId="119ACFCA" w:rsidR="00F5239D" w:rsidRDefault="00F5239D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3652CB" w14:textId="5F62385D" w:rsidR="00F5239D" w:rsidRDefault="00F5239D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5132132" w14:textId="77777777" w:rsidR="00F5239D" w:rsidRPr="004B4805" w:rsidRDefault="00F5239D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3F6DE780" w14:textId="77777777" w:rsidTr="008372D9">
        <w:tc>
          <w:tcPr>
            <w:tcW w:w="850" w:type="dxa"/>
          </w:tcPr>
          <w:p w14:paraId="40A6D2FE" w14:textId="13E2EF0E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5AF92AEF" w14:textId="77777777" w:rsidR="00627520" w:rsidRPr="004B4805" w:rsidRDefault="00627520" w:rsidP="0097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Необычные уроки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23F0EE17" w14:textId="77777777" w:rsidR="00627520" w:rsidRPr="004B4805" w:rsidRDefault="0025316C" w:rsidP="00F16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обобщенные представления о школе, закрепление навыков перестроения, бега.</w:t>
            </w:r>
          </w:p>
        </w:tc>
        <w:tc>
          <w:tcPr>
            <w:tcW w:w="993" w:type="dxa"/>
          </w:tcPr>
          <w:p w14:paraId="6CEAA4F8" w14:textId="77777777" w:rsidR="00627520" w:rsidRPr="004B4805" w:rsidRDefault="00F33AC5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0C7BC47" w14:textId="34904AE9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98E9EC7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272F380F" w14:textId="77777777" w:rsidTr="008372D9">
        <w:tc>
          <w:tcPr>
            <w:tcW w:w="850" w:type="dxa"/>
          </w:tcPr>
          <w:p w14:paraId="7656E91C" w14:textId="1A20835A" w:rsidR="00627520" w:rsidRPr="00D4799D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7F39C3F7" w14:textId="77777777" w:rsidR="00627520" w:rsidRPr="004B4805" w:rsidRDefault="00627520" w:rsidP="0097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Командные эстафеты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661FD10A" w14:textId="77777777" w:rsidR="00627520" w:rsidRPr="004B4805" w:rsidRDefault="0025316C" w:rsidP="00F16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эффективно выполнять командные эстафеты.</w:t>
            </w:r>
          </w:p>
        </w:tc>
        <w:tc>
          <w:tcPr>
            <w:tcW w:w="993" w:type="dxa"/>
          </w:tcPr>
          <w:p w14:paraId="6DA365A4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07F2BD5" w14:textId="15C565FA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4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9C1498C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499" w:rsidRPr="004B4805" w14:paraId="0BE4CC9C" w14:textId="77777777" w:rsidTr="008372D9">
        <w:tc>
          <w:tcPr>
            <w:tcW w:w="850" w:type="dxa"/>
          </w:tcPr>
          <w:p w14:paraId="05BC6D5D" w14:textId="1B16B094" w:rsidR="00A13499" w:rsidRPr="004B4805" w:rsidRDefault="000914A8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28BC4D6C" w14:textId="1E5D5AA4" w:rsidR="00A13499" w:rsidRPr="004B4805" w:rsidRDefault="00A13499" w:rsidP="0097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Делай с нами, делай лучше нас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215593CA" w14:textId="77777777" w:rsidR="00A13499" w:rsidRPr="004B4805" w:rsidRDefault="00A13499" w:rsidP="00A13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перебрасывание мяча друг другу двумя руками приемом из-за головы; выполнение разных видов ходьбы. </w:t>
            </w:r>
          </w:p>
          <w:p w14:paraId="5AF2EA65" w14:textId="6B1381F3" w:rsidR="00A13499" w:rsidRPr="004B4805" w:rsidRDefault="00A13499" w:rsidP="00A134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закреплять умение применять соответствующую амплитуду рук при выполнении разных видов ходьбы</w:t>
            </w:r>
          </w:p>
        </w:tc>
        <w:tc>
          <w:tcPr>
            <w:tcW w:w="993" w:type="dxa"/>
          </w:tcPr>
          <w:p w14:paraId="34170D71" w14:textId="08640509" w:rsidR="00A13499" w:rsidRPr="004B4805" w:rsidRDefault="000914A8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36B7F57" w14:textId="3ADBB118" w:rsidR="00A13499" w:rsidRPr="004B4805" w:rsidRDefault="000914A8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E011DE5" w14:textId="77777777" w:rsidR="00A13499" w:rsidRPr="004B4805" w:rsidRDefault="00A13499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04EEC79F" w14:textId="77777777" w:rsidTr="008372D9">
        <w:tc>
          <w:tcPr>
            <w:tcW w:w="850" w:type="dxa"/>
          </w:tcPr>
          <w:p w14:paraId="21DE290E" w14:textId="7904C7E6" w:rsidR="00627520" w:rsidRPr="006A0EB2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62D9D227" w14:textId="77777777" w:rsidR="00627520" w:rsidRPr="004B4805" w:rsidRDefault="00627520" w:rsidP="0097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9601ABA" w14:textId="77777777" w:rsidR="00627520" w:rsidRPr="004B4805" w:rsidRDefault="00DB5608" w:rsidP="00F16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ценностного отношения к своему здоровью и здоровью окружающих.</w:t>
            </w:r>
          </w:p>
        </w:tc>
        <w:tc>
          <w:tcPr>
            <w:tcW w:w="993" w:type="dxa"/>
          </w:tcPr>
          <w:p w14:paraId="56EE3560" w14:textId="77777777" w:rsidR="00627520" w:rsidRPr="004B4805" w:rsidRDefault="003D512D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827B9F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7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7CD2AC6" w14:textId="77777777" w:rsidR="00627520" w:rsidRPr="004B4805" w:rsidRDefault="00627520" w:rsidP="0097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2D" w:rsidRPr="004B4805" w14:paraId="4A8D01B8" w14:textId="77777777" w:rsidTr="008372D9">
        <w:tc>
          <w:tcPr>
            <w:tcW w:w="850" w:type="dxa"/>
          </w:tcPr>
          <w:p w14:paraId="576CE27F" w14:textId="0B3EE3EB" w:rsidR="003D512D" w:rsidRPr="004B4805" w:rsidRDefault="003D512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073A03C6" w14:textId="3D043DB2" w:rsidR="003D512D" w:rsidRPr="004B4805" w:rsidRDefault="0007417D" w:rsidP="0058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Игры-аттракционы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7AF6A0B" w14:textId="2B904080" w:rsidR="003D512D" w:rsidRPr="004B4805" w:rsidRDefault="0007417D" w:rsidP="00F16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навыков сопряженных движений посредством игр-аттракционов</w:t>
            </w:r>
          </w:p>
        </w:tc>
        <w:tc>
          <w:tcPr>
            <w:tcW w:w="993" w:type="dxa"/>
          </w:tcPr>
          <w:p w14:paraId="7F83FACA" w14:textId="0CCAC5EC" w:rsidR="003D512D" w:rsidRPr="0007417D" w:rsidRDefault="003D512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5390C93" w14:textId="77777777" w:rsidR="003D512D" w:rsidRPr="004B4805" w:rsidRDefault="003D512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9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8A41A2C" w14:textId="77777777" w:rsidR="003D512D" w:rsidRPr="004B4805" w:rsidRDefault="003D512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7D" w:rsidRPr="004B4805" w14:paraId="00652F5C" w14:textId="77777777" w:rsidTr="008372D9">
        <w:tc>
          <w:tcPr>
            <w:tcW w:w="850" w:type="dxa"/>
          </w:tcPr>
          <w:p w14:paraId="515D3FAE" w14:textId="37511218" w:rsidR="0007417D" w:rsidRPr="004B4805" w:rsidRDefault="00D4799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0160E7F5" w14:textId="26E8BDE3" w:rsidR="0007417D" w:rsidRDefault="0007417D" w:rsidP="0058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одна семья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DAF4B23" w14:textId="44D69A03" w:rsidR="0007417D" w:rsidRPr="004B4805" w:rsidRDefault="0007417D" w:rsidP="00F163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учить метать мяч в даль двумя руками от груди, развитие силы броска; воспитание сплоченности детского коллектива.</w:t>
            </w:r>
          </w:p>
        </w:tc>
        <w:tc>
          <w:tcPr>
            <w:tcW w:w="993" w:type="dxa"/>
          </w:tcPr>
          <w:p w14:paraId="48E27334" w14:textId="5A17A0C9" w:rsidR="0007417D" w:rsidRPr="0007417D" w:rsidRDefault="0007417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6A7014" w14:textId="37C5504C" w:rsidR="0007417D" w:rsidRPr="004B4805" w:rsidRDefault="0007417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85A6F1B" w14:textId="77777777" w:rsidR="0007417D" w:rsidRPr="004B4805" w:rsidRDefault="0007417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7D" w:rsidRPr="004B4805" w14:paraId="239BAFFE" w14:textId="77777777" w:rsidTr="008372D9">
        <w:tc>
          <w:tcPr>
            <w:tcW w:w="850" w:type="dxa"/>
          </w:tcPr>
          <w:p w14:paraId="534B7951" w14:textId="15160CDC" w:rsidR="0007417D" w:rsidRPr="004B4805" w:rsidRDefault="006A0EB2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117A0B12" w14:textId="1F92300F" w:rsidR="0007417D" w:rsidRDefault="0007417D" w:rsidP="0058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12076192" w14:textId="3AF188A6" w:rsidR="0007417D" w:rsidRPr="004B4805" w:rsidRDefault="0007417D" w:rsidP="00F163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энергично выпрямлять руки при броске мяча,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ценностного отношения к членам семьи.</w:t>
            </w:r>
          </w:p>
        </w:tc>
        <w:tc>
          <w:tcPr>
            <w:tcW w:w="993" w:type="dxa"/>
          </w:tcPr>
          <w:p w14:paraId="4036E213" w14:textId="27A64A3A" w:rsidR="0007417D" w:rsidRPr="0007417D" w:rsidRDefault="0007417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8BCA0C" w14:textId="755BD904" w:rsidR="0007417D" w:rsidRPr="004B4805" w:rsidRDefault="0007417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1D2EB5A" w14:textId="77777777" w:rsidR="0007417D" w:rsidRPr="004B4805" w:rsidRDefault="0007417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7D" w:rsidRPr="004B4805" w14:paraId="2FDD968C" w14:textId="77777777" w:rsidTr="008372D9">
        <w:tc>
          <w:tcPr>
            <w:tcW w:w="850" w:type="dxa"/>
          </w:tcPr>
          <w:p w14:paraId="55D020DD" w14:textId="0EAD5E49" w:rsidR="0007417D" w:rsidRPr="004B4805" w:rsidRDefault="006A0EB2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2C89902F" w14:textId="5F238AAA" w:rsidR="0007417D" w:rsidRDefault="0007417D" w:rsidP="0058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346D2302" w14:textId="62E552FF" w:rsidR="0007417D" w:rsidRPr="004B4805" w:rsidRDefault="0007417D" w:rsidP="00F163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энергично выпрямлять руки при броске мяча, формирование ценностного отношения к членам семьи.</w:t>
            </w:r>
          </w:p>
        </w:tc>
        <w:tc>
          <w:tcPr>
            <w:tcW w:w="993" w:type="dxa"/>
          </w:tcPr>
          <w:p w14:paraId="59E4C596" w14:textId="5FA15255" w:rsidR="0007417D" w:rsidRPr="0007417D" w:rsidRDefault="0007417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7CFEBC" w14:textId="41D05857" w:rsidR="0007417D" w:rsidRPr="004B4805" w:rsidRDefault="0007417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E4533B6" w14:textId="77777777" w:rsidR="0007417D" w:rsidRPr="004B4805" w:rsidRDefault="0007417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7D" w:rsidRPr="004B4805" w14:paraId="5DC07F6C" w14:textId="77777777" w:rsidTr="008372D9">
        <w:tc>
          <w:tcPr>
            <w:tcW w:w="850" w:type="dxa"/>
          </w:tcPr>
          <w:p w14:paraId="6F17779A" w14:textId="1CCA9E70" w:rsidR="0007417D" w:rsidRPr="004B4805" w:rsidRDefault="006A0EB2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7254469A" w14:textId="0E7C40DE" w:rsidR="0007417D" w:rsidRDefault="0007417D" w:rsidP="0058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Буду сильный, буду смелый и большой!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2625854C" w14:textId="75C93983" w:rsidR="0007417D" w:rsidRPr="004B4805" w:rsidRDefault="0007417D" w:rsidP="00F163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силы, ловкости; умения применять опорные схемы движений и исходных положений.</w:t>
            </w:r>
          </w:p>
        </w:tc>
        <w:tc>
          <w:tcPr>
            <w:tcW w:w="993" w:type="dxa"/>
          </w:tcPr>
          <w:p w14:paraId="08777820" w14:textId="70D9D992" w:rsidR="0007417D" w:rsidRPr="0007417D" w:rsidRDefault="0007417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4809FC" w14:textId="4F52E328" w:rsidR="0007417D" w:rsidRPr="004B4805" w:rsidRDefault="0007417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8B408BF" w14:textId="77777777" w:rsidR="0007417D" w:rsidRPr="004B4805" w:rsidRDefault="0007417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7D" w:rsidRPr="004B4805" w14:paraId="3F54D9C4" w14:textId="77777777" w:rsidTr="008372D9">
        <w:tc>
          <w:tcPr>
            <w:tcW w:w="850" w:type="dxa"/>
          </w:tcPr>
          <w:p w14:paraId="0929B83F" w14:textId="6C936CE5" w:rsidR="0007417D" w:rsidRPr="004B4805" w:rsidRDefault="006A0EB2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208DF3F9" w14:textId="43F84103" w:rsidR="0007417D" w:rsidRPr="004B4805" w:rsidRDefault="0007417D" w:rsidP="0058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Укрепляем наши мышцы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00D55BF2" w14:textId="35331A2E" w:rsidR="0007417D" w:rsidRPr="004B4805" w:rsidRDefault="0007417D" w:rsidP="00F163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мышечного корсета, обогащать знания воспитанников о строении</w:t>
            </w:r>
            <w:r w:rsidRPr="004B48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тела.</w:t>
            </w:r>
          </w:p>
        </w:tc>
        <w:tc>
          <w:tcPr>
            <w:tcW w:w="993" w:type="dxa"/>
          </w:tcPr>
          <w:p w14:paraId="14350724" w14:textId="39E1609B" w:rsidR="0007417D" w:rsidRPr="0007417D" w:rsidRDefault="0007417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5FBAB5" w14:textId="06E91518" w:rsidR="0007417D" w:rsidRPr="004B4805" w:rsidRDefault="0007417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08A93CC" w14:textId="77777777" w:rsidR="0007417D" w:rsidRPr="004B4805" w:rsidRDefault="0007417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7D" w:rsidRPr="004B4805" w14:paraId="5F8A657A" w14:textId="77777777" w:rsidTr="008372D9">
        <w:tc>
          <w:tcPr>
            <w:tcW w:w="850" w:type="dxa"/>
          </w:tcPr>
          <w:p w14:paraId="4BD531C7" w14:textId="2C3E4879" w:rsidR="0007417D" w:rsidRPr="004B4805" w:rsidRDefault="006A0EB2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4CE3838C" w14:textId="5B63D209" w:rsidR="0007417D" w:rsidRDefault="0007417D" w:rsidP="0058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движения командой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F3A6D0C" w14:textId="54FC93A2" w:rsidR="0007417D" w:rsidRPr="004B4805" w:rsidRDefault="0007417D" w:rsidP="00F163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улучшению запоминания, повышению устойчивости внимания посредством выполнения движений в команде.</w:t>
            </w:r>
          </w:p>
        </w:tc>
        <w:tc>
          <w:tcPr>
            <w:tcW w:w="993" w:type="dxa"/>
          </w:tcPr>
          <w:p w14:paraId="0F764160" w14:textId="78B8A25D" w:rsidR="0007417D" w:rsidRDefault="0007417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6B6B573" w14:textId="570BEC5D" w:rsidR="0007417D" w:rsidRDefault="0007417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A5BD1BE" w14:textId="77777777" w:rsidR="0007417D" w:rsidRPr="004B4805" w:rsidRDefault="0007417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7D" w:rsidRPr="004B4805" w14:paraId="7ECC8C43" w14:textId="77777777" w:rsidTr="008372D9">
        <w:tc>
          <w:tcPr>
            <w:tcW w:w="850" w:type="dxa"/>
          </w:tcPr>
          <w:p w14:paraId="23C6D588" w14:textId="79EED221" w:rsidR="0007417D" w:rsidRPr="004B4805" w:rsidRDefault="006A0EB2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1DFA7775" w14:textId="3015CA8C" w:rsidR="0007417D" w:rsidRPr="004B4805" w:rsidRDefault="0007417D" w:rsidP="0058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Папа, мама, я – здоровая семья!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2CC58E0F" w14:textId="5ADFD060" w:rsidR="0007417D" w:rsidRPr="004B4805" w:rsidRDefault="0007417D" w:rsidP="00F163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привычки к ЗОЖ в семье, учить лазать по гимнастической лестнице одноименным способом.</w:t>
            </w:r>
          </w:p>
        </w:tc>
        <w:tc>
          <w:tcPr>
            <w:tcW w:w="993" w:type="dxa"/>
          </w:tcPr>
          <w:p w14:paraId="31E7A506" w14:textId="5749DB79" w:rsidR="0007417D" w:rsidRDefault="0007417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B2AD46" w14:textId="36BA8345" w:rsidR="0007417D" w:rsidRDefault="0007417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7AE24F4" w14:textId="77777777" w:rsidR="0007417D" w:rsidRPr="004B4805" w:rsidRDefault="0007417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7D" w:rsidRPr="004B4805" w14:paraId="53586A0D" w14:textId="77777777" w:rsidTr="008372D9">
        <w:tc>
          <w:tcPr>
            <w:tcW w:w="850" w:type="dxa"/>
          </w:tcPr>
          <w:p w14:paraId="10A19C3E" w14:textId="55E3F79E" w:rsidR="0007417D" w:rsidRPr="004B4805" w:rsidRDefault="006A0EB2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22F39DDD" w14:textId="3952CC56" w:rsidR="0007417D" w:rsidRPr="004B4805" w:rsidRDefault="0007417D" w:rsidP="0058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Тренируемся всей семьёй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6FBE89F" w14:textId="68208720" w:rsidR="0007417D" w:rsidRPr="004B4805" w:rsidRDefault="00934C0D" w:rsidP="00F163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привычки к ЗОЖ в семье, представления о связи физических упражнений со здоровьем.</w:t>
            </w:r>
          </w:p>
        </w:tc>
        <w:tc>
          <w:tcPr>
            <w:tcW w:w="993" w:type="dxa"/>
          </w:tcPr>
          <w:p w14:paraId="39180496" w14:textId="5A66BE83" w:rsidR="0007417D" w:rsidRDefault="00934C0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74CCD3" w14:textId="13C31051" w:rsidR="0007417D" w:rsidRDefault="00934C0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0E2AECB" w14:textId="77777777" w:rsidR="0007417D" w:rsidRPr="004B4805" w:rsidRDefault="0007417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1A934796" w14:textId="77777777" w:rsidTr="008372D9">
        <w:tc>
          <w:tcPr>
            <w:tcW w:w="850" w:type="dxa"/>
          </w:tcPr>
          <w:p w14:paraId="4B6F81C4" w14:textId="69191734" w:rsidR="00934C0D" w:rsidRPr="004B4805" w:rsidRDefault="006A0EB2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0FD22B40" w14:textId="40D7A2AA" w:rsidR="00934C0D" w:rsidRDefault="00934C0D" w:rsidP="0058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0CD1F112" w14:textId="294B2331" w:rsidR="00934C0D" w:rsidRPr="004B4805" w:rsidRDefault="009F5DF2" w:rsidP="00F163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развитие силы, ловкости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умение применять соответствующую амплитуду рук при выполнении разных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993" w:type="dxa"/>
          </w:tcPr>
          <w:p w14:paraId="6D1A0991" w14:textId="4DD0209E" w:rsidR="00934C0D" w:rsidRDefault="009F5DF2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EDEB33" w14:textId="093BC700" w:rsidR="00934C0D" w:rsidRDefault="00934C0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5DF2">
              <w:rPr>
                <w:rFonts w:ascii="Times New Roman" w:hAnsi="Times New Roman" w:cs="Times New Roman"/>
                <w:sz w:val="24"/>
                <w:szCs w:val="24"/>
              </w:rPr>
              <w:t xml:space="preserve">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464D02E" w14:textId="77777777" w:rsidR="00934C0D" w:rsidRPr="004B4805" w:rsidRDefault="00934C0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73B6B193" w14:textId="77777777" w:rsidTr="008372D9">
        <w:tc>
          <w:tcPr>
            <w:tcW w:w="850" w:type="dxa"/>
          </w:tcPr>
          <w:p w14:paraId="0AB07931" w14:textId="3652533C" w:rsidR="00934C0D" w:rsidRPr="004B4805" w:rsidRDefault="006A0EB2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2F260C6B" w14:textId="62DEBB5C" w:rsidR="00934C0D" w:rsidRDefault="00934C0D" w:rsidP="0058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61B72083" w14:textId="4E64D349" w:rsidR="00934C0D" w:rsidRPr="004B4805" w:rsidRDefault="009F5DF2" w:rsidP="00F163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развитие силы, ловкости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умение применять соответствующую амплитуду рук при выполнении разных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993" w:type="dxa"/>
          </w:tcPr>
          <w:p w14:paraId="496731E8" w14:textId="005B68CD" w:rsidR="00934C0D" w:rsidRDefault="009F5DF2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6F275D6" w14:textId="1D14733C" w:rsidR="00934C0D" w:rsidRDefault="00934C0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5DF2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E9F6370" w14:textId="77777777" w:rsidR="00934C0D" w:rsidRPr="004B4805" w:rsidRDefault="00934C0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49EF7B0F" w14:textId="77777777" w:rsidTr="008372D9">
        <w:tc>
          <w:tcPr>
            <w:tcW w:w="850" w:type="dxa"/>
          </w:tcPr>
          <w:p w14:paraId="07F25B65" w14:textId="00E4EB3B" w:rsidR="00934C0D" w:rsidRPr="004B4805" w:rsidRDefault="00D4799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77A8DAAD" w14:textId="2E5C8FE2" w:rsidR="00934C0D" w:rsidRDefault="00934C0D" w:rsidP="0058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дружно мы живём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23DA0667" w14:textId="0350C658" w:rsidR="00934C0D" w:rsidRPr="004B4805" w:rsidRDefault="00934C0D" w:rsidP="00F163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дружеских отношений между детьми, умения анализировать и указывать на ошибки при выполнении лазания, отбивания мяча от пола, прыжках на одной ноге.</w:t>
            </w:r>
          </w:p>
        </w:tc>
        <w:tc>
          <w:tcPr>
            <w:tcW w:w="993" w:type="dxa"/>
          </w:tcPr>
          <w:p w14:paraId="7E345217" w14:textId="62841661" w:rsidR="00934C0D" w:rsidRDefault="009F5DF2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3E30CB" w14:textId="4A4E752B" w:rsidR="00934C0D" w:rsidRDefault="00934C0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5DF2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4E2C013" w14:textId="77777777" w:rsidR="00934C0D" w:rsidRPr="004B4805" w:rsidRDefault="00934C0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62B89915" w14:textId="77777777" w:rsidTr="008372D9">
        <w:tc>
          <w:tcPr>
            <w:tcW w:w="850" w:type="dxa"/>
          </w:tcPr>
          <w:p w14:paraId="1B51024E" w14:textId="2E86A3A6" w:rsidR="00934C0D" w:rsidRPr="004B4805" w:rsidRDefault="006A0EB2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0DD23D6F" w14:textId="57FD4FEC" w:rsidR="00934C0D" w:rsidRDefault="00934C0D" w:rsidP="0058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Учимся играть в хоккей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58B8FA8" w14:textId="37D1EB58" w:rsidR="00934C0D" w:rsidRPr="004B4805" w:rsidRDefault="00934C0D" w:rsidP="00F163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детей с игрой в хоккей.</w:t>
            </w:r>
          </w:p>
        </w:tc>
        <w:tc>
          <w:tcPr>
            <w:tcW w:w="993" w:type="dxa"/>
          </w:tcPr>
          <w:p w14:paraId="6613130B" w14:textId="379CE3D8" w:rsidR="00934C0D" w:rsidRDefault="009F5DF2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4CE863C" w14:textId="666597F9" w:rsidR="00934C0D" w:rsidRDefault="00934C0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5DF2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2005B3B" w14:textId="77777777" w:rsidR="00934C0D" w:rsidRPr="004B4805" w:rsidRDefault="00934C0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454B4EA3" w14:textId="77777777" w:rsidTr="008372D9">
        <w:tc>
          <w:tcPr>
            <w:tcW w:w="850" w:type="dxa"/>
          </w:tcPr>
          <w:p w14:paraId="4DDF77F7" w14:textId="17F4FDB8" w:rsidR="00934C0D" w:rsidRPr="004B4805" w:rsidRDefault="006A0EB2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110A2503" w14:textId="46DCF75C" w:rsidR="00934C0D" w:rsidRPr="004B4805" w:rsidRDefault="00934C0D" w:rsidP="0058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Мой друг веселый мячик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D3A953E" w14:textId="22604976" w:rsidR="00934C0D" w:rsidRPr="004B4805" w:rsidRDefault="00934C0D" w:rsidP="00F163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обобщенных представлений о мире движений с</w:t>
            </w:r>
            <w:r w:rsidRPr="004B48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мячом.</w:t>
            </w:r>
          </w:p>
        </w:tc>
        <w:tc>
          <w:tcPr>
            <w:tcW w:w="993" w:type="dxa"/>
          </w:tcPr>
          <w:p w14:paraId="5B7C4B5B" w14:textId="49BECBCA" w:rsidR="00934C0D" w:rsidRDefault="009F5DF2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A63C81C" w14:textId="05A85420" w:rsidR="00934C0D" w:rsidRDefault="00934C0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5DF2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100C325" w14:textId="77777777" w:rsidR="00934C0D" w:rsidRPr="004B4805" w:rsidRDefault="00934C0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19F39BFB" w14:textId="77777777" w:rsidTr="008372D9">
        <w:tc>
          <w:tcPr>
            <w:tcW w:w="850" w:type="dxa"/>
          </w:tcPr>
          <w:p w14:paraId="4CC0C7B0" w14:textId="6367B84A" w:rsidR="00934C0D" w:rsidRPr="004B4805" w:rsidRDefault="006A0EB2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1AB995DD" w14:textId="06ADFA7D" w:rsidR="00934C0D" w:rsidRPr="004B4805" w:rsidRDefault="00934C0D" w:rsidP="0058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Мой друг веселый мячик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CB6FA7A" w14:textId="033DA703" w:rsidR="00934C0D" w:rsidRPr="004B4805" w:rsidRDefault="00934C0D" w:rsidP="00F163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обобщенных представлений о мире движений с</w:t>
            </w:r>
            <w:r w:rsidRPr="004B48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мячом.</w:t>
            </w:r>
          </w:p>
        </w:tc>
        <w:tc>
          <w:tcPr>
            <w:tcW w:w="993" w:type="dxa"/>
          </w:tcPr>
          <w:p w14:paraId="72B40730" w14:textId="03E38054" w:rsidR="00934C0D" w:rsidRDefault="009F5DF2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84B9B7" w14:textId="2F78A27E" w:rsidR="00934C0D" w:rsidRDefault="00934C0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5DF2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1D5964C" w14:textId="77777777" w:rsidR="00934C0D" w:rsidRPr="004B4805" w:rsidRDefault="00934C0D" w:rsidP="005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119B0574" w14:textId="77777777" w:rsidTr="008372D9">
        <w:tc>
          <w:tcPr>
            <w:tcW w:w="850" w:type="dxa"/>
          </w:tcPr>
          <w:p w14:paraId="57A97558" w14:textId="68A268CA" w:rsidR="00934C0D" w:rsidRPr="004B4805" w:rsidRDefault="006A0EB2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1B07A230" w14:textId="53A80A5D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моего двора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0EE5D086" w14:textId="7751C474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нравственные представления и социальной компетенцию посредством игр.</w:t>
            </w:r>
          </w:p>
        </w:tc>
        <w:tc>
          <w:tcPr>
            <w:tcW w:w="993" w:type="dxa"/>
          </w:tcPr>
          <w:p w14:paraId="217D6A4A" w14:textId="6EEC8CD3" w:rsidR="00934C0D" w:rsidRDefault="009F5DF2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6368E8" w14:textId="0D79A851" w:rsidR="00934C0D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F5DF2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7BC65D1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72EB9E80" w14:textId="77777777" w:rsidTr="008372D9">
        <w:tc>
          <w:tcPr>
            <w:tcW w:w="850" w:type="dxa"/>
          </w:tcPr>
          <w:p w14:paraId="7CB23D49" w14:textId="0A261F08" w:rsidR="00934C0D" w:rsidRPr="004B4805" w:rsidRDefault="006A0EB2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5CE6080A" w14:textId="379ADDEC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асыками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FCF3E79" w14:textId="5B7C60F4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предметной ловкости посредством использования нестандартного оборудования.</w:t>
            </w:r>
          </w:p>
        </w:tc>
        <w:tc>
          <w:tcPr>
            <w:tcW w:w="993" w:type="dxa"/>
          </w:tcPr>
          <w:p w14:paraId="4C9C95CD" w14:textId="39C8FF07" w:rsidR="00934C0D" w:rsidRDefault="009F5DF2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E2BBE67" w14:textId="5FBEE7A1" w:rsidR="00934C0D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F5DF2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F344298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24FF5EBC" w14:textId="77777777" w:rsidTr="008372D9">
        <w:tc>
          <w:tcPr>
            <w:tcW w:w="850" w:type="dxa"/>
          </w:tcPr>
          <w:p w14:paraId="6608E216" w14:textId="3FD506FA" w:rsidR="00934C0D" w:rsidRPr="00D4799D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7DD65568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Караван. Игры народов Средней Азии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22977ACF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: обогащение двигательного опыта детей посредством использования игр народов Азии.</w:t>
            </w:r>
          </w:p>
        </w:tc>
        <w:tc>
          <w:tcPr>
            <w:tcW w:w="993" w:type="dxa"/>
          </w:tcPr>
          <w:p w14:paraId="284F0CC6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A9DCE5" w14:textId="4F6500C0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DF2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E8C3CA5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09372343" w14:textId="77777777" w:rsidTr="008372D9">
        <w:tc>
          <w:tcPr>
            <w:tcW w:w="850" w:type="dxa"/>
          </w:tcPr>
          <w:p w14:paraId="73E20F23" w14:textId="6C44A4CC" w:rsidR="00934C0D" w:rsidRPr="00D4799D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426B9E70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Упражнения на льду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35A9F7BE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игры в хоккей.</w:t>
            </w:r>
          </w:p>
        </w:tc>
        <w:tc>
          <w:tcPr>
            <w:tcW w:w="993" w:type="dxa"/>
          </w:tcPr>
          <w:p w14:paraId="549211AF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BD425E" w14:textId="6CF257F2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DF2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1A7B0D2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4F08EC36" w14:textId="77777777" w:rsidTr="008372D9">
        <w:tc>
          <w:tcPr>
            <w:tcW w:w="850" w:type="dxa"/>
          </w:tcPr>
          <w:p w14:paraId="235089F3" w14:textId="7AD130FB" w:rsidR="00934C0D" w:rsidRPr="00D4799D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63C8E320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Наурзумский заповедник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2CBE3724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кинестических факторов развития ребенка (ощущение и анализ движения), формирование экологической культуры.</w:t>
            </w:r>
          </w:p>
        </w:tc>
        <w:tc>
          <w:tcPr>
            <w:tcW w:w="993" w:type="dxa"/>
          </w:tcPr>
          <w:p w14:paraId="185624DD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D10262" w14:textId="75C6141E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5DF2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C554A1C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0A266A80" w14:textId="77777777" w:rsidTr="008372D9">
        <w:tc>
          <w:tcPr>
            <w:tcW w:w="850" w:type="dxa"/>
          </w:tcPr>
          <w:p w14:paraId="245ABDDE" w14:textId="2E110593" w:rsidR="00934C0D" w:rsidRPr="00D4799D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4832B6DA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Смелые муравьишки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C9DB4CA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координационных способностей при выполнении движений, закрепление навыков конструирования всей группой, ощущения себя как части природы.</w:t>
            </w:r>
          </w:p>
        </w:tc>
        <w:tc>
          <w:tcPr>
            <w:tcW w:w="993" w:type="dxa"/>
          </w:tcPr>
          <w:p w14:paraId="292DA34B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DE3C07" w14:textId="28D8EC19" w:rsidR="00934C0D" w:rsidRPr="004B4805" w:rsidRDefault="00934C0D" w:rsidP="003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F5DF2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6B1B2D5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1FD74F48" w14:textId="77777777" w:rsidTr="008372D9">
        <w:tc>
          <w:tcPr>
            <w:tcW w:w="850" w:type="dxa"/>
          </w:tcPr>
          <w:p w14:paraId="1C936C65" w14:textId="4EFE10DB" w:rsidR="00934C0D" w:rsidRPr="004B4805" w:rsidRDefault="00D4799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5EB23023" w14:textId="0DDFD3B8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мультфильмов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4ED998F" w14:textId="7CEC0A70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учить спускаться с гимнастической лестницы по диагонали, применять опорные схемы для выполнения заданий.</w:t>
            </w:r>
          </w:p>
        </w:tc>
        <w:tc>
          <w:tcPr>
            <w:tcW w:w="993" w:type="dxa"/>
          </w:tcPr>
          <w:p w14:paraId="5A2903E6" w14:textId="2A13C269" w:rsidR="00934C0D" w:rsidRPr="004B4805" w:rsidRDefault="009F5DF2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2877F9E" w14:textId="279E193F" w:rsidR="00934C0D" w:rsidRDefault="00934C0D" w:rsidP="009F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5DF2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337D445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7FD70DCF" w14:textId="77777777" w:rsidTr="008372D9">
        <w:tc>
          <w:tcPr>
            <w:tcW w:w="850" w:type="dxa"/>
          </w:tcPr>
          <w:p w14:paraId="0B316B13" w14:textId="4B1D55AE" w:rsidR="00934C0D" w:rsidRPr="006A0EB2" w:rsidRDefault="006A0EB2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01E562EA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Мир мультфильмов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8106886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учить спускаться с гимнастической лестницы по диагонали, применять опорные схемы для выполнения заданий.</w:t>
            </w:r>
          </w:p>
        </w:tc>
        <w:tc>
          <w:tcPr>
            <w:tcW w:w="993" w:type="dxa"/>
          </w:tcPr>
          <w:p w14:paraId="0886BB65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3CFCC96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9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5E8677D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70C35003" w14:textId="77777777" w:rsidTr="008372D9">
        <w:tc>
          <w:tcPr>
            <w:tcW w:w="850" w:type="dxa"/>
          </w:tcPr>
          <w:p w14:paraId="7839B183" w14:textId="3F909CEF" w:rsidR="00934C0D" w:rsidRPr="006A0EB2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585BDD68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749D17F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представления о природных зонах и ландшафте , учить лазить до верха испускаться по диагонали.</w:t>
            </w:r>
          </w:p>
        </w:tc>
        <w:tc>
          <w:tcPr>
            <w:tcW w:w="993" w:type="dxa"/>
          </w:tcPr>
          <w:p w14:paraId="45F6D27F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F6386A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11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8DF1207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093ED9B5" w14:textId="77777777" w:rsidTr="008372D9">
        <w:tc>
          <w:tcPr>
            <w:tcW w:w="850" w:type="dxa"/>
          </w:tcPr>
          <w:p w14:paraId="0FE16925" w14:textId="435C59BA" w:rsidR="00934C0D" w:rsidRPr="006A0EB2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558B7334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Ходьба на лыжах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61CF65A9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ходьбе на лыжах.</w:t>
            </w:r>
          </w:p>
          <w:p w14:paraId="6C7BE114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76B08D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600DD4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13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2FF5A7A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5E30D87C" w14:textId="77777777" w:rsidTr="008372D9">
        <w:tc>
          <w:tcPr>
            <w:tcW w:w="850" w:type="dxa"/>
          </w:tcPr>
          <w:p w14:paraId="4B32B0FF" w14:textId="79D7435E" w:rsidR="00934C0D" w:rsidRPr="006A0EB2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72BD01F9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Путешествие по Африке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8019768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мяча вдаль двумя руками из-за головы, в положении сидя, обобщение знаний животного мира Африки.</w:t>
            </w:r>
          </w:p>
        </w:tc>
        <w:tc>
          <w:tcPr>
            <w:tcW w:w="993" w:type="dxa"/>
          </w:tcPr>
          <w:p w14:paraId="501A44A0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C791C8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16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5306F75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639D028F" w14:textId="77777777" w:rsidTr="008372D9">
        <w:tc>
          <w:tcPr>
            <w:tcW w:w="850" w:type="dxa"/>
          </w:tcPr>
          <w:p w14:paraId="12EDE5FD" w14:textId="0DD51A41" w:rsidR="00934C0D" w:rsidRPr="006A0EB2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4B9CE5B0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Путешествие по континентам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D24756A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мяча вдаль одной рукой, формирование навыков самоконтроля при выполнении движений; обогащение знаний о континентах  и способах путешествия.</w:t>
            </w:r>
          </w:p>
        </w:tc>
        <w:tc>
          <w:tcPr>
            <w:tcW w:w="993" w:type="dxa"/>
          </w:tcPr>
          <w:p w14:paraId="5AB95399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2C90A99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18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5A84648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4C12EC18" w14:textId="77777777" w:rsidTr="008372D9">
        <w:tc>
          <w:tcPr>
            <w:tcW w:w="850" w:type="dxa"/>
          </w:tcPr>
          <w:p w14:paraId="62792842" w14:textId="5EBA0CEE" w:rsidR="00934C0D" w:rsidRPr="004B4805" w:rsidRDefault="006A0EB2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5D0A455D" w14:textId="59C4F13B" w:rsidR="00934C0D" w:rsidRPr="004B4805" w:rsidRDefault="006A0EB2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Путешествие по континентам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6E13F55F" w14:textId="5F52421E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мяча вдаль одной рукой, формирование навыков самоконтроля при выполнении движений; обогащение знаний о континентах  и способах путешествия.</w:t>
            </w:r>
          </w:p>
        </w:tc>
        <w:tc>
          <w:tcPr>
            <w:tcW w:w="993" w:type="dxa"/>
          </w:tcPr>
          <w:p w14:paraId="0EB92FA1" w14:textId="71BF60D2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64FF8A" w14:textId="4C09ABE1" w:rsidR="00934C0D" w:rsidRPr="004B4805" w:rsidRDefault="006A0EB2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5DF2">
              <w:rPr>
                <w:rFonts w:ascii="Times New Roman" w:hAnsi="Times New Roman" w:cs="Times New Roman"/>
                <w:sz w:val="24"/>
                <w:szCs w:val="24"/>
              </w:rPr>
              <w:t xml:space="preserve">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AAC38FC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6E433229" w14:textId="77777777" w:rsidTr="008372D9">
        <w:tc>
          <w:tcPr>
            <w:tcW w:w="850" w:type="dxa"/>
          </w:tcPr>
          <w:p w14:paraId="19780FF4" w14:textId="5FDAC926" w:rsidR="00934C0D" w:rsidRPr="0066079C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2E08BB9D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Байконур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201243D0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формирование умения координировать действия </w:t>
            </w:r>
            <w:r w:rsidRPr="004B48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совместном  решении двигательных задач.</w:t>
            </w:r>
          </w:p>
        </w:tc>
        <w:tc>
          <w:tcPr>
            <w:tcW w:w="993" w:type="dxa"/>
          </w:tcPr>
          <w:p w14:paraId="77C04ADD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050B5B" w14:textId="4E083092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7915A55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03DDDD8E" w14:textId="77777777" w:rsidTr="008372D9">
        <w:tc>
          <w:tcPr>
            <w:tcW w:w="850" w:type="dxa"/>
          </w:tcPr>
          <w:p w14:paraId="22E85372" w14:textId="754B9219" w:rsidR="00934C0D" w:rsidRPr="0066079C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7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45D5FC54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путешествие. Элемент квеста.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3D3DFA08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4B4805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навыков использования схем передвижения, инструкций.</w:t>
            </w:r>
          </w:p>
        </w:tc>
        <w:tc>
          <w:tcPr>
            <w:tcW w:w="993" w:type="dxa"/>
          </w:tcPr>
          <w:p w14:paraId="0DADE4BE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2D0CB6" w14:textId="3F3D004A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24D8B17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B2" w:rsidRPr="004B4805" w14:paraId="70AFD63D" w14:textId="77777777" w:rsidTr="008372D9">
        <w:tc>
          <w:tcPr>
            <w:tcW w:w="850" w:type="dxa"/>
          </w:tcPr>
          <w:p w14:paraId="397DC68B" w14:textId="482DC39A" w:rsidR="006A0EB2" w:rsidRPr="004B4805" w:rsidRDefault="00D4799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29368D6D" w14:textId="164E6B19" w:rsidR="006A0EB2" w:rsidRPr="004B4805" w:rsidRDefault="006A0EB2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Умники и</w:t>
            </w:r>
            <w:r w:rsidR="009F5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умницы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2CDC5AA7" w14:textId="6B9A6AA4" w:rsidR="006A0EB2" w:rsidRPr="004B4805" w:rsidRDefault="009F5DF2" w:rsidP="00934C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повышения тренированности и выносливости организма посредством выполнения упражнений с постепенным наращиванием нагрузок.</w:t>
            </w:r>
          </w:p>
        </w:tc>
        <w:tc>
          <w:tcPr>
            <w:tcW w:w="993" w:type="dxa"/>
          </w:tcPr>
          <w:p w14:paraId="1C8E7A28" w14:textId="1A704A10" w:rsidR="006A0EB2" w:rsidRPr="004B4805" w:rsidRDefault="009F5DF2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F120EE" w14:textId="4416756C" w:rsidR="006A0EB2" w:rsidRPr="004B4805" w:rsidRDefault="006A0EB2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F5DF2">
              <w:rPr>
                <w:rFonts w:ascii="Times New Roman" w:hAnsi="Times New Roman" w:cs="Times New Roman"/>
                <w:sz w:val="24"/>
                <w:szCs w:val="24"/>
              </w:rPr>
              <w:t xml:space="preserve">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D89207A" w14:textId="77777777" w:rsidR="006A0EB2" w:rsidRPr="004B4805" w:rsidRDefault="006A0EB2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44916286" w14:textId="77777777" w:rsidTr="008372D9">
        <w:tc>
          <w:tcPr>
            <w:tcW w:w="850" w:type="dxa"/>
          </w:tcPr>
          <w:p w14:paraId="1410313A" w14:textId="4198516A" w:rsidR="00934C0D" w:rsidRPr="0066079C" w:rsidRDefault="0066079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4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4C3D4CBF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Путешествие по временам года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66B60A95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метания, интеграции анализаторных систем</w:t>
            </w:r>
          </w:p>
        </w:tc>
        <w:tc>
          <w:tcPr>
            <w:tcW w:w="993" w:type="dxa"/>
          </w:tcPr>
          <w:p w14:paraId="70C0F61B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AE4CF1" w14:textId="53C8F7AE" w:rsidR="00934C0D" w:rsidRPr="004B4805" w:rsidRDefault="006A0EB2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5DF2">
              <w:rPr>
                <w:rFonts w:ascii="Times New Roman" w:hAnsi="Times New Roman" w:cs="Times New Roman"/>
                <w:sz w:val="24"/>
                <w:szCs w:val="24"/>
              </w:rPr>
              <w:t xml:space="preserve">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CA7903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63FF5DC9" w14:textId="77777777" w:rsidTr="008372D9">
        <w:tc>
          <w:tcPr>
            <w:tcW w:w="850" w:type="dxa"/>
          </w:tcPr>
          <w:p w14:paraId="187D8107" w14:textId="1877FC28" w:rsidR="00934C0D" w:rsidRPr="0066079C" w:rsidRDefault="0066079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21CBB4EC" w14:textId="45A86B94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 за пределы Солнечной</w:t>
            </w:r>
            <w:r w:rsidR="0074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системы (с элементам квеста)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1EE8913C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применять свой опыт в воображаемой ситуации, четко выполнять инструкции; формирование умения координировать действия при совместном решении двигательных задач.</w:t>
            </w:r>
          </w:p>
        </w:tc>
        <w:tc>
          <w:tcPr>
            <w:tcW w:w="993" w:type="dxa"/>
          </w:tcPr>
          <w:p w14:paraId="5B1879EB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50A2561" w14:textId="4B73A670" w:rsidR="00934C0D" w:rsidRPr="004B4805" w:rsidRDefault="006A0EB2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148E17E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24CFAF80" w14:textId="77777777" w:rsidTr="008372D9">
        <w:tc>
          <w:tcPr>
            <w:tcW w:w="850" w:type="dxa"/>
          </w:tcPr>
          <w:p w14:paraId="56BDDF01" w14:textId="08EEA899" w:rsidR="00934C0D" w:rsidRPr="0066079C" w:rsidRDefault="0066079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6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4D211FC0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Состязание джигитов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0ACBE24B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произвольности действия посредством заданий соревновательного типа (эстафет).</w:t>
            </w:r>
          </w:p>
        </w:tc>
        <w:tc>
          <w:tcPr>
            <w:tcW w:w="993" w:type="dxa"/>
          </w:tcPr>
          <w:p w14:paraId="4AB50D0B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C248DF" w14:textId="5496F95A" w:rsidR="00934C0D" w:rsidRPr="004B4805" w:rsidRDefault="006A0EB2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4C0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E725FBE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B2" w:rsidRPr="004B4805" w14:paraId="2C0631BB" w14:textId="77777777" w:rsidTr="008372D9">
        <w:tc>
          <w:tcPr>
            <w:tcW w:w="850" w:type="dxa"/>
          </w:tcPr>
          <w:p w14:paraId="74364811" w14:textId="4DB25D3C" w:rsidR="006A0EB2" w:rsidRPr="0066079C" w:rsidRDefault="0066079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6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6177B307" w14:textId="7905D696" w:rsidR="006A0EB2" w:rsidRPr="004B4805" w:rsidRDefault="006A0EB2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Состязание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джигитов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81C0150" w14:textId="4A66695C" w:rsidR="006A0EB2" w:rsidRPr="004B4805" w:rsidRDefault="006A0EB2" w:rsidP="00934C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произвольности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посредством заданий соревновательного типа (эстафет).</w:t>
            </w:r>
          </w:p>
        </w:tc>
        <w:tc>
          <w:tcPr>
            <w:tcW w:w="993" w:type="dxa"/>
          </w:tcPr>
          <w:p w14:paraId="756B37DF" w14:textId="70062CB4" w:rsidR="006A0EB2" w:rsidRPr="004B4805" w:rsidRDefault="006A0EB2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D4B4FBD" w14:textId="2AA0C860" w:rsidR="006A0EB2" w:rsidRDefault="006A0EB2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D3EC487" w14:textId="77777777" w:rsidR="006A0EB2" w:rsidRPr="004B4805" w:rsidRDefault="006A0EB2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7495EF35" w14:textId="77777777" w:rsidTr="008372D9">
        <w:tc>
          <w:tcPr>
            <w:tcW w:w="850" w:type="dxa"/>
          </w:tcPr>
          <w:p w14:paraId="4E8C932C" w14:textId="448C65D0" w:rsidR="00934C0D" w:rsidRPr="0066079C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6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01F6D861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Имена, овеянные славой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5D7A919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эстафет на основе этнопедагогики, обогащение знаний о</w:t>
            </w:r>
            <w:r w:rsidRPr="004B4805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батырах.</w:t>
            </w:r>
          </w:p>
        </w:tc>
        <w:tc>
          <w:tcPr>
            <w:tcW w:w="993" w:type="dxa"/>
          </w:tcPr>
          <w:p w14:paraId="6D7F1633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838582" w14:textId="4F56C175" w:rsidR="00934C0D" w:rsidRPr="004B4805" w:rsidRDefault="006A0EB2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4C0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3A5A41E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47367947" w14:textId="77777777" w:rsidTr="008372D9">
        <w:tc>
          <w:tcPr>
            <w:tcW w:w="850" w:type="dxa"/>
          </w:tcPr>
          <w:p w14:paraId="3706BC11" w14:textId="54BE94F2" w:rsidR="00934C0D" w:rsidRPr="0066079C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26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18699CBD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Скороходы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26AEB9DB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ходьбе на лыжах.</w:t>
            </w:r>
          </w:p>
        </w:tc>
        <w:tc>
          <w:tcPr>
            <w:tcW w:w="993" w:type="dxa"/>
          </w:tcPr>
          <w:p w14:paraId="181CCD12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F3DC18" w14:textId="5160A113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E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D4F532B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4AD40AF1" w14:textId="77777777" w:rsidTr="008372D9">
        <w:tc>
          <w:tcPr>
            <w:tcW w:w="850" w:type="dxa"/>
          </w:tcPr>
          <w:p w14:paraId="65E8003C" w14:textId="70075157" w:rsidR="00934C0D" w:rsidRPr="0066079C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6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105DF78F" w14:textId="77777777" w:rsidR="00934C0D" w:rsidRPr="004B4805" w:rsidRDefault="00934C0D" w:rsidP="00934C0D">
            <w:pPr>
              <w:tabs>
                <w:tab w:val="left" w:pos="1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Батыры (использование круговой тренировки)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FEEE2CA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самоконтроля движений и пространства при выполнении элементов круговой тренировки.</w:t>
            </w:r>
          </w:p>
        </w:tc>
        <w:tc>
          <w:tcPr>
            <w:tcW w:w="993" w:type="dxa"/>
          </w:tcPr>
          <w:p w14:paraId="0A7F6848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D0403C" w14:textId="11B1CE4A" w:rsidR="00934C0D" w:rsidRPr="004B4805" w:rsidRDefault="007562FB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4C0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43D32D5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6C6BC629" w14:textId="77777777" w:rsidTr="008372D9">
        <w:tc>
          <w:tcPr>
            <w:tcW w:w="850" w:type="dxa"/>
          </w:tcPr>
          <w:p w14:paraId="43B4992A" w14:textId="1D5A4B53" w:rsidR="00934C0D" w:rsidRPr="0066079C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67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0264C364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Мерген (элементы круговой тренировки)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6EA892B7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меткости, обогащение знаний о традиционных занятиях кочевников.</w:t>
            </w:r>
          </w:p>
          <w:p w14:paraId="541169F2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1A563C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6B1628" w14:textId="58B620B6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33DFEFC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4334C8E3" w14:textId="77777777" w:rsidTr="008372D9">
        <w:tc>
          <w:tcPr>
            <w:tcW w:w="850" w:type="dxa"/>
          </w:tcPr>
          <w:p w14:paraId="7D9E1112" w14:textId="081B3F5E" w:rsidR="00934C0D" w:rsidRPr="0066079C" w:rsidRDefault="00F267E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3401DB3F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Аншылар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644D588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сознанного и самостоятельного использованию объема знаний и умений в различных условиях, обогащение знаний о традиционных занятиях кочевников.</w:t>
            </w:r>
          </w:p>
        </w:tc>
        <w:tc>
          <w:tcPr>
            <w:tcW w:w="993" w:type="dxa"/>
          </w:tcPr>
          <w:p w14:paraId="59C08D7C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00A809" w14:textId="6A70E680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33B40E0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2FB" w:rsidRPr="004B4805" w14:paraId="72106520" w14:textId="77777777" w:rsidTr="008372D9">
        <w:tc>
          <w:tcPr>
            <w:tcW w:w="850" w:type="dxa"/>
          </w:tcPr>
          <w:p w14:paraId="46DEFD5D" w14:textId="6CCEF300" w:rsidR="007562FB" w:rsidRPr="004B4805" w:rsidRDefault="00F267E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73AAC428" w14:textId="54A07625" w:rsidR="007562FB" w:rsidRPr="004B4805" w:rsidRDefault="007562FB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Аншылар 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9341788" w14:textId="2B2B9BED" w:rsidR="007562FB" w:rsidRPr="004B4805" w:rsidRDefault="007562FB" w:rsidP="00934C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сознанного и самостоятельного использованию объема знаний и умений в различных условиях, обогащение знаний о традиционных занятиях кочевников</w:t>
            </w:r>
          </w:p>
        </w:tc>
        <w:tc>
          <w:tcPr>
            <w:tcW w:w="993" w:type="dxa"/>
          </w:tcPr>
          <w:p w14:paraId="5E77B6EA" w14:textId="7A046E4A" w:rsidR="007562FB" w:rsidRPr="004B4805" w:rsidRDefault="007562FB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B10840" w14:textId="6CB438D0" w:rsidR="007562FB" w:rsidRPr="004B4805" w:rsidRDefault="007562FB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F963F89" w14:textId="77777777" w:rsidR="007562FB" w:rsidRPr="004B4805" w:rsidRDefault="007562FB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1FEC6FA0" w14:textId="77777777" w:rsidTr="008372D9">
        <w:tc>
          <w:tcPr>
            <w:tcW w:w="850" w:type="dxa"/>
          </w:tcPr>
          <w:p w14:paraId="5B0B7B83" w14:textId="5E199105" w:rsidR="00934C0D" w:rsidRPr="0066079C" w:rsidRDefault="0066079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628E42A1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Игры на қыстау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069F05DD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выбирать оптимальный способ действия для достижения лучшего результата при выполнении заданий с нестандартным оборудованием, </w:t>
            </w:r>
          </w:p>
        </w:tc>
        <w:tc>
          <w:tcPr>
            <w:tcW w:w="993" w:type="dxa"/>
          </w:tcPr>
          <w:p w14:paraId="1DB0ADED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0D313F" w14:textId="6AF509D0" w:rsidR="00934C0D" w:rsidRPr="004B4805" w:rsidRDefault="007562FB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B26F0AF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0954B3E4" w14:textId="77777777" w:rsidTr="008372D9">
        <w:tc>
          <w:tcPr>
            <w:tcW w:w="850" w:type="dxa"/>
          </w:tcPr>
          <w:p w14:paraId="4C82FEF4" w14:textId="680E689E" w:rsidR="00934C0D" w:rsidRPr="0066079C" w:rsidRDefault="0066079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587BA876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Обгони ветер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1AFA9E32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разных способов группировки в зависимости от высоты натянутого шнура.</w:t>
            </w:r>
          </w:p>
        </w:tc>
        <w:tc>
          <w:tcPr>
            <w:tcW w:w="993" w:type="dxa"/>
          </w:tcPr>
          <w:p w14:paraId="1B93AA26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F3404F" w14:textId="4F08480E" w:rsidR="00934C0D" w:rsidRPr="004B4805" w:rsidRDefault="007562FB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0F6DBA2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607A81EA" w14:textId="77777777" w:rsidTr="008372D9">
        <w:tc>
          <w:tcPr>
            <w:tcW w:w="850" w:type="dxa"/>
          </w:tcPr>
          <w:p w14:paraId="1185E3BC" w14:textId="57564574" w:rsidR="00934C0D" w:rsidRPr="0066079C" w:rsidRDefault="0066079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587E55B9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Игры на жайляу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01AB7D6B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кинетического (чувство движения) и пространственного (чувство схемы тела) факторов развития детского организма.</w:t>
            </w:r>
          </w:p>
        </w:tc>
        <w:tc>
          <w:tcPr>
            <w:tcW w:w="993" w:type="dxa"/>
          </w:tcPr>
          <w:p w14:paraId="2AF711DE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753AA1" w14:textId="4D9E3477" w:rsidR="00934C0D" w:rsidRPr="004B4805" w:rsidRDefault="007562FB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4C0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357202F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26195846" w14:textId="77777777" w:rsidTr="008372D9">
        <w:tc>
          <w:tcPr>
            <w:tcW w:w="850" w:type="dxa"/>
          </w:tcPr>
          <w:p w14:paraId="3B6033F4" w14:textId="30BCA96F" w:rsidR="00934C0D" w:rsidRPr="0066079C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74B5EF27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С арканом играй – здоровье укрепляй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02A4B15E" w14:textId="403D681F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двигательн</w:t>
            </w:r>
            <w:r w:rsidR="0016576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165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при изменении заданий с использованием аркана.</w:t>
            </w:r>
          </w:p>
        </w:tc>
        <w:tc>
          <w:tcPr>
            <w:tcW w:w="993" w:type="dxa"/>
          </w:tcPr>
          <w:p w14:paraId="033522EB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893497" w14:textId="3A560D38" w:rsidR="00934C0D" w:rsidRPr="004B4805" w:rsidRDefault="007562FB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  <w:r w:rsidR="00934C0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2B35D91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2D974C9E" w14:textId="77777777" w:rsidTr="008372D9">
        <w:tc>
          <w:tcPr>
            <w:tcW w:w="850" w:type="dxa"/>
          </w:tcPr>
          <w:p w14:paraId="355C2BAE" w14:textId="77FA46BB" w:rsidR="00934C0D" w:rsidRPr="0066079C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2C04792B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Тренируемся самостоятельно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2A940FC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учить забрасывать мяч в корзину, формирование двигательной и слуховой памяти.</w:t>
            </w:r>
          </w:p>
        </w:tc>
        <w:tc>
          <w:tcPr>
            <w:tcW w:w="993" w:type="dxa"/>
          </w:tcPr>
          <w:p w14:paraId="722EDFA2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462CC3" w14:textId="0183EC88" w:rsidR="00934C0D" w:rsidRPr="004B4805" w:rsidRDefault="007562FB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E2FDF54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2FB" w:rsidRPr="004B4805" w14:paraId="1DBE867B" w14:textId="77777777" w:rsidTr="008372D9">
        <w:tc>
          <w:tcPr>
            <w:tcW w:w="850" w:type="dxa"/>
          </w:tcPr>
          <w:p w14:paraId="0BB1767C" w14:textId="40E16D7F" w:rsidR="007562FB" w:rsidRPr="004B4805" w:rsidRDefault="0066079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321B3702" w14:textId="2207BA00" w:rsidR="007562FB" w:rsidRPr="004B4805" w:rsidRDefault="007562FB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Тренируемся самостоятельно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91A17E6" w14:textId="11E03192" w:rsidR="007562FB" w:rsidRPr="004B4805" w:rsidRDefault="007562FB" w:rsidP="00934C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учить забрасывать мяч в корзину, формирование двигательной и слуховой памяти.</w:t>
            </w:r>
          </w:p>
        </w:tc>
        <w:tc>
          <w:tcPr>
            <w:tcW w:w="993" w:type="dxa"/>
          </w:tcPr>
          <w:p w14:paraId="5913BA08" w14:textId="77777777" w:rsidR="007562FB" w:rsidRPr="004B4805" w:rsidRDefault="007562FB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4D498D3" w14:textId="1BF01667" w:rsidR="007562FB" w:rsidRPr="004B4805" w:rsidRDefault="007562FB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AF7C146" w14:textId="77777777" w:rsidR="007562FB" w:rsidRPr="004B4805" w:rsidRDefault="007562FB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7DCD7F9F" w14:textId="77777777" w:rsidTr="008372D9">
        <w:tc>
          <w:tcPr>
            <w:tcW w:w="850" w:type="dxa"/>
          </w:tcPr>
          <w:p w14:paraId="20631E98" w14:textId="632034EE" w:rsidR="00934C0D" w:rsidRPr="0066079C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159974DA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Подари тепло другу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3B249B8C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саморегуляции поведения, продолжать учить забрасывать мяч в корзину.</w:t>
            </w:r>
          </w:p>
        </w:tc>
        <w:tc>
          <w:tcPr>
            <w:tcW w:w="993" w:type="dxa"/>
          </w:tcPr>
          <w:p w14:paraId="06702739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79D75A0" w14:textId="778FD68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7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EB62C48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65684371" w14:textId="77777777" w:rsidTr="008372D9">
        <w:tc>
          <w:tcPr>
            <w:tcW w:w="850" w:type="dxa"/>
          </w:tcPr>
          <w:p w14:paraId="4FA6032D" w14:textId="181C6B34" w:rsidR="00934C0D" w:rsidRPr="0066079C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7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2ED4BE79" w14:textId="1B897975" w:rsidR="009F5DF2" w:rsidRPr="009F5DF2" w:rsidRDefault="0066079C" w:rsidP="00934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2514EB42" w14:textId="04053747" w:rsidR="00934C0D" w:rsidRPr="009F5DF2" w:rsidRDefault="00934C0D" w:rsidP="00934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4B4805">
              <w:rPr>
                <w:rFonts w:ascii="Times New Roman" w:eastAsia="Times New Roman" w:hAnsi="Times New Roman" w:cs="Times New Roman"/>
                <w:sz w:val="24"/>
                <w:szCs w:val="24"/>
              </w:rPr>
              <w:t>: продолжать формировать навыки  игры в баскетбол, прыжков в длину с места.</w:t>
            </w:r>
          </w:p>
        </w:tc>
        <w:tc>
          <w:tcPr>
            <w:tcW w:w="993" w:type="dxa"/>
          </w:tcPr>
          <w:p w14:paraId="2E9210E7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49F4429" w14:textId="54A0706A" w:rsidR="00934C0D" w:rsidRPr="004B4805" w:rsidRDefault="0066079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34C0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D06B55B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5F7E7B7A" w14:textId="77777777" w:rsidTr="008372D9">
        <w:tc>
          <w:tcPr>
            <w:tcW w:w="850" w:type="dxa"/>
          </w:tcPr>
          <w:p w14:paraId="6BF028A7" w14:textId="0AF22958" w:rsidR="00934C0D" w:rsidRPr="0066079C" w:rsidRDefault="00F267E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7754905E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0233502D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знания о видах спорта; познакомить с игрой городки.</w:t>
            </w:r>
          </w:p>
        </w:tc>
        <w:tc>
          <w:tcPr>
            <w:tcW w:w="993" w:type="dxa"/>
          </w:tcPr>
          <w:p w14:paraId="059782BA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7ECBC7" w14:textId="56B997B3" w:rsidR="00934C0D" w:rsidRPr="004B4805" w:rsidRDefault="0066079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34C0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B5C5039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9C" w:rsidRPr="004B4805" w14:paraId="2AB216DB" w14:textId="77777777" w:rsidTr="008372D9">
        <w:tc>
          <w:tcPr>
            <w:tcW w:w="850" w:type="dxa"/>
          </w:tcPr>
          <w:p w14:paraId="5526DB78" w14:textId="40CFC3E8" w:rsidR="0066079C" w:rsidRPr="004B4805" w:rsidRDefault="006174E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4EBE804E" w14:textId="17F7D1CA" w:rsidR="0066079C" w:rsidRPr="004B4805" w:rsidRDefault="0066079C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Тренировка-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формула побед! Круговая тренировка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D4D17E2" w14:textId="6DCC3BB7" w:rsidR="0066079C" w:rsidRPr="004B4805" w:rsidRDefault="0066079C" w:rsidP="00934C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обогащать двигательный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детей посредством круговой тренировки; формировать умение владеть своим телом, развивать навыки самостраховки и применения знаний по технике безопасности.</w:t>
            </w:r>
          </w:p>
        </w:tc>
        <w:tc>
          <w:tcPr>
            <w:tcW w:w="993" w:type="dxa"/>
          </w:tcPr>
          <w:p w14:paraId="119A3A5B" w14:textId="4F1BCC52" w:rsidR="0066079C" w:rsidRPr="004B4805" w:rsidRDefault="0066079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4BD7545" w14:textId="654A7096" w:rsidR="0066079C" w:rsidRDefault="0066079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348CB75" w14:textId="77777777" w:rsidR="0066079C" w:rsidRPr="004B4805" w:rsidRDefault="0066079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4ED" w:rsidRPr="004B4805" w14:paraId="409687FD" w14:textId="77777777" w:rsidTr="008372D9">
        <w:tc>
          <w:tcPr>
            <w:tcW w:w="850" w:type="dxa"/>
          </w:tcPr>
          <w:p w14:paraId="4D56856F" w14:textId="05009458" w:rsidR="006174ED" w:rsidRDefault="00F267E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0B49DC4D" w14:textId="3F9F9AD6" w:rsidR="006174ED" w:rsidRPr="004B4805" w:rsidRDefault="006174E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2B953BCF" w14:textId="7D7F3441" w:rsidR="006174ED" w:rsidRPr="004B4805" w:rsidRDefault="006174ED" w:rsidP="00934C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обогащать двигательный опыт детей посредством круговой тренировки; закреплять навыки выполнения элементов спортивных игр.</w:t>
            </w:r>
          </w:p>
        </w:tc>
        <w:tc>
          <w:tcPr>
            <w:tcW w:w="993" w:type="dxa"/>
          </w:tcPr>
          <w:p w14:paraId="172432C4" w14:textId="1404AD5C" w:rsidR="006174ED" w:rsidRDefault="006174E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2BC5661" w14:textId="6DAE569A" w:rsidR="006174ED" w:rsidRDefault="006174E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E4AA486" w14:textId="77777777" w:rsidR="006174ED" w:rsidRPr="004B4805" w:rsidRDefault="006174E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6D2D17E4" w14:textId="77777777" w:rsidTr="008372D9">
        <w:tc>
          <w:tcPr>
            <w:tcW w:w="850" w:type="dxa"/>
          </w:tcPr>
          <w:p w14:paraId="2B27EEF9" w14:textId="12262FA2" w:rsidR="00934C0D" w:rsidRPr="006174ED" w:rsidRDefault="006174E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6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3607870C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тренировки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9D4A0DD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видах спорта -бег, прыжки в высоту; продолжать формировать навыки игры в баскетбол , футбол посредством метода «индивидуального маршрута».</w:t>
            </w:r>
          </w:p>
        </w:tc>
        <w:tc>
          <w:tcPr>
            <w:tcW w:w="993" w:type="dxa"/>
          </w:tcPr>
          <w:p w14:paraId="4D2C1F64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0BD28C1" w14:textId="28C24828" w:rsidR="00934C0D" w:rsidRPr="004B4805" w:rsidRDefault="003D7C9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3D13D64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72B800CB" w14:textId="77777777" w:rsidTr="008372D9">
        <w:tc>
          <w:tcPr>
            <w:tcW w:w="850" w:type="dxa"/>
          </w:tcPr>
          <w:p w14:paraId="75FA7B9D" w14:textId="76049BAE" w:rsidR="00934C0D" w:rsidRPr="006174ED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2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2565248E" w14:textId="162B0D4E" w:rsidR="00934C0D" w:rsidRPr="004B4805" w:rsidRDefault="003D7C9C" w:rsidP="009F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Казахские народные игры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3438326E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согласовывать свои действия</w:t>
            </w:r>
            <w:r w:rsidRPr="004B4805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с действиями других игроков колонны при выполнении различных передвижений, менять направление движение в зависимости от изменения обстоятельств, воспитание толерантности.</w:t>
            </w:r>
          </w:p>
        </w:tc>
        <w:tc>
          <w:tcPr>
            <w:tcW w:w="993" w:type="dxa"/>
          </w:tcPr>
          <w:p w14:paraId="6AF36D71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7BA6CD5" w14:textId="74C14D80" w:rsidR="00934C0D" w:rsidRPr="004B4805" w:rsidRDefault="003D7C9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4C0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5EDE6B1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146FB103" w14:textId="77777777" w:rsidTr="008372D9">
        <w:tc>
          <w:tcPr>
            <w:tcW w:w="850" w:type="dxa"/>
          </w:tcPr>
          <w:p w14:paraId="18036C8D" w14:textId="782DA545" w:rsidR="00934C0D" w:rsidRPr="006174ED" w:rsidRDefault="006174E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6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566819FD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Тренировка волейболистов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2B9E4A9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воспитанников с командным видом спорта – волейбол. Развитие предметной ловкости посредством движений с мячом; умения согласовывать свои действия с действиями других игроков в паре при выполнении упражнений с мячом.</w:t>
            </w:r>
          </w:p>
        </w:tc>
        <w:tc>
          <w:tcPr>
            <w:tcW w:w="993" w:type="dxa"/>
          </w:tcPr>
          <w:p w14:paraId="60861ADB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C14051" w14:textId="1011C156" w:rsidR="00934C0D" w:rsidRPr="004B4805" w:rsidRDefault="003D7C9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4C0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7CD2775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7649E033" w14:textId="77777777" w:rsidTr="008372D9">
        <w:tc>
          <w:tcPr>
            <w:tcW w:w="850" w:type="dxa"/>
          </w:tcPr>
          <w:p w14:paraId="5178B4FA" w14:textId="14CF9D79" w:rsidR="00934C0D" w:rsidRPr="006174ED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26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1EC3B363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Играй, играй- мяч не теряй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4C5AB44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предметную ловкость посредством упражнений с мячом. Продолжать формировать навыки игры в баскетбол, футбол.</w:t>
            </w:r>
          </w:p>
        </w:tc>
        <w:tc>
          <w:tcPr>
            <w:tcW w:w="993" w:type="dxa"/>
          </w:tcPr>
          <w:p w14:paraId="3E48226D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05D7774" w14:textId="0D8ADE94" w:rsidR="00934C0D" w:rsidRPr="004B4805" w:rsidRDefault="009F5DF2" w:rsidP="009F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CBC7E66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0A111DED" w14:textId="77777777" w:rsidTr="008372D9">
        <w:tc>
          <w:tcPr>
            <w:tcW w:w="850" w:type="dxa"/>
          </w:tcPr>
          <w:p w14:paraId="0B2AF9DE" w14:textId="49C03B29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6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0AC07E83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Играй, играй- мяч не теряй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15C2184C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предметную ловкость посредством упражнений с мячом. Продолжать формировать навыки игры в баскетбол, футбол.</w:t>
            </w:r>
          </w:p>
        </w:tc>
        <w:tc>
          <w:tcPr>
            <w:tcW w:w="993" w:type="dxa"/>
          </w:tcPr>
          <w:p w14:paraId="522AD1A2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B90C44" w14:textId="526D8C36" w:rsidR="00934C0D" w:rsidRPr="004B4805" w:rsidRDefault="009F5DF2" w:rsidP="009F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918736F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7332C2D9" w14:textId="77777777" w:rsidTr="008372D9">
        <w:tc>
          <w:tcPr>
            <w:tcW w:w="850" w:type="dxa"/>
          </w:tcPr>
          <w:p w14:paraId="4DB5D434" w14:textId="1B0159D1" w:rsidR="00934C0D" w:rsidRPr="006174ED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6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539AB731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Играем в футбол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172A6A5" w14:textId="77777777" w:rsidR="00934C0D" w:rsidRPr="00564E34" w:rsidRDefault="00934C0D" w:rsidP="00934C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выполнять действия с мячом спортивного характера, использовать элементы футбола. </w:t>
            </w:r>
          </w:p>
        </w:tc>
        <w:tc>
          <w:tcPr>
            <w:tcW w:w="993" w:type="dxa"/>
          </w:tcPr>
          <w:p w14:paraId="566FEB98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AE168A" w14:textId="20848BE3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C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7A36A53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4C0D" w:rsidRPr="004B4805" w14:paraId="7255A175" w14:textId="77777777" w:rsidTr="008372D9">
        <w:tc>
          <w:tcPr>
            <w:tcW w:w="850" w:type="dxa"/>
          </w:tcPr>
          <w:p w14:paraId="168A1ED1" w14:textId="1EA15BD0" w:rsidR="00934C0D" w:rsidRPr="006174ED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6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4BCCEDB9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Упражнения на волейбольной площадке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0FC8BC15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представлений детей о разных видах физических упражнений спортивного</w:t>
            </w:r>
            <w:r w:rsidRPr="004B480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характера: перебрасывать мяч через натянутую веревку с последующей ловлей, выполнять впрыгивание на возвышение высотой 20 см с</w:t>
            </w:r>
            <w:r w:rsidRPr="004B4805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разбега.</w:t>
            </w:r>
          </w:p>
        </w:tc>
        <w:tc>
          <w:tcPr>
            <w:tcW w:w="993" w:type="dxa"/>
          </w:tcPr>
          <w:p w14:paraId="22E43E5C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93902E6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19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B31033B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2B0F4EFB" w14:textId="77777777" w:rsidTr="008372D9">
        <w:tc>
          <w:tcPr>
            <w:tcW w:w="850" w:type="dxa"/>
          </w:tcPr>
          <w:p w14:paraId="5A1FFA17" w14:textId="0C6F5586" w:rsidR="00934C0D" w:rsidRPr="006174ED" w:rsidRDefault="00F267EC" w:rsidP="00F2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17CA3679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Игры моих друзей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3988BEF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выполнения сопряженных движений посредством подвижных игр ; метания в движущуюся цель.</w:t>
            </w:r>
          </w:p>
        </w:tc>
        <w:tc>
          <w:tcPr>
            <w:tcW w:w="993" w:type="dxa"/>
          </w:tcPr>
          <w:p w14:paraId="4E3D30B5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C826447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21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14DA712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2A106E24" w14:textId="77777777" w:rsidTr="008372D9">
        <w:tc>
          <w:tcPr>
            <w:tcW w:w="850" w:type="dxa"/>
          </w:tcPr>
          <w:p w14:paraId="0555CD2D" w14:textId="3713668B" w:rsidR="00934C0D" w:rsidRPr="006174ED" w:rsidRDefault="00F267E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47ACF098" w14:textId="383A894B" w:rsidR="00934C0D" w:rsidRPr="004B4805" w:rsidRDefault="003D7C9C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игры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096C85E" w14:textId="6F194B3C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интерес к </w:t>
            </w:r>
            <w:r w:rsidR="003D7C9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спортивным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играм.</w:t>
            </w:r>
          </w:p>
        </w:tc>
        <w:tc>
          <w:tcPr>
            <w:tcW w:w="993" w:type="dxa"/>
          </w:tcPr>
          <w:p w14:paraId="43918D1F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1DFC956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24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13BB15F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C9C" w:rsidRPr="004B4805" w14:paraId="2955814C" w14:textId="77777777" w:rsidTr="008372D9">
        <w:tc>
          <w:tcPr>
            <w:tcW w:w="850" w:type="dxa"/>
          </w:tcPr>
          <w:p w14:paraId="19805AD0" w14:textId="6145F0C3" w:rsidR="003D7C9C" w:rsidRPr="004B4805" w:rsidRDefault="00F267E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6C289B73" w14:textId="623E588B" w:rsidR="003D7C9C" w:rsidRDefault="003D7C9C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спортсмены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6CE08C53" w14:textId="453A4684" w:rsidR="003D7C9C" w:rsidRPr="004B4805" w:rsidRDefault="009F5DF2" w:rsidP="00934C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спортивным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играм</w:t>
            </w:r>
          </w:p>
        </w:tc>
        <w:tc>
          <w:tcPr>
            <w:tcW w:w="993" w:type="dxa"/>
          </w:tcPr>
          <w:p w14:paraId="7D744E99" w14:textId="47C82A1E" w:rsidR="003D7C9C" w:rsidRPr="004B4805" w:rsidRDefault="006174E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F84CEC" w14:textId="0B780E4D" w:rsidR="003D7C9C" w:rsidRPr="004B4805" w:rsidRDefault="003D7C9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DABF7FD" w14:textId="77777777" w:rsidR="003D7C9C" w:rsidRPr="004B4805" w:rsidRDefault="003D7C9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07952FFD" w14:textId="77777777" w:rsidTr="008372D9">
        <w:tc>
          <w:tcPr>
            <w:tcW w:w="850" w:type="dxa"/>
          </w:tcPr>
          <w:p w14:paraId="5E0A82DB" w14:textId="4D093E4B" w:rsidR="00934C0D" w:rsidRPr="006174ED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26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544AF73B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Игры народов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Казахстана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AFB6CF2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навыки метания в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движущуюся цель, уворачиваться от мяча, формировать навыки толерантного поведения посредством командных игр народов РК.</w:t>
            </w:r>
          </w:p>
        </w:tc>
        <w:tc>
          <w:tcPr>
            <w:tcW w:w="993" w:type="dxa"/>
          </w:tcPr>
          <w:p w14:paraId="7A8F69EF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DFF6D9" w14:textId="1E723617" w:rsidR="00934C0D" w:rsidRPr="004B4805" w:rsidRDefault="003D7C9C" w:rsidP="0061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D0DDAF2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640195CD" w14:textId="77777777" w:rsidTr="008372D9">
        <w:tc>
          <w:tcPr>
            <w:tcW w:w="850" w:type="dxa"/>
          </w:tcPr>
          <w:p w14:paraId="015EA7A0" w14:textId="1FCE43E1" w:rsidR="00934C0D" w:rsidRPr="006174ED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6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275146C5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Упражнения для всей семьи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414BC65" w14:textId="16486CC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44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выносливость;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, формировать привычку к ЗОЖ в семье.</w:t>
            </w:r>
          </w:p>
        </w:tc>
        <w:tc>
          <w:tcPr>
            <w:tcW w:w="993" w:type="dxa"/>
          </w:tcPr>
          <w:p w14:paraId="5A8C694F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7B0F29C" w14:textId="59C7ABE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3D7C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A582EA0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44A" w:rsidRPr="004B4805" w14:paraId="15CF99A3" w14:textId="77777777" w:rsidTr="008372D9">
        <w:tc>
          <w:tcPr>
            <w:tcW w:w="850" w:type="dxa"/>
          </w:tcPr>
          <w:p w14:paraId="1AD81B4C" w14:textId="20C9B547" w:rsidR="00DF644A" w:rsidRPr="004B4805" w:rsidRDefault="00D4799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6F9BE5EF" w14:textId="1B90E17E" w:rsidR="00DF644A" w:rsidRPr="004B4805" w:rsidRDefault="00DF644A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всей се</w:t>
            </w:r>
            <w:r w:rsidR="005075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AD0EBEC" w14:textId="01873731" w:rsidR="00DF644A" w:rsidRPr="004B4805" w:rsidRDefault="00DF644A" w:rsidP="00934C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выносливость;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, формировать привычку к ЗОЖ в семье.</w:t>
            </w:r>
          </w:p>
        </w:tc>
        <w:tc>
          <w:tcPr>
            <w:tcW w:w="993" w:type="dxa"/>
          </w:tcPr>
          <w:p w14:paraId="4BF79E5E" w14:textId="3B5D12CA" w:rsidR="00DF644A" w:rsidRPr="004B4805" w:rsidRDefault="00DF644A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83499F" w14:textId="700B1CC0" w:rsidR="00DF644A" w:rsidRDefault="00DF644A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AC51EC" w14:textId="77777777" w:rsidR="00DF644A" w:rsidRPr="004B4805" w:rsidRDefault="00DF644A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65D07184" w14:textId="77777777" w:rsidTr="008372D9">
        <w:tc>
          <w:tcPr>
            <w:tcW w:w="850" w:type="dxa"/>
          </w:tcPr>
          <w:p w14:paraId="2BDCC5F8" w14:textId="2041E0CC" w:rsidR="00934C0D" w:rsidRPr="006174ED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4FA39588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Охотники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1AC6576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метания, обогащение знаний о видах активного отдыха.</w:t>
            </w:r>
          </w:p>
        </w:tc>
        <w:tc>
          <w:tcPr>
            <w:tcW w:w="993" w:type="dxa"/>
          </w:tcPr>
          <w:p w14:paraId="5DBD3EA6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0195DE4" w14:textId="5AF081C7" w:rsidR="00934C0D" w:rsidRPr="004B4805" w:rsidRDefault="003D7C9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4C0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833C9C6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320807AF" w14:textId="77777777" w:rsidTr="008372D9">
        <w:tc>
          <w:tcPr>
            <w:tcW w:w="850" w:type="dxa"/>
          </w:tcPr>
          <w:p w14:paraId="089FC4D3" w14:textId="7ED2DEE6" w:rsidR="00934C0D" w:rsidRPr="00D4799D" w:rsidRDefault="00D4799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6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744E8D65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В футбол играй- здоровье укрепляй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0493451F" w14:textId="26088C6A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овладевать навыками игры в </w:t>
            </w:r>
            <w:r w:rsidR="00E94098" w:rsidRPr="004B4805">
              <w:rPr>
                <w:rFonts w:ascii="Times New Roman" w:hAnsi="Times New Roman" w:cs="Times New Roman"/>
                <w:sz w:val="24"/>
                <w:szCs w:val="24"/>
              </w:rPr>
              <w:t>футбол, применять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навыки в дальнейшем.</w:t>
            </w:r>
          </w:p>
        </w:tc>
        <w:tc>
          <w:tcPr>
            <w:tcW w:w="993" w:type="dxa"/>
          </w:tcPr>
          <w:p w14:paraId="20CF5941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9FE5C8" w14:textId="02786321" w:rsidR="00934C0D" w:rsidRPr="004B4805" w:rsidRDefault="003D7C9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34C0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A3F1B53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C9C" w:rsidRPr="004B4805" w14:paraId="3089B74F" w14:textId="77777777" w:rsidTr="00564E34">
        <w:trPr>
          <w:trHeight w:val="861"/>
        </w:trPr>
        <w:tc>
          <w:tcPr>
            <w:tcW w:w="850" w:type="dxa"/>
            <w:tcBorders>
              <w:bottom w:val="single" w:sz="4" w:space="0" w:color="auto"/>
            </w:tcBorders>
          </w:tcPr>
          <w:p w14:paraId="541A96B5" w14:textId="69ADF70D" w:rsidR="003D7C9C" w:rsidRPr="004B4805" w:rsidRDefault="006174E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64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</w:tcPr>
          <w:p w14:paraId="1B148143" w14:textId="2A6BFD28" w:rsidR="003D7C9C" w:rsidRPr="004B4805" w:rsidRDefault="003D7C9C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Скакалка- супертренажер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</w:tcPr>
          <w:p w14:paraId="7CAFA334" w14:textId="42DFE710" w:rsidR="003D7C9C" w:rsidRPr="004B4805" w:rsidRDefault="003D7C9C" w:rsidP="00934C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r w:rsidR="00E94098" w:rsidRPr="004B4805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оптимальный способ</w:t>
            </w:r>
            <w:r w:rsidRPr="004B4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для достижения лучшего результата </w:t>
            </w:r>
            <w:r w:rsidR="00E94098" w:rsidRPr="004B480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</w:t>
            </w:r>
            <w:r w:rsidRPr="004B4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со скакалками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915071C" w14:textId="01D1D114" w:rsidR="003D7C9C" w:rsidRPr="004B4805" w:rsidRDefault="003D7C9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6BEBBE0" w14:textId="0C37F852" w:rsidR="003D7C9C" w:rsidRPr="004B4805" w:rsidRDefault="003D7C9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4E3A6035" w14:textId="77777777" w:rsidR="003D7C9C" w:rsidRPr="004B4805" w:rsidRDefault="003D7C9C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214EBAD4" w14:textId="77777777" w:rsidTr="009377DD">
        <w:trPr>
          <w:trHeight w:val="1122"/>
        </w:trPr>
        <w:tc>
          <w:tcPr>
            <w:tcW w:w="850" w:type="dxa"/>
            <w:tcBorders>
              <w:bottom w:val="single" w:sz="4" w:space="0" w:color="auto"/>
            </w:tcBorders>
          </w:tcPr>
          <w:p w14:paraId="4B533C85" w14:textId="55AADABD" w:rsidR="00934C0D" w:rsidRPr="006174ED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64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345A77C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732D7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</w:tcPr>
          <w:p w14:paraId="0AA62013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Стань лидером!</w:t>
            </w:r>
          </w:p>
          <w:p w14:paraId="222934B3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7688F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</w:tcPr>
          <w:p w14:paraId="5FD2EBE5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активации природных механизмов работы</w:t>
            </w:r>
          </w:p>
          <w:p w14:paraId="39B0A801" w14:textId="77777777" w:rsidR="00934C0D" w:rsidRPr="004B4805" w:rsidRDefault="00934C0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мозга; учить выполнять бег широким шагом с линии на линию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929F2D9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956496B" w14:textId="595E01CC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C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3D7C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2E4B7EDD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4ED" w:rsidRPr="004B4805" w14:paraId="70A69CC1" w14:textId="77777777" w:rsidTr="009F5DF2">
        <w:trPr>
          <w:trHeight w:val="930"/>
        </w:trPr>
        <w:tc>
          <w:tcPr>
            <w:tcW w:w="850" w:type="dxa"/>
            <w:tcBorders>
              <w:bottom w:val="single" w:sz="4" w:space="0" w:color="auto"/>
            </w:tcBorders>
          </w:tcPr>
          <w:p w14:paraId="419FC482" w14:textId="69B96006" w:rsidR="006174ED" w:rsidRPr="004B4805" w:rsidRDefault="001164D8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</w:tcPr>
          <w:p w14:paraId="2942882B" w14:textId="344246EC" w:rsidR="009F5DF2" w:rsidRPr="004B4805" w:rsidRDefault="006174E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управлять своим телом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</w:tcPr>
          <w:p w14:paraId="1D38EF97" w14:textId="4E2B4B06" w:rsidR="00E94098" w:rsidRPr="00E94098" w:rsidRDefault="006174ED" w:rsidP="00E9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="00E9409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098" w:rsidRPr="00E94098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координации движений.</w:t>
            </w:r>
          </w:p>
          <w:p w14:paraId="786EA465" w14:textId="2C4C41A2" w:rsidR="009F5DF2" w:rsidRPr="009F5DF2" w:rsidRDefault="009F5DF2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7A5C189" w14:textId="7280DF56" w:rsidR="006174ED" w:rsidRPr="004B4805" w:rsidRDefault="006174E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CFE6E93" w14:textId="2BF13F51" w:rsidR="006174ED" w:rsidRPr="004B4805" w:rsidRDefault="006174E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07E4D406" w14:textId="77777777" w:rsidR="006174ED" w:rsidRPr="004B4805" w:rsidRDefault="006174E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494AF45A" w14:textId="77777777" w:rsidTr="008372D9">
        <w:tc>
          <w:tcPr>
            <w:tcW w:w="850" w:type="dxa"/>
          </w:tcPr>
          <w:p w14:paraId="5A536F46" w14:textId="30E6438C" w:rsidR="00934C0D" w:rsidRPr="004B4805" w:rsidRDefault="001164D8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4DE0A9E5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Наездники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3EE28B63" w14:textId="77777777" w:rsidR="00934C0D" w:rsidRPr="004947CF" w:rsidRDefault="00934C0D" w:rsidP="00934C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всех систем и функций организма посредством заданий соревновательного типа (эстафет); повышение уровня произвольности действия.</w:t>
            </w:r>
            <w:r w:rsidRPr="004B4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140A1C99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2F7E5EF" w14:textId="630DF903" w:rsidR="00934C0D" w:rsidRPr="004B4805" w:rsidRDefault="006174E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34C0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B3CDF2F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15D08AD7" w14:textId="77777777" w:rsidTr="008372D9">
        <w:tc>
          <w:tcPr>
            <w:tcW w:w="850" w:type="dxa"/>
          </w:tcPr>
          <w:p w14:paraId="5B8CF836" w14:textId="49BEA71A" w:rsidR="00934C0D" w:rsidRPr="004B4805" w:rsidRDefault="001164D8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4A1B0F73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Метание вдаль одной рукой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0B2C94D5" w14:textId="77777777" w:rsidR="00934C0D" w:rsidRPr="005B3482" w:rsidRDefault="00934C0D" w:rsidP="00934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метать в даль правой и левой рукой,</w:t>
            </w:r>
          </w:p>
        </w:tc>
        <w:tc>
          <w:tcPr>
            <w:tcW w:w="993" w:type="dxa"/>
          </w:tcPr>
          <w:p w14:paraId="485671FD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75FE31C" w14:textId="31FB16AC" w:rsidR="00934C0D" w:rsidRPr="004B4805" w:rsidRDefault="006174E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34C0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49867BC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7FD9CE38" w14:textId="77777777" w:rsidTr="00680ABA">
        <w:trPr>
          <w:trHeight w:val="1157"/>
        </w:trPr>
        <w:tc>
          <w:tcPr>
            <w:tcW w:w="850" w:type="dxa"/>
            <w:tcBorders>
              <w:bottom w:val="single" w:sz="4" w:space="0" w:color="auto"/>
            </w:tcBorders>
          </w:tcPr>
          <w:p w14:paraId="29C7BBC3" w14:textId="2C892F72" w:rsidR="00934C0D" w:rsidRPr="004B4805" w:rsidRDefault="00934C0D" w:rsidP="0061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6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E7AE32E" w14:textId="77777777" w:rsidR="00934C0D" w:rsidRPr="004B4805" w:rsidRDefault="00934C0D" w:rsidP="0061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A5684" w14:textId="77777777" w:rsidR="00934C0D" w:rsidRPr="004B4805" w:rsidRDefault="00934C0D" w:rsidP="0061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</w:tcPr>
          <w:p w14:paraId="3985FB11" w14:textId="687F78D5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6174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ые игры в паре</w:t>
            </w:r>
          </w:p>
          <w:p w14:paraId="63FD916B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09256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</w:tcPr>
          <w:p w14:paraId="23BAA644" w14:textId="77777777" w:rsidR="00934C0D" w:rsidRPr="00680ABA" w:rsidRDefault="00934C0D" w:rsidP="00934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4B48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B48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 учить  отбивать  волан  ракеткой в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указанном</w:t>
            </w:r>
            <w:r w:rsidRPr="004B4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направлении; продолжать формировать навыки  игры «Городки».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A893AF2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DA73141" w14:textId="5EA7006C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7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6174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62194E32" w14:textId="77777777" w:rsidR="00934C0D" w:rsidRPr="004B4805" w:rsidRDefault="00934C0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47EAD7D4" w14:textId="77777777" w:rsidTr="00680ABA">
        <w:trPr>
          <w:trHeight w:val="1116"/>
        </w:trPr>
        <w:tc>
          <w:tcPr>
            <w:tcW w:w="850" w:type="dxa"/>
            <w:tcBorders>
              <w:top w:val="single" w:sz="4" w:space="0" w:color="auto"/>
            </w:tcBorders>
          </w:tcPr>
          <w:p w14:paraId="61C9366C" w14:textId="33051563" w:rsidR="00934C0D" w:rsidRPr="004B4805" w:rsidRDefault="00934C0D" w:rsidP="0061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6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14:paraId="7F39C5A4" w14:textId="294A2663" w:rsidR="00934C0D" w:rsidRPr="004B4805" w:rsidRDefault="006174E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Ловкие и меткие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</w:tcPr>
          <w:p w14:paraId="666020CF" w14:textId="77777777" w:rsidR="00934C0D" w:rsidRPr="00680ABA" w:rsidRDefault="00934C0D" w:rsidP="00934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выполнения сопряженных движений посредством подвижных игр ; метания в движущуюся цель.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0D78556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722E971" w14:textId="1DF9758E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29 ма</w:t>
            </w:r>
            <w:r w:rsidR="006174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51626C8A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4368F853" w14:textId="77777777" w:rsidTr="008372D9">
        <w:tc>
          <w:tcPr>
            <w:tcW w:w="850" w:type="dxa"/>
          </w:tcPr>
          <w:p w14:paraId="1766B6DC" w14:textId="088239BB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5A81DD67" w14:textId="40521A6E" w:rsidR="00934C0D" w:rsidRPr="004B4805" w:rsidRDefault="006174ED" w:rsidP="0093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Выполнение перекатов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3179D32" w14:textId="2086AFF7" w:rsidR="00934C0D" w:rsidRPr="004B4805" w:rsidRDefault="006174ED" w:rsidP="00934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техникой выполнения перекатов вперед и назад; развивать умения владеть своим телом</w:t>
            </w:r>
          </w:p>
        </w:tc>
        <w:tc>
          <w:tcPr>
            <w:tcW w:w="993" w:type="dxa"/>
          </w:tcPr>
          <w:p w14:paraId="7BF66CC3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7B780BB" w14:textId="01AD9A91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31 ма</w:t>
            </w:r>
            <w:r w:rsidR="006174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5D26492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D" w:rsidRPr="004B4805" w14:paraId="05378303" w14:textId="77777777" w:rsidTr="008372D9">
        <w:tc>
          <w:tcPr>
            <w:tcW w:w="850" w:type="dxa"/>
          </w:tcPr>
          <w:p w14:paraId="2D0B6657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2961D772" w14:textId="77777777" w:rsidR="00934C0D" w:rsidRPr="004B4805" w:rsidRDefault="00934C0D" w:rsidP="00934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299300F7" w14:textId="77777777" w:rsidR="00934C0D" w:rsidRPr="004B4805" w:rsidRDefault="00934C0D" w:rsidP="00934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798C153" w14:textId="5D52A815" w:rsidR="00934C0D" w:rsidRPr="001164D8" w:rsidRDefault="00934C0D" w:rsidP="0093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B48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164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3D4C78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CAB5DB9" w14:textId="77777777" w:rsidR="00934C0D" w:rsidRPr="004B4805" w:rsidRDefault="00934C0D" w:rsidP="0093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ACB3B5" w14:textId="77777777" w:rsidR="00D4799D" w:rsidRDefault="00D4799D" w:rsidP="009F5D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DC8DD" w14:textId="77777777" w:rsidR="001164D8" w:rsidRDefault="001164D8" w:rsidP="009F5D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F1891" w14:textId="77777777" w:rsidR="001164D8" w:rsidRDefault="001164D8" w:rsidP="009F5D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D55CF" w14:textId="77777777" w:rsidR="001164D8" w:rsidRDefault="001164D8" w:rsidP="009F5D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CEC0E" w14:textId="77777777" w:rsidR="001164D8" w:rsidRDefault="001164D8" w:rsidP="009F5D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024D7" w14:textId="77777777" w:rsidR="00910021" w:rsidRDefault="00910021" w:rsidP="009F5D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5DED1F" w14:textId="77777777" w:rsidR="00910021" w:rsidRDefault="00910021" w:rsidP="009F5D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DACFA" w14:textId="77777777" w:rsidR="00910021" w:rsidRDefault="00910021" w:rsidP="009F5D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F55D0" w14:textId="77777777" w:rsidR="00910021" w:rsidRDefault="00910021" w:rsidP="009F5D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4848B" w14:textId="77777777" w:rsidR="00910021" w:rsidRDefault="00910021" w:rsidP="009F5D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14653" w14:textId="77777777" w:rsidR="00910021" w:rsidRDefault="00910021" w:rsidP="00910021">
      <w:pPr>
        <w:rPr>
          <w:rFonts w:ascii="Times New Roman" w:hAnsi="Times New Roman" w:cs="Times New Roman"/>
          <w:b/>
          <w:sz w:val="24"/>
          <w:szCs w:val="24"/>
        </w:rPr>
      </w:pPr>
    </w:p>
    <w:p w14:paraId="2BCB9220" w14:textId="77777777" w:rsidR="00910021" w:rsidRDefault="00910021" w:rsidP="00910021">
      <w:pPr>
        <w:rPr>
          <w:rFonts w:ascii="Times New Roman" w:hAnsi="Times New Roman" w:cs="Times New Roman"/>
          <w:b/>
          <w:sz w:val="24"/>
          <w:szCs w:val="24"/>
        </w:rPr>
      </w:pPr>
    </w:p>
    <w:p w14:paraId="0B344CB2" w14:textId="2FA86162" w:rsidR="00576CBE" w:rsidRPr="004B4805" w:rsidRDefault="00576CBE" w:rsidP="009F5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80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06EFAA3" w14:textId="77777777" w:rsidR="00576CBE" w:rsidRPr="004B4805" w:rsidRDefault="00576CBE">
      <w:pPr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(УМК) «Развитие речи» подготовлен в соответствии со следующими нормативными документами: </w:t>
      </w:r>
    </w:p>
    <w:p w14:paraId="6C924556" w14:textId="77777777" w:rsidR="00576CBE" w:rsidRPr="004B4805" w:rsidRDefault="00576CBE">
      <w:pPr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sz w:val="24"/>
          <w:szCs w:val="24"/>
        </w:rPr>
        <w:t xml:space="preserve">1. Государственный общеобязательный стандарт дошкольного воспитания и обучения ((утвержден приказом МОН РК № 182 от 5 мая 2020 г.). Данный стандарт определяет новые методологические основы дошкольного образования в Республике Казахстан; </w:t>
      </w:r>
    </w:p>
    <w:p w14:paraId="427AD37A" w14:textId="77777777" w:rsidR="00576CBE" w:rsidRPr="004B4805" w:rsidRDefault="00576CBE">
      <w:pPr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sz w:val="24"/>
          <w:szCs w:val="24"/>
        </w:rPr>
        <w:t xml:space="preserve">2. Типовой учебный план дошкольного воспитания и обучения детей от 1 года до приема в первый класс (утвержден приказом МОН РК № 195 от 12.05.2020 г.); </w:t>
      </w:r>
    </w:p>
    <w:p w14:paraId="7D0FC410" w14:textId="77777777" w:rsidR="00576CBE" w:rsidRPr="004B4805" w:rsidRDefault="00576CBE">
      <w:pPr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sz w:val="24"/>
          <w:szCs w:val="24"/>
        </w:rPr>
        <w:t xml:space="preserve">3. Типовая учебная программа дошкольного воспитания и обучения (утверждена приказом МОН РК № 412 от 24.09.2020 г.). </w:t>
      </w:r>
    </w:p>
    <w:p w14:paraId="60E1845C" w14:textId="77777777" w:rsidR="00576CBE" w:rsidRPr="004B4805" w:rsidRDefault="00576CBE">
      <w:pPr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sz w:val="24"/>
          <w:szCs w:val="24"/>
        </w:rPr>
        <w:t xml:space="preserve">Цель: формирование навыков свободного общения со взрослыми и детьми, знание государственного языка, обучение другим языкам, привитие интереса к художественной литературе; развитие творческой активности и инициативности детей. </w:t>
      </w:r>
    </w:p>
    <w:p w14:paraId="469FA2A6" w14:textId="77777777" w:rsidR="00576CBE" w:rsidRPr="004B4805" w:rsidRDefault="00576CBE">
      <w:pPr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sz w:val="24"/>
          <w:szCs w:val="24"/>
        </w:rPr>
        <w:t xml:space="preserve">Задачи: – формировать навыки свободного общения с окружающими людьми; – развивать устную речь в различных формах и видах деятельности; – развивать творческую самостоятельность в создании художественного образа, используя игровые, песенные, танцевальные импровизации; – воспитывать уважительное отношение к культуре, обычаям и традициям казахского народа и других наций. </w:t>
      </w:r>
    </w:p>
    <w:p w14:paraId="3F9AA6DC" w14:textId="27DC59FA" w:rsidR="00117E77" w:rsidRPr="004B4805" w:rsidRDefault="00576CBE">
      <w:pPr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sz w:val="24"/>
          <w:szCs w:val="24"/>
        </w:rPr>
        <w:t>В этой связи основная цель УМК – демонстрация методов и средств, технологий обучения для решения указанных задач</w:t>
      </w:r>
      <w:r w:rsidR="00117E77" w:rsidRPr="004B4805">
        <w:rPr>
          <w:rFonts w:ascii="Times New Roman" w:hAnsi="Times New Roman" w:cs="Times New Roman"/>
          <w:sz w:val="24"/>
          <w:szCs w:val="24"/>
        </w:rPr>
        <w:t>Усманова П.Д. Развитие речи: Методическое руководство для педагогов группы предшкольной подготовки (класса) (от 5лет) по Типовой учебной программе дошкольного воспитания и обучения / П.Д. Усманова, И.В. Макей, С.Н. Сергеева, Н.Е. Ташметова. – Алматы: АЛМАТЫКІТАП БАСПАСЫ, 2019. – 113 с. © Усманова П.Д., Макей И.В., Сергеева С.Н., Ташметова Н.Е., 2019 © ТОО «АЛМАТЫКІТАП БАСПАСЫ», 2019</w:t>
      </w:r>
    </w:p>
    <w:p w14:paraId="2B0026CE" w14:textId="77777777" w:rsidR="006B649B" w:rsidRPr="004B4805" w:rsidRDefault="006B649B">
      <w:pPr>
        <w:rPr>
          <w:rFonts w:ascii="Times New Roman" w:hAnsi="Times New Roman" w:cs="Times New Roman"/>
          <w:sz w:val="24"/>
          <w:szCs w:val="24"/>
        </w:rPr>
      </w:pPr>
    </w:p>
    <w:p w14:paraId="3FDD815B" w14:textId="77777777" w:rsidR="006B649B" w:rsidRPr="004B4805" w:rsidRDefault="006B649B">
      <w:pPr>
        <w:rPr>
          <w:rFonts w:ascii="Times New Roman" w:hAnsi="Times New Roman" w:cs="Times New Roman"/>
          <w:sz w:val="24"/>
          <w:szCs w:val="24"/>
        </w:rPr>
      </w:pPr>
    </w:p>
    <w:p w14:paraId="2FB855B4" w14:textId="77777777" w:rsidR="006B649B" w:rsidRPr="004B4805" w:rsidRDefault="006B649B">
      <w:pPr>
        <w:rPr>
          <w:rFonts w:ascii="Times New Roman" w:hAnsi="Times New Roman" w:cs="Times New Roman"/>
          <w:sz w:val="24"/>
          <w:szCs w:val="24"/>
        </w:rPr>
      </w:pPr>
    </w:p>
    <w:p w14:paraId="46C56999" w14:textId="77777777" w:rsidR="00DC52E5" w:rsidRPr="004B4805" w:rsidRDefault="00DC52E5" w:rsidP="00DC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b/>
          <w:sz w:val="24"/>
          <w:szCs w:val="24"/>
        </w:rPr>
        <w:lastRenderedPageBreak/>
        <w:t>Организованная деятельность:</w:t>
      </w:r>
      <w:r w:rsidRPr="004B4805">
        <w:rPr>
          <w:rFonts w:ascii="Times New Roman" w:hAnsi="Times New Roman" w:cs="Times New Roman"/>
          <w:sz w:val="24"/>
          <w:szCs w:val="24"/>
        </w:rPr>
        <w:t xml:space="preserve"> «Развитие речи»</w:t>
      </w:r>
    </w:p>
    <w:p w14:paraId="1E70E6BB" w14:textId="39BE211D" w:rsidR="00DC52E5" w:rsidRDefault="00DC52E5" w:rsidP="00DC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b/>
          <w:sz w:val="24"/>
          <w:szCs w:val="24"/>
        </w:rPr>
        <w:t>Нагрузка:</w:t>
      </w:r>
      <w:r w:rsidRPr="004B4805">
        <w:rPr>
          <w:rFonts w:ascii="Times New Roman" w:hAnsi="Times New Roman" w:cs="Times New Roman"/>
          <w:sz w:val="24"/>
          <w:szCs w:val="24"/>
        </w:rPr>
        <w:t xml:space="preserve"> 2 час – </w:t>
      </w:r>
      <w:r w:rsidR="00BC10CC" w:rsidRPr="004B4805">
        <w:rPr>
          <w:rFonts w:ascii="Times New Roman" w:hAnsi="Times New Roman" w:cs="Times New Roman"/>
          <w:sz w:val="24"/>
          <w:szCs w:val="24"/>
        </w:rPr>
        <w:t>3</w:t>
      </w:r>
      <w:r w:rsidR="001164D8">
        <w:rPr>
          <w:rFonts w:ascii="Times New Roman" w:hAnsi="Times New Roman" w:cs="Times New Roman"/>
          <w:sz w:val="24"/>
          <w:szCs w:val="24"/>
        </w:rPr>
        <w:t>4</w:t>
      </w:r>
      <w:r w:rsidR="00BC10CC" w:rsidRPr="004B4805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1164D8">
        <w:rPr>
          <w:rFonts w:ascii="Times New Roman" w:hAnsi="Times New Roman" w:cs="Times New Roman"/>
          <w:sz w:val="24"/>
          <w:szCs w:val="24"/>
        </w:rPr>
        <w:t>и</w:t>
      </w:r>
      <w:r w:rsidR="00BC10CC" w:rsidRPr="004B4805">
        <w:rPr>
          <w:rFonts w:ascii="Times New Roman" w:hAnsi="Times New Roman" w:cs="Times New Roman"/>
          <w:sz w:val="24"/>
          <w:szCs w:val="24"/>
        </w:rPr>
        <w:t xml:space="preserve"> – </w:t>
      </w:r>
      <w:r w:rsidR="001164D8">
        <w:rPr>
          <w:rFonts w:ascii="Times New Roman" w:hAnsi="Times New Roman" w:cs="Times New Roman"/>
          <w:sz w:val="24"/>
          <w:szCs w:val="24"/>
        </w:rPr>
        <w:t>68</w:t>
      </w:r>
      <w:r w:rsidR="00BC10CC" w:rsidRPr="004B4805">
        <w:rPr>
          <w:rFonts w:ascii="Times New Roman" w:hAnsi="Times New Roman" w:cs="Times New Roman"/>
          <w:sz w:val="24"/>
          <w:szCs w:val="24"/>
        </w:rPr>
        <w:t xml:space="preserve"> </w:t>
      </w:r>
      <w:r w:rsidR="00C84027" w:rsidRPr="004B4805">
        <w:rPr>
          <w:rFonts w:ascii="Times New Roman" w:hAnsi="Times New Roman" w:cs="Times New Roman"/>
          <w:sz w:val="24"/>
          <w:szCs w:val="24"/>
        </w:rPr>
        <w:t>занятий</w:t>
      </w:r>
    </w:p>
    <w:p w14:paraId="489C2CFA" w14:textId="77777777" w:rsidR="00910021" w:rsidRPr="00310CD5" w:rsidRDefault="00910021" w:rsidP="00DC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4252"/>
        <w:gridCol w:w="993"/>
        <w:gridCol w:w="1134"/>
        <w:gridCol w:w="1275"/>
      </w:tblGrid>
      <w:tr w:rsidR="00627520" w:rsidRPr="004B4805" w14:paraId="7222677A" w14:textId="77777777" w:rsidTr="00315466">
        <w:tc>
          <w:tcPr>
            <w:tcW w:w="851" w:type="dxa"/>
          </w:tcPr>
          <w:p w14:paraId="6C5046BC" w14:textId="77777777" w:rsidR="00627520" w:rsidRPr="004B4805" w:rsidRDefault="00627520" w:rsidP="009C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EB679FB" w14:textId="77777777" w:rsidR="00627520" w:rsidRPr="004B4805" w:rsidRDefault="00627520" w:rsidP="009C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Тема ОД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9726A60" w14:textId="77777777" w:rsidR="00627520" w:rsidRPr="004B4805" w:rsidRDefault="00B13C26" w:rsidP="008A0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Цели ОД</w:t>
            </w:r>
          </w:p>
        </w:tc>
        <w:tc>
          <w:tcPr>
            <w:tcW w:w="993" w:type="dxa"/>
          </w:tcPr>
          <w:p w14:paraId="5567B6B2" w14:textId="77777777" w:rsidR="00627520" w:rsidRPr="004B4805" w:rsidRDefault="00627520" w:rsidP="009C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6D8B1FE" w14:textId="77777777" w:rsidR="00627520" w:rsidRPr="004B4805" w:rsidRDefault="00627520" w:rsidP="009C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2312342" w14:textId="77777777" w:rsidR="00627520" w:rsidRPr="004B4805" w:rsidRDefault="00627520" w:rsidP="009C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520" w:rsidRPr="004B4805" w14:paraId="194739CF" w14:textId="77777777" w:rsidTr="002813F8">
        <w:tc>
          <w:tcPr>
            <w:tcW w:w="851" w:type="dxa"/>
          </w:tcPr>
          <w:p w14:paraId="45500797" w14:textId="0C6AF7DD" w:rsidR="00627520" w:rsidRPr="004B4805" w:rsidRDefault="00627520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A4004CC" w14:textId="77777777" w:rsidR="00627520" w:rsidRPr="004B4805" w:rsidRDefault="00627520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504D0E3" w14:textId="77777777" w:rsidR="00627520" w:rsidRPr="004B4805" w:rsidRDefault="00677E3E" w:rsidP="00E156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рассказа.</w:t>
            </w:r>
          </w:p>
        </w:tc>
        <w:tc>
          <w:tcPr>
            <w:tcW w:w="993" w:type="dxa"/>
          </w:tcPr>
          <w:p w14:paraId="54CE78F1" w14:textId="77777777" w:rsidR="00627520" w:rsidRPr="004B4805" w:rsidRDefault="00E36FEE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002A5B9" w14:textId="411E9FB9" w:rsidR="00627520" w:rsidRPr="004B4805" w:rsidRDefault="00C47FB9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27520" w:rsidRPr="004B4805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09C5A76" w14:textId="77777777" w:rsidR="00627520" w:rsidRPr="004B4805" w:rsidRDefault="00627520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B9" w:rsidRPr="004B4805" w14:paraId="269E0289" w14:textId="77777777" w:rsidTr="002813F8">
        <w:tc>
          <w:tcPr>
            <w:tcW w:w="851" w:type="dxa"/>
          </w:tcPr>
          <w:p w14:paraId="433BA603" w14:textId="4D16D0AE" w:rsidR="00C47FB9" w:rsidRPr="004B4805" w:rsidRDefault="00C47FB9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25C9D2D" w14:textId="477ABFFF" w:rsidR="00C47FB9" w:rsidRPr="00C47FB9" w:rsidRDefault="00C47FB9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B9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r w:rsidRPr="00C47F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606AA42" w14:textId="658AAA5F" w:rsidR="00C47FB9" w:rsidRPr="004B4805" w:rsidRDefault="00C47FB9" w:rsidP="002520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 детей знаний о характерных признаках </w:t>
            </w:r>
            <w:r w:rsidR="004E63FE">
              <w:rPr>
                <w:rFonts w:ascii="Times New Roman" w:hAnsi="Times New Roman" w:cs="Times New Roman"/>
                <w:sz w:val="24"/>
                <w:szCs w:val="24"/>
              </w:rPr>
              <w:t>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63FE"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, последовательности </w:t>
            </w:r>
            <w:r w:rsidR="004E63FE">
              <w:rPr>
                <w:rFonts w:ascii="Times New Roman" w:hAnsi="Times New Roman" w:cs="Times New Roman"/>
                <w:sz w:val="24"/>
                <w:szCs w:val="24"/>
              </w:rPr>
              <w:t xml:space="preserve">осенних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изменений в живой природе.</w:t>
            </w:r>
          </w:p>
        </w:tc>
        <w:tc>
          <w:tcPr>
            <w:tcW w:w="993" w:type="dxa"/>
          </w:tcPr>
          <w:p w14:paraId="18BE5077" w14:textId="4064342C" w:rsidR="00C47FB9" w:rsidRPr="004B4805" w:rsidRDefault="00C47FB9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8219855" w14:textId="0934E3E0" w:rsidR="00C47FB9" w:rsidRDefault="00C47FB9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BDDCA13" w14:textId="77777777" w:rsidR="00C47FB9" w:rsidRPr="004B4805" w:rsidRDefault="00C47FB9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EE" w:rsidRPr="004B4805" w14:paraId="3AA9BE2D" w14:textId="77777777" w:rsidTr="002813F8">
        <w:tc>
          <w:tcPr>
            <w:tcW w:w="851" w:type="dxa"/>
          </w:tcPr>
          <w:p w14:paraId="5C8184FA" w14:textId="4F7AFAA4" w:rsidR="00E36FEE" w:rsidRPr="004B4805" w:rsidRDefault="00C47FB9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FD74F4C" w14:textId="0D2801A5" w:rsidR="00E36FEE" w:rsidRPr="00C640F0" w:rsidRDefault="00C640F0" w:rsidP="00C640F0">
            <w:pPr>
              <w:pStyle w:val="TableParagraph"/>
              <w:spacing w:line="298" w:lineRule="exact"/>
              <w:ind w:left="104"/>
              <w:rPr>
                <w:b/>
                <w:spacing w:val="-2"/>
                <w:sz w:val="24"/>
                <w:szCs w:val="24"/>
              </w:rPr>
            </w:pPr>
            <w:r w:rsidRPr="00861DCD">
              <w:rPr>
                <w:sz w:val="24"/>
                <w:szCs w:val="24"/>
              </w:rPr>
              <w:t>Я</w:t>
            </w:r>
            <w:r w:rsidRPr="00861DCD">
              <w:rPr>
                <w:spacing w:val="-3"/>
                <w:sz w:val="24"/>
                <w:szCs w:val="24"/>
              </w:rPr>
              <w:t xml:space="preserve"> </w:t>
            </w:r>
            <w:r w:rsidRPr="00861DCD">
              <w:rPr>
                <w:sz w:val="24"/>
                <w:szCs w:val="24"/>
              </w:rPr>
              <w:t>и</w:t>
            </w:r>
            <w:r w:rsidRPr="00861DCD">
              <w:rPr>
                <w:spacing w:val="-3"/>
                <w:sz w:val="24"/>
                <w:szCs w:val="24"/>
              </w:rPr>
              <w:t xml:space="preserve"> </w:t>
            </w:r>
            <w:r w:rsidRPr="00861DCD">
              <w:rPr>
                <w:sz w:val="24"/>
                <w:szCs w:val="24"/>
              </w:rPr>
              <w:t>мое</w:t>
            </w:r>
            <w:r w:rsidRPr="00861DCD">
              <w:rPr>
                <w:spacing w:val="-3"/>
                <w:sz w:val="24"/>
                <w:szCs w:val="24"/>
              </w:rPr>
              <w:t xml:space="preserve"> </w:t>
            </w:r>
            <w:r w:rsidRPr="00861DCD">
              <w:rPr>
                <w:spacing w:val="-4"/>
                <w:sz w:val="24"/>
                <w:szCs w:val="24"/>
              </w:rPr>
              <w:t>имя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E784246" w14:textId="6E5D7F79" w:rsidR="00C640F0" w:rsidRPr="00861DCD" w:rsidRDefault="00E36FEE" w:rsidP="00C640F0">
            <w:pPr>
              <w:pStyle w:val="TableParagraph"/>
              <w:ind w:left="105" w:right="282"/>
              <w:rPr>
                <w:sz w:val="24"/>
                <w:szCs w:val="24"/>
              </w:rPr>
            </w:pPr>
            <w:r w:rsidRPr="004B4805">
              <w:rPr>
                <w:b/>
                <w:sz w:val="24"/>
                <w:szCs w:val="24"/>
              </w:rPr>
              <w:t xml:space="preserve">Цель: </w:t>
            </w:r>
            <w:r w:rsidR="00C640F0" w:rsidRPr="00861DCD">
              <w:rPr>
                <w:sz w:val="24"/>
                <w:szCs w:val="24"/>
              </w:rPr>
              <w:t xml:space="preserve">развитие </w:t>
            </w:r>
            <w:r w:rsidR="00C640F0" w:rsidRPr="00861DCD">
              <w:rPr>
                <w:spacing w:val="-2"/>
                <w:sz w:val="24"/>
                <w:szCs w:val="24"/>
              </w:rPr>
              <w:t>умения</w:t>
            </w:r>
            <w:r w:rsidR="00C640F0">
              <w:rPr>
                <w:spacing w:val="-2"/>
                <w:sz w:val="24"/>
                <w:szCs w:val="24"/>
              </w:rPr>
              <w:t xml:space="preserve"> </w:t>
            </w:r>
            <w:r w:rsidR="00C640F0" w:rsidRPr="00861DCD">
              <w:rPr>
                <w:sz w:val="24"/>
                <w:szCs w:val="24"/>
              </w:rPr>
              <w:t>участвовать в диалоге на</w:t>
            </w:r>
          </w:p>
          <w:p w14:paraId="320A06B4" w14:textId="13F04829" w:rsidR="00E36FEE" w:rsidRPr="00C640F0" w:rsidRDefault="00C640F0" w:rsidP="00C640F0">
            <w:pPr>
              <w:pStyle w:val="TableParagraph"/>
              <w:spacing w:line="298" w:lineRule="exact"/>
              <w:ind w:left="106"/>
              <w:rPr>
                <w:b/>
                <w:spacing w:val="-2"/>
                <w:sz w:val="24"/>
                <w:szCs w:val="24"/>
              </w:rPr>
            </w:pPr>
            <w:r w:rsidRPr="00861DCD">
              <w:rPr>
                <w:sz w:val="24"/>
                <w:szCs w:val="24"/>
              </w:rPr>
              <w:t>заданную</w:t>
            </w:r>
            <w:r w:rsidRPr="00861DCD">
              <w:rPr>
                <w:spacing w:val="-13"/>
                <w:sz w:val="24"/>
                <w:szCs w:val="24"/>
              </w:rPr>
              <w:t xml:space="preserve"> </w:t>
            </w:r>
            <w:r w:rsidRPr="00861DCD">
              <w:rPr>
                <w:spacing w:val="-4"/>
                <w:sz w:val="24"/>
                <w:szCs w:val="24"/>
              </w:rPr>
              <w:t>тему.</w:t>
            </w:r>
          </w:p>
        </w:tc>
        <w:tc>
          <w:tcPr>
            <w:tcW w:w="993" w:type="dxa"/>
          </w:tcPr>
          <w:p w14:paraId="45AFF70A" w14:textId="77777777" w:rsidR="00E36FEE" w:rsidRPr="004B4805" w:rsidRDefault="00E36FEE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A517B3" w14:textId="5E592185" w:rsidR="00E36FEE" w:rsidRPr="004B4805" w:rsidRDefault="00C640F0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F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FEE" w:rsidRPr="004B4805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8AD211" w14:textId="77777777" w:rsidR="00E36FEE" w:rsidRPr="004B4805" w:rsidRDefault="00E36FEE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1B0BD468" w14:textId="77777777" w:rsidTr="002813F8">
        <w:tc>
          <w:tcPr>
            <w:tcW w:w="851" w:type="dxa"/>
          </w:tcPr>
          <w:p w14:paraId="1CF1A2AF" w14:textId="40652220" w:rsidR="00627520" w:rsidRPr="004B4805" w:rsidRDefault="00C47FB9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CFAE159" w14:textId="77777777" w:rsidR="00627520" w:rsidRPr="004B4805" w:rsidRDefault="00627520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Мой друг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FA40200" w14:textId="77777777" w:rsidR="00627520" w:rsidRPr="004B4805" w:rsidRDefault="00DB66F8" w:rsidP="009D6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 из личного опыта.</w:t>
            </w:r>
          </w:p>
        </w:tc>
        <w:tc>
          <w:tcPr>
            <w:tcW w:w="993" w:type="dxa"/>
          </w:tcPr>
          <w:p w14:paraId="11ED9EC8" w14:textId="77777777" w:rsidR="00627520" w:rsidRPr="004B4805" w:rsidRDefault="004A54AE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F11DE5" w14:textId="11B184A8" w:rsidR="00627520" w:rsidRPr="004B4805" w:rsidRDefault="00C640F0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27520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414BFB8" w14:textId="77777777" w:rsidR="00627520" w:rsidRPr="004B4805" w:rsidRDefault="00627520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4AE" w:rsidRPr="004B4805" w14:paraId="0E5AC5EC" w14:textId="77777777" w:rsidTr="002813F8">
        <w:tc>
          <w:tcPr>
            <w:tcW w:w="851" w:type="dxa"/>
          </w:tcPr>
          <w:p w14:paraId="2FE0561A" w14:textId="27C37BAE" w:rsidR="004A54AE" w:rsidRPr="004B4805" w:rsidRDefault="00C47FB9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060323E" w14:textId="43F7A5AC" w:rsidR="00C640F0" w:rsidRPr="00861DCD" w:rsidRDefault="00C640F0" w:rsidP="00C640F0">
            <w:pPr>
              <w:pStyle w:val="TableParagraph"/>
              <w:ind w:left="104" w:right="177"/>
              <w:rPr>
                <w:sz w:val="24"/>
                <w:szCs w:val="24"/>
              </w:rPr>
            </w:pPr>
            <w:r w:rsidRPr="00861DCD">
              <w:rPr>
                <w:sz w:val="24"/>
                <w:szCs w:val="24"/>
              </w:rPr>
              <w:t>Я</w:t>
            </w:r>
            <w:r w:rsidRPr="00861DCD">
              <w:rPr>
                <w:spacing w:val="-18"/>
                <w:sz w:val="24"/>
                <w:szCs w:val="24"/>
              </w:rPr>
              <w:t xml:space="preserve"> </w:t>
            </w:r>
            <w:r w:rsidRPr="00861DCD">
              <w:rPr>
                <w:sz w:val="24"/>
                <w:szCs w:val="24"/>
              </w:rPr>
              <w:t>умею,</w:t>
            </w:r>
            <w:r w:rsidRPr="00861DCD">
              <w:rPr>
                <w:spacing w:val="-17"/>
                <w:sz w:val="24"/>
                <w:szCs w:val="24"/>
              </w:rPr>
              <w:t xml:space="preserve"> </w:t>
            </w:r>
            <w:r w:rsidRPr="00861DCD">
              <w:rPr>
                <w:sz w:val="24"/>
                <w:szCs w:val="24"/>
              </w:rPr>
              <w:t xml:space="preserve">я </w:t>
            </w:r>
            <w:r w:rsidRPr="00861DCD">
              <w:rPr>
                <w:spacing w:val="-2"/>
                <w:sz w:val="24"/>
                <w:szCs w:val="24"/>
              </w:rPr>
              <w:t>могу</w:t>
            </w:r>
          </w:p>
          <w:p w14:paraId="4C53DF63" w14:textId="19BB6E4E" w:rsidR="004A54AE" w:rsidRPr="004B4805" w:rsidRDefault="004A54AE" w:rsidP="00C640F0">
            <w:pPr>
              <w:pStyle w:val="TableParagraph"/>
              <w:ind w:left="0" w:right="268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8ADBECB" w14:textId="77777777" w:rsidR="004A54AE" w:rsidRPr="004B4805" w:rsidRDefault="004A54AE" w:rsidP="009D6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 из личного опыта.</w:t>
            </w:r>
          </w:p>
        </w:tc>
        <w:tc>
          <w:tcPr>
            <w:tcW w:w="993" w:type="dxa"/>
          </w:tcPr>
          <w:p w14:paraId="4C7D45D1" w14:textId="77777777" w:rsidR="004A54AE" w:rsidRPr="004B4805" w:rsidRDefault="004A54AE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EC351E" w14:textId="53D28367" w:rsidR="004A54AE" w:rsidRPr="004B4805" w:rsidRDefault="004A54AE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CBECA12" w14:textId="77777777" w:rsidR="004A54AE" w:rsidRPr="004B4805" w:rsidRDefault="004A54AE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7B64E7E2" w14:textId="77777777" w:rsidTr="002813F8">
        <w:tc>
          <w:tcPr>
            <w:tcW w:w="851" w:type="dxa"/>
          </w:tcPr>
          <w:p w14:paraId="4B6796BF" w14:textId="09E8BE3C" w:rsidR="00627520" w:rsidRPr="004B4805" w:rsidRDefault="00C47FB9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EA1EB5D" w14:textId="415D8388" w:rsidR="00C640F0" w:rsidRPr="00861DCD" w:rsidRDefault="00C640F0" w:rsidP="00C640F0">
            <w:pPr>
              <w:pStyle w:val="TableParagraph"/>
              <w:ind w:right="139"/>
              <w:rPr>
                <w:sz w:val="24"/>
                <w:szCs w:val="24"/>
              </w:rPr>
            </w:pPr>
            <w:r w:rsidRPr="00861DCD">
              <w:rPr>
                <w:sz w:val="24"/>
                <w:szCs w:val="24"/>
              </w:rPr>
              <w:t>Мои</w:t>
            </w:r>
            <w:r w:rsidRPr="00861DCD">
              <w:rPr>
                <w:spacing w:val="-18"/>
                <w:sz w:val="24"/>
                <w:szCs w:val="24"/>
              </w:rPr>
              <w:t xml:space="preserve"> </w:t>
            </w:r>
            <w:r w:rsidRPr="00861DCD">
              <w:rPr>
                <w:sz w:val="24"/>
                <w:szCs w:val="24"/>
              </w:rPr>
              <w:t xml:space="preserve">любимые </w:t>
            </w:r>
            <w:r w:rsidRPr="00861DCD">
              <w:rPr>
                <w:spacing w:val="-2"/>
                <w:sz w:val="24"/>
                <w:szCs w:val="24"/>
              </w:rPr>
              <w:t>занятия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14:paraId="600EF713" w14:textId="72AFD33B" w:rsidR="00627520" w:rsidRPr="004B4805" w:rsidRDefault="00627520" w:rsidP="00C640F0">
            <w:pPr>
              <w:pStyle w:val="TableParagraph"/>
              <w:ind w:left="0" w:right="223"/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9297E00" w14:textId="318A91A2" w:rsidR="00627520" w:rsidRPr="009D65AB" w:rsidRDefault="009A7F6F" w:rsidP="00784CAE">
            <w:pPr>
              <w:pStyle w:val="TableParagraph"/>
              <w:ind w:right="223"/>
              <w:rPr>
                <w:sz w:val="24"/>
                <w:szCs w:val="24"/>
              </w:rPr>
            </w:pPr>
            <w:r w:rsidRPr="004B4805">
              <w:rPr>
                <w:b/>
                <w:sz w:val="24"/>
                <w:szCs w:val="24"/>
              </w:rPr>
              <w:t>Цель</w:t>
            </w:r>
            <w:r w:rsidRPr="004B4805">
              <w:rPr>
                <w:sz w:val="24"/>
                <w:szCs w:val="24"/>
              </w:rPr>
              <w:t xml:space="preserve">: </w:t>
            </w:r>
            <w:r w:rsidR="00C640F0" w:rsidRPr="00861DCD">
              <w:rPr>
                <w:sz w:val="24"/>
                <w:szCs w:val="24"/>
              </w:rPr>
              <w:t xml:space="preserve">развитие </w:t>
            </w:r>
            <w:r w:rsidR="00C640F0" w:rsidRPr="00861DCD">
              <w:rPr>
                <w:spacing w:val="-2"/>
                <w:sz w:val="24"/>
                <w:szCs w:val="24"/>
              </w:rPr>
              <w:t xml:space="preserve">умения </w:t>
            </w:r>
            <w:r w:rsidR="00C640F0" w:rsidRPr="00861DCD">
              <w:rPr>
                <w:sz w:val="24"/>
                <w:szCs w:val="24"/>
              </w:rPr>
              <w:t>участвовать в диалоге на</w:t>
            </w:r>
            <w:r w:rsidR="00784CAE">
              <w:rPr>
                <w:sz w:val="24"/>
                <w:szCs w:val="24"/>
              </w:rPr>
              <w:t xml:space="preserve"> </w:t>
            </w:r>
            <w:r w:rsidR="00C640F0" w:rsidRPr="00861DCD">
              <w:rPr>
                <w:sz w:val="24"/>
                <w:szCs w:val="24"/>
              </w:rPr>
              <w:t>заданную</w:t>
            </w:r>
            <w:r w:rsidR="00C640F0" w:rsidRPr="00861DCD">
              <w:rPr>
                <w:spacing w:val="-13"/>
                <w:sz w:val="24"/>
                <w:szCs w:val="24"/>
              </w:rPr>
              <w:t xml:space="preserve"> </w:t>
            </w:r>
            <w:r w:rsidR="00C640F0" w:rsidRPr="00861DCD">
              <w:rPr>
                <w:spacing w:val="-4"/>
                <w:sz w:val="24"/>
                <w:szCs w:val="24"/>
              </w:rPr>
              <w:t>тему.</w:t>
            </w:r>
          </w:p>
        </w:tc>
        <w:tc>
          <w:tcPr>
            <w:tcW w:w="993" w:type="dxa"/>
          </w:tcPr>
          <w:p w14:paraId="07D3A7A3" w14:textId="77777777" w:rsidR="00627520" w:rsidRPr="004B4805" w:rsidRDefault="00627520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D2BF53" w14:textId="3EB8E216" w:rsidR="00627520" w:rsidRPr="004B4805" w:rsidRDefault="00627520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C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902CC4F" w14:textId="77777777" w:rsidR="00627520" w:rsidRPr="004B4805" w:rsidRDefault="00627520" w:rsidP="009C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41135AA4" w14:textId="77777777" w:rsidTr="002813F8">
        <w:tc>
          <w:tcPr>
            <w:tcW w:w="851" w:type="dxa"/>
          </w:tcPr>
          <w:p w14:paraId="6920CC99" w14:textId="09F99651" w:rsidR="00627520" w:rsidRPr="004B4805" w:rsidRDefault="00C47FB9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A560165" w14:textId="77777777" w:rsidR="00627520" w:rsidRPr="004B4805" w:rsidRDefault="00627520" w:rsidP="002813F8">
            <w:pPr>
              <w:pStyle w:val="Default"/>
            </w:pPr>
            <w:r w:rsidRPr="004B4805">
              <w:t xml:space="preserve">Русская народная сказка «У страха глаза велики»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080442D" w14:textId="77777777" w:rsidR="00627520" w:rsidRPr="009D65AB" w:rsidRDefault="00155F7E" w:rsidP="009D6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последовательного и точного пересказа сказки.</w:t>
            </w:r>
          </w:p>
        </w:tc>
        <w:tc>
          <w:tcPr>
            <w:tcW w:w="993" w:type="dxa"/>
          </w:tcPr>
          <w:p w14:paraId="13C44CF0" w14:textId="77777777" w:rsidR="00627520" w:rsidRPr="004B4805" w:rsidRDefault="00627520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CC85DD0" w14:textId="1E2201F0" w:rsidR="00627520" w:rsidRPr="004B4805" w:rsidRDefault="00784CAE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7520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DC3F177" w14:textId="77777777" w:rsidR="00627520" w:rsidRPr="004B4805" w:rsidRDefault="00627520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AE" w:rsidRPr="004B4805" w14:paraId="5CB8AE20" w14:textId="77777777" w:rsidTr="002813F8">
        <w:tc>
          <w:tcPr>
            <w:tcW w:w="851" w:type="dxa"/>
          </w:tcPr>
          <w:p w14:paraId="3218EF35" w14:textId="2F6D057F" w:rsidR="00784CAE" w:rsidRPr="004B4805" w:rsidRDefault="00C47FB9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19D9C00" w14:textId="611F7656" w:rsidR="00784CAE" w:rsidRPr="00784CAE" w:rsidRDefault="00784CAE" w:rsidP="00784CAE">
            <w:pPr>
              <w:pStyle w:val="TableParagraph"/>
              <w:ind w:right="588"/>
              <w:rPr>
                <w:sz w:val="24"/>
                <w:szCs w:val="24"/>
              </w:rPr>
            </w:pPr>
            <w:r w:rsidRPr="00861DCD">
              <w:rPr>
                <w:sz w:val="24"/>
                <w:szCs w:val="24"/>
              </w:rPr>
              <w:t>Мальчики</w:t>
            </w:r>
            <w:r w:rsidRPr="00861DCD">
              <w:rPr>
                <w:spacing w:val="-18"/>
                <w:sz w:val="24"/>
                <w:szCs w:val="24"/>
              </w:rPr>
              <w:t xml:space="preserve"> </w:t>
            </w:r>
            <w:r w:rsidRPr="00861DCD">
              <w:rPr>
                <w:sz w:val="24"/>
                <w:szCs w:val="24"/>
              </w:rPr>
              <w:t xml:space="preserve">и </w:t>
            </w:r>
            <w:r w:rsidRPr="00861DCD">
              <w:rPr>
                <w:spacing w:val="-2"/>
                <w:sz w:val="24"/>
                <w:szCs w:val="24"/>
              </w:rPr>
              <w:t>девочки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6765404" w14:textId="34FC9378" w:rsidR="00784CAE" w:rsidRPr="004B4805" w:rsidRDefault="00784CAE" w:rsidP="009D65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 из личного опыта.</w:t>
            </w:r>
          </w:p>
        </w:tc>
        <w:tc>
          <w:tcPr>
            <w:tcW w:w="993" w:type="dxa"/>
          </w:tcPr>
          <w:p w14:paraId="5481D0C7" w14:textId="691E0586" w:rsidR="00784CAE" w:rsidRPr="004B4805" w:rsidRDefault="005B27B1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3357E5" w14:textId="36A79623" w:rsidR="00784CAE" w:rsidRDefault="005B27B1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3BFB612" w14:textId="77777777" w:rsidR="00784CAE" w:rsidRPr="004B4805" w:rsidRDefault="00784CAE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AE" w:rsidRPr="004B4805" w14:paraId="4A315E8F" w14:textId="77777777" w:rsidTr="002813F8">
        <w:tc>
          <w:tcPr>
            <w:tcW w:w="851" w:type="dxa"/>
          </w:tcPr>
          <w:p w14:paraId="5439DC84" w14:textId="237A2963" w:rsidR="00784CAE" w:rsidRPr="004B4805" w:rsidRDefault="00C47FB9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4D95881" w14:textId="77777777" w:rsidR="00784CAE" w:rsidRDefault="00784CAE" w:rsidP="00784CAE">
            <w:pPr>
              <w:pStyle w:val="TableParagraph"/>
              <w:spacing w:line="317" w:lineRule="exact"/>
              <w:ind w:left="111"/>
              <w:rPr>
                <w:spacing w:val="-2"/>
                <w:sz w:val="24"/>
                <w:szCs w:val="24"/>
              </w:rPr>
            </w:pPr>
            <w:r w:rsidRPr="00861DCD">
              <w:rPr>
                <w:spacing w:val="-4"/>
                <w:sz w:val="24"/>
                <w:szCs w:val="24"/>
              </w:rPr>
              <w:t>Мои</w:t>
            </w:r>
            <w:r>
              <w:rPr>
                <w:sz w:val="24"/>
                <w:szCs w:val="24"/>
              </w:rPr>
              <w:t xml:space="preserve"> </w:t>
            </w:r>
            <w:r w:rsidRPr="00861DCD">
              <w:rPr>
                <w:spacing w:val="-2"/>
                <w:sz w:val="24"/>
                <w:szCs w:val="24"/>
              </w:rPr>
              <w:t>увлечения</w:t>
            </w:r>
          </w:p>
          <w:p w14:paraId="5B206C00" w14:textId="024E8C44" w:rsidR="00784CAE" w:rsidRPr="00784CAE" w:rsidRDefault="00784CAE" w:rsidP="00784CAE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</w:p>
          <w:p w14:paraId="4ACDA552" w14:textId="77777777" w:rsidR="00784CAE" w:rsidRPr="004B4805" w:rsidRDefault="00784CAE" w:rsidP="002813F8">
            <w:pPr>
              <w:pStyle w:val="Default"/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E4C0DCF" w14:textId="2270C77A" w:rsidR="00784CAE" w:rsidRPr="004B4805" w:rsidRDefault="00784CAE" w:rsidP="009D65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</w:t>
            </w:r>
            <w:r w:rsidR="00D8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составления рассказа из личного опыта</w:t>
            </w:r>
          </w:p>
        </w:tc>
        <w:tc>
          <w:tcPr>
            <w:tcW w:w="993" w:type="dxa"/>
          </w:tcPr>
          <w:p w14:paraId="56BAA1ED" w14:textId="563787DE" w:rsidR="00784CAE" w:rsidRPr="004B4805" w:rsidRDefault="005B27B1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E2F83C" w14:textId="389C69A1" w:rsidR="00784CAE" w:rsidRDefault="005B27B1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F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E59E84B" w14:textId="77777777" w:rsidR="00784CAE" w:rsidRPr="004B4805" w:rsidRDefault="00784CAE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2C094183" w14:textId="77777777" w:rsidTr="002813F8">
        <w:tc>
          <w:tcPr>
            <w:tcW w:w="851" w:type="dxa"/>
          </w:tcPr>
          <w:p w14:paraId="1E891B73" w14:textId="0DEC1A7E" w:rsidR="00627520" w:rsidRPr="004B4805" w:rsidRDefault="00C47FB9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CEEC467" w14:textId="77777777" w:rsidR="00627520" w:rsidRPr="004B4805" w:rsidRDefault="00627520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EF14AAE" w14:textId="77777777" w:rsidR="00627520" w:rsidRPr="004B4805" w:rsidRDefault="00155F7E" w:rsidP="009D6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описательного рассказа.</w:t>
            </w:r>
          </w:p>
        </w:tc>
        <w:tc>
          <w:tcPr>
            <w:tcW w:w="993" w:type="dxa"/>
          </w:tcPr>
          <w:p w14:paraId="49CAD5F1" w14:textId="77777777" w:rsidR="00627520" w:rsidRPr="004B4805" w:rsidRDefault="00627520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57E6B80" w14:textId="2A89662C" w:rsidR="00627520" w:rsidRPr="004B4805" w:rsidRDefault="00627520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4CAE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DEEC505" w14:textId="77777777" w:rsidR="00627520" w:rsidRPr="004B4805" w:rsidRDefault="00627520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01C9397A" w14:textId="77777777" w:rsidTr="002813F8">
        <w:tc>
          <w:tcPr>
            <w:tcW w:w="851" w:type="dxa"/>
          </w:tcPr>
          <w:p w14:paraId="7A22F941" w14:textId="4790C752" w:rsidR="00627520" w:rsidRPr="004B4805" w:rsidRDefault="00D87B31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AC13B6F" w14:textId="77777777" w:rsidR="00627520" w:rsidRPr="004B4805" w:rsidRDefault="00627520" w:rsidP="002813F8">
            <w:pPr>
              <w:pStyle w:val="Default"/>
            </w:pPr>
            <w:r w:rsidRPr="004B4805">
              <w:t xml:space="preserve">Рассказ Ы. Алтынсарина «Паук, муравей и ласточка»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211DEE0" w14:textId="77777777" w:rsidR="00627520" w:rsidRPr="009D65AB" w:rsidRDefault="00155F7E" w:rsidP="009D6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последовательного пересказа сказки.</w:t>
            </w:r>
          </w:p>
        </w:tc>
        <w:tc>
          <w:tcPr>
            <w:tcW w:w="993" w:type="dxa"/>
          </w:tcPr>
          <w:p w14:paraId="12A01124" w14:textId="77777777" w:rsidR="00627520" w:rsidRPr="004B4805" w:rsidRDefault="00D37B95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BE5CC9" w14:textId="344035FF" w:rsidR="00627520" w:rsidRPr="004B4805" w:rsidRDefault="00636FB5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4CAE">
              <w:rPr>
                <w:rFonts w:ascii="Times New Roman" w:hAnsi="Times New Roman" w:cs="Times New Roman"/>
                <w:sz w:val="24"/>
                <w:szCs w:val="24"/>
              </w:rPr>
              <w:t xml:space="preserve"> окт.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EFA422B" w14:textId="77777777" w:rsidR="00627520" w:rsidRPr="004B4805" w:rsidRDefault="00627520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95" w:rsidRPr="004B4805" w14:paraId="68D3A042" w14:textId="77777777" w:rsidTr="002813F8">
        <w:tc>
          <w:tcPr>
            <w:tcW w:w="851" w:type="dxa"/>
          </w:tcPr>
          <w:p w14:paraId="1FAEA63C" w14:textId="3BA56170" w:rsidR="00D37B95" w:rsidRPr="004B4805" w:rsidRDefault="00D87B31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A2C0606" w14:textId="76414CB9" w:rsidR="00D37B95" w:rsidRPr="00511190" w:rsidRDefault="00511190" w:rsidP="00667A3D">
            <w:pPr>
              <w:pStyle w:val="TableParagraph"/>
              <w:ind w:left="0" w:right="520"/>
              <w:rPr>
                <w:sz w:val="24"/>
                <w:szCs w:val="24"/>
              </w:rPr>
            </w:pPr>
            <w:r w:rsidRPr="00A23FB4">
              <w:rPr>
                <w:sz w:val="24"/>
                <w:szCs w:val="24"/>
              </w:rPr>
              <w:t>Хочу</w:t>
            </w:r>
            <w:r w:rsidRPr="00A23FB4">
              <w:rPr>
                <w:spacing w:val="-18"/>
                <w:sz w:val="24"/>
                <w:szCs w:val="24"/>
              </w:rPr>
              <w:t xml:space="preserve"> </w:t>
            </w:r>
            <w:r w:rsidRPr="00A23FB4">
              <w:rPr>
                <w:sz w:val="24"/>
                <w:szCs w:val="24"/>
              </w:rPr>
              <w:t>много</w:t>
            </w:r>
            <w:r w:rsidR="00667A3D">
              <w:rPr>
                <w:sz w:val="24"/>
                <w:szCs w:val="24"/>
              </w:rPr>
              <w:t xml:space="preserve"> </w:t>
            </w:r>
            <w:r w:rsidRPr="00A23FB4">
              <w:rPr>
                <w:spacing w:val="-2"/>
                <w:sz w:val="24"/>
                <w:szCs w:val="24"/>
              </w:rPr>
              <w:t>знать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91BBF64" w14:textId="4CE73635" w:rsidR="00511190" w:rsidRPr="00A23FB4" w:rsidRDefault="00D37B95" w:rsidP="00511190">
            <w:pPr>
              <w:pStyle w:val="TableParagraph"/>
              <w:spacing w:line="242" w:lineRule="auto"/>
              <w:ind w:left="108" w:right="279"/>
              <w:rPr>
                <w:sz w:val="24"/>
                <w:szCs w:val="24"/>
              </w:rPr>
            </w:pPr>
            <w:r w:rsidRPr="004B4805">
              <w:rPr>
                <w:b/>
                <w:sz w:val="24"/>
                <w:szCs w:val="24"/>
              </w:rPr>
              <w:t>Цель</w:t>
            </w:r>
            <w:r w:rsidR="00511190">
              <w:rPr>
                <w:b/>
                <w:sz w:val="24"/>
                <w:szCs w:val="24"/>
              </w:rPr>
              <w:t xml:space="preserve">: </w:t>
            </w:r>
            <w:r w:rsidR="00511190" w:rsidRPr="00A23FB4">
              <w:rPr>
                <w:sz w:val="24"/>
                <w:szCs w:val="24"/>
              </w:rPr>
              <w:t xml:space="preserve">развитие </w:t>
            </w:r>
            <w:r w:rsidR="00511190" w:rsidRPr="00A23FB4">
              <w:rPr>
                <w:spacing w:val="-2"/>
                <w:sz w:val="24"/>
                <w:szCs w:val="24"/>
              </w:rPr>
              <w:t>умения</w:t>
            </w:r>
            <w:r w:rsidR="00511190">
              <w:rPr>
                <w:sz w:val="24"/>
                <w:szCs w:val="24"/>
              </w:rPr>
              <w:t xml:space="preserve"> </w:t>
            </w:r>
            <w:r w:rsidR="00511190" w:rsidRPr="00A23FB4">
              <w:rPr>
                <w:spacing w:val="-2"/>
                <w:sz w:val="24"/>
                <w:szCs w:val="24"/>
              </w:rPr>
              <w:t>правильно</w:t>
            </w:r>
          </w:p>
          <w:p w14:paraId="69445B4A" w14:textId="5D17699E" w:rsidR="00D37B95" w:rsidRPr="00511190" w:rsidRDefault="00511190" w:rsidP="00511190">
            <w:pPr>
              <w:pStyle w:val="TableParagraph"/>
              <w:ind w:left="108"/>
              <w:rPr>
                <w:sz w:val="24"/>
                <w:szCs w:val="24"/>
              </w:rPr>
            </w:pPr>
            <w:r w:rsidRPr="00A23FB4">
              <w:rPr>
                <w:spacing w:val="-2"/>
                <w:sz w:val="24"/>
                <w:szCs w:val="24"/>
              </w:rPr>
              <w:t xml:space="preserve">произносить </w:t>
            </w:r>
            <w:r w:rsidRPr="00A23FB4">
              <w:rPr>
                <w:sz w:val="24"/>
                <w:szCs w:val="24"/>
              </w:rPr>
              <w:t>звуки</w:t>
            </w:r>
            <w:r w:rsidRPr="00A23FB4">
              <w:rPr>
                <w:spacing w:val="-13"/>
                <w:sz w:val="24"/>
                <w:szCs w:val="24"/>
              </w:rPr>
              <w:t xml:space="preserve"> </w:t>
            </w:r>
            <w:r w:rsidRPr="00A23FB4">
              <w:rPr>
                <w:sz w:val="24"/>
                <w:szCs w:val="24"/>
              </w:rPr>
              <w:t>в</w:t>
            </w:r>
            <w:r w:rsidRPr="00A23FB4">
              <w:rPr>
                <w:spacing w:val="-13"/>
                <w:sz w:val="24"/>
                <w:szCs w:val="24"/>
              </w:rPr>
              <w:t xml:space="preserve"> </w:t>
            </w:r>
            <w:r w:rsidRPr="00A23FB4">
              <w:rPr>
                <w:sz w:val="24"/>
                <w:szCs w:val="24"/>
              </w:rPr>
              <w:t>словах</w:t>
            </w:r>
            <w:r w:rsidRPr="00A23FB4">
              <w:rPr>
                <w:spacing w:val="-16"/>
                <w:sz w:val="24"/>
                <w:szCs w:val="24"/>
              </w:rPr>
              <w:t xml:space="preserve"> </w:t>
            </w:r>
            <w:r w:rsidRPr="00A23FB4">
              <w:rPr>
                <w:sz w:val="24"/>
                <w:szCs w:val="24"/>
              </w:rPr>
              <w:t xml:space="preserve">и </w:t>
            </w:r>
            <w:r w:rsidRPr="00A23FB4">
              <w:rPr>
                <w:spacing w:val="-2"/>
                <w:sz w:val="24"/>
                <w:szCs w:val="24"/>
              </w:rPr>
              <w:t>фразах.</w:t>
            </w:r>
          </w:p>
        </w:tc>
        <w:tc>
          <w:tcPr>
            <w:tcW w:w="993" w:type="dxa"/>
          </w:tcPr>
          <w:p w14:paraId="7E6F16A5" w14:textId="77777777" w:rsidR="00D37B95" w:rsidRPr="004B4805" w:rsidRDefault="00D37B95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6C4C64F" w14:textId="68E63A69" w:rsidR="00D37B95" w:rsidRPr="004B4805" w:rsidRDefault="00511190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B95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5F87CAC" w14:textId="77777777" w:rsidR="00D37B95" w:rsidRPr="004B4805" w:rsidRDefault="00D37B95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051F2C99" w14:textId="77777777" w:rsidTr="002813F8">
        <w:tc>
          <w:tcPr>
            <w:tcW w:w="851" w:type="dxa"/>
          </w:tcPr>
          <w:p w14:paraId="19B7F2A6" w14:textId="23F7774A" w:rsidR="00627520" w:rsidRPr="004B4805" w:rsidRDefault="00627520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0E488A5" w14:textId="77777777" w:rsidR="00627520" w:rsidRPr="004B4805" w:rsidRDefault="00627520" w:rsidP="002813F8">
            <w:pPr>
              <w:pStyle w:val="Default"/>
            </w:pPr>
            <w:r w:rsidRPr="004B4805">
              <w:t xml:space="preserve">Посуда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A5B0094" w14:textId="77777777" w:rsidR="00627520" w:rsidRPr="009D65AB" w:rsidRDefault="002821C3" w:rsidP="009D6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описательного рассказа.</w:t>
            </w:r>
          </w:p>
        </w:tc>
        <w:tc>
          <w:tcPr>
            <w:tcW w:w="993" w:type="dxa"/>
          </w:tcPr>
          <w:p w14:paraId="3031F10D" w14:textId="77777777" w:rsidR="00627520" w:rsidRPr="004B4805" w:rsidRDefault="00627520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6F95DE9" w14:textId="1CBDCB42" w:rsidR="00627520" w:rsidRPr="004B4805" w:rsidRDefault="00511190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7520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794737C" w14:textId="77777777" w:rsidR="00627520" w:rsidRPr="004B4805" w:rsidRDefault="00627520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90" w:rsidRPr="004B4805" w14:paraId="0D5AB584" w14:textId="77777777" w:rsidTr="002813F8">
        <w:tc>
          <w:tcPr>
            <w:tcW w:w="851" w:type="dxa"/>
          </w:tcPr>
          <w:p w14:paraId="768E68F9" w14:textId="38D33331" w:rsidR="00511190" w:rsidRPr="004B4805" w:rsidRDefault="00D87B31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05DFDE9" w14:textId="4A63A68A" w:rsidR="00511190" w:rsidRPr="004B4805" w:rsidRDefault="00511190" w:rsidP="002813F8">
            <w:pPr>
              <w:pStyle w:val="Default"/>
            </w:pPr>
            <w:r>
              <w:t xml:space="preserve">Поиграем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EDD432E" w14:textId="0AF2C6EB" w:rsidR="00511190" w:rsidRPr="00A23FB4" w:rsidRDefault="00511190" w:rsidP="00511190">
            <w:pPr>
              <w:pStyle w:val="TableParagraph"/>
              <w:ind w:left="104" w:right="253"/>
              <w:rPr>
                <w:sz w:val="24"/>
                <w:szCs w:val="24"/>
              </w:rPr>
            </w:pPr>
            <w:r w:rsidRPr="00511190">
              <w:rPr>
                <w:b/>
                <w:bCs/>
                <w:sz w:val="24"/>
                <w:szCs w:val="24"/>
              </w:rPr>
              <w:t>Цель</w:t>
            </w:r>
            <w:r w:rsidRPr="00A23FB4">
              <w:rPr>
                <w:sz w:val="24"/>
                <w:szCs w:val="24"/>
              </w:rPr>
              <w:t>:</w:t>
            </w:r>
            <w:r w:rsidRPr="00A23FB4">
              <w:rPr>
                <w:spacing w:val="-18"/>
                <w:sz w:val="24"/>
                <w:szCs w:val="24"/>
              </w:rPr>
              <w:t xml:space="preserve"> </w:t>
            </w:r>
            <w:r w:rsidRPr="00A23FB4">
              <w:rPr>
                <w:sz w:val="24"/>
                <w:szCs w:val="24"/>
              </w:rPr>
              <w:t xml:space="preserve">развитие </w:t>
            </w:r>
            <w:r w:rsidRPr="00A23FB4">
              <w:rPr>
                <w:spacing w:val="-2"/>
                <w:sz w:val="24"/>
                <w:szCs w:val="24"/>
              </w:rPr>
              <w:t>умения</w:t>
            </w:r>
            <w:r>
              <w:rPr>
                <w:sz w:val="24"/>
                <w:szCs w:val="24"/>
              </w:rPr>
              <w:t xml:space="preserve"> </w:t>
            </w:r>
            <w:r w:rsidRPr="00A23FB4">
              <w:rPr>
                <w:spacing w:val="-2"/>
                <w:sz w:val="24"/>
                <w:szCs w:val="24"/>
              </w:rPr>
              <w:t>правильно</w:t>
            </w:r>
          </w:p>
          <w:p w14:paraId="40E2C250" w14:textId="1EC5D135" w:rsidR="00511190" w:rsidRPr="00511190" w:rsidRDefault="00511190" w:rsidP="00511190">
            <w:pPr>
              <w:pStyle w:val="TableParagraph"/>
              <w:ind w:left="104" w:right="241"/>
              <w:rPr>
                <w:sz w:val="24"/>
                <w:szCs w:val="24"/>
              </w:rPr>
            </w:pPr>
            <w:r w:rsidRPr="00A23FB4">
              <w:rPr>
                <w:spacing w:val="-2"/>
                <w:sz w:val="24"/>
                <w:szCs w:val="24"/>
              </w:rPr>
              <w:t xml:space="preserve">произносить </w:t>
            </w:r>
            <w:r w:rsidRPr="00A23FB4">
              <w:rPr>
                <w:sz w:val="24"/>
                <w:szCs w:val="24"/>
              </w:rPr>
              <w:t>звуки</w:t>
            </w:r>
            <w:r w:rsidRPr="00A23FB4">
              <w:rPr>
                <w:spacing w:val="-18"/>
                <w:sz w:val="24"/>
                <w:szCs w:val="24"/>
              </w:rPr>
              <w:t xml:space="preserve"> </w:t>
            </w:r>
            <w:r w:rsidRPr="00A23FB4">
              <w:rPr>
                <w:sz w:val="24"/>
                <w:szCs w:val="24"/>
              </w:rPr>
              <w:t>в</w:t>
            </w:r>
            <w:r w:rsidRPr="00A23FB4">
              <w:rPr>
                <w:spacing w:val="-17"/>
                <w:sz w:val="24"/>
                <w:szCs w:val="24"/>
              </w:rPr>
              <w:t xml:space="preserve"> </w:t>
            </w:r>
            <w:r w:rsidRPr="00A23FB4">
              <w:rPr>
                <w:sz w:val="24"/>
                <w:szCs w:val="24"/>
              </w:rPr>
              <w:t>словах и фразах.</w:t>
            </w:r>
          </w:p>
        </w:tc>
        <w:tc>
          <w:tcPr>
            <w:tcW w:w="993" w:type="dxa"/>
          </w:tcPr>
          <w:p w14:paraId="56455BC4" w14:textId="77777777" w:rsidR="00511190" w:rsidRPr="004B4805" w:rsidRDefault="00511190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DDE4CD7" w14:textId="72995A93" w:rsidR="00511190" w:rsidRDefault="00511190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4369765" w14:textId="77777777" w:rsidR="00511190" w:rsidRPr="004B4805" w:rsidRDefault="00511190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5808E390" w14:textId="77777777" w:rsidTr="002813F8">
        <w:tc>
          <w:tcPr>
            <w:tcW w:w="851" w:type="dxa"/>
          </w:tcPr>
          <w:p w14:paraId="17FEA72D" w14:textId="06A30F9E" w:rsidR="00627520" w:rsidRPr="004B4805" w:rsidRDefault="00627520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F6028AA" w14:textId="77777777" w:rsidR="00627520" w:rsidRPr="004B4805" w:rsidRDefault="00627520" w:rsidP="002813F8">
            <w:pPr>
              <w:pStyle w:val="Default"/>
            </w:pPr>
            <w:r w:rsidRPr="004B4805">
              <w:t xml:space="preserve">Мебель в доме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704C7E4" w14:textId="77777777" w:rsidR="00627520" w:rsidRPr="009D65AB" w:rsidRDefault="002821C3" w:rsidP="009D6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понимания и употребления необходимых слов для общения, описания различных предметов.</w:t>
            </w:r>
          </w:p>
        </w:tc>
        <w:tc>
          <w:tcPr>
            <w:tcW w:w="993" w:type="dxa"/>
          </w:tcPr>
          <w:p w14:paraId="1D755045" w14:textId="77777777" w:rsidR="00627520" w:rsidRPr="004B4805" w:rsidRDefault="00627520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9523C2" w14:textId="4DA9B7C6" w:rsidR="00627520" w:rsidRPr="004B4805" w:rsidRDefault="00E92C50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7520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C89A843" w14:textId="77777777" w:rsidR="00627520" w:rsidRPr="004B4805" w:rsidRDefault="00627520" w:rsidP="0028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4F" w:rsidRPr="004B4805" w14:paraId="21C95228" w14:textId="77777777" w:rsidTr="0043484C">
        <w:tc>
          <w:tcPr>
            <w:tcW w:w="851" w:type="dxa"/>
          </w:tcPr>
          <w:p w14:paraId="0F30E29B" w14:textId="28237A03" w:rsidR="00B87F4F" w:rsidRPr="00C23FFC" w:rsidRDefault="00B87F4F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1721C76" w14:textId="77777777" w:rsidR="00B87F4F" w:rsidRPr="002F6051" w:rsidRDefault="00B87F4F" w:rsidP="0043484C">
            <w:pPr>
              <w:pStyle w:val="Default"/>
            </w:pPr>
            <w:r w:rsidRPr="002F6051">
              <w:t xml:space="preserve">Моя семья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1BAD7FF" w14:textId="77777777" w:rsidR="00B87F4F" w:rsidRPr="00667A3D" w:rsidRDefault="00B87F4F" w:rsidP="009D65A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2F6051">
              <w:rPr>
                <w:rFonts w:ascii="Times New Roman" w:hAnsi="Times New Roman" w:cs="Times New Roman"/>
                <w:sz w:val="24"/>
                <w:szCs w:val="24"/>
              </w:rPr>
              <w:t>: формирование навыка составлять небольшой рассказ из личного опыта</w:t>
            </w:r>
            <w:r w:rsidRPr="00667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7FD3884" w14:textId="77777777" w:rsidR="00B87F4F" w:rsidRPr="004B4805" w:rsidRDefault="00B87F4F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6DE291" w14:textId="35984E98" w:rsidR="00B87F4F" w:rsidRPr="004B4805" w:rsidRDefault="00511190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20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7F4F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A999A82" w14:textId="77777777" w:rsidR="00B87F4F" w:rsidRPr="004B4805" w:rsidRDefault="00B87F4F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62F1397E" w14:textId="77777777" w:rsidTr="0043484C">
        <w:tc>
          <w:tcPr>
            <w:tcW w:w="851" w:type="dxa"/>
          </w:tcPr>
          <w:p w14:paraId="436195B5" w14:textId="2151381F" w:rsidR="00627520" w:rsidRPr="004B4805" w:rsidRDefault="00627520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1B91E0B" w14:textId="77777777" w:rsidR="00627520" w:rsidRPr="004B4805" w:rsidRDefault="00627520" w:rsidP="0043484C">
            <w:pPr>
              <w:pStyle w:val="Default"/>
            </w:pPr>
            <w:r w:rsidRPr="004B4805">
              <w:t xml:space="preserve">Рассказ Е. Чарушина «Верблюд»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5C244F2" w14:textId="77777777" w:rsidR="00627520" w:rsidRPr="009D65AB" w:rsidRDefault="003B368F" w:rsidP="009D6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последовательно и точно пересказывать рассказ.</w:t>
            </w:r>
          </w:p>
        </w:tc>
        <w:tc>
          <w:tcPr>
            <w:tcW w:w="993" w:type="dxa"/>
          </w:tcPr>
          <w:p w14:paraId="08DBAD31" w14:textId="77777777" w:rsidR="00627520" w:rsidRPr="004B4805" w:rsidRDefault="00627520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8FE9E5" w14:textId="1B7C574C" w:rsidR="00627520" w:rsidRPr="004B4805" w:rsidRDefault="00511190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C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7520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20CDFC4" w14:textId="77777777" w:rsidR="00627520" w:rsidRPr="004B4805" w:rsidRDefault="00627520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40452854" w14:textId="77777777" w:rsidTr="0043484C">
        <w:tc>
          <w:tcPr>
            <w:tcW w:w="851" w:type="dxa"/>
          </w:tcPr>
          <w:p w14:paraId="5B378810" w14:textId="6C1303C7" w:rsidR="00627520" w:rsidRPr="00C23FFC" w:rsidRDefault="00C23FFC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C6BC03A" w14:textId="03847FE4" w:rsidR="00627520" w:rsidRPr="004B4805" w:rsidRDefault="00D87B31" w:rsidP="0043484C">
            <w:pPr>
              <w:pStyle w:val="Default"/>
            </w:pPr>
            <w:r>
              <w:t>Что растёт вокруг</w:t>
            </w:r>
            <w:r w:rsidR="00C23FFC">
              <w:t xml:space="preserve"> </w:t>
            </w:r>
            <w:r>
              <w:t>меня?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47F92B6" w14:textId="2B6FBE61" w:rsidR="00D87B31" w:rsidRPr="00D87B31" w:rsidRDefault="00D87B31" w:rsidP="00D8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Цель: </w:t>
            </w:r>
            <w:r w:rsidRPr="00D87B3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D87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правильно</w:t>
            </w:r>
          </w:p>
          <w:p w14:paraId="4CBA58EC" w14:textId="0731E94D" w:rsidR="00627520" w:rsidRPr="00D87B31" w:rsidRDefault="00D87B31" w:rsidP="00D87B31">
            <w:r w:rsidRPr="00D87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описывать увиденное вокруг.</w:t>
            </w:r>
          </w:p>
        </w:tc>
        <w:tc>
          <w:tcPr>
            <w:tcW w:w="993" w:type="dxa"/>
          </w:tcPr>
          <w:p w14:paraId="23F22649" w14:textId="77777777" w:rsidR="00627520" w:rsidRPr="004B4805" w:rsidRDefault="00627520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B37C1D" w14:textId="7F0059DD" w:rsidR="00627520" w:rsidRPr="004B4805" w:rsidRDefault="00D87B31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нояб.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FAD23D9" w14:textId="77777777" w:rsidR="00627520" w:rsidRPr="004B4805" w:rsidRDefault="00627520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31" w:rsidRPr="004B4805" w14:paraId="153E7804" w14:textId="77777777" w:rsidTr="0043484C">
        <w:tc>
          <w:tcPr>
            <w:tcW w:w="851" w:type="dxa"/>
          </w:tcPr>
          <w:p w14:paraId="49EECC91" w14:textId="719D7151" w:rsidR="00D87B31" w:rsidRPr="004B4805" w:rsidRDefault="00C23FFC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92AAE44" w14:textId="7D174D0E" w:rsidR="00D87B31" w:rsidRPr="004B4805" w:rsidRDefault="00D87B31" w:rsidP="0043484C">
            <w:pPr>
              <w:pStyle w:val="Default"/>
            </w:pPr>
            <w:r w:rsidRPr="004B4805">
              <w:t>Рассказ М. Турежанова «Я его простил»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56C4D82" w14:textId="695EE76C" w:rsidR="00D87B31" w:rsidRPr="004B4805" w:rsidRDefault="00D87B31" w:rsidP="009D65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пересказывать короткие литературные произведения</w:t>
            </w:r>
          </w:p>
        </w:tc>
        <w:tc>
          <w:tcPr>
            <w:tcW w:w="993" w:type="dxa"/>
          </w:tcPr>
          <w:p w14:paraId="46E62FCB" w14:textId="7DB842D5" w:rsidR="00D87B31" w:rsidRPr="004B4805" w:rsidRDefault="00124860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7C46819" w14:textId="52120C64" w:rsidR="00D87B31" w:rsidRPr="004B4805" w:rsidRDefault="0029744F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7B31">
              <w:rPr>
                <w:rFonts w:ascii="Times New Roman" w:hAnsi="Times New Roman" w:cs="Times New Roman"/>
                <w:sz w:val="24"/>
                <w:szCs w:val="24"/>
              </w:rPr>
              <w:t xml:space="preserve"> нояб.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4DA4966" w14:textId="77777777" w:rsidR="00D87B31" w:rsidRPr="004B4805" w:rsidRDefault="00D87B31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860" w:rsidRPr="004B4805" w14:paraId="0DDFDD4D" w14:textId="77777777" w:rsidTr="0043484C">
        <w:tc>
          <w:tcPr>
            <w:tcW w:w="851" w:type="dxa"/>
          </w:tcPr>
          <w:p w14:paraId="03DC9146" w14:textId="120A4D97" w:rsidR="00124860" w:rsidRPr="004B4805" w:rsidRDefault="00C47FB9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FBDDBCF" w14:textId="24AF252F" w:rsidR="00124860" w:rsidRPr="00124860" w:rsidRDefault="00124860" w:rsidP="00124860">
            <w:pPr>
              <w:pStyle w:val="TableParagraph"/>
              <w:ind w:left="0"/>
              <w:rPr>
                <w:sz w:val="24"/>
                <w:szCs w:val="24"/>
              </w:rPr>
            </w:pPr>
            <w:r w:rsidRPr="00A01FD9">
              <w:rPr>
                <w:sz w:val="24"/>
                <w:szCs w:val="24"/>
              </w:rPr>
              <w:t>Кто живет вокруг</w:t>
            </w:r>
            <w:r w:rsidRPr="00A01FD9">
              <w:rPr>
                <w:spacing w:val="-18"/>
                <w:sz w:val="24"/>
                <w:szCs w:val="24"/>
              </w:rPr>
              <w:t xml:space="preserve"> </w:t>
            </w:r>
            <w:r w:rsidRPr="00A01FD9">
              <w:rPr>
                <w:sz w:val="24"/>
                <w:szCs w:val="24"/>
              </w:rPr>
              <w:t>меня?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F3CA783" w14:textId="1A989796" w:rsidR="00124860" w:rsidRPr="00A01FD9" w:rsidRDefault="00124860" w:rsidP="00124860">
            <w:pPr>
              <w:pStyle w:val="TableParagraph"/>
              <w:ind w:left="109"/>
              <w:rPr>
                <w:sz w:val="24"/>
                <w:szCs w:val="24"/>
              </w:rPr>
            </w:pPr>
            <w:r w:rsidRPr="00124860">
              <w:rPr>
                <w:b/>
                <w:bCs/>
                <w:sz w:val="24"/>
                <w:szCs w:val="24"/>
              </w:rPr>
              <w:t>Цель:</w:t>
            </w:r>
            <w:r w:rsidRPr="00A01FD9">
              <w:rPr>
                <w:spacing w:val="27"/>
                <w:sz w:val="24"/>
                <w:szCs w:val="24"/>
              </w:rPr>
              <w:t xml:space="preserve"> </w:t>
            </w:r>
            <w:r w:rsidRPr="00A01FD9">
              <w:rPr>
                <w:sz w:val="24"/>
                <w:szCs w:val="24"/>
              </w:rPr>
              <w:t xml:space="preserve">развитие </w:t>
            </w:r>
            <w:r w:rsidRPr="00A01FD9">
              <w:rPr>
                <w:spacing w:val="-2"/>
                <w:sz w:val="24"/>
                <w:szCs w:val="24"/>
              </w:rPr>
              <w:t>умения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01FD9">
              <w:rPr>
                <w:spacing w:val="-2"/>
                <w:sz w:val="24"/>
                <w:szCs w:val="24"/>
              </w:rPr>
              <w:t>правильно</w:t>
            </w:r>
          </w:p>
          <w:p w14:paraId="71A66292" w14:textId="6AFC1DA5" w:rsidR="00124860" w:rsidRPr="00124860" w:rsidRDefault="00124860" w:rsidP="00124860">
            <w:pPr>
              <w:pStyle w:val="TableParagraph"/>
              <w:ind w:left="109"/>
              <w:rPr>
                <w:sz w:val="24"/>
                <w:szCs w:val="24"/>
              </w:rPr>
            </w:pPr>
            <w:r w:rsidRPr="00A01FD9">
              <w:rPr>
                <w:spacing w:val="-2"/>
                <w:sz w:val="24"/>
                <w:szCs w:val="24"/>
              </w:rPr>
              <w:t xml:space="preserve">произносить </w:t>
            </w:r>
            <w:r w:rsidRPr="00A01FD9">
              <w:rPr>
                <w:sz w:val="24"/>
                <w:szCs w:val="24"/>
              </w:rPr>
              <w:t>звуки</w:t>
            </w:r>
            <w:r w:rsidRPr="00A01FD9">
              <w:rPr>
                <w:spacing w:val="-13"/>
                <w:sz w:val="24"/>
                <w:szCs w:val="24"/>
              </w:rPr>
              <w:t xml:space="preserve"> </w:t>
            </w:r>
            <w:r w:rsidRPr="00A01FD9">
              <w:rPr>
                <w:sz w:val="24"/>
                <w:szCs w:val="24"/>
              </w:rPr>
              <w:t>в</w:t>
            </w:r>
            <w:r w:rsidRPr="00A01FD9">
              <w:rPr>
                <w:spacing w:val="-14"/>
                <w:sz w:val="24"/>
                <w:szCs w:val="24"/>
              </w:rPr>
              <w:t xml:space="preserve"> </w:t>
            </w:r>
            <w:r w:rsidRPr="00A01FD9">
              <w:rPr>
                <w:sz w:val="24"/>
                <w:szCs w:val="24"/>
              </w:rPr>
              <w:t>словах</w:t>
            </w:r>
            <w:r w:rsidRPr="00A01FD9">
              <w:rPr>
                <w:spacing w:val="-16"/>
                <w:sz w:val="24"/>
                <w:szCs w:val="24"/>
              </w:rPr>
              <w:t xml:space="preserve"> </w:t>
            </w:r>
            <w:r w:rsidRPr="00A01FD9">
              <w:rPr>
                <w:sz w:val="24"/>
                <w:szCs w:val="24"/>
              </w:rPr>
              <w:t xml:space="preserve">и </w:t>
            </w:r>
            <w:r w:rsidRPr="00A01FD9">
              <w:rPr>
                <w:spacing w:val="-2"/>
                <w:sz w:val="24"/>
                <w:szCs w:val="24"/>
              </w:rPr>
              <w:t>фразах.</w:t>
            </w:r>
          </w:p>
        </w:tc>
        <w:tc>
          <w:tcPr>
            <w:tcW w:w="993" w:type="dxa"/>
          </w:tcPr>
          <w:p w14:paraId="17207B18" w14:textId="20E8EFEC" w:rsidR="00124860" w:rsidRPr="004B4805" w:rsidRDefault="00124860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1F0B87" w14:textId="2F2705D6" w:rsidR="00124860" w:rsidRDefault="00124860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60A22A5" w14:textId="77777777" w:rsidR="00124860" w:rsidRPr="004B4805" w:rsidRDefault="00124860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860" w:rsidRPr="004B4805" w14:paraId="398497E8" w14:textId="77777777" w:rsidTr="0043484C">
        <w:tc>
          <w:tcPr>
            <w:tcW w:w="851" w:type="dxa"/>
          </w:tcPr>
          <w:p w14:paraId="22A61171" w14:textId="6D28899E" w:rsidR="00124860" w:rsidRPr="004B4805" w:rsidRDefault="00C23FFC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7F7EE05" w14:textId="43E4248F" w:rsidR="00124860" w:rsidRPr="00A01FD9" w:rsidRDefault="00124860" w:rsidP="00124860">
            <w:pPr>
              <w:pStyle w:val="TableParagraph"/>
              <w:ind w:left="0"/>
              <w:rPr>
                <w:sz w:val="24"/>
                <w:szCs w:val="24"/>
              </w:rPr>
            </w:pPr>
            <w:r w:rsidRPr="004B4805">
              <w:t>Мы играем в кубики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D732B14" w14:textId="4A46159F" w:rsidR="00124860" w:rsidRPr="00A01FD9" w:rsidRDefault="00124860" w:rsidP="00124860">
            <w:pPr>
              <w:pStyle w:val="TableParagraph"/>
              <w:ind w:left="0"/>
              <w:rPr>
                <w:sz w:val="24"/>
                <w:szCs w:val="24"/>
              </w:rPr>
            </w:pPr>
            <w:r w:rsidRPr="004B4805">
              <w:rPr>
                <w:b/>
                <w:sz w:val="24"/>
                <w:szCs w:val="24"/>
              </w:rPr>
              <w:t xml:space="preserve">Цель: </w:t>
            </w:r>
            <w:r w:rsidRPr="004B4805">
              <w:rPr>
                <w:sz w:val="24"/>
                <w:szCs w:val="24"/>
              </w:rPr>
              <w:t>формирование навыка составлять рассказ по картинке.</w:t>
            </w:r>
          </w:p>
        </w:tc>
        <w:tc>
          <w:tcPr>
            <w:tcW w:w="993" w:type="dxa"/>
          </w:tcPr>
          <w:p w14:paraId="2648825F" w14:textId="23490508" w:rsidR="00124860" w:rsidRPr="004B4805" w:rsidRDefault="00124860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6BE43C3" w14:textId="266A1FB0" w:rsidR="00124860" w:rsidRDefault="00124860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C3A7419" w14:textId="77777777" w:rsidR="00124860" w:rsidRPr="004B4805" w:rsidRDefault="00124860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860" w:rsidRPr="004B4805" w14:paraId="7F9756A6" w14:textId="77777777" w:rsidTr="0043484C">
        <w:tc>
          <w:tcPr>
            <w:tcW w:w="851" w:type="dxa"/>
          </w:tcPr>
          <w:p w14:paraId="649A2EC7" w14:textId="578087BA" w:rsidR="00124860" w:rsidRDefault="00C23FFC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A0182BB" w14:textId="194D9F87" w:rsidR="00124860" w:rsidRPr="00124860" w:rsidRDefault="00124860" w:rsidP="00124860">
            <w:pPr>
              <w:pStyle w:val="TableParagraph"/>
              <w:ind w:left="0"/>
              <w:rPr>
                <w:sz w:val="24"/>
                <w:szCs w:val="24"/>
              </w:rPr>
            </w:pPr>
            <w:r w:rsidRPr="003D1997">
              <w:rPr>
                <w:spacing w:val="-2"/>
                <w:sz w:val="24"/>
                <w:szCs w:val="24"/>
              </w:rPr>
              <w:t>«Техника- помощник человека»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700EBC3" w14:textId="44419EB1" w:rsidR="00124860" w:rsidRPr="00124860" w:rsidRDefault="00124860" w:rsidP="00124860">
            <w:pPr>
              <w:pStyle w:val="TableParagraph"/>
              <w:ind w:left="0"/>
              <w:rPr>
                <w:sz w:val="24"/>
                <w:szCs w:val="24"/>
              </w:rPr>
            </w:pPr>
            <w:r w:rsidRPr="00124860">
              <w:rPr>
                <w:b/>
                <w:bCs/>
                <w:sz w:val="24"/>
                <w:szCs w:val="24"/>
              </w:rPr>
              <w:t>Цель:</w:t>
            </w:r>
            <w:r w:rsidRPr="003D1997">
              <w:rPr>
                <w:spacing w:val="-18"/>
                <w:sz w:val="24"/>
                <w:szCs w:val="24"/>
              </w:rPr>
              <w:t xml:space="preserve"> </w:t>
            </w:r>
            <w:r w:rsidRPr="003D1997">
              <w:rPr>
                <w:sz w:val="24"/>
                <w:szCs w:val="24"/>
              </w:rPr>
              <w:t xml:space="preserve">развитие </w:t>
            </w:r>
            <w:r w:rsidRPr="003D1997">
              <w:rPr>
                <w:spacing w:val="-2"/>
                <w:sz w:val="24"/>
                <w:szCs w:val="24"/>
              </w:rPr>
              <w:t xml:space="preserve">умения </w:t>
            </w:r>
            <w:r w:rsidRPr="003D1997">
              <w:rPr>
                <w:sz w:val="24"/>
                <w:szCs w:val="24"/>
              </w:rPr>
              <w:t>участвовать в диалоге на</w:t>
            </w:r>
            <w:r>
              <w:rPr>
                <w:sz w:val="24"/>
                <w:szCs w:val="24"/>
              </w:rPr>
              <w:t xml:space="preserve"> </w:t>
            </w:r>
            <w:r w:rsidRPr="003D1997">
              <w:rPr>
                <w:sz w:val="24"/>
                <w:szCs w:val="24"/>
              </w:rPr>
              <w:t>заданную</w:t>
            </w:r>
            <w:r w:rsidRPr="003D1997">
              <w:rPr>
                <w:spacing w:val="-13"/>
                <w:sz w:val="24"/>
                <w:szCs w:val="24"/>
              </w:rPr>
              <w:t xml:space="preserve"> </w:t>
            </w:r>
            <w:r w:rsidRPr="003D1997">
              <w:rPr>
                <w:spacing w:val="-4"/>
                <w:sz w:val="24"/>
                <w:szCs w:val="24"/>
              </w:rPr>
              <w:t>тему</w:t>
            </w:r>
          </w:p>
        </w:tc>
        <w:tc>
          <w:tcPr>
            <w:tcW w:w="993" w:type="dxa"/>
          </w:tcPr>
          <w:p w14:paraId="7961A201" w14:textId="51EDB770" w:rsidR="00124860" w:rsidRDefault="00124860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90FE78" w14:textId="59378B2C" w:rsidR="00124860" w:rsidRDefault="00124860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27F100C" w14:textId="77777777" w:rsidR="00124860" w:rsidRPr="004B4805" w:rsidRDefault="00124860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558A5172" w14:textId="77777777" w:rsidTr="0043484C">
        <w:tc>
          <w:tcPr>
            <w:tcW w:w="851" w:type="dxa"/>
          </w:tcPr>
          <w:p w14:paraId="3828F8F4" w14:textId="5676D05B" w:rsidR="00627520" w:rsidRPr="004B4805" w:rsidRDefault="00C23FFC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6E38BB3" w14:textId="28B3194A" w:rsidR="00627520" w:rsidRPr="004B4805" w:rsidRDefault="00627520" w:rsidP="0043484C">
            <w:pPr>
              <w:pStyle w:val="Default"/>
            </w:pPr>
            <w:r w:rsidRPr="004B4805">
              <w:t>Мо</w:t>
            </w:r>
            <w:r w:rsidR="00124860">
              <w:t>й город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2730A73" w14:textId="77777777" w:rsidR="00627520" w:rsidRPr="009D65AB" w:rsidRDefault="00683299" w:rsidP="009D6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</w:t>
            </w:r>
            <w:r w:rsidRPr="004B480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по плану.</w:t>
            </w:r>
          </w:p>
        </w:tc>
        <w:tc>
          <w:tcPr>
            <w:tcW w:w="993" w:type="dxa"/>
          </w:tcPr>
          <w:p w14:paraId="0264AF01" w14:textId="77777777" w:rsidR="00627520" w:rsidRPr="004B4805" w:rsidRDefault="008B0897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9A68F1" w14:textId="6B49F02A" w:rsidR="00627520" w:rsidRPr="004B4805" w:rsidRDefault="00124860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DB8CC82" w14:textId="77777777" w:rsidR="00627520" w:rsidRPr="004B4805" w:rsidRDefault="00627520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860" w:rsidRPr="004B4805" w14:paraId="75423748" w14:textId="77777777" w:rsidTr="0043484C">
        <w:tc>
          <w:tcPr>
            <w:tcW w:w="851" w:type="dxa"/>
          </w:tcPr>
          <w:p w14:paraId="3BA24FAB" w14:textId="2FDE44E5" w:rsidR="00124860" w:rsidRPr="004B4805" w:rsidRDefault="00C23FFC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CD722EB" w14:textId="54F62493" w:rsidR="00124860" w:rsidRPr="004B4805" w:rsidRDefault="00124860" w:rsidP="0043484C">
            <w:pPr>
              <w:pStyle w:val="Default"/>
            </w:pPr>
            <w:r>
              <w:t>Едем, летим, плывём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4637C5E" w14:textId="1C5FD89A" w:rsidR="00124860" w:rsidRPr="00E0266D" w:rsidRDefault="00E0266D" w:rsidP="00E0266D">
            <w:pPr>
              <w:pStyle w:val="TableParagraph"/>
              <w:ind w:left="0"/>
              <w:rPr>
                <w:sz w:val="24"/>
                <w:szCs w:val="24"/>
              </w:rPr>
            </w:pPr>
            <w:r w:rsidRPr="00E0266D">
              <w:rPr>
                <w:b/>
                <w:bCs/>
                <w:sz w:val="24"/>
                <w:szCs w:val="24"/>
              </w:rPr>
              <w:t>Цель:</w:t>
            </w:r>
            <w:r w:rsidRPr="00E90208">
              <w:rPr>
                <w:sz w:val="24"/>
                <w:szCs w:val="24"/>
              </w:rPr>
              <w:t xml:space="preserve"> развитие умения</w:t>
            </w:r>
            <w:r w:rsidRPr="00E90208">
              <w:rPr>
                <w:spacing w:val="-18"/>
                <w:sz w:val="24"/>
                <w:szCs w:val="24"/>
              </w:rPr>
              <w:t xml:space="preserve"> </w:t>
            </w:r>
            <w:r w:rsidRPr="00E90208">
              <w:rPr>
                <w:sz w:val="24"/>
                <w:szCs w:val="24"/>
              </w:rPr>
              <w:t xml:space="preserve">правильно </w:t>
            </w:r>
            <w:r w:rsidRPr="00E90208">
              <w:rPr>
                <w:spacing w:val="-2"/>
                <w:sz w:val="24"/>
                <w:szCs w:val="24"/>
              </w:rPr>
              <w:t>произносить</w:t>
            </w:r>
            <w:r w:rsidRPr="00E90208">
              <w:rPr>
                <w:spacing w:val="40"/>
                <w:sz w:val="24"/>
                <w:szCs w:val="24"/>
              </w:rPr>
              <w:t xml:space="preserve"> </w:t>
            </w:r>
            <w:r w:rsidRPr="00E90208">
              <w:rPr>
                <w:sz w:val="24"/>
                <w:szCs w:val="24"/>
              </w:rPr>
              <w:t xml:space="preserve">звуки в словах и </w:t>
            </w:r>
            <w:r w:rsidRPr="00E90208">
              <w:rPr>
                <w:spacing w:val="-2"/>
                <w:sz w:val="24"/>
                <w:szCs w:val="24"/>
              </w:rPr>
              <w:t>фразах.</w:t>
            </w:r>
          </w:p>
        </w:tc>
        <w:tc>
          <w:tcPr>
            <w:tcW w:w="993" w:type="dxa"/>
          </w:tcPr>
          <w:p w14:paraId="37A70AAD" w14:textId="0B76866A" w:rsidR="00124860" w:rsidRPr="004B4805" w:rsidRDefault="00C47FB9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51513D" w14:textId="63351125" w:rsidR="00124860" w:rsidRDefault="00124860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0A64217" w14:textId="77777777" w:rsidR="00124860" w:rsidRPr="004B4805" w:rsidRDefault="00124860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860" w:rsidRPr="004B4805" w14:paraId="562F67D6" w14:textId="77777777" w:rsidTr="0043484C">
        <w:tc>
          <w:tcPr>
            <w:tcW w:w="851" w:type="dxa"/>
          </w:tcPr>
          <w:p w14:paraId="7CD8D51E" w14:textId="660D7EC8" w:rsidR="00124860" w:rsidRPr="004B4805" w:rsidRDefault="00C23FFC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9657A9F" w14:textId="77777777" w:rsidR="00124860" w:rsidRPr="00E90208" w:rsidRDefault="00124860" w:rsidP="00124860">
            <w:pPr>
              <w:pStyle w:val="TableParagraph"/>
              <w:ind w:left="0"/>
              <w:rPr>
                <w:sz w:val="24"/>
                <w:szCs w:val="24"/>
              </w:rPr>
            </w:pPr>
            <w:r w:rsidRPr="00E90208">
              <w:rPr>
                <w:spacing w:val="-2"/>
                <w:sz w:val="24"/>
                <w:szCs w:val="24"/>
              </w:rPr>
              <w:t>«Правила дорожные выполнять совсем</w:t>
            </w:r>
          </w:p>
          <w:p w14:paraId="2574E6FF" w14:textId="6DCD0FEC" w:rsidR="00124860" w:rsidRPr="004B4805" w:rsidRDefault="00124860" w:rsidP="0029744F">
            <w:pPr>
              <w:pStyle w:val="TableParagraph"/>
              <w:ind w:left="0"/>
            </w:pPr>
            <w:r w:rsidRPr="00E90208">
              <w:rPr>
                <w:spacing w:val="-2"/>
                <w:sz w:val="24"/>
                <w:szCs w:val="24"/>
              </w:rPr>
              <w:t xml:space="preserve">несложно!»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0CE8B4C" w14:textId="29E9F4AE" w:rsidR="00124860" w:rsidRPr="00124860" w:rsidRDefault="00124860" w:rsidP="00124860">
            <w:pPr>
              <w:pStyle w:val="TableParagraph"/>
              <w:ind w:left="0"/>
              <w:rPr>
                <w:sz w:val="24"/>
                <w:szCs w:val="24"/>
              </w:rPr>
            </w:pPr>
            <w:r w:rsidRPr="00124860">
              <w:rPr>
                <w:b/>
                <w:bCs/>
                <w:sz w:val="24"/>
                <w:szCs w:val="24"/>
              </w:rPr>
              <w:t>Цель:</w:t>
            </w:r>
            <w:r w:rsidRPr="00E90208">
              <w:rPr>
                <w:spacing w:val="-18"/>
                <w:sz w:val="24"/>
                <w:szCs w:val="24"/>
              </w:rPr>
              <w:t xml:space="preserve"> </w:t>
            </w:r>
            <w:r w:rsidRPr="00E90208">
              <w:rPr>
                <w:sz w:val="24"/>
                <w:szCs w:val="24"/>
              </w:rPr>
              <w:t xml:space="preserve">развитие </w:t>
            </w:r>
            <w:r w:rsidRPr="00E90208">
              <w:rPr>
                <w:spacing w:val="-2"/>
                <w:sz w:val="24"/>
                <w:szCs w:val="24"/>
              </w:rPr>
              <w:t xml:space="preserve">умения </w:t>
            </w:r>
            <w:r w:rsidRPr="00E90208">
              <w:rPr>
                <w:sz w:val="24"/>
                <w:szCs w:val="24"/>
              </w:rPr>
              <w:t>участвовать в диалоге на</w:t>
            </w:r>
            <w:r>
              <w:rPr>
                <w:sz w:val="24"/>
                <w:szCs w:val="24"/>
              </w:rPr>
              <w:t xml:space="preserve"> </w:t>
            </w:r>
            <w:r w:rsidRPr="00E90208">
              <w:rPr>
                <w:spacing w:val="-2"/>
                <w:sz w:val="24"/>
                <w:szCs w:val="24"/>
              </w:rPr>
              <w:t>заданную тему.</w:t>
            </w:r>
          </w:p>
        </w:tc>
        <w:tc>
          <w:tcPr>
            <w:tcW w:w="993" w:type="dxa"/>
          </w:tcPr>
          <w:p w14:paraId="5EC2A119" w14:textId="5D0F5225" w:rsidR="00124860" w:rsidRPr="004B4805" w:rsidRDefault="00C47FB9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AB28A7" w14:textId="7EBEC08F" w:rsidR="00124860" w:rsidRDefault="00D71DCF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0437014" w14:textId="77777777" w:rsidR="00124860" w:rsidRPr="004B4805" w:rsidRDefault="00124860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4F" w:rsidRPr="004B4805" w14:paraId="49C124C8" w14:textId="77777777" w:rsidTr="0043484C">
        <w:tc>
          <w:tcPr>
            <w:tcW w:w="851" w:type="dxa"/>
          </w:tcPr>
          <w:p w14:paraId="65D20A89" w14:textId="716BE448" w:rsidR="0029744F" w:rsidRDefault="00C23FFC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5EB0BB3" w14:textId="799356B4" w:rsidR="0029744F" w:rsidRPr="00EB64EF" w:rsidRDefault="0029744F" w:rsidP="00EB64EF">
            <w:pPr>
              <w:pStyle w:val="TableParagraph"/>
              <w:ind w:left="0"/>
              <w:rPr>
                <w:sz w:val="24"/>
                <w:szCs w:val="24"/>
              </w:rPr>
            </w:pPr>
            <w:r w:rsidRPr="00EB75D4">
              <w:rPr>
                <w:sz w:val="24"/>
                <w:szCs w:val="24"/>
              </w:rPr>
              <w:t>«Поездка</w:t>
            </w:r>
            <w:r w:rsidRPr="00EB75D4">
              <w:rPr>
                <w:spacing w:val="-15"/>
                <w:sz w:val="24"/>
                <w:szCs w:val="24"/>
              </w:rPr>
              <w:t xml:space="preserve"> </w:t>
            </w:r>
            <w:r w:rsidRPr="00EB75D4">
              <w:rPr>
                <w:spacing w:val="-10"/>
                <w:sz w:val="24"/>
                <w:szCs w:val="24"/>
              </w:rPr>
              <w:t>в</w:t>
            </w:r>
            <w:r w:rsidR="00EB64EF">
              <w:rPr>
                <w:sz w:val="24"/>
                <w:szCs w:val="24"/>
              </w:rPr>
              <w:t xml:space="preserve"> </w:t>
            </w:r>
            <w:r w:rsidRPr="00EB75D4">
              <w:rPr>
                <w:spacing w:val="-2"/>
                <w:sz w:val="24"/>
                <w:szCs w:val="24"/>
              </w:rPr>
              <w:t>город»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52CBB60" w14:textId="03A431BA" w:rsidR="0029744F" w:rsidRPr="0029744F" w:rsidRDefault="0029744F" w:rsidP="0029744F">
            <w:pPr>
              <w:pStyle w:val="TableParagraph"/>
              <w:rPr>
                <w:sz w:val="24"/>
                <w:szCs w:val="24"/>
              </w:rPr>
            </w:pPr>
            <w:r w:rsidRPr="00EB75D4">
              <w:rPr>
                <w:sz w:val="24"/>
                <w:szCs w:val="24"/>
              </w:rPr>
              <w:t>Цель:</w:t>
            </w:r>
            <w:r w:rsidRPr="00EB75D4">
              <w:rPr>
                <w:spacing w:val="-18"/>
                <w:sz w:val="24"/>
                <w:szCs w:val="24"/>
              </w:rPr>
              <w:t xml:space="preserve"> </w:t>
            </w:r>
            <w:r w:rsidRPr="00EB75D4">
              <w:rPr>
                <w:sz w:val="24"/>
                <w:szCs w:val="24"/>
              </w:rPr>
              <w:t xml:space="preserve">развитие </w:t>
            </w:r>
            <w:r w:rsidRPr="00EB75D4">
              <w:rPr>
                <w:spacing w:val="-2"/>
                <w:sz w:val="24"/>
                <w:szCs w:val="24"/>
              </w:rPr>
              <w:t xml:space="preserve">умения </w:t>
            </w:r>
            <w:r w:rsidRPr="00EB75D4">
              <w:rPr>
                <w:sz w:val="24"/>
                <w:szCs w:val="24"/>
              </w:rPr>
              <w:t>участвовать в диалоге на</w:t>
            </w:r>
            <w:r>
              <w:rPr>
                <w:sz w:val="24"/>
                <w:szCs w:val="24"/>
              </w:rPr>
              <w:t xml:space="preserve"> </w:t>
            </w:r>
            <w:r w:rsidRPr="00EB75D4">
              <w:rPr>
                <w:sz w:val="24"/>
                <w:szCs w:val="24"/>
              </w:rPr>
              <w:t>заданную</w:t>
            </w:r>
            <w:r w:rsidRPr="00EB75D4">
              <w:rPr>
                <w:spacing w:val="-13"/>
                <w:sz w:val="24"/>
                <w:szCs w:val="24"/>
              </w:rPr>
              <w:t xml:space="preserve"> </w:t>
            </w:r>
            <w:r w:rsidRPr="00EB75D4">
              <w:rPr>
                <w:spacing w:val="-4"/>
                <w:sz w:val="24"/>
                <w:szCs w:val="24"/>
              </w:rPr>
              <w:t>тему.</w:t>
            </w:r>
          </w:p>
        </w:tc>
        <w:tc>
          <w:tcPr>
            <w:tcW w:w="993" w:type="dxa"/>
          </w:tcPr>
          <w:p w14:paraId="001D3A8E" w14:textId="2FCF33C7" w:rsidR="0029744F" w:rsidRPr="004B4805" w:rsidRDefault="00C47FB9" w:rsidP="00C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5C038B" w14:textId="70158C1E" w:rsidR="0029744F" w:rsidRDefault="00D71DCF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100E0E8" w14:textId="77777777" w:rsidR="0029744F" w:rsidRPr="004B4805" w:rsidRDefault="0029744F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897" w:rsidRPr="004B4805" w14:paraId="1CD8A541" w14:textId="77777777" w:rsidTr="0043484C">
        <w:tc>
          <w:tcPr>
            <w:tcW w:w="851" w:type="dxa"/>
          </w:tcPr>
          <w:p w14:paraId="3663616D" w14:textId="4CC7B587" w:rsidR="008B0897" w:rsidRPr="004B4805" w:rsidRDefault="00C23FFC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D9D525D" w14:textId="77777777" w:rsidR="008B0897" w:rsidRPr="004B4805" w:rsidRDefault="008B0897" w:rsidP="0043484C">
            <w:pPr>
              <w:pStyle w:val="Default"/>
            </w:pPr>
            <w:r w:rsidRPr="004B4805">
              <w:t xml:space="preserve">Моя Родина –Казахстан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76D835E" w14:textId="77777777" w:rsidR="008B0897" w:rsidRPr="009D65AB" w:rsidRDefault="008B0897" w:rsidP="009D6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</w:t>
            </w:r>
            <w:r w:rsidRPr="004B480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по плану.</w:t>
            </w:r>
            <w:r w:rsidRPr="004B4805">
              <w:t xml:space="preserve"> </w:t>
            </w:r>
          </w:p>
        </w:tc>
        <w:tc>
          <w:tcPr>
            <w:tcW w:w="993" w:type="dxa"/>
          </w:tcPr>
          <w:p w14:paraId="7F556EDB" w14:textId="77777777" w:rsidR="008B0897" w:rsidRPr="004B4805" w:rsidRDefault="008B0897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8AD33A" w14:textId="50AC854B" w:rsidR="008B0897" w:rsidRPr="004B4805" w:rsidRDefault="00D71DCF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7D621B9" w14:textId="77777777" w:rsidR="008B0897" w:rsidRPr="004B4805" w:rsidRDefault="008B0897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920" w:rsidRPr="004B4805" w14:paraId="6A9F73AC" w14:textId="77777777" w:rsidTr="0043484C">
        <w:tc>
          <w:tcPr>
            <w:tcW w:w="851" w:type="dxa"/>
          </w:tcPr>
          <w:p w14:paraId="3FCE88A5" w14:textId="267BCF8A" w:rsidR="00E20920" w:rsidRPr="004B4805" w:rsidRDefault="00C23FFC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15CE826" w14:textId="355AF42B" w:rsidR="00E20920" w:rsidRPr="004B4805" w:rsidRDefault="00EB64EF" w:rsidP="0043484C">
            <w:pPr>
              <w:pStyle w:val="Default"/>
            </w:pPr>
            <w:r w:rsidRPr="004B4805">
              <w:t>Зимний лес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442DB37" w14:textId="19854D4B" w:rsidR="00E20920" w:rsidRPr="00B81DE4" w:rsidRDefault="00E20920" w:rsidP="00B81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4EF"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творческого рассказа по картинкам.</w:t>
            </w:r>
          </w:p>
        </w:tc>
        <w:tc>
          <w:tcPr>
            <w:tcW w:w="993" w:type="dxa"/>
          </w:tcPr>
          <w:p w14:paraId="63E0858D" w14:textId="77777777" w:rsidR="00E20920" w:rsidRPr="004B4805" w:rsidRDefault="00E20920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7705162" w14:textId="45B5FACA" w:rsidR="00E20920" w:rsidRPr="004B4805" w:rsidRDefault="00EB64EF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0920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AEEEA4D" w14:textId="77777777" w:rsidR="00E20920" w:rsidRPr="004B4805" w:rsidRDefault="00E20920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EF" w:rsidRPr="004B4805" w14:paraId="250B61C0" w14:textId="77777777" w:rsidTr="0043484C">
        <w:tc>
          <w:tcPr>
            <w:tcW w:w="851" w:type="dxa"/>
          </w:tcPr>
          <w:p w14:paraId="46D13988" w14:textId="0BB6893E" w:rsidR="00EB64EF" w:rsidRPr="004B4805" w:rsidRDefault="00C23FFC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398F89E" w14:textId="195EED52" w:rsidR="00EB64EF" w:rsidRPr="004B4805" w:rsidRDefault="00EB64EF" w:rsidP="0043484C">
            <w:pPr>
              <w:pStyle w:val="Default"/>
            </w:pPr>
            <w:r>
              <w:t>Я живу в Казахстане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E86AC1F" w14:textId="75D1130E" w:rsidR="00EB64EF" w:rsidRPr="004B4805" w:rsidRDefault="00EB64EF" w:rsidP="00B81D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разговорной диалогической речи.</w:t>
            </w:r>
          </w:p>
        </w:tc>
        <w:tc>
          <w:tcPr>
            <w:tcW w:w="993" w:type="dxa"/>
          </w:tcPr>
          <w:p w14:paraId="0F862297" w14:textId="3925B306" w:rsidR="00EB64EF" w:rsidRPr="004B4805" w:rsidRDefault="00EB149A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E9C21D" w14:textId="7C1A85E2" w:rsidR="00EB64EF" w:rsidRPr="004B4805" w:rsidRDefault="00EB149A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DC8A268" w14:textId="77777777" w:rsidR="00EB64EF" w:rsidRPr="004B4805" w:rsidRDefault="00EB64EF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228D4689" w14:textId="77777777" w:rsidTr="0043484C">
        <w:tc>
          <w:tcPr>
            <w:tcW w:w="851" w:type="dxa"/>
          </w:tcPr>
          <w:p w14:paraId="02257650" w14:textId="646AEF31" w:rsidR="00627520" w:rsidRPr="004B4805" w:rsidRDefault="00C23FFC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23892F5" w14:textId="4B6B0B17" w:rsidR="00627520" w:rsidRPr="004B4805" w:rsidRDefault="00EB64EF" w:rsidP="0043484C">
            <w:pPr>
              <w:pStyle w:val="Default"/>
            </w:pPr>
            <w:r w:rsidRPr="004D3C45">
              <w:t>Есть разные дети на свете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4204FDB" w14:textId="1245AABF" w:rsidR="00EB64EF" w:rsidRPr="004D3C45" w:rsidRDefault="00EB64EF" w:rsidP="00EB64EF">
            <w:pPr>
              <w:pStyle w:val="TableParagraph"/>
              <w:rPr>
                <w:sz w:val="24"/>
                <w:szCs w:val="24"/>
              </w:rPr>
            </w:pPr>
            <w:r w:rsidRPr="004B4805">
              <w:rPr>
                <w:b/>
                <w:sz w:val="24"/>
                <w:szCs w:val="24"/>
              </w:rPr>
              <w:t xml:space="preserve">Цель: </w:t>
            </w:r>
            <w:r w:rsidRPr="004D3C45">
              <w:rPr>
                <w:spacing w:val="-18"/>
                <w:sz w:val="24"/>
                <w:szCs w:val="24"/>
              </w:rPr>
              <w:t>развитие</w:t>
            </w:r>
            <w:r w:rsidRPr="004D3C45">
              <w:rPr>
                <w:sz w:val="24"/>
                <w:szCs w:val="24"/>
              </w:rPr>
              <w:t xml:space="preserve"> </w:t>
            </w:r>
            <w:r w:rsidRPr="004D3C45">
              <w:rPr>
                <w:spacing w:val="-2"/>
                <w:sz w:val="24"/>
                <w:szCs w:val="24"/>
              </w:rPr>
              <w:t>умения</w:t>
            </w:r>
            <w:r>
              <w:rPr>
                <w:sz w:val="24"/>
                <w:szCs w:val="24"/>
              </w:rPr>
              <w:t xml:space="preserve"> </w:t>
            </w:r>
            <w:r w:rsidRPr="004D3C45">
              <w:rPr>
                <w:spacing w:val="-2"/>
                <w:sz w:val="24"/>
                <w:szCs w:val="24"/>
              </w:rPr>
              <w:t>правильно</w:t>
            </w:r>
          </w:p>
          <w:p w14:paraId="7F6AAE2C" w14:textId="15B41D1C" w:rsidR="00627520" w:rsidRPr="004B4805" w:rsidRDefault="00EB64EF" w:rsidP="00EB64EF">
            <w:pPr>
              <w:pStyle w:val="TableParagraph"/>
              <w:rPr>
                <w:sz w:val="24"/>
                <w:szCs w:val="24"/>
              </w:rPr>
            </w:pPr>
            <w:r w:rsidRPr="004D3C45">
              <w:rPr>
                <w:spacing w:val="-2"/>
                <w:sz w:val="24"/>
                <w:szCs w:val="24"/>
              </w:rPr>
              <w:t xml:space="preserve">произносить </w:t>
            </w:r>
            <w:r w:rsidRPr="004D3C45">
              <w:rPr>
                <w:sz w:val="24"/>
                <w:szCs w:val="24"/>
              </w:rPr>
              <w:t>звуки</w:t>
            </w:r>
            <w:r w:rsidRPr="004D3C45">
              <w:rPr>
                <w:spacing w:val="-13"/>
                <w:sz w:val="24"/>
                <w:szCs w:val="24"/>
              </w:rPr>
              <w:t xml:space="preserve"> </w:t>
            </w:r>
            <w:r w:rsidRPr="004D3C45">
              <w:rPr>
                <w:sz w:val="24"/>
                <w:szCs w:val="24"/>
              </w:rPr>
              <w:t>в</w:t>
            </w:r>
            <w:r w:rsidRPr="004D3C45">
              <w:rPr>
                <w:spacing w:val="-14"/>
                <w:sz w:val="24"/>
                <w:szCs w:val="24"/>
              </w:rPr>
              <w:t xml:space="preserve"> </w:t>
            </w:r>
            <w:r w:rsidRPr="004D3C45">
              <w:rPr>
                <w:sz w:val="24"/>
                <w:szCs w:val="24"/>
              </w:rPr>
              <w:t>словах</w:t>
            </w:r>
            <w:r w:rsidRPr="004D3C45">
              <w:rPr>
                <w:spacing w:val="-16"/>
                <w:sz w:val="24"/>
                <w:szCs w:val="24"/>
              </w:rPr>
              <w:t xml:space="preserve"> </w:t>
            </w:r>
            <w:r w:rsidRPr="004D3C45">
              <w:rPr>
                <w:sz w:val="24"/>
                <w:szCs w:val="24"/>
              </w:rPr>
              <w:t xml:space="preserve">и </w:t>
            </w:r>
            <w:r w:rsidRPr="004D3C45">
              <w:rPr>
                <w:spacing w:val="-2"/>
                <w:sz w:val="24"/>
                <w:szCs w:val="24"/>
              </w:rPr>
              <w:t>фразах.</w:t>
            </w:r>
          </w:p>
        </w:tc>
        <w:tc>
          <w:tcPr>
            <w:tcW w:w="993" w:type="dxa"/>
          </w:tcPr>
          <w:p w14:paraId="3AA8D7C7" w14:textId="77777777" w:rsidR="00627520" w:rsidRPr="004B4805" w:rsidRDefault="005012F6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A6AC8A1" w14:textId="0134EB58" w:rsidR="00627520" w:rsidRPr="004B4805" w:rsidRDefault="00667A3D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149A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D9FB26F" w14:textId="77777777" w:rsidR="00627520" w:rsidRPr="004B4805" w:rsidRDefault="00627520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2F6" w:rsidRPr="004B4805" w14:paraId="32D3D3CA" w14:textId="77777777" w:rsidTr="0043484C">
        <w:tc>
          <w:tcPr>
            <w:tcW w:w="851" w:type="dxa"/>
          </w:tcPr>
          <w:p w14:paraId="20D7B323" w14:textId="16670885" w:rsidR="005012F6" w:rsidRPr="004B4805" w:rsidRDefault="00C23FFC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E00167E" w14:textId="5CEADCED" w:rsidR="005012F6" w:rsidRPr="004B4805" w:rsidRDefault="00EB149A" w:rsidP="0043484C">
            <w:pPr>
              <w:pStyle w:val="Default"/>
            </w:pPr>
            <w:r w:rsidRPr="004B4805">
              <w:t>Транспорт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46B8BE8" w14:textId="42079D2E" w:rsidR="005012F6" w:rsidRPr="004B4805" w:rsidRDefault="00EB149A" w:rsidP="00EF22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рассказ по серии картинок</w:t>
            </w:r>
          </w:p>
        </w:tc>
        <w:tc>
          <w:tcPr>
            <w:tcW w:w="993" w:type="dxa"/>
          </w:tcPr>
          <w:p w14:paraId="1CE31C99" w14:textId="77777777" w:rsidR="005012F6" w:rsidRPr="004B4805" w:rsidRDefault="005012F6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CCE0D7" w14:textId="26ACE549" w:rsidR="005012F6" w:rsidRPr="004B4805" w:rsidRDefault="005012F6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1DA67FC" w14:textId="77777777" w:rsidR="005012F6" w:rsidRPr="004B4805" w:rsidRDefault="005012F6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3F" w:rsidRPr="004B4805" w14:paraId="4963F5D8" w14:textId="77777777" w:rsidTr="0043484C">
        <w:tc>
          <w:tcPr>
            <w:tcW w:w="851" w:type="dxa"/>
          </w:tcPr>
          <w:p w14:paraId="175BD997" w14:textId="70932191" w:rsidR="000C083F" w:rsidRPr="004B4805" w:rsidRDefault="00C23FFC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9B73206" w14:textId="22A0D879" w:rsidR="000C083F" w:rsidRPr="00667A3D" w:rsidRDefault="000C083F" w:rsidP="0066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t xml:space="preserve"> </w:t>
            </w:r>
            <w:r w:rsidR="00CB146F" w:rsidRPr="00667A3D">
              <w:rPr>
                <w:rFonts w:ascii="Times New Roman" w:hAnsi="Times New Roman" w:cs="Times New Roman"/>
                <w:sz w:val="24"/>
                <w:szCs w:val="24"/>
              </w:rPr>
              <w:t>«Сочиняем</w:t>
            </w:r>
            <w:r w:rsidR="00CB146F" w:rsidRPr="00667A3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CB146F" w:rsidRPr="00667A3D">
              <w:rPr>
                <w:rFonts w:ascii="Times New Roman" w:hAnsi="Times New Roman" w:cs="Times New Roman"/>
                <w:sz w:val="24"/>
                <w:szCs w:val="24"/>
              </w:rPr>
              <w:t>сказку про</w:t>
            </w:r>
            <w:r w:rsidR="00CB146F" w:rsidRPr="00667A3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CB146F" w:rsidRPr="00667A3D">
              <w:rPr>
                <w:rFonts w:ascii="Times New Roman" w:hAnsi="Times New Roman" w:cs="Times New Roman"/>
                <w:sz w:val="24"/>
                <w:szCs w:val="24"/>
              </w:rPr>
              <w:t>Деда</w:t>
            </w:r>
            <w:r w:rsidR="00CB146F" w:rsidRPr="00667A3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CB146F" w:rsidRPr="00667A3D">
              <w:rPr>
                <w:rFonts w:ascii="Times New Roman" w:hAnsi="Times New Roman" w:cs="Times New Roman"/>
                <w:sz w:val="24"/>
                <w:szCs w:val="24"/>
              </w:rPr>
              <w:t>Мороза»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5F01788" w14:textId="77777777" w:rsidR="00667A3D" w:rsidRPr="00667A3D" w:rsidRDefault="000C083F" w:rsidP="0066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667A3D" w:rsidRPr="00667A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</w:p>
          <w:p w14:paraId="4406E48D" w14:textId="6819034F" w:rsidR="000C083F" w:rsidRPr="004B4805" w:rsidRDefault="00667A3D" w:rsidP="0066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3D">
              <w:rPr>
                <w:rFonts w:ascii="Times New Roman" w:hAnsi="Times New Roman" w:cs="Times New Roman"/>
                <w:sz w:val="24"/>
                <w:szCs w:val="24"/>
              </w:rPr>
              <w:t>навыка</w:t>
            </w:r>
            <w:r w:rsidRPr="00667A3D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667A3D">
              <w:rPr>
                <w:rFonts w:ascii="Times New Roman" w:hAnsi="Times New Roman" w:cs="Times New Roman"/>
                <w:sz w:val="24"/>
                <w:szCs w:val="24"/>
              </w:rPr>
              <w:t xml:space="preserve">сочинять </w:t>
            </w:r>
            <w:r w:rsidRPr="00667A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сказку.</w:t>
            </w:r>
          </w:p>
        </w:tc>
        <w:tc>
          <w:tcPr>
            <w:tcW w:w="993" w:type="dxa"/>
          </w:tcPr>
          <w:p w14:paraId="577ABCEE" w14:textId="77777777" w:rsidR="000C083F" w:rsidRPr="004B4805" w:rsidRDefault="000C083F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AEC9C9" w14:textId="342309F0" w:rsidR="000C083F" w:rsidRPr="004B4805" w:rsidRDefault="00667A3D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E7FD6E5" w14:textId="77777777" w:rsidR="000C083F" w:rsidRPr="004B4805" w:rsidRDefault="000C083F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6F" w:rsidRPr="004B4805" w14:paraId="17161BED" w14:textId="77777777" w:rsidTr="0043484C">
        <w:tc>
          <w:tcPr>
            <w:tcW w:w="851" w:type="dxa"/>
          </w:tcPr>
          <w:p w14:paraId="362E0DC5" w14:textId="3E951825" w:rsidR="00CB146F" w:rsidRPr="004B4805" w:rsidRDefault="00C23FFC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FD3054D" w14:textId="635639A7" w:rsidR="00CB146F" w:rsidRPr="004B4805" w:rsidRDefault="00CB146F" w:rsidP="0043484C">
            <w:pPr>
              <w:pStyle w:val="Default"/>
            </w:pPr>
            <w:r w:rsidRPr="004B4805">
              <w:t>Зимние забавы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D7F206E" w14:textId="578EA1B7" w:rsidR="00CB146F" w:rsidRPr="004B4805" w:rsidRDefault="00CB146F" w:rsidP="00904B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рассказ по серии картинок</w:t>
            </w:r>
          </w:p>
        </w:tc>
        <w:tc>
          <w:tcPr>
            <w:tcW w:w="993" w:type="dxa"/>
          </w:tcPr>
          <w:p w14:paraId="110C046A" w14:textId="696C8654" w:rsidR="00CB146F" w:rsidRPr="004B4805" w:rsidRDefault="00F831CD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121214" w14:textId="0382329D" w:rsidR="00CB146F" w:rsidRPr="004B4805" w:rsidRDefault="00667A3D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14C4C40" w14:textId="77777777" w:rsidR="00CB146F" w:rsidRPr="004B4805" w:rsidRDefault="00CB146F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FF" w:rsidRPr="004B4805" w14:paraId="0786E4F5" w14:textId="77777777" w:rsidTr="0043484C">
        <w:tc>
          <w:tcPr>
            <w:tcW w:w="851" w:type="dxa"/>
          </w:tcPr>
          <w:p w14:paraId="1F1FD6AA" w14:textId="46A96611" w:rsidR="00362DFF" w:rsidRPr="004B4805" w:rsidRDefault="00C23FFC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37B0157" w14:textId="40BCDCC6" w:rsidR="00362DFF" w:rsidRPr="004B4805" w:rsidRDefault="00362DFF" w:rsidP="0043484C">
            <w:pPr>
              <w:pStyle w:val="Default"/>
            </w:pPr>
            <w:r>
              <w:t>Народное творчество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8485D70" w14:textId="1132EAF5" w:rsidR="00F831CD" w:rsidRPr="003C1B84" w:rsidRDefault="00F831CD" w:rsidP="00F831CD">
            <w:pPr>
              <w:pStyle w:val="TableParagraph"/>
              <w:ind w:left="0" w:right="125"/>
              <w:rPr>
                <w:sz w:val="24"/>
                <w:szCs w:val="24"/>
              </w:rPr>
            </w:pPr>
            <w:r w:rsidRPr="00F831CD">
              <w:rPr>
                <w:b/>
                <w:sz w:val="24"/>
                <w:szCs w:val="24"/>
              </w:rPr>
              <w:t>Цель: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1B84">
              <w:rPr>
                <w:sz w:val="24"/>
                <w:szCs w:val="24"/>
              </w:rPr>
              <w:t>развитие умения</w:t>
            </w:r>
            <w:r w:rsidRPr="003C1B84">
              <w:rPr>
                <w:spacing w:val="-18"/>
                <w:sz w:val="24"/>
                <w:szCs w:val="24"/>
              </w:rPr>
              <w:t xml:space="preserve"> </w:t>
            </w:r>
            <w:r w:rsidRPr="003C1B84">
              <w:rPr>
                <w:sz w:val="24"/>
                <w:szCs w:val="24"/>
              </w:rPr>
              <w:t>участвовать в диалоге на</w:t>
            </w:r>
            <w:r>
              <w:rPr>
                <w:sz w:val="24"/>
                <w:szCs w:val="24"/>
              </w:rPr>
              <w:t xml:space="preserve"> </w:t>
            </w:r>
            <w:r w:rsidRPr="003C1B84">
              <w:rPr>
                <w:sz w:val="24"/>
                <w:szCs w:val="24"/>
              </w:rPr>
              <w:t>заданную</w:t>
            </w:r>
            <w:r w:rsidRPr="003C1B84">
              <w:rPr>
                <w:spacing w:val="-13"/>
                <w:sz w:val="24"/>
                <w:szCs w:val="24"/>
              </w:rPr>
              <w:t xml:space="preserve"> </w:t>
            </w:r>
            <w:r w:rsidRPr="003C1B84">
              <w:rPr>
                <w:spacing w:val="-4"/>
                <w:sz w:val="24"/>
                <w:szCs w:val="24"/>
              </w:rPr>
              <w:t>тему.</w:t>
            </w:r>
          </w:p>
          <w:p w14:paraId="40EF2851" w14:textId="6B356588" w:rsidR="00362DFF" w:rsidRPr="00F831CD" w:rsidRDefault="00362DFF" w:rsidP="00904BB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1EA90BB" w14:textId="036A2FBE" w:rsidR="00362DFF" w:rsidRPr="004B4805" w:rsidRDefault="00F831CD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EBF1F97" w14:textId="0DEF12F8" w:rsidR="00362DFF" w:rsidRDefault="00F831CD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52BAC89" w14:textId="77777777" w:rsidR="00362DFF" w:rsidRPr="004B4805" w:rsidRDefault="00362DFF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FF" w:rsidRPr="004B4805" w14:paraId="6B609ADA" w14:textId="77777777" w:rsidTr="0043484C">
        <w:tc>
          <w:tcPr>
            <w:tcW w:w="851" w:type="dxa"/>
          </w:tcPr>
          <w:p w14:paraId="1C63B1AB" w14:textId="5BC869C4" w:rsidR="00362DFF" w:rsidRPr="004B4805" w:rsidRDefault="00C23FFC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7A3BBB9" w14:textId="3BF78695" w:rsidR="00362DFF" w:rsidRPr="004B4805" w:rsidRDefault="00F831CD" w:rsidP="0043484C">
            <w:pPr>
              <w:pStyle w:val="Default"/>
            </w:pPr>
            <w:r w:rsidRPr="004B4805">
              <w:t>Рассказ Н. Калининой «Про снежный колобок»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F657071" w14:textId="465EC3DD" w:rsidR="00362DFF" w:rsidRPr="004B4805" w:rsidRDefault="00F831CD" w:rsidP="00904BB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внимательно слушать и отвечать на вопросы по содержанию текста.</w:t>
            </w:r>
          </w:p>
        </w:tc>
        <w:tc>
          <w:tcPr>
            <w:tcW w:w="993" w:type="dxa"/>
          </w:tcPr>
          <w:p w14:paraId="1197566D" w14:textId="1BB63CBB" w:rsidR="00362DFF" w:rsidRPr="004B4805" w:rsidRDefault="00F831CD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DB4FFD" w14:textId="17DB4968" w:rsidR="00362DFF" w:rsidRDefault="00F831CD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F7133">
              <w:rPr>
                <w:rFonts w:ascii="Times New Roman" w:hAnsi="Times New Roman" w:cs="Times New Roman"/>
                <w:sz w:val="24"/>
                <w:szCs w:val="24"/>
              </w:rPr>
              <w:t xml:space="preserve">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998862E" w14:textId="77777777" w:rsidR="00362DFF" w:rsidRPr="004B4805" w:rsidRDefault="00362DFF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001118D9" w14:textId="77777777" w:rsidTr="0043484C">
        <w:tc>
          <w:tcPr>
            <w:tcW w:w="851" w:type="dxa"/>
          </w:tcPr>
          <w:p w14:paraId="1ADB3377" w14:textId="1B6715E9" w:rsidR="00627520" w:rsidRPr="004B4805" w:rsidRDefault="0052710C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3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6522775" w14:textId="77777777" w:rsidR="00627520" w:rsidRPr="004B4805" w:rsidRDefault="00627520" w:rsidP="0043484C">
            <w:pPr>
              <w:pStyle w:val="Default"/>
            </w:pPr>
            <w:r w:rsidRPr="004B4805">
              <w:t xml:space="preserve">Заяц и снеговик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8C09B6D" w14:textId="77777777" w:rsidR="00627520" w:rsidRPr="004B4805" w:rsidRDefault="008352DF" w:rsidP="007859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рассказ по серии картинок.</w:t>
            </w:r>
          </w:p>
        </w:tc>
        <w:tc>
          <w:tcPr>
            <w:tcW w:w="993" w:type="dxa"/>
          </w:tcPr>
          <w:p w14:paraId="1017A255" w14:textId="77777777" w:rsidR="00627520" w:rsidRPr="004B4805" w:rsidRDefault="00627520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BB428F" w14:textId="00BFAE73" w:rsidR="00627520" w:rsidRPr="004B4805" w:rsidRDefault="00927753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F7133">
              <w:rPr>
                <w:rFonts w:ascii="Times New Roman" w:hAnsi="Times New Roman" w:cs="Times New Roman"/>
                <w:sz w:val="24"/>
                <w:szCs w:val="24"/>
              </w:rPr>
              <w:t xml:space="preserve">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BF5642F" w14:textId="77777777" w:rsidR="00627520" w:rsidRPr="004B4805" w:rsidRDefault="00627520" w:rsidP="0043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530E10AB" w14:textId="77777777" w:rsidTr="00E4706A">
        <w:tc>
          <w:tcPr>
            <w:tcW w:w="851" w:type="dxa"/>
          </w:tcPr>
          <w:p w14:paraId="2AF2F208" w14:textId="66AAC793" w:rsidR="00627520" w:rsidRPr="004B4805" w:rsidRDefault="00C23FFC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53BF566" w14:textId="1D1210EE" w:rsidR="00627520" w:rsidRPr="004B4805" w:rsidRDefault="008B552C" w:rsidP="00E4706A">
            <w:pPr>
              <w:pStyle w:val="Default"/>
            </w:pPr>
            <w:r>
              <w:t>Дикие животные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5701DFF" w14:textId="77777777" w:rsidR="00927753" w:rsidRPr="00927753" w:rsidRDefault="008B552C" w:rsidP="0092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Цель: </w:t>
            </w:r>
            <w:r w:rsidR="00927753" w:rsidRPr="00927753">
              <w:rPr>
                <w:rFonts w:ascii="Times New Roman" w:hAnsi="Times New Roman" w:cs="Times New Roman"/>
                <w:sz w:val="24"/>
                <w:szCs w:val="24"/>
              </w:rPr>
              <w:t>формирование навыка</w:t>
            </w:r>
          </w:p>
          <w:p w14:paraId="28421F06" w14:textId="08946ABE" w:rsidR="00627520" w:rsidRPr="00927753" w:rsidRDefault="0084044B" w:rsidP="0092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7753" w:rsidRPr="00927753">
              <w:rPr>
                <w:rFonts w:ascii="Times New Roman" w:hAnsi="Times New Roman" w:cs="Times New Roman"/>
                <w:sz w:val="24"/>
                <w:szCs w:val="24"/>
              </w:rPr>
              <w:t>оставления</w:t>
            </w:r>
            <w:r w:rsidR="00927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753" w:rsidRPr="00927753">
              <w:rPr>
                <w:rFonts w:ascii="Times New Roman" w:hAnsi="Times New Roman" w:cs="Times New Roman"/>
                <w:sz w:val="24"/>
                <w:szCs w:val="24"/>
              </w:rPr>
              <w:t>описательного рассказа</w:t>
            </w:r>
          </w:p>
        </w:tc>
        <w:tc>
          <w:tcPr>
            <w:tcW w:w="993" w:type="dxa"/>
          </w:tcPr>
          <w:p w14:paraId="0BAD0246" w14:textId="77777777" w:rsidR="00627520" w:rsidRPr="004B4805" w:rsidRDefault="00627520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73CE9C9" w14:textId="23E013DB" w:rsidR="00627520" w:rsidRPr="004B4805" w:rsidRDefault="00927753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F7133">
              <w:rPr>
                <w:rFonts w:ascii="Times New Roman" w:hAnsi="Times New Roman" w:cs="Times New Roman"/>
                <w:sz w:val="24"/>
                <w:szCs w:val="24"/>
              </w:rPr>
              <w:t xml:space="preserve">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6E179E5" w14:textId="77777777" w:rsidR="00627520" w:rsidRPr="004B4805" w:rsidRDefault="00627520" w:rsidP="009C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366DCCD4" w14:textId="77777777" w:rsidTr="00E4706A">
        <w:tc>
          <w:tcPr>
            <w:tcW w:w="851" w:type="dxa"/>
          </w:tcPr>
          <w:p w14:paraId="5DA25F17" w14:textId="52B5B492" w:rsidR="00627520" w:rsidRPr="004B4805" w:rsidRDefault="00C23FFC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926CF92" w14:textId="5D367ADC" w:rsidR="00627520" w:rsidRPr="004B4805" w:rsidRDefault="008B552C" w:rsidP="00E4706A">
            <w:pPr>
              <w:pStyle w:val="Default"/>
            </w:pPr>
            <w:r w:rsidRPr="004B4805">
              <w:t>Рассказ Л. Толстого «Лгун»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0F5E231" w14:textId="476EABA9" w:rsidR="00627520" w:rsidRPr="00B81DE4" w:rsidRDefault="00683299" w:rsidP="00B81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8B552C"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пересказывать рассказ.</w:t>
            </w:r>
          </w:p>
        </w:tc>
        <w:tc>
          <w:tcPr>
            <w:tcW w:w="993" w:type="dxa"/>
          </w:tcPr>
          <w:p w14:paraId="13F33697" w14:textId="77777777" w:rsidR="00627520" w:rsidRPr="004B4805" w:rsidRDefault="00627520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481E896" w14:textId="3A1DBDC9" w:rsidR="00627520" w:rsidRPr="004B4805" w:rsidRDefault="00927753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F7133">
              <w:rPr>
                <w:rFonts w:ascii="Times New Roman" w:hAnsi="Times New Roman" w:cs="Times New Roman"/>
                <w:sz w:val="24"/>
                <w:szCs w:val="24"/>
              </w:rPr>
              <w:t xml:space="preserve">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6C4C95D" w14:textId="77777777" w:rsidR="00627520" w:rsidRPr="004B4805" w:rsidRDefault="00627520" w:rsidP="009C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74E28E27" w14:textId="77777777" w:rsidTr="00E4706A">
        <w:tc>
          <w:tcPr>
            <w:tcW w:w="851" w:type="dxa"/>
          </w:tcPr>
          <w:p w14:paraId="08AB3B9D" w14:textId="3E2B1E09" w:rsidR="00627520" w:rsidRPr="004B4805" w:rsidRDefault="00C23FFC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C1AB4D4" w14:textId="77777777" w:rsidR="00627520" w:rsidRPr="004B4805" w:rsidRDefault="00627520" w:rsidP="00E4706A">
            <w:pPr>
              <w:pStyle w:val="Default"/>
            </w:pPr>
            <w:r w:rsidRPr="004B4805">
              <w:t xml:space="preserve">Как мальчик нашел щенка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797E4BC" w14:textId="77777777" w:rsidR="00627520" w:rsidRPr="00B81DE4" w:rsidRDefault="004753FD" w:rsidP="00B81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рассказ по картинкам.</w:t>
            </w:r>
          </w:p>
        </w:tc>
        <w:tc>
          <w:tcPr>
            <w:tcW w:w="993" w:type="dxa"/>
          </w:tcPr>
          <w:p w14:paraId="392ED138" w14:textId="77777777" w:rsidR="00627520" w:rsidRPr="004B4805" w:rsidRDefault="00627520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1D31C7" w14:textId="3B231A50" w:rsidR="00627520" w:rsidRPr="004B4805" w:rsidRDefault="00927753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27520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F0B705D" w14:textId="77777777" w:rsidR="00627520" w:rsidRPr="004B4805" w:rsidRDefault="00627520" w:rsidP="009C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5E4E9F85" w14:textId="77777777" w:rsidTr="00E4706A">
        <w:tc>
          <w:tcPr>
            <w:tcW w:w="851" w:type="dxa"/>
          </w:tcPr>
          <w:p w14:paraId="32745D70" w14:textId="103C8AD3" w:rsidR="00627520" w:rsidRPr="004B4805" w:rsidRDefault="00C23FFC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531617D" w14:textId="77777777" w:rsidR="00627520" w:rsidRPr="004B4805" w:rsidRDefault="00627520" w:rsidP="00E4706A">
            <w:pPr>
              <w:pStyle w:val="Default"/>
            </w:pPr>
            <w:r w:rsidRPr="004B4805">
              <w:t xml:space="preserve">День рождения медвежонка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275BD0B" w14:textId="77777777" w:rsidR="00627520" w:rsidRPr="00B81DE4" w:rsidRDefault="004753FD" w:rsidP="00B81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</w:t>
            </w:r>
            <w:r w:rsidRPr="004B480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по серии картинок.</w:t>
            </w:r>
          </w:p>
        </w:tc>
        <w:tc>
          <w:tcPr>
            <w:tcW w:w="993" w:type="dxa"/>
          </w:tcPr>
          <w:p w14:paraId="39E23786" w14:textId="77777777" w:rsidR="00627520" w:rsidRPr="004B4805" w:rsidRDefault="00627520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78D211" w14:textId="5DA55777" w:rsidR="00627520" w:rsidRPr="004B4805" w:rsidRDefault="00627520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753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41FAD77" w14:textId="77777777" w:rsidR="00627520" w:rsidRPr="004B4805" w:rsidRDefault="00627520" w:rsidP="009C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038951F8" w14:textId="77777777" w:rsidTr="00E4706A">
        <w:tc>
          <w:tcPr>
            <w:tcW w:w="851" w:type="dxa"/>
          </w:tcPr>
          <w:p w14:paraId="094AA3BC" w14:textId="754C0CF6" w:rsidR="00627520" w:rsidRPr="004B4805" w:rsidRDefault="00C23FFC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F7824CA" w14:textId="77777777" w:rsidR="00627520" w:rsidRPr="004B4805" w:rsidRDefault="00627520" w:rsidP="00E4706A">
            <w:pPr>
              <w:pStyle w:val="Default"/>
            </w:pPr>
            <w:r w:rsidRPr="004B4805">
              <w:t xml:space="preserve">У меня зазвонил телефон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F28036C" w14:textId="77777777" w:rsidR="00627520" w:rsidRPr="00B81DE4" w:rsidRDefault="00F66299" w:rsidP="00B81D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диалогической речи. </w:t>
            </w:r>
          </w:p>
        </w:tc>
        <w:tc>
          <w:tcPr>
            <w:tcW w:w="993" w:type="dxa"/>
          </w:tcPr>
          <w:p w14:paraId="0D17F5E4" w14:textId="77777777" w:rsidR="00627520" w:rsidRPr="004B4805" w:rsidRDefault="00627520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40F362" w14:textId="38A9EBCA" w:rsidR="00627520" w:rsidRPr="004B4805" w:rsidRDefault="00927753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5C5E259" w14:textId="77777777" w:rsidR="00627520" w:rsidRPr="004B4805" w:rsidRDefault="00627520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0" w:rsidRPr="004B4805" w14:paraId="227AD6D6" w14:textId="77777777" w:rsidTr="00E4706A">
        <w:tc>
          <w:tcPr>
            <w:tcW w:w="851" w:type="dxa"/>
          </w:tcPr>
          <w:p w14:paraId="461A3E35" w14:textId="11244FE1" w:rsidR="00627520" w:rsidRPr="004B4805" w:rsidRDefault="00C23FFC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7D14A0C" w14:textId="48F4F2D2" w:rsidR="00627520" w:rsidRPr="004B4805" w:rsidRDefault="00927753" w:rsidP="00E4706A">
            <w:pPr>
              <w:pStyle w:val="Default"/>
            </w:pPr>
            <w:r>
              <w:t xml:space="preserve">Насекомые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312A38C" w14:textId="64B1F1B9" w:rsidR="00627520" w:rsidRPr="00B81DE4" w:rsidRDefault="004753FD" w:rsidP="00CC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b/>
              </w:rPr>
              <w:t xml:space="preserve">Цель: </w:t>
            </w:r>
            <w:r w:rsidR="0031433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C1EE7" w:rsidRPr="00CC1EE7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 w:rsidR="00CC1EE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CC1EE7" w:rsidRPr="00CC1EE7">
              <w:rPr>
                <w:rFonts w:ascii="Times New Roman" w:hAnsi="Times New Roman" w:cs="Times New Roman"/>
                <w:sz w:val="24"/>
                <w:szCs w:val="24"/>
              </w:rPr>
              <w:t>навыка составления</w:t>
            </w:r>
            <w:r w:rsidR="00CC1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EE7" w:rsidRPr="00CC1EE7">
              <w:rPr>
                <w:rFonts w:ascii="Times New Roman" w:hAnsi="Times New Roman" w:cs="Times New Roman"/>
                <w:sz w:val="24"/>
                <w:szCs w:val="24"/>
              </w:rPr>
              <w:t>описательного рассказа</w:t>
            </w:r>
            <w:r w:rsidR="00CC1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EE7" w:rsidRPr="00CC1EE7">
              <w:rPr>
                <w:rFonts w:ascii="Times New Roman" w:hAnsi="Times New Roman" w:cs="Times New Roman"/>
                <w:sz w:val="24"/>
                <w:szCs w:val="24"/>
              </w:rPr>
              <w:t>о насекомых.</w:t>
            </w:r>
          </w:p>
        </w:tc>
        <w:tc>
          <w:tcPr>
            <w:tcW w:w="993" w:type="dxa"/>
          </w:tcPr>
          <w:p w14:paraId="6D190EFE" w14:textId="77777777" w:rsidR="00627520" w:rsidRPr="004B4805" w:rsidRDefault="00627520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611E02" w14:textId="58B2E939" w:rsidR="00627520" w:rsidRPr="004B4805" w:rsidRDefault="00B33298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F7133">
              <w:rPr>
                <w:rFonts w:ascii="Times New Roman" w:hAnsi="Times New Roman" w:cs="Times New Roman"/>
                <w:sz w:val="24"/>
                <w:szCs w:val="24"/>
              </w:rPr>
              <w:t xml:space="preserve">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9C916C2" w14:textId="77777777" w:rsidR="00627520" w:rsidRPr="004B4805" w:rsidRDefault="00627520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53" w:rsidRPr="004B4805" w14:paraId="67EEB0AB" w14:textId="77777777" w:rsidTr="00E4706A">
        <w:tc>
          <w:tcPr>
            <w:tcW w:w="851" w:type="dxa"/>
          </w:tcPr>
          <w:p w14:paraId="5A3D86F3" w14:textId="165DC1FD" w:rsidR="00927753" w:rsidRPr="004B4805" w:rsidRDefault="00C23FFC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56F04A1" w14:textId="35A874A2" w:rsidR="00927753" w:rsidRDefault="00927753" w:rsidP="00E4706A">
            <w:pPr>
              <w:pStyle w:val="Default"/>
            </w:pPr>
            <w:r>
              <w:t>Витаминная еда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F113AA1" w14:textId="2A719091" w:rsidR="00927753" w:rsidRPr="00CC1EE7" w:rsidRDefault="00927753" w:rsidP="00B81D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C1EE7" w:rsidRPr="00CE2D6E">
              <w:rPr>
                <w:sz w:val="24"/>
                <w:szCs w:val="24"/>
              </w:rPr>
              <w:t xml:space="preserve"> </w:t>
            </w:r>
            <w:r w:rsidR="00CC1EE7" w:rsidRPr="00CC1EE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192661">
              <w:rPr>
                <w:rFonts w:ascii="Times New Roman" w:hAnsi="Times New Roman" w:cs="Times New Roman"/>
                <w:sz w:val="24"/>
                <w:szCs w:val="24"/>
              </w:rPr>
              <w:t xml:space="preserve">знания о </w:t>
            </w:r>
            <w:r w:rsidR="00192661" w:rsidRPr="00CC1EE7">
              <w:rPr>
                <w:rFonts w:ascii="Times New Roman" w:hAnsi="Times New Roman" w:cs="Times New Roman"/>
                <w:sz w:val="24"/>
                <w:szCs w:val="24"/>
              </w:rPr>
              <w:t>правильном</w:t>
            </w:r>
            <w:r w:rsidR="00192661">
              <w:rPr>
                <w:rFonts w:ascii="Times New Roman" w:hAnsi="Times New Roman" w:cs="Times New Roman"/>
                <w:sz w:val="24"/>
                <w:szCs w:val="24"/>
              </w:rPr>
              <w:t xml:space="preserve"> питании, о витаминах в продуктах</w:t>
            </w:r>
          </w:p>
        </w:tc>
        <w:tc>
          <w:tcPr>
            <w:tcW w:w="993" w:type="dxa"/>
          </w:tcPr>
          <w:p w14:paraId="2302F76D" w14:textId="168D5455" w:rsidR="00927753" w:rsidRPr="004B4805" w:rsidRDefault="005F7133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3DAC845" w14:textId="77FB6F79" w:rsidR="00927753" w:rsidRPr="004B4805" w:rsidRDefault="00B33298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F7133">
              <w:rPr>
                <w:rFonts w:ascii="Times New Roman" w:hAnsi="Times New Roman" w:cs="Times New Roman"/>
                <w:sz w:val="24"/>
                <w:szCs w:val="24"/>
              </w:rPr>
              <w:t xml:space="preserve">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B41D755" w14:textId="77777777" w:rsidR="00927753" w:rsidRPr="004B4805" w:rsidRDefault="00927753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E7" w:rsidRPr="004B4805" w14:paraId="6FC848A7" w14:textId="77777777" w:rsidTr="00E4706A">
        <w:tc>
          <w:tcPr>
            <w:tcW w:w="851" w:type="dxa"/>
          </w:tcPr>
          <w:p w14:paraId="15F16FBD" w14:textId="48AC39B1" w:rsidR="00CC1EE7" w:rsidRPr="004B4805" w:rsidRDefault="00C23FFC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A585B75" w14:textId="25533B14" w:rsidR="00CC1EE7" w:rsidRDefault="00CC1EE7" w:rsidP="00E4706A">
            <w:pPr>
              <w:pStyle w:val="Default"/>
            </w:pPr>
            <w:r>
              <w:t>Что из чего?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AB98160" w14:textId="5174B14A" w:rsidR="00CC1EE7" w:rsidRPr="00192661" w:rsidRDefault="00CC1EE7" w:rsidP="00192661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</w:rPr>
              <w:t>Цель</w:t>
            </w:r>
            <w:r w:rsidRPr="00192661">
              <w:rPr>
                <w:b/>
                <w:sz w:val="24"/>
                <w:szCs w:val="24"/>
              </w:rPr>
              <w:t>:</w:t>
            </w:r>
            <w:r w:rsidRPr="00192661">
              <w:rPr>
                <w:sz w:val="24"/>
                <w:szCs w:val="24"/>
              </w:rPr>
              <w:t xml:space="preserve"> </w:t>
            </w:r>
            <w:r w:rsidRPr="00192661">
              <w:rPr>
                <w:spacing w:val="-18"/>
                <w:sz w:val="24"/>
                <w:szCs w:val="24"/>
              </w:rPr>
              <w:t>развитие</w:t>
            </w:r>
            <w:r w:rsidRPr="00CC1EE7">
              <w:rPr>
                <w:sz w:val="24"/>
                <w:szCs w:val="24"/>
              </w:rPr>
              <w:t xml:space="preserve"> </w:t>
            </w:r>
            <w:r w:rsidRPr="00CC1EE7">
              <w:rPr>
                <w:spacing w:val="-2"/>
                <w:sz w:val="24"/>
                <w:szCs w:val="24"/>
              </w:rPr>
              <w:t>умения</w:t>
            </w:r>
            <w:r>
              <w:rPr>
                <w:sz w:val="24"/>
                <w:szCs w:val="24"/>
              </w:rPr>
              <w:t xml:space="preserve"> </w:t>
            </w:r>
            <w:r w:rsidR="00192661">
              <w:rPr>
                <w:sz w:val="24"/>
                <w:szCs w:val="24"/>
              </w:rPr>
              <w:t xml:space="preserve">отвечать на вопрос </w:t>
            </w:r>
            <w:r w:rsidRPr="00CC1EE7">
              <w:rPr>
                <w:spacing w:val="-2"/>
                <w:sz w:val="24"/>
                <w:szCs w:val="24"/>
              </w:rPr>
              <w:t>правильно</w:t>
            </w:r>
            <w:r w:rsidR="00192661">
              <w:rPr>
                <w:spacing w:val="-2"/>
                <w:sz w:val="24"/>
                <w:szCs w:val="24"/>
              </w:rPr>
              <w:t>, давать полный ответ</w:t>
            </w:r>
          </w:p>
        </w:tc>
        <w:tc>
          <w:tcPr>
            <w:tcW w:w="993" w:type="dxa"/>
          </w:tcPr>
          <w:p w14:paraId="19A532F8" w14:textId="194C134E" w:rsidR="00CC1EE7" w:rsidRPr="004B4805" w:rsidRDefault="005F7133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10791" w14:textId="016009D2" w:rsidR="00CC1EE7" w:rsidRDefault="0052710C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7133">
              <w:rPr>
                <w:rFonts w:ascii="Times New Roman" w:hAnsi="Times New Roman" w:cs="Times New Roman"/>
                <w:sz w:val="24"/>
                <w:szCs w:val="24"/>
              </w:rPr>
              <w:t xml:space="preserve">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9AC3DB6" w14:textId="77777777" w:rsidR="00CC1EE7" w:rsidRPr="004B4805" w:rsidRDefault="00CC1EE7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E7" w:rsidRPr="004B4805" w14:paraId="23D52670" w14:textId="77777777" w:rsidTr="00E4706A">
        <w:tc>
          <w:tcPr>
            <w:tcW w:w="851" w:type="dxa"/>
          </w:tcPr>
          <w:p w14:paraId="79DCBE31" w14:textId="0F8B999F" w:rsidR="00CC1EE7" w:rsidRPr="004B4805" w:rsidRDefault="00C23FFC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47961E7" w14:textId="52E97F2F" w:rsidR="00CC1EE7" w:rsidRDefault="00CC1EE7" w:rsidP="00E4706A">
            <w:pPr>
              <w:pStyle w:val="Default"/>
            </w:pPr>
            <w:r>
              <w:t>Мой режим дня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FAD9762" w14:textId="0A77AA61" w:rsidR="00CC1EE7" w:rsidRPr="004B4805" w:rsidRDefault="00CC1EE7" w:rsidP="00B81D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31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1CAD" w:rsidRPr="00531CAD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режиме дня и соблюдении его</w:t>
            </w:r>
          </w:p>
        </w:tc>
        <w:tc>
          <w:tcPr>
            <w:tcW w:w="993" w:type="dxa"/>
          </w:tcPr>
          <w:p w14:paraId="21957AD9" w14:textId="147CF83E" w:rsidR="00CC1EE7" w:rsidRPr="004B4805" w:rsidRDefault="005F7133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E968E0D" w14:textId="393A7B44" w:rsidR="00CC1EE7" w:rsidRDefault="00EC6C4D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F7133">
              <w:rPr>
                <w:rFonts w:ascii="Times New Roman" w:hAnsi="Times New Roman" w:cs="Times New Roman"/>
                <w:sz w:val="24"/>
                <w:szCs w:val="24"/>
              </w:rPr>
              <w:t xml:space="preserve">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0D483E7" w14:textId="77777777" w:rsidR="00CC1EE7" w:rsidRPr="004B4805" w:rsidRDefault="00CC1EE7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4D" w:rsidRPr="004B4805" w14:paraId="17A54067" w14:textId="77777777" w:rsidTr="00E4706A">
        <w:tc>
          <w:tcPr>
            <w:tcW w:w="851" w:type="dxa"/>
          </w:tcPr>
          <w:p w14:paraId="6097B4CD" w14:textId="4EB8C48C" w:rsidR="00EC6C4D" w:rsidRPr="004B4805" w:rsidRDefault="00C23FFC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6FFF989" w14:textId="7B72EBC9" w:rsidR="00EC6C4D" w:rsidRDefault="00EC6C4D" w:rsidP="00E4706A">
            <w:pPr>
              <w:pStyle w:val="Default"/>
            </w:pPr>
            <w:r>
              <w:t>Правильно питаться-силы набираться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6EBA3DB" w14:textId="77777777" w:rsidR="00531CAD" w:rsidRPr="00DD7EBB" w:rsidRDefault="00531CAD" w:rsidP="00531CAD">
            <w:pPr>
              <w:pStyle w:val="TableParagraph"/>
              <w:tabs>
                <w:tab w:val="left" w:pos="320"/>
              </w:tabs>
              <w:spacing w:line="317" w:lineRule="exact"/>
              <w:rPr>
                <w:bCs/>
                <w:sz w:val="24"/>
                <w:szCs w:val="24"/>
              </w:rPr>
            </w:pPr>
            <w:r w:rsidRPr="00531CAD">
              <w:rPr>
                <w:b/>
                <w:sz w:val="24"/>
                <w:szCs w:val="24"/>
              </w:rPr>
              <w:t>Цель:</w:t>
            </w:r>
            <w:r w:rsidRPr="00DD7EBB">
              <w:rPr>
                <w:bCs/>
                <w:sz w:val="24"/>
                <w:szCs w:val="24"/>
              </w:rPr>
              <w:t xml:space="preserve"> закрепление знаний о правильном питании, о полезных и вредных продуктах </w:t>
            </w:r>
          </w:p>
          <w:p w14:paraId="1514DE2E" w14:textId="77777777" w:rsidR="00EC6C4D" w:rsidRDefault="00EC6C4D" w:rsidP="00B81D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C9C4348" w14:textId="5326D9C3" w:rsidR="00EC6C4D" w:rsidRPr="004B4805" w:rsidRDefault="005F7133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CE0050" w14:textId="4BBF81D4" w:rsidR="00EC6C4D" w:rsidRDefault="00EC6C4D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F7133">
              <w:rPr>
                <w:rFonts w:ascii="Times New Roman" w:hAnsi="Times New Roman" w:cs="Times New Roman"/>
                <w:sz w:val="24"/>
                <w:szCs w:val="24"/>
              </w:rPr>
              <w:t xml:space="preserve">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6EEF121" w14:textId="77777777" w:rsidR="00EC6C4D" w:rsidRPr="004B4805" w:rsidRDefault="00EC6C4D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4B" w:rsidRPr="004B4805" w14:paraId="611809E5" w14:textId="77777777" w:rsidTr="00E4706A">
        <w:tc>
          <w:tcPr>
            <w:tcW w:w="851" w:type="dxa"/>
          </w:tcPr>
          <w:p w14:paraId="281C55D5" w14:textId="7119BC67" w:rsidR="0084044B" w:rsidRPr="004B4805" w:rsidRDefault="00C23FFC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2159A14" w14:textId="759BEB28" w:rsidR="0084044B" w:rsidRDefault="0084044B" w:rsidP="00E4706A">
            <w:pPr>
              <w:pStyle w:val="Default"/>
            </w:pPr>
            <w:r>
              <w:t>Я пойду на тренировки, чтобы сильным стать и ловким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1C4D8F7" w14:textId="7EA2D184" w:rsidR="0084044B" w:rsidRDefault="0084044B" w:rsidP="00B81D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разговорной диалогической речи.</w:t>
            </w:r>
          </w:p>
        </w:tc>
        <w:tc>
          <w:tcPr>
            <w:tcW w:w="993" w:type="dxa"/>
          </w:tcPr>
          <w:p w14:paraId="27C4648F" w14:textId="694D3CEA" w:rsidR="0084044B" w:rsidRPr="004B4805" w:rsidRDefault="005F7133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45279EC" w14:textId="5BDBDDA0" w:rsidR="0084044B" w:rsidRDefault="00EC6C4D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B1C2082" w14:textId="77777777" w:rsidR="0084044B" w:rsidRPr="004B4805" w:rsidRDefault="0084044B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4B" w:rsidRPr="004B4805" w14:paraId="023D40E2" w14:textId="77777777" w:rsidTr="00E4706A">
        <w:tc>
          <w:tcPr>
            <w:tcW w:w="851" w:type="dxa"/>
          </w:tcPr>
          <w:p w14:paraId="46D8D7E5" w14:textId="43074107" w:rsidR="0084044B" w:rsidRPr="004B4805" w:rsidRDefault="00C23FFC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7DF5578" w14:textId="263BA230" w:rsidR="0084044B" w:rsidRDefault="0084044B" w:rsidP="00E4706A">
            <w:pPr>
              <w:pStyle w:val="Default"/>
            </w:pPr>
            <w:r>
              <w:t>Солнце, воздух и вода-наши лучшие друзья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FFEBCEA" w14:textId="78C05509" w:rsidR="0084044B" w:rsidRPr="00034109" w:rsidRDefault="0084044B" w:rsidP="0084044B">
            <w:pPr>
              <w:pStyle w:val="TableParagraph"/>
              <w:ind w:left="105" w:right="2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 w:rsidRPr="00034109">
              <w:rPr>
                <w:sz w:val="24"/>
                <w:szCs w:val="24"/>
              </w:rPr>
              <w:t xml:space="preserve"> развитие </w:t>
            </w:r>
            <w:r w:rsidRPr="00034109">
              <w:rPr>
                <w:spacing w:val="-2"/>
                <w:sz w:val="24"/>
                <w:szCs w:val="24"/>
              </w:rPr>
              <w:t xml:space="preserve">умения </w:t>
            </w:r>
            <w:r w:rsidRPr="00034109">
              <w:rPr>
                <w:sz w:val="24"/>
                <w:szCs w:val="24"/>
              </w:rPr>
              <w:t>участвовать в диалоге на</w:t>
            </w:r>
          </w:p>
          <w:p w14:paraId="1DDE97F0" w14:textId="0244B49A" w:rsidR="0084044B" w:rsidRPr="0084044B" w:rsidRDefault="0084044B" w:rsidP="0084044B">
            <w:pPr>
              <w:pStyle w:val="TableParagraph"/>
              <w:ind w:left="111" w:right="650"/>
              <w:rPr>
                <w:b/>
                <w:spacing w:val="-4"/>
                <w:sz w:val="24"/>
                <w:szCs w:val="24"/>
              </w:rPr>
            </w:pPr>
            <w:r w:rsidRPr="00034109">
              <w:rPr>
                <w:sz w:val="24"/>
                <w:szCs w:val="24"/>
              </w:rPr>
              <w:t>заданную</w:t>
            </w:r>
            <w:r w:rsidRPr="00034109">
              <w:rPr>
                <w:spacing w:val="-13"/>
                <w:sz w:val="24"/>
                <w:szCs w:val="24"/>
              </w:rPr>
              <w:t xml:space="preserve"> </w:t>
            </w:r>
            <w:r w:rsidRPr="00034109">
              <w:rPr>
                <w:spacing w:val="-4"/>
                <w:sz w:val="24"/>
                <w:szCs w:val="24"/>
              </w:rPr>
              <w:t>тему.</w:t>
            </w:r>
          </w:p>
        </w:tc>
        <w:tc>
          <w:tcPr>
            <w:tcW w:w="993" w:type="dxa"/>
          </w:tcPr>
          <w:p w14:paraId="7F77A6A1" w14:textId="310D60F4" w:rsidR="0084044B" w:rsidRPr="004B4805" w:rsidRDefault="005F7133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C406387" w14:textId="6D2D98E1" w:rsidR="0084044B" w:rsidRDefault="00366C1F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D370164" w14:textId="77777777" w:rsidR="0084044B" w:rsidRPr="004B4805" w:rsidRDefault="0084044B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4B" w:rsidRPr="004B4805" w14:paraId="4F605308" w14:textId="77777777" w:rsidTr="00E4706A">
        <w:tc>
          <w:tcPr>
            <w:tcW w:w="851" w:type="dxa"/>
          </w:tcPr>
          <w:p w14:paraId="60826828" w14:textId="556C92E9" w:rsidR="0084044B" w:rsidRPr="004B4805" w:rsidRDefault="00C47FB9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1834C05" w14:textId="7D841FE2" w:rsidR="00366C1F" w:rsidRDefault="00366C1F" w:rsidP="00E4706A">
            <w:pPr>
              <w:pStyle w:val="Default"/>
            </w:pPr>
            <w:r w:rsidRPr="004B4805">
              <w:t>Моя мамочка</w:t>
            </w:r>
          </w:p>
          <w:p w14:paraId="05E2B43B" w14:textId="42BE84F7" w:rsidR="00366C1F" w:rsidRDefault="00366C1F" w:rsidP="00E4706A">
            <w:pPr>
              <w:pStyle w:val="Default"/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528EBE9" w14:textId="6D0F9C80" w:rsidR="0084044B" w:rsidRDefault="00366C1F" w:rsidP="0084044B">
            <w:pPr>
              <w:pStyle w:val="TableParagraph"/>
              <w:ind w:left="0" w:right="282"/>
              <w:rPr>
                <w:b/>
                <w:sz w:val="24"/>
                <w:szCs w:val="24"/>
              </w:rPr>
            </w:pPr>
            <w:r w:rsidRPr="004B4805">
              <w:rPr>
                <w:b/>
                <w:sz w:val="24"/>
                <w:szCs w:val="24"/>
              </w:rPr>
              <w:t xml:space="preserve">Цель: </w:t>
            </w:r>
            <w:r w:rsidRPr="004B4805">
              <w:rPr>
                <w:sz w:val="24"/>
                <w:szCs w:val="24"/>
              </w:rPr>
              <w:t>формирование навыка составления рассказа</w:t>
            </w:r>
            <w:r w:rsidR="00531CAD">
              <w:rPr>
                <w:sz w:val="24"/>
                <w:szCs w:val="24"/>
              </w:rPr>
              <w:t xml:space="preserve"> о семье и о маме</w:t>
            </w:r>
          </w:p>
        </w:tc>
        <w:tc>
          <w:tcPr>
            <w:tcW w:w="993" w:type="dxa"/>
          </w:tcPr>
          <w:p w14:paraId="6DEF377D" w14:textId="296F9E99" w:rsidR="0084044B" w:rsidRPr="004B4805" w:rsidRDefault="005F7133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D309B31" w14:textId="137AD399" w:rsidR="0084044B" w:rsidRDefault="00366C1F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CBE661E" w14:textId="77777777" w:rsidR="0084044B" w:rsidRPr="004B4805" w:rsidRDefault="0084044B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4B" w:rsidRPr="004B4805" w14:paraId="3E3B714B" w14:textId="77777777" w:rsidTr="00E4706A">
        <w:tc>
          <w:tcPr>
            <w:tcW w:w="851" w:type="dxa"/>
          </w:tcPr>
          <w:p w14:paraId="22F24723" w14:textId="3E601144" w:rsidR="0084044B" w:rsidRPr="004B4805" w:rsidRDefault="00C23FFC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39FC475" w14:textId="63E4BC66" w:rsidR="0084044B" w:rsidRDefault="00366C1F" w:rsidP="00E4706A">
            <w:pPr>
              <w:pStyle w:val="Default"/>
            </w:pPr>
            <w:r>
              <w:t>Зимующие птицы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EAA86FD" w14:textId="22DA2772" w:rsidR="00531CAD" w:rsidRDefault="00531CAD" w:rsidP="00531CAD">
            <w:pPr>
              <w:pStyle w:val="TableParagraph"/>
              <w:tabs>
                <w:tab w:val="left" w:pos="320"/>
              </w:tabs>
              <w:spacing w:line="317" w:lineRule="exact"/>
              <w:ind w:left="0"/>
              <w:rPr>
                <w:spacing w:val="-2"/>
                <w:sz w:val="28"/>
              </w:rPr>
            </w:pPr>
            <w:r>
              <w:rPr>
                <w:b/>
                <w:bCs/>
                <w:spacing w:val="-2"/>
                <w:sz w:val="28"/>
              </w:rPr>
              <w:t>Цель:</w:t>
            </w:r>
            <w:r w:rsidR="00314332">
              <w:rPr>
                <w:b/>
                <w:bCs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расширение словарного запаса, знать и различать птиц.</w:t>
            </w:r>
          </w:p>
          <w:p w14:paraId="6340A5ED" w14:textId="77777777" w:rsidR="0084044B" w:rsidRDefault="0084044B" w:rsidP="0084044B">
            <w:pPr>
              <w:pStyle w:val="TableParagraph"/>
              <w:ind w:left="105" w:right="282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22A64BE" w14:textId="3A240F13" w:rsidR="0084044B" w:rsidRPr="004B4805" w:rsidRDefault="005F7133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F679939" w14:textId="66A02F59" w:rsidR="0084044B" w:rsidRDefault="00366C1F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46E157E" w14:textId="77777777" w:rsidR="0084044B" w:rsidRPr="004B4805" w:rsidRDefault="0084044B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0C8" w:rsidRPr="004B4805" w14:paraId="57BA6277" w14:textId="77777777" w:rsidTr="00E4706A">
        <w:tc>
          <w:tcPr>
            <w:tcW w:w="851" w:type="dxa"/>
          </w:tcPr>
          <w:p w14:paraId="4193A02B" w14:textId="725B6826" w:rsidR="007610C8" w:rsidRPr="004B4805" w:rsidRDefault="00C23FFC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77461CB" w14:textId="64D9308D" w:rsidR="007610C8" w:rsidRDefault="007610C8" w:rsidP="00E4706A">
            <w:pPr>
              <w:pStyle w:val="Default"/>
            </w:pPr>
            <w:r>
              <w:t xml:space="preserve">Профессии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8C0478E" w14:textId="62113EA1" w:rsidR="00314332" w:rsidRPr="00F20A3B" w:rsidRDefault="00531CAD" w:rsidP="00314332">
            <w:pPr>
              <w:pStyle w:val="TableParagraph"/>
              <w:spacing w:line="320" w:lineRule="exact"/>
              <w:ind w:left="106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="00314332" w:rsidRPr="00F20A3B">
              <w:rPr>
                <w:bCs/>
                <w:sz w:val="24"/>
                <w:szCs w:val="24"/>
              </w:rPr>
              <w:t xml:space="preserve">расширение словарного запаса детей, формирование знаний о профессиях. </w:t>
            </w:r>
          </w:p>
          <w:p w14:paraId="26D89039" w14:textId="4385F2B8" w:rsidR="007610C8" w:rsidRPr="00531CAD" w:rsidRDefault="007610C8" w:rsidP="0084044B">
            <w:pPr>
              <w:pStyle w:val="TableParagraph"/>
              <w:ind w:left="105" w:right="282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D21AEA0" w14:textId="14632E49" w:rsidR="007610C8" w:rsidRPr="004B4805" w:rsidRDefault="005F7133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0351ABF" w14:textId="34653359" w:rsidR="007610C8" w:rsidRDefault="00F4555D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F713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04FFD6F" w14:textId="77777777" w:rsidR="007610C8" w:rsidRPr="004B4805" w:rsidRDefault="007610C8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0C8" w:rsidRPr="004B4805" w14:paraId="5ADCFC2E" w14:textId="77777777" w:rsidTr="00E4706A">
        <w:tc>
          <w:tcPr>
            <w:tcW w:w="851" w:type="dxa"/>
          </w:tcPr>
          <w:p w14:paraId="2FDF42EF" w14:textId="1399FE72" w:rsidR="007610C8" w:rsidRPr="00C23FFC" w:rsidRDefault="00C23FFC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31790CF" w14:textId="4DF4C25C" w:rsidR="007610C8" w:rsidRDefault="007610C8" w:rsidP="00E4706A">
            <w:pPr>
              <w:pStyle w:val="Default"/>
            </w:pPr>
            <w:r>
              <w:t>С</w:t>
            </w:r>
            <w:r w:rsidRPr="004B4805">
              <w:t>тихотворение «Посидим в тишине»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A1B21B3" w14:textId="60F1C1AA" w:rsidR="007610C8" w:rsidRDefault="007610C8" w:rsidP="0084044B">
            <w:pPr>
              <w:pStyle w:val="TableParagraph"/>
              <w:ind w:left="105" w:right="282"/>
              <w:rPr>
                <w:b/>
                <w:sz w:val="24"/>
                <w:szCs w:val="24"/>
              </w:rPr>
            </w:pPr>
            <w:r w:rsidRPr="004B4805">
              <w:rPr>
                <w:b/>
                <w:sz w:val="24"/>
                <w:szCs w:val="24"/>
              </w:rPr>
              <w:t>Цель.</w:t>
            </w:r>
            <w:r w:rsidRPr="004B4805">
              <w:rPr>
                <w:sz w:val="24"/>
                <w:szCs w:val="24"/>
              </w:rPr>
              <w:t> </w:t>
            </w:r>
            <w:r w:rsidR="00314332">
              <w:rPr>
                <w:sz w:val="24"/>
                <w:szCs w:val="24"/>
              </w:rPr>
              <w:t>з</w:t>
            </w:r>
            <w:r w:rsidRPr="004B4805">
              <w:rPr>
                <w:sz w:val="24"/>
                <w:szCs w:val="24"/>
              </w:rPr>
              <w:t>аучивать стихотворение с помощью мнемотехники.</w:t>
            </w:r>
          </w:p>
        </w:tc>
        <w:tc>
          <w:tcPr>
            <w:tcW w:w="993" w:type="dxa"/>
          </w:tcPr>
          <w:p w14:paraId="5DE8BB53" w14:textId="3BF36CF4" w:rsidR="007610C8" w:rsidRPr="004B4805" w:rsidRDefault="005F7133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4673D30" w14:textId="25A1C244" w:rsidR="007610C8" w:rsidRDefault="00F4555D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F713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7A332B4" w14:textId="77777777" w:rsidR="007610C8" w:rsidRPr="004B4805" w:rsidRDefault="007610C8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44" w:rsidRPr="004B4805" w14:paraId="710B32C9" w14:textId="77777777" w:rsidTr="00E4706A">
        <w:tc>
          <w:tcPr>
            <w:tcW w:w="851" w:type="dxa"/>
          </w:tcPr>
          <w:p w14:paraId="0B27D14F" w14:textId="75CEC1A1" w:rsidR="00304444" w:rsidRPr="00C23FFC" w:rsidRDefault="00C23FFC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1957647" w14:textId="6F265094" w:rsidR="00304444" w:rsidRDefault="00F4555D" w:rsidP="00E4706A">
            <w:pPr>
              <w:pStyle w:val="Default"/>
            </w:pPr>
            <w:r>
              <w:t>Ранняя весна. Первоцветы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DA1B9D8" w14:textId="3ADCE2BD" w:rsidR="00314332" w:rsidRPr="0098350E" w:rsidRDefault="00314332" w:rsidP="00314332">
            <w:pPr>
              <w:pStyle w:val="TableParagraph"/>
              <w:ind w:right="19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Pr="0098350E">
              <w:rPr>
                <w:b/>
                <w:sz w:val="24"/>
                <w:szCs w:val="24"/>
              </w:rPr>
              <w:t xml:space="preserve">: </w:t>
            </w:r>
            <w:r w:rsidRPr="0098350E">
              <w:rPr>
                <w:sz w:val="24"/>
                <w:szCs w:val="24"/>
              </w:rPr>
              <w:t>расширение словарного</w:t>
            </w:r>
            <w:r w:rsidRPr="0098350E">
              <w:rPr>
                <w:spacing w:val="-18"/>
                <w:sz w:val="24"/>
                <w:szCs w:val="24"/>
              </w:rPr>
              <w:t xml:space="preserve"> </w:t>
            </w:r>
            <w:r w:rsidRPr="0098350E">
              <w:rPr>
                <w:sz w:val="24"/>
                <w:szCs w:val="24"/>
              </w:rPr>
              <w:t>запаса, знание примет ранней весны.</w:t>
            </w:r>
          </w:p>
          <w:p w14:paraId="2DE74C93" w14:textId="30635F99" w:rsidR="00304444" w:rsidRPr="004B4805" w:rsidRDefault="00304444" w:rsidP="0084044B">
            <w:pPr>
              <w:pStyle w:val="TableParagraph"/>
              <w:ind w:left="105" w:right="282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D716185" w14:textId="04A79C98" w:rsidR="00304444" w:rsidRPr="004B4805" w:rsidRDefault="005F7133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B6F50C" w14:textId="2C9207B9" w:rsidR="00304444" w:rsidRDefault="00F4555D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F713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2E39D03" w14:textId="77777777" w:rsidR="00304444" w:rsidRPr="004B4805" w:rsidRDefault="00304444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44" w:rsidRPr="004B4805" w14:paraId="3F0F6DF5" w14:textId="77777777" w:rsidTr="00E4706A">
        <w:tc>
          <w:tcPr>
            <w:tcW w:w="851" w:type="dxa"/>
          </w:tcPr>
          <w:p w14:paraId="034D1B5A" w14:textId="1AA9FE55" w:rsidR="00304444" w:rsidRPr="00C23FFC" w:rsidRDefault="00C23FFC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01EEF36" w14:textId="7CC3FE5C" w:rsidR="00304444" w:rsidRDefault="00623980" w:rsidP="00E4706A">
            <w:pPr>
              <w:pStyle w:val="Default"/>
            </w:pPr>
            <w:r>
              <w:t>Весна идёт. Весне дорогу.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DCBC834" w14:textId="363BA1F4" w:rsidR="00304444" w:rsidRPr="00812656" w:rsidRDefault="00314332" w:rsidP="00314332">
            <w:pPr>
              <w:rPr>
                <w:rFonts w:ascii="Times New Roman" w:hAnsi="Times New Roman" w:cs="Times New Roman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="00812656" w:rsidRPr="00C12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12656" w:rsidRPr="00C1228C">
              <w:rPr>
                <w:rFonts w:ascii="Times New Roman" w:hAnsi="Times New Roman" w:cs="Times New Roman"/>
              </w:rPr>
              <w:t>расширение словарного</w:t>
            </w:r>
            <w:r w:rsidR="00812656" w:rsidRPr="00C1228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="00812656" w:rsidRPr="00C1228C">
              <w:rPr>
                <w:rFonts w:ascii="Times New Roman" w:hAnsi="Times New Roman" w:cs="Times New Roman"/>
              </w:rPr>
              <w:t>запаса, знание примет ранней весны.</w:t>
            </w:r>
          </w:p>
        </w:tc>
        <w:tc>
          <w:tcPr>
            <w:tcW w:w="993" w:type="dxa"/>
          </w:tcPr>
          <w:p w14:paraId="0DCC5EB7" w14:textId="77777777" w:rsidR="00304444" w:rsidRPr="004B4805" w:rsidRDefault="00304444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45A54A4" w14:textId="25EDF7C0" w:rsidR="00304444" w:rsidRDefault="00623980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6E0054" w14:textId="77777777" w:rsidR="00304444" w:rsidRPr="004B4805" w:rsidRDefault="00304444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44" w:rsidRPr="004B4805" w14:paraId="5AF21644" w14:textId="77777777" w:rsidTr="00E4706A">
        <w:tc>
          <w:tcPr>
            <w:tcW w:w="851" w:type="dxa"/>
          </w:tcPr>
          <w:p w14:paraId="286ADC56" w14:textId="2E1B9A08" w:rsidR="00304444" w:rsidRPr="00C23FFC" w:rsidRDefault="00C23FFC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B0511C0" w14:textId="77777777" w:rsidR="00304444" w:rsidRPr="00623980" w:rsidRDefault="00304444" w:rsidP="0062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980">
              <w:rPr>
                <w:rFonts w:ascii="Times New Roman" w:hAnsi="Times New Roman" w:cs="Times New Roman"/>
                <w:sz w:val="24"/>
                <w:szCs w:val="24"/>
              </w:rPr>
              <w:t>«Части</w:t>
            </w:r>
            <w:r w:rsidRPr="006239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239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тела»</w:t>
            </w:r>
          </w:p>
          <w:p w14:paraId="26938797" w14:textId="77777777" w:rsidR="00304444" w:rsidRPr="00623980" w:rsidRDefault="00304444" w:rsidP="00623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4C5761D" w14:textId="2CBC35DF" w:rsidR="00304444" w:rsidRPr="00623980" w:rsidRDefault="00304444" w:rsidP="0062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2398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2398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6239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умения </w:t>
            </w:r>
            <w:r w:rsidRPr="00623980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</w:t>
            </w:r>
            <w:r w:rsidR="00314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980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r w:rsidRPr="0062398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239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тему.</w:t>
            </w:r>
          </w:p>
        </w:tc>
        <w:tc>
          <w:tcPr>
            <w:tcW w:w="993" w:type="dxa"/>
          </w:tcPr>
          <w:p w14:paraId="2650EA3D" w14:textId="11E649E6" w:rsidR="00304444" w:rsidRPr="004B4805" w:rsidRDefault="005F7133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936E661" w14:textId="441724E3" w:rsidR="00304444" w:rsidRDefault="00623980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A30BDE7" w14:textId="77777777" w:rsidR="00304444" w:rsidRPr="004B4805" w:rsidRDefault="00304444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980" w:rsidRPr="004B4805" w14:paraId="248A55CB" w14:textId="77777777" w:rsidTr="00E4706A">
        <w:tc>
          <w:tcPr>
            <w:tcW w:w="851" w:type="dxa"/>
          </w:tcPr>
          <w:p w14:paraId="22594C80" w14:textId="7C5EBA1A" w:rsidR="00623980" w:rsidRPr="00C23FFC" w:rsidRDefault="0052710C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6D888EA" w14:textId="4A1FDCC7" w:rsidR="00623980" w:rsidRPr="00623980" w:rsidRDefault="00623980" w:rsidP="0062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980">
              <w:rPr>
                <w:rFonts w:ascii="Times New Roman" w:hAnsi="Times New Roman" w:cs="Times New Roman"/>
                <w:sz w:val="24"/>
                <w:szCs w:val="24"/>
              </w:rPr>
              <w:t xml:space="preserve">Рыбки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CC8C336" w14:textId="77777777" w:rsidR="00314332" w:rsidRPr="00927753" w:rsidRDefault="00314332" w:rsidP="0031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b/>
                <w:bCs/>
                <w:sz w:val="28"/>
              </w:rPr>
              <w:t xml:space="preserve"> </w:t>
            </w:r>
            <w:r w:rsidRPr="00927753">
              <w:rPr>
                <w:rFonts w:ascii="Times New Roman" w:hAnsi="Times New Roman" w:cs="Times New Roman"/>
                <w:sz w:val="24"/>
                <w:szCs w:val="24"/>
              </w:rPr>
              <w:t>формирование навыка</w:t>
            </w:r>
          </w:p>
          <w:p w14:paraId="4C095E9C" w14:textId="4CF5C097" w:rsidR="00623980" w:rsidRPr="00314332" w:rsidRDefault="00314332" w:rsidP="00314332">
            <w:pPr>
              <w:pStyle w:val="TableParagraph"/>
              <w:ind w:right="392"/>
              <w:rPr>
                <w:b/>
                <w:bCs/>
                <w:sz w:val="28"/>
              </w:rPr>
            </w:pPr>
            <w:r>
              <w:rPr>
                <w:sz w:val="24"/>
                <w:szCs w:val="24"/>
              </w:rPr>
              <w:t>с</w:t>
            </w:r>
            <w:r w:rsidRPr="00927753">
              <w:rPr>
                <w:sz w:val="24"/>
                <w:szCs w:val="24"/>
              </w:rPr>
              <w:t>оставления</w:t>
            </w:r>
            <w:r>
              <w:rPr>
                <w:sz w:val="24"/>
                <w:szCs w:val="24"/>
              </w:rPr>
              <w:t xml:space="preserve"> </w:t>
            </w:r>
            <w:r w:rsidRPr="00927753">
              <w:rPr>
                <w:sz w:val="24"/>
                <w:szCs w:val="24"/>
              </w:rPr>
              <w:t>описательного рассказа</w:t>
            </w:r>
          </w:p>
        </w:tc>
        <w:tc>
          <w:tcPr>
            <w:tcW w:w="993" w:type="dxa"/>
          </w:tcPr>
          <w:p w14:paraId="1E7F6C34" w14:textId="4AADBB6B" w:rsidR="00623980" w:rsidRPr="004B4805" w:rsidRDefault="005F7133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66BF17" w14:textId="72A6EED5" w:rsidR="00623980" w:rsidRDefault="00623980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5BD91AD" w14:textId="77777777" w:rsidR="00623980" w:rsidRPr="004B4805" w:rsidRDefault="00623980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44" w:rsidRPr="004B4805" w14:paraId="39C69647" w14:textId="77777777" w:rsidTr="00E4706A">
        <w:tc>
          <w:tcPr>
            <w:tcW w:w="851" w:type="dxa"/>
          </w:tcPr>
          <w:p w14:paraId="190F0136" w14:textId="4E8E6653" w:rsidR="00304444" w:rsidRPr="00C23FFC" w:rsidRDefault="00C23FFC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FAE240B" w14:textId="47E9152C" w:rsidR="00304444" w:rsidRPr="00623980" w:rsidRDefault="00304444" w:rsidP="0062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980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6A9B961" w14:textId="1A135951" w:rsidR="00304444" w:rsidRPr="0098350E" w:rsidRDefault="00314332" w:rsidP="0098350E">
            <w:pPr>
              <w:pStyle w:val="TableParagraph"/>
              <w:ind w:left="109" w:right="18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314332">
              <w:rPr>
                <w:sz w:val="24"/>
                <w:szCs w:val="24"/>
              </w:rPr>
              <w:t xml:space="preserve">развитие </w:t>
            </w:r>
            <w:r w:rsidRPr="00314332">
              <w:rPr>
                <w:spacing w:val="-2"/>
                <w:sz w:val="24"/>
                <w:szCs w:val="24"/>
              </w:rPr>
              <w:t xml:space="preserve">умения </w:t>
            </w:r>
            <w:r w:rsidRPr="00314332">
              <w:rPr>
                <w:sz w:val="24"/>
                <w:szCs w:val="24"/>
              </w:rPr>
              <w:t>участвовать в диалоге на</w:t>
            </w:r>
            <w:r w:rsidR="0098350E">
              <w:rPr>
                <w:sz w:val="24"/>
                <w:szCs w:val="24"/>
              </w:rPr>
              <w:t xml:space="preserve"> </w:t>
            </w:r>
            <w:r w:rsidRPr="00314332">
              <w:rPr>
                <w:sz w:val="24"/>
                <w:szCs w:val="24"/>
              </w:rPr>
              <w:t>заданную</w:t>
            </w:r>
            <w:r w:rsidRPr="00314332">
              <w:rPr>
                <w:spacing w:val="-13"/>
                <w:sz w:val="24"/>
                <w:szCs w:val="24"/>
              </w:rPr>
              <w:t xml:space="preserve"> </w:t>
            </w:r>
            <w:r w:rsidRPr="00314332">
              <w:rPr>
                <w:spacing w:val="-4"/>
                <w:sz w:val="24"/>
                <w:szCs w:val="24"/>
              </w:rPr>
              <w:t>тему.</w:t>
            </w:r>
          </w:p>
        </w:tc>
        <w:tc>
          <w:tcPr>
            <w:tcW w:w="993" w:type="dxa"/>
          </w:tcPr>
          <w:p w14:paraId="3839699F" w14:textId="05FBE0ED" w:rsidR="00304444" w:rsidRPr="004B4805" w:rsidRDefault="005F7133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D95D91F" w14:textId="70D0C25F" w:rsidR="00304444" w:rsidRDefault="00623980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F7133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B7445E" w14:textId="77777777" w:rsidR="00304444" w:rsidRPr="004B4805" w:rsidRDefault="00304444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44" w:rsidRPr="004B4805" w14:paraId="40821F08" w14:textId="77777777" w:rsidTr="00E4706A">
        <w:tc>
          <w:tcPr>
            <w:tcW w:w="851" w:type="dxa"/>
          </w:tcPr>
          <w:p w14:paraId="36C836E8" w14:textId="20AFF647" w:rsidR="00304444" w:rsidRPr="00C23FFC" w:rsidRDefault="00C23FFC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47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9EF3574" w14:textId="2B91FFE9" w:rsidR="00304444" w:rsidRDefault="00304444" w:rsidP="00304444">
            <w:pPr>
              <w:pStyle w:val="TableParagraph"/>
              <w:ind w:left="111" w:right="392"/>
              <w:rPr>
                <w:sz w:val="28"/>
              </w:rPr>
            </w:pPr>
            <w:r w:rsidRPr="004B4805">
              <w:t>Рассказ В. Осеевой «Хорошее»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8E26E72" w14:textId="4B00E445" w:rsidR="00304444" w:rsidRPr="004B4805" w:rsidRDefault="00304444" w:rsidP="0084044B">
            <w:pPr>
              <w:pStyle w:val="TableParagraph"/>
              <w:ind w:left="105" w:right="282"/>
              <w:rPr>
                <w:b/>
                <w:sz w:val="24"/>
                <w:szCs w:val="24"/>
              </w:rPr>
            </w:pPr>
            <w:r w:rsidRPr="004B4805">
              <w:rPr>
                <w:b/>
                <w:sz w:val="24"/>
                <w:szCs w:val="24"/>
              </w:rPr>
              <w:t xml:space="preserve">Цель: </w:t>
            </w:r>
            <w:r w:rsidRPr="004B4805">
              <w:rPr>
                <w:sz w:val="24"/>
                <w:szCs w:val="24"/>
              </w:rPr>
              <w:t>формирование навыка пересказывать произведение по ролям</w:t>
            </w:r>
          </w:p>
        </w:tc>
        <w:tc>
          <w:tcPr>
            <w:tcW w:w="993" w:type="dxa"/>
          </w:tcPr>
          <w:p w14:paraId="11B3D3F3" w14:textId="2AF08A8A" w:rsidR="00304444" w:rsidRPr="004B4805" w:rsidRDefault="005F7133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AD6BE29" w14:textId="7B0A0EC5" w:rsidR="00304444" w:rsidRDefault="00623980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F7133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B49FD2A" w14:textId="77777777" w:rsidR="00304444" w:rsidRPr="004B4805" w:rsidRDefault="00304444" w:rsidP="00E4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44" w:rsidRPr="004B4805" w14:paraId="00ECFC41" w14:textId="77777777" w:rsidTr="00E4706A">
        <w:tc>
          <w:tcPr>
            <w:tcW w:w="851" w:type="dxa"/>
          </w:tcPr>
          <w:p w14:paraId="3F22173B" w14:textId="7D5E761F" w:rsidR="00304444" w:rsidRPr="00C23FFC" w:rsidRDefault="00C23FFC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9E2198A" w14:textId="4B34717A" w:rsidR="00304444" w:rsidRDefault="00304444" w:rsidP="00304444">
            <w:pPr>
              <w:pStyle w:val="TableParagraph"/>
              <w:ind w:left="111" w:right="392"/>
              <w:rPr>
                <w:sz w:val="28"/>
              </w:rPr>
            </w:pPr>
            <w:r w:rsidRPr="004B4805">
              <w:t xml:space="preserve">Праздник </w:t>
            </w:r>
            <w:r w:rsidR="0098350E">
              <w:t>весны-Наурыз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1FA7437" w14:textId="3151A4CD" w:rsidR="00304444" w:rsidRPr="004B4805" w:rsidRDefault="00304444" w:rsidP="00304444">
            <w:pPr>
              <w:pStyle w:val="TableParagraph"/>
              <w:ind w:left="105" w:right="282"/>
              <w:rPr>
                <w:b/>
                <w:sz w:val="24"/>
                <w:szCs w:val="24"/>
              </w:rPr>
            </w:pPr>
            <w:r w:rsidRPr="004B4805">
              <w:rPr>
                <w:b/>
                <w:sz w:val="24"/>
                <w:szCs w:val="24"/>
              </w:rPr>
              <w:t xml:space="preserve">Цель: </w:t>
            </w:r>
            <w:r w:rsidRPr="004B4805">
              <w:rPr>
                <w:sz w:val="24"/>
                <w:szCs w:val="24"/>
              </w:rPr>
              <w:t>формирование навыка составлять рассказ из личного опыта.</w:t>
            </w:r>
          </w:p>
        </w:tc>
        <w:tc>
          <w:tcPr>
            <w:tcW w:w="993" w:type="dxa"/>
          </w:tcPr>
          <w:p w14:paraId="5049147B" w14:textId="68FF8A93" w:rsidR="00304444" w:rsidRPr="004B4805" w:rsidRDefault="005F7133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A39CDC" w14:textId="2979D266" w:rsidR="00304444" w:rsidRDefault="00623980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7133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5C5662A" w14:textId="77777777" w:rsidR="00304444" w:rsidRPr="004B4805" w:rsidRDefault="00304444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44" w:rsidRPr="004B4805" w14:paraId="01E8C50C" w14:textId="77777777" w:rsidTr="00E4706A">
        <w:tc>
          <w:tcPr>
            <w:tcW w:w="851" w:type="dxa"/>
          </w:tcPr>
          <w:p w14:paraId="5D9098B9" w14:textId="1F87679E" w:rsidR="00304444" w:rsidRPr="00C23FFC" w:rsidRDefault="00C23FFC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F3FC7E7" w14:textId="2F02202E" w:rsidR="00304444" w:rsidRPr="004B4805" w:rsidRDefault="00623980" w:rsidP="00304444">
            <w:pPr>
              <w:pStyle w:val="Default"/>
            </w:pPr>
            <w:r w:rsidRPr="004B4805">
              <w:t>Как хлеб пришел к нам на стол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CE4A277" w14:textId="7DCADEB6" w:rsidR="00304444" w:rsidRPr="00B81DE4" w:rsidRDefault="00304444" w:rsidP="003044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3980"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="00623980"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</w:t>
            </w:r>
            <w:r w:rsidR="00623980" w:rsidRPr="004B480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="00623980" w:rsidRPr="004B4805">
              <w:rPr>
                <w:rFonts w:ascii="Times New Roman" w:hAnsi="Times New Roman" w:cs="Times New Roman"/>
                <w:sz w:val="24"/>
                <w:szCs w:val="24"/>
              </w:rPr>
              <w:t>по опорным</w:t>
            </w:r>
            <w:r w:rsidR="00623980" w:rsidRPr="004B48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23980" w:rsidRPr="004B4805">
              <w:rPr>
                <w:rFonts w:ascii="Times New Roman" w:hAnsi="Times New Roman" w:cs="Times New Roman"/>
                <w:sz w:val="24"/>
                <w:szCs w:val="24"/>
              </w:rPr>
              <w:t>картинкам.</w:t>
            </w:r>
          </w:p>
        </w:tc>
        <w:tc>
          <w:tcPr>
            <w:tcW w:w="993" w:type="dxa"/>
          </w:tcPr>
          <w:p w14:paraId="0A3975E4" w14:textId="77777777" w:rsidR="00304444" w:rsidRPr="004B4805" w:rsidRDefault="00304444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96C6A51" w14:textId="4BE432F3" w:rsidR="00304444" w:rsidRPr="004B4805" w:rsidRDefault="00623980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F7133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F379200" w14:textId="77777777" w:rsidR="00304444" w:rsidRPr="004B4805" w:rsidRDefault="00304444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44" w:rsidRPr="004B4805" w14:paraId="5278E1D0" w14:textId="77777777" w:rsidTr="00E4706A">
        <w:tc>
          <w:tcPr>
            <w:tcW w:w="851" w:type="dxa"/>
          </w:tcPr>
          <w:p w14:paraId="15FBC403" w14:textId="763EFE1A" w:rsidR="00304444" w:rsidRPr="00C23FFC" w:rsidRDefault="00C23FFC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69B64AE" w14:textId="6BB83B65" w:rsidR="00304444" w:rsidRPr="004B4805" w:rsidRDefault="00623980" w:rsidP="00304444">
            <w:pPr>
              <w:pStyle w:val="Default"/>
            </w:pPr>
            <w:r w:rsidRPr="004B4805">
              <w:t>День Космонавтики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2724CE4" w14:textId="77CF7C72" w:rsidR="00304444" w:rsidRPr="004B4805" w:rsidRDefault="00623980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разговорной диалогической речи</w:t>
            </w:r>
          </w:p>
        </w:tc>
        <w:tc>
          <w:tcPr>
            <w:tcW w:w="993" w:type="dxa"/>
          </w:tcPr>
          <w:p w14:paraId="35FC8D09" w14:textId="77777777" w:rsidR="00304444" w:rsidRPr="004B4805" w:rsidRDefault="00304444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4BB73AD" w14:textId="4FFC3906" w:rsidR="00304444" w:rsidRPr="004B4805" w:rsidRDefault="00623980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F7133">
              <w:rPr>
                <w:rFonts w:ascii="Times New Roman" w:hAnsi="Times New Roman" w:cs="Times New Roman"/>
                <w:sz w:val="24"/>
                <w:szCs w:val="24"/>
              </w:rPr>
              <w:t xml:space="preserve"> 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65192C9" w14:textId="77777777" w:rsidR="00304444" w:rsidRPr="004B4805" w:rsidRDefault="00304444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980" w:rsidRPr="004B4805" w14:paraId="5DD72D16" w14:textId="77777777" w:rsidTr="00E4706A">
        <w:tc>
          <w:tcPr>
            <w:tcW w:w="851" w:type="dxa"/>
          </w:tcPr>
          <w:p w14:paraId="03B9F253" w14:textId="773A6929" w:rsidR="00623980" w:rsidRPr="00C23FFC" w:rsidRDefault="00C23FFC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F9213ED" w14:textId="22E98A26" w:rsidR="00623980" w:rsidRPr="004B4805" w:rsidRDefault="00623980" w:rsidP="00304444">
            <w:pPr>
              <w:pStyle w:val="Default"/>
            </w:pPr>
            <w:r w:rsidRPr="004B4805">
              <w:t>Птицы – наши друзья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213204B" w14:textId="600BF307" w:rsidR="00623980" w:rsidRPr="004B4805" w:rsidRDefault="00623980" w:rsidP="00304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b/>
              </w:rPr>
              <w:t>Цель:</w:t>
            </w:r>
            <w:r w:rsidRPr="004B4805">
              <w:t xml:space="preserve"> формирование разговорной диалогической речи.</w:t>
            </w:r>
          </w:p>
        </w:tc>
        <w:tc>
          <w:tcPr>
            <w:tcW w:w="993" w:type="dxa"/>
          </w:tcPr>
          <w:p w14:paraId="62CADC19" w14:textId="45E6183F" w:rsidR="00623980" w:rsidRPr="004B4805" w:rsidRDefault="005F7133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A98DB" w14:textId="14098AA9" w:rsidR="00623980" w:rsidRPr="004B4805" w:rsidRDefault="00623980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2710C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376C101" w14:textId="77777777" w:rsidR="00623980" w:rsidRPr="004B4805" w:rsidRDefault="00623980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980" w:rsidRPr="004B4805" w14:paraId="57EDEAAC" w14:textId="77777777" w:rsidTr="00E4706A">
        <w:tc>
          <w:tcPr>
            <w:tcW w:w="851" w:type="dxa"/>
          </w:tcPr>
          <w:p w14:paraId="44992C97" w14:textId="29799DD2" w:rsidR="00623980" w:rsidRPr="00C23FFC" w:rsidRDefault="00C23FFC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350756C" w14:textId="2EBA5017" w:rsidR="00623980" w:rsidRPr="004B4805" w:rsidRDefault="00623980" w:rsidP="00304444">
            <w:pPr>
              <w:pStyle w:val="Default"/>
            </w:pPr>
            <w:r w:rsidRPr="004B4805">
              <w:t>Скворцы прилетели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0B57E8A" w14:textId="5293EF75" w:rsidR="00623980" w:rsidRPr="004B4805" w:rsidRDefault="00623980" w:rsidP="00304444">
            <w:pPr>
              <w:rPr>
                <w:b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рассказ по серии сюжетных картинок.</w:t>
            </w:r>
          </w:p>
        </w:tc>
        <w:tc>
          <w:tcPr>
            <w:tcW w:w="993" w:type="dxa"/>
          </w:tcPr>
          <w:p w14:paraId="4DC4207D" w14:textId="273D092C" w:rsidR="00623980" w:rsidRPr="004B4805" w:rsidRDefault="005F7133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1F49A1" w14:textId="414D6040" w:rsidR="00623980" w:rsidRPr="004B4805" w:rsidRDefault="0052710C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3589235" w14:textId="77777777" w:rsidR="00623980" w:rsidRPr="004B4805" w:rsidRDefault="00623980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980" w:rsidRPr="004B4805" w14:paraId="7F88D64E" w14:textId="77777777" w:rsidTr="00E4706A">
        <w:tc>
          <w:tcPr>
            <w:tcW w:w="851" w:type="dxa"/>
          </w:tcPr>
          <w:p w14:paraId="6AA1A799" w14:textId="536A8D1A" w:rsidR="00623980" w:rsidRPr="00C23FFC" w:rsidRDefault="00C23FFC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6A787B3" w14:textId="769EE029" w:rsidR="00623980" w:rsidRPr="004B4805" w:rsidRDefault="0052710C" w:rsidP="00304444">
            <w:pPr>
              <w:pStyle w:val="Default"/>
            </w:pPr>
            <w:r>
              <w:t xml:space="preserve">Цветы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CBF3299" w14:textId="0B326D28" w:rsidR="00A46D8F" w:rsidRPr="00100C21" w:rsidRDefault="00A46D8F" w:rsidP="00100C21">
            <w:pPr>
              <w:pStyle w:val="TableParagraph"/>
              <w:ind w:left="0" w:right="21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765659">
              <w:rPr>
                <w:sz w:val="24"/>
                <w:szCs w:val="24"/>
              </w:rPr>
              <w:t xml:space="preserve">развитие </w:t>
            </w:r>
            <w:r w:rsidRPr="00765659">
              <w:rPr>
                <w:spacing w:val="-2"/>
                <w:sz w:val="24"/>
                <w:szCs w:val="24"/>
              </w:rPr>
              <w:t xml:space="preserve">умения </w:t>
            </w:r>
            <w:r w:rsidRPr="00765659">
              <w:rPr>
                <w:sz w:val="24"/>
                <w:szCs w:val="24"/>
              </w:rPr>
              <w:t>участвовать в диалоге на</w:t>
            </w:r>
            <w:r w:rsidR="00100C21">
              <w:rPr>
                <w:sz w:val="24"/>
                <w:szCs w:val="24"/>
              </w:rPr>
              <w:t xml:space="preserve"> </w:t>
            </w:r>
            <w:r w:rsidRPr="00765659">
              <w:rPr>
                <w:sz w:val="24"/>
                <w:szCs w:val="24"/>
              </w:rPr>
              <w:t>заданную</w:t>
            </w:r>
            <w:r w:rsidRPr="00765659">
              <w:rPr>
                <w:spacing w:val="-13"/>
                <w:sz w:val="24"/>
                <w:szCs w:val="24"/>
              </w:rPr>
              <w:t xml:space="preserve"> </w:t>
            </w:r>
            <w:r w:rsidRPr="00765659">
              <w:rPr>
                <w:spacing w:val="-4"/>
                <w:sz w:val="24"/>
                <w:szCs w:val="24"/>
              </w:rPr>
              <w:t>тему.</w:t>
            </w:r>
          </w:p>
          <w:p w14:paraId="740DC62D" w14:textId="77777777" w:rsidR="00623980" w:rsidRPr="004B4805" w:rsidRDefault="00623980" w:rsidP="00304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F78989E" w14:textId="6B95A01E" w:rsidR="00623980" w:rsidRPr="004B4805" w:rsidRDefault="005F7133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83D15E" w14:textId="67230790" w:rsidR="00623980" w:rsidRPr="004B4805" w:rsidRDefault="0052710C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7133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C03F989" w14:textId="77777777" w:rsidR="00623980" w:rsidRPr="004B4805" w:rsidRDefault="00623980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0C" w:rsidRPr="004B4805" w14:paraId="73D9BDA5" w14:textId="77777777" w:rsidTr="00E4706A">
        <w:tc>
          <w:tcPr>
            <w:tcW w:w="851" w:type="dxa"/>
          </w:tcPr>
          <w:p w14:paraId="1D7CCB03" w14:textId="2CE31391" w:rsidR="0052710C" w:rsidRPr="004B4805" w:rsidRDefault="00C23FFC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0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784F141" w14:textId="6CB75BD1" w:rsidR="0052710C" w:rsidRDefault="00FC6651" w:rsidP="00304444">
            <w:pPr>
              <w:pStyle w:val="Default"/>
            </w:pPr>
            <w:r>
              <w:t>Лето-весёлая пора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228292D" w14:textId="3AB3F321" w:rsidR="0052710C" w:rsidRPr="004B4805" w:rsidRDefault="00100C21" w:rsidP="00304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65659">
              <w:rPr>
                <w:sz w:val="24"/>
                <w:szCs w:val="24"/>
              </w:rPr>
              <w:t xml:space="preserve">развитие </w:t>
            </w:r>
            <w:r w:rsidRPr="00765659">
              <w:rPr>
                <w:spacing w:val="-2"/>
                <w:sz w:val="24"/>
                <w:szCs w:val="24"/>
              </w:rPr>
              <w:t xml:space="preserve">умения </w:t>
            </w:r>
            <w:r w:rsidRPr="00765659">
              <w:rPr>
                <w:sz w:val="24"/>
                <w:szCs w:val="24"/>
              </w:rPr>
              <w:t>участвовать в диалоге на</w:t>
            </w:r>
            <w:r>
              <w:rPr>
                <w:sz w:val="24"/>
                <w:szCs w:val="24"/>
              </w:rPr>
              <w:t xml:space="preserve"> </w:t>
            </w:r>
            <w:r w:rsidRPr="00765659">
              <w:rPr>
                <w:sz w:val="24"/>
                <w:szCs w:val="24"/>
              </w:rPr>
              <w:t>заданную</w:t>
            </w:r>
            <w:r w:rsidRPr="00765659">
              <w:rPr>
                <w:spacing w:val="-13"/>
                <w:sz w:val="24"/>
                <w:szCs w:val="24"/>
              </w:rPr>
              <w:t xml:space="preserve"> </w:t>
            </w:r>
            <w:r w:rsidRPr="00765659">
              <w:rPr>
                <w:spacing w:val="-4"/>
                <w:sz w:val="24"/>
                <w:szCs w:val="24"/>
              </w:rPr>
              <w:t>тем</w:t>
            </w:r>
            <w:r>
              <w:rPr>
                <w:spacing w:val="-4"/>
                <w:sz w:val="24"/>
                <w:szCs w:val="24"/>
              </w:rPr>
              <w:t>у</w:t>
            </w:r>
            <w:r w:rsidRPr="00765659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9C05FA9" w14:textId="57708ABF" w:rsidR="0052710C" w:rsidRPr="004B4805" w:rsidRDefault="005F7133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422DF10" w14:textId="77CEF8CC" w:rsidR="0052710C" w:rsidRDefault="0052710C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8D44EA4" w14:textId="77777777" w:rsidR="0052710C" w:rsidRPr="004B4805" w:rsidRDefault="0052710C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44" w:rsidRPr="004B4805" w14:paraId="1148A58E" w14:textId="77777777" w:rsidTr="00E4706A">
        <w:tc>
          <w:tcPr>
            <w:tcW w:w="851" w:type="dxa"/>
          </w:tcPr>
          <w:p w14:paraId="16C877E1" w14:textId="24140103" w:rsidR="00304444" w:rsidRPr="00C23FFC" w:rsidRDefault="00C23FFC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0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3ABAAA3" w14:textId="77777777" w:rsidR="00304444" w:rsidRPr="004B4805" w:rsidRDefault="00304444" w:rsidP="00304444">
            <w:pPr>
              <w:pStyle w:val="Default"/>
            </w:pPr>
            <w:r w:rsidRPr="004B4805">
              <w:t xml:space="preserve">Мои любимые игрушки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BBDF607" w14:textId="77777777" w:rsidR="00304444" w:rsidRPr="004B4805" w:rsidRDefault="00304444" w:rsidP="00304444">
            <w:pPr>
              <w:pStyle w:val="Default"/>
            </w:pPr>
            <w:r w:rsidRPr="004B4805">
              <w:rPr>
                <w:b/>
              </w:rPr>
              <w:t>Цель:</w:t>
            </w:r>
            <w:r w:rsidRPr="004B4805">
              <w:t xml:space="preserve"> формирование навыка составлять описательный рассказ о любимых игрушках. </w:t>
            </w:r>
          </w:p>
        </w:tc>
        <w:tc>
          <w:tcPr>
            <w:tcW w:w="993" w:type="dxa"/>
          </w:tcPr>
          <w:p w14:paraId="1194109C" w14:textId="77777777" w:rsidR="00304444" w:rsidRPr="004B4805" w:rsidRDefault="00304444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4DEEA2" w14:textId="6ECB3BDF" w:rsidR="00304444" w:rsidRPr="004B4805" w:rsidRDefault="0052710C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0C8C55F" w14:textId="77777777" w:rsidR="00304444" w:rsidRPr="004B4805" w:rsidRDefault="00304444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0C" w:rsidRPr="004B4805" w14:paraId="22A7B3EB" w14:textId="77777777" w:rsidTr="00E4706A">
        <w:tc>
          <w:tcPr>
            <w:tcW w:w="851" w:type="dxa"/>
          </w:tcPr>
          <w:p w14:paraId="1D685D01" w14:textId="3EBC2CC6" w:rsidR="0052710C" w:rsidRPr="00C23FFC" w:rsidRDefault="00C23FFC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0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7C4ABC1" w14:textId="5ED8E9AD" w:rsidR="0052710C" w:rsidRPr="004B4805" w:rsidRDefault="0052710C" w:rsidP="00304444">
            <w:pPr>
              <w:pStyle w:val="Default"/>
            </w:pPr>
            <w:r w:rsidRPr="004B4805">
              <w:t>Защитники Отечества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EFDF463" w14:textId="32996DDF" w:rsidR="0052710C" w:rsidRPr="004B4805" w:rsidRDefault="0052710C" w:rsidP="00304444">
            <w:pPr>
              <w:pStyle w:val="Default"/>
              <w:rPr>
                <w:b/>
              </w:rPr>
            </w:pPr>
            <w:r w:rsidRPr="004B4805">
              <w:rPr>
                <w:b/>
              </w:rPr>
              <w:t>Цель:</w:t>
            </w:r>
            <w:r w:rsidRPr="004B4805">
              <w:t xml:space="preserve"> формирование навыка составления рассказа по картинк</w:t>
            </w:r>
            <w:r w:rsidR="00FC6651">
              <w:t>ам</w:t>
            </w:r>
          </w:p>
        </w:tc>
        <w:tc>
          <w:tcPr>
            <w:tcW w:w="993" w:type="dxa"/>
          </w:tcPr>
          <w:p w14:paraId="4F955BAC" w14:textId="7AD710B0" w:rsidR="0052710C" w:rsidRPr="004B4805" w:rsidRDefault="005F7133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EAA9EE" w14:textId="648EE9CD" w:rsidR="0052710C" w:rsidRDefault="0052710C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885DE22" w14:textId="77777777" w:rsidR="0052710C" w:rsidRPr="004B4805" w:rsidRDefault="0052710C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44" w:rsidRPr="004B4805" w14:paraId="525E3464" w14:textId="77777777" w:rsidTr="00E4706A">
        <w:tc>
          <w:tcPr>
            <w:tcW w:w="851" w:type="dxa"/>
          </w:tcPr>
          <w:p w14:paraId="658468E0" w14:textId="3CBF88C3" w:rsidR="00304444" w:rsidRPr="00672BC2" w:rsidRDefault="00FD09BC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3B85037" w14:textId="77777777" w:rsidR="00304444" w:rsidRPr="004B4805" w:rsidRDefault="00304444" w:rsidP="00304444">
            <w:pPr>
              <w:pStyle w:val="Default"/>
            </w:pPr>
            <w:r w:rsidRPr="004B4805">
              <w:t xml:space="preserve">Рассказ Е. Пермяка «Для чего руки нужны?»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0EA049A" w14:textId="77777777" w:rsidR="00304444" w:rsidRPr="004B4805" w:rsidRDefault="00304444" w:rsidP="00304444">
            <w:pPr>
              <w:pStyle w:val="Default"/>
            </w:pPr>
            <w:r w:rsidRPr="004B4805">
              <w:rPr>
                <w:b/>
              </w:rPr>
              <w:t>Цель:</w:t>
            </w:r>
            <w:r w:rsidRPr="004B4805">
              <w:t xml:space="preserve"> формирование навыка пересказывать рассказ. </w:t>
            </w:r>
          </w:p>
          <w:p w14:paraId="5CBF71BE" w14:textId="77777777" w:rsidR="00304444" w:rsidRPr="004B4805" w:rsidRDefault="00304444" w:rsidP="00304444">
            <w:pPr>
              <w:pStyle w:val="Default"/>
            </w:pPr>
          </w:p>
        </w:tc>
        <w:tc>
          <w:tcPr>
            <w:tcW w:w="993" w:type="dxa"/>
          </w:tcPr>
          <w:p w14:paraId="377B7225" w14:textId="77777777" w:rsidR="00304444" w:rsidRPr="004B4805" w:rsidRDefault="00304444" w:rsidP="005F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D6D368" w14:textId="3587A08E" w:rsidR="00304444" w:rsidRPr="004B4805" w:rsidRDefault="0052710C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D78E7B6" w14:textId="77777777" w:rsidR="00304444" w:rsidRPr="004B4805" w:rsidRDefault="00304444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44" w:rsidRPr="004B4805" w14:paraId="6DC4BA50" w14:textId="77777777" w:rsidTr="00315466">
        <w:tc>
          <w:tcPr>
            <w:tcW w:w="851" w:type="dxa"/>
          </w:tcPr>
          <w:p w14:paraId="3545BEE7" w14:textId="77777777" w:rsidR="00304444" w:rsidRPr="004B4805" w:rsidRDefault="00304444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4FB9730B" w14:textId="77777777" w:rsidR="00304444" w:rsidRPr="004B4805" w:rsidRDefault="00304444" w:rsidP="00672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14:paraId="187F3FA5" w14:textId="0DE5BB1A" w:rsidR="00304444" w:rsidRPr="004B4805" w:rsidRDefault="00FD09BC" w:rsidP="00304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4B95DD4" w14:textId="77777777" w:rsidR="00304444" w:rsidRPr="004B4805" w:rsidRDefault="00304444" w:rsidP="0030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6517365" w14:textId="77777777" w:rsidR="00304444" w:rsidRPr="004B4805" w:rsidRDefault="00304444" w:rsidP="00304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47828C" w14:textId="77777777" w:rsidR="00310CD5" w:rsidRDefault="00310CD5" w:rsidP="00A30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7F9DF" w14:textId="77777777" w:rsidR="00310CD5" w:rsidRDefault="00310CD5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773D4" w14:textId="77777777" w:rsidR="005F7133" w:rsidRDefault="005F7133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8DCC6A" w14:textId="77777777" w:rsidR="005F7133" w:rsidRDefault="005F7133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D3BAF6" w14:textId="77777777" w:rsidR="005F7133" w:rsidRDefault="005F7133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B53540" w14:textId="77777777" w:rsidR="005F7133" w:rsidRDefault="005F7133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2CCC1" w14:textId="77777777" w:rsidR="005F7133" w:rsidRDefault="005F7133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9BBBB6" w14:textId="77777777" w:rsidR="005F7133" w:rsidRDefault="005F7133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D6F6AD" w14:textId="77777777" w:rsidR="005F7133" w:rsidRDefault="005F7133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294697" w14:textId="77777777" w:rsidR="005F7133" w:rsidRDefault="005F7133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B06F34" w14:textId="77777777" w:rsidR="005F7133" w:rsidRDefault="005F7133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18D700" w14:textId="77777777" w:rsidR="005F7133" w:rsidRDefault="005F7133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49384F" w14:textId="77777777" w:rsidR="00C23FFC" w:rsidRDefault="00C23FFC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D28D0C" w14:textId="77777777" w:rsidR="00C23FFC" w:rsidRDefault="00C23FFC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6F6178" w14:textId="77777777" w:rsidR="00350E2A" w:rsidRDefault="00350E2A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38FDF2" w14:textId="77777777" w:rsidR="00350E2A" w:rsidRDefault="00350E2A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56EDB1" w14:textId="77777777" w:rsidR="00350E2A" w:rsidRDefault="00350E2A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F88370" w14:textId="77777777" w:rsidR="005F7133" w:rsidRDefault="005F7133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5B1631" w14:textId="77777777" w:rsidR="00FD09BC" w:rsidRDefault="00FD09BC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BEFC0F" w14:textId="77777777" w:rsidR="00FD09BC" w:rsidRDefault="00FD09BC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EDB22F" w14:textId="77777777" w:rsidR="00FD09BC" w:rsidRDefault="00FD09BC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6219B" w14:textId="77777777" w:rsidR="00FD09BC" w:rsidRDefault="00FD09BC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63180E" w14:textId="77777777" w:rsidR="00FD09BC" w:rsidRDefault="00FD09BC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81634B" w14:textId="77777777" w:rsidR="00FD09BC" w:rsidRDefault="00FD09BC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78A946" w14:textId="77777777" w:rsidR="00910021" w:rsidRDefault="00910021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856837" w14:textId="77777777" w:rsidR="00910021" w:rsidRDefault="00910021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8B2040" w14:textId="77777777" w:rsidR="00910021" w:rsidRDefault="00910021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10E81F" w14:textId="77777777" w:rsidR="00910021" w:rsidRDefault="00910021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6412AB" w14:textId="77777777" w:rsidR="00910021" w:rsidRDefault="00910021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3C5527" w14:textId="77777777" w:rsidR="00910021" w:rsidRDefault="00910021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96EC0E" w14:textId="77777777" w:rsidR="00910021" w:rsidRDefault="00910021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29D21F" w14:textId="77777777" w:rsidR="00910021" w:rsidRDefault="00910021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985FEC" w14:textId="77777777" w:rsidR="00910021" w:rsidRDefault="00910021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DDC563" w14:textId="77777777" w:rsidR="00910021" w:rsidRDefault="00910021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A29D93" w14:textId="77777777" w:rsidR="00910021" w:rsidRDefault="00910021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0FCB26" w14:textId="77777777" w:rsidR="00910021" w:rsidRDefault="00910021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7FB609" w14:textId="77777777" w:rsidR="00910021" w:rsidRDefault="00910021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442746" w14:textId="77777777" w:rsidR="00910021" w:rsidRDefault="00910021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0FC3E3" w14:textId="77777777" w:rsidR="00FD09BC" w:rsidRPr="004B4805" w:rsidRDefault="00FD09BC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99EA7" w14:textId="77777777" w:rsidR="00216429" w:rsidRPr="004B4805" w:rsidRDefault="00216429" w:rsidP="0021642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8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1F43" w:rsidRPr="004B4805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14:paraId="737840CF" w14:textId="77777777" w:rsidR="001C1F43" w:rsidRPr="004B4805" w:rsidRDefault="001C1F43" w:rsidP="0021642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5B44BA" w14:textId="77777777" w:rsidR="001C1F43" w:rsidRPr="004B4805" w:rsidRDefault="00216429" w:rsidP="0021642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(УМК) «Художественная литература» подготовлен в соответствии со следующими нормативными документами: </w:t>
      </w:r>
    </w:p>
    <w:p w14:paraId="33687368" w14:textId="77777777" w:rsidR="001C1F43" w:rsidRPr="004B4805" w:rsidRDefault="00216429" w:rsidP="0021642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sz w:val="24"/>
          <w:szCs w:val="24"/>
        </w:rPr>
        <w:t xml:space="preserve">1. Государственный общеобязательный стандарт дошкольного воспитания и обучения (утвержден приказом МОН РК № 182 от 5 мая 2020 г.). Данный стандарт определяет новые методологические основы дошкольного образования в Республике Казахстан. </w:t>
      </w:r>
    </w:p>
    <w:p w14:paraId="49201C78" w14:textId="77777777" w:rsidR="001C1F43" w:rsidRPr="004B4805" w:rsidRDefault="00216429" w:rsidP="0021642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sz w:val="24"/>
          <w:szCs w:val="24"/>
        </w:rPr>
        <w:t xml:space="preserve">2. Типовой учебный план дошкольного воспитания и обучения детей от 1 года до приема в первый класс (утвержден приказом МОН РК № 195 от 12.05.2020 г.). </w:t>
      </w:r>
    </w:p>
    <w:p w14:paraId="6FF11091" w14:textId="77777777" w:rsidR="001C1F43" w:rsidRPr="004B4805" w:rsidRDefault="00216429" w:rsidP="0021642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sz w:val="24"/>
          <w:szCs w:val="24"/>
        </w:rPr>
        <w:t xml:space="preserve">3. Типовая учебная программа дошкольного воспитания и обучения (утверждена приказом МОН РК № 412 от 24.09.2020 г.). </w:t>
      </w:r>
    </w:p>
    <w:p w14:paraId="0E1576E0" w14:textId="77777777" w:rsidR="001C1F43" w:rsidRPr="004B4805" w:rsidRDefault="001C1F43" w:rsidP="0021642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E2DF0" w14:textId="77777777" w:rsidR="003D2CB2" w:rsidRPr="004B4805" w:rsidRDefault="00216429" w:rsidP="0021642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sz w:val="24"/>
          <w:szCs w:val="24"/>
        </w:rPr>
        <w:t>Основная цель УМК – демонстрация эффективных методов, средств и технологий для решения целей и задач, определенных Типовой учебной программой до</w:t>
      </w:r>
      <w:r w:rsidR="001C1F43" w:rsidRPr="004B4805">
        <w:rPr>
          <w:rFonts w:ascii="Times New Roman" w:hAnsi="Times New Roman" w:cs="Times New Roman"/>
          <w:sz w:val="24"/>
          <w:szCs w:val="24"/>
        </w:rPr>
        <w:t>ш</w:t>
      </w:r>
      <w:r w:rsidRPr="004B4805">
        <w:rPr>
          <w:rFonts w:ascii="Times New Roman" w:hAnsi="Times New Roman" w:cs="Times New Roman"/>
          <w:sz w:val="24"/>
          <w:szCs w:val="24"/>
        </w:rPr>
        <w:t>кольного воспитания и обучения.</w:t>
      </w:r>
    </w:p>
    <w:p w14:paraId="4BB543BA" w14:textId="77777777" w:rsidR="00216429" w:rsidRPr="004B4805" w:rsidRDefault="00216429" w:rsidP="0021642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413DC" w14:textId="77777777" w:rsidR="00216429" w:rsidRPr="004B4805" w:rsidRDefault="00216429" w:rsidP="0021642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sz w:val="24"/>
          <w:szCs w:val="24"/>
        </w:rPr>
        <w:t>Ильяшева К.С. Художественная литература: Методическое руководство. Для педагогов группы предшкольной подготовки (класса) (от 5 лет) по Типовой учебной программе дошкольного воспитания и обучения. – Алматы: АЛМАТЫКІТАП БАСПАСЫ, 2022. – 110 с.</w:t>
      </w:r>
    </w:p>
    <w:p w14:paraId="45AA97DE" w14:textId="77777777" w:rsidR="003D2CB2" w:rsidRPr="004B4805" w:rsidRDefault="003D2CB2" w:rsidP="003D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16E933" w14:textId="32CBCD6E" w:rsidR="00350E2A" w:rsidRPr="002B483D" w:rsidRDefault="00350E2A" w:rsidP="00096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3D">
        <w:rPr>
          <w:rFonts w:ascii="Times New Roman" w:hAnsi="Times New Roman" w:cs="Times New Roman"/>
          <w:b/>
          <w:sz w:val="24"/>
          <w:szCs w:val="24"/>
        </w:rPr>
        <w:t>Организованная деятельность:</w:t>
      </w:r>
      <w:r w:rsidRPr="002B483D">
        <w:rPr>
          <w:rFonts w:ascii="Times New Roman" w:hAnsi="Times New Roman" w:cs="Times New Roman"/>
          <w:sz w:val="24"/>
          <w:szCs w:val="24"/>
        </w:rPr>
        <w:t xml:space="preserve"> «Художественная литература»</w:t>
      </w:r>
    </w:p>
    <w:p w14:paraId="1432F13D" w14:textId="56DA06F1" w:rsidR="000968F0" w:rsidRDefault="00350E2A" w:rsidP="00350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3D">
        <w:rPr>
          <w:rFonts w:ascii="Times New Roman" w:hAnsi="Times New Roman" w:cs="Times New Roman"/>
          <w:b/>
          <w:sz w:val="24"/>
          <w:szCs w:val="24"/>
        </w:rPr>
        <w:t>Нагрузка:</w:t>
      </w:r>
      <w:r w:rsidRPr="002B483D">
        <w:rPr>
          <w:rFonts w:ascii="Times New Roman" w:hAnsi="Times New Roman" w:cs="Times New Roman"/>
          <w:sz w:val="24"/>
          <w:szCs w:val="24"/>
        </w:rPr>
        <w:t xml:space="preserve"> 2 часа – 68 заняти</w:t>
      </w:r>
      <w:r w:rsidR="00FD09BC">
        <w:rPr>
          <w:rFonts w:ascii="Times New Roman" w:hAnsi="Times New Roman" w:cs="Times New Roman"/>
          <w:sz w:val="24"/>
          <w:szCs w:val="24"/>
        </w:rPr>
        <w:t>й</w:t>
      </w:r>
    </w:p>
    <w:p w14:paraId="5602E027" w14:textId="77777777" w:rsidR="00910021" w:rsidRPr="002B483D" w:rsidRDefault="00910021" w:rsidP="00350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847"/>
        <w:gridCol w:w="2833"/>
        <w:gridCol w:w="4106"/>
        <w:gridCol w:w="994"/>
        <w:gridCol w:w="1005"/>
        <w:gridCol w:w="30"/>
        <w:gridCol w:w="15"/>
        <w:gridCol w:w="15"/>
        <w:gridCol w:w="20"/>
        <w:gridCol w:w="1192"/>
      </w:tblGrid>
      <w:tr w:rsidR="000968F0" w:rsidRPr="00135B56" w14:paraId="639E161D" w14:textId="4F1224F3" w:rsidTr="000968F0">
        <w:tc>
          <w:tcPr>
            <w:tcW w:w="847" w:type="dxa"/>
          </w:tcPr>
          <w:p w14:paraId="7AD3B7AD" w14:textId="77777777" w:rsidR="000968F0" w:rsidRPr="00135B56" w:rsidRDefault="000968F0" w:rsidP="00266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3" w:type="dxa"/>
          </w:tcPr>
          <w:p w14:paraId="273A5C70" w14:textId="77777777" w:rsidR="000968F0" w:rsidRPr="00135B56" w:rsidRDefault="000968F0" w:rsidP="00266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b/>
                <w:sz w:val="24"/>
                <w:szCs w:val="24"/>
              </w:rPr>
              <w:t>Тема ОД</w:t>
            </w:r>
          </w:p>
        </w:tc>
        <w:tc>
          <w:tcPr>
            <w:tcW w:w="4106" w:type="dxa"/>
          </w:tcPr>
          <w:p w14:paraId="04F90072" w14:textId="77777777" w:rsidR="000968F0" w:rsidRPr="00135B56" w:rsidRDefault="000968F0" w:rsidP="00266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994" w:type="dxa"/>
          </w:tcPr>
          <w:p w14:paraId="5F92BB07" w14:textId="77777777" w:rsidR="000968F0" w:rsidRPr="00135B56" w:rsidRDefault="000968F0" w:rsidP="00266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B1DDC6E" w14:textId="77777777" w:rsidR="000968F0" w:rsidRPr="00135B56" w:rsidRDefault="000968F0" w:rsidP="00096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</w:tcPr>
          <w:p w14:paraId="06206AC7" w14:textId="77777777" w:rsidR="000968F0" w:rsidRPr="00135B56" w:rsidRDefault="000968F0" w:rsidP="00096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8F0" w:rsidRPr="00135B56" w14:paraId="2707080E" w14:textId="7358E9B5" w:rsidTr="000968F0">
        <w:tc>
          <w:tcPr>
            <w:tcW w:w="847" w:type="dxa"/>
          </w:tcPr>
          <w:p w14:paraId="42C3528B" w14:textId="77777777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14:paraId="5A426993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Рассказ Турежанова М. «Помощь»</w:t>
            </w:r>
          </w:p>
          <w:p w14:paraId="40D90664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60D709EF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первоначальные представления об особенностях литературного жанра – </w:t>
            </w:r>
            <w:r w:rsidRPr="00135B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, представления об отраженном в литературном произведении событии.</w:t>
            </w:r>
          </w:p>
        </w:tc>
        <w:tc>
          <w:tcPr>
            <w:tcW w:w="994" w:type="dxa"/>
          </w:tcPr>
          <w:p w14:paraId="34A50D56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5"/>
            <w:tcBorders>
              <w:right w:val="single" w:sz="4" w:space="0" w:color="auto"/>
            </w:tcBorders>
          </w:tcPr>
          <w:p w14:paraId="3AFD6B38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350ABB97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28573A10" w14:textId="2773A716" w:rsidTr="000968F0">
        <w:tc>
          <w:tcPr>
            <w:tcW w:w="847" w:type="dxa"/>
          </w:tcPr>
          <w:p w14:paraId="53CCCA37" w14:textId="77777777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14:paraId="7276849B" w14:textId="77777777" w:rsidR="000968F0" w:rsidRDefault="000968F0" w:rsidP="002665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Кто прячется в сундуке? </w:t>
            </w:r>
          </w:p>
        </w:tc>
        <w:tc>
          <w:tcPr>
            <w:tcW w:w="4106" w:type="dxa"/>
          </w:tcPr>
          <w:p w14:paraId="47CA2C56" w14:textId="77777777" w:rsidR="000968F0" w:rsidRDefault="000968F0" w:rsidP="002665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интереса к театрализованной деятельности. </w:t>
            </w:r>
          </w:p>
        </w:tc>
        <w:tc>
          <w:tcPr>
            <w:tcW w:w="994" w:type="dxa"/>
          </w:tcPr>
          <w:p w14:paraId="3213CD2A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5"/>
            <w:tcBorders>
              <w:right w:val="single" w:sz="4" w:space="0" w:color="auto"/>
            </w:tcBorders>
          </w:tcPr>
          <w:p w14:paraId="3CB289A4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1ADDB02A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75297472" w14:textId="207B39B5" w:rsidTr="000968F0">
        <w:tc>
          <w:tcPr>
            <w:tcW w:w="847" w:type="dxa"/>
          </w:tcPr>
          <w:p w14:paraId="355B375A" w14:textId="77777777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14:paraId="076752BD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Казахская народная сказка «Четыре друга» </w:t>
            </w:r>
          </w:p>
        </w:tc>
        <w:tc>
          <w:tcPr>
            <w:tcW w:w="4106" w:type="dxa"/>
          </w:tcPr>
          <w:p w14:paraId="21DDC460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первоначальные представления детей об особенностях литературного жанра фольклорной прозы – </w:t>
            </w:r>
            <w:r w:rsidRPr="00135B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сказка, 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представления о происходящих в сказке событиях.</w:t>
            </w:r>
          </w:p>
        </w:tc>
        <w:tc>
          <w:tcPr>
            <w:tcW w:w="994" w:type="dxa"/>
          </w:tcPr>
          <w:p w14:paraId="53C354B1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5"/>
            <w:tcBorders>
              <w:right w:val="single" w:sz="4" w:space="0" w:color="auto"/>
            </w:tcBorders>
          </w:tcPr>
          <w:p w14:paraId="0794DE86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326192DF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513805DD" w14:textId="6632DBF0" w:rsidTr="000968F0">
        <w:tc>
          <w:tcPr>
            <w:tcW w:w="847" w:type="dxa"/>
          </w:tcPr>
          <w:p w14:paraId="52653B57" w14:textId="77777777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3" w:type="dxa"/>
          </w:tcPr>
          <w:p w14:paraId="10A25140" w14:textId="77777777" w:rsidR="000968F0" w:rsidRDefault="000968F0" w:rsidP="002665A6">
            <w:pPr>
              <w:pStyle w:val="Default"/>
              <w:ind w:right="-1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Изменю-ка голос я! Догадайтесь, кто же я? </w:t>
            </w:r>
          </w:p>
        </w:tc>
        <w:tc>
          <w:tcPr>
            <w:tcW w:w="4106" w:type="dxa"/>
          </w:tcPr>
          <w:p w14:paraId="3E13B328" w14:textId="77777777" w:rsidR="000968F0" w:rsidRDefault="000968F0" w:rsidP="002665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интонационной выразительности речи. </w:t>
            </w:r>
          </w:p>
        </w:tc>
        <w:tc>
          <w:tcPr>
            <w:tcW w:w="994" w:type="dxa"/>
          </w:tcPr>
          <w:p w14:paraId="14CCD422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5"/>
            <w:tcBorders>
              <w:right w:val="single" w:sz="4" w:space="0" w:color="auto"/>
            </w:tcBorders>
          </w:tcPr>
          <w:p w14:paraId="10F2E496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482C7A54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454011B3" w14:textId="7F448F24" w:rsidTr="000968F0">
        <w:tc>
          <w:tcPr>
            <w:tcW w:w="847" w:type="dxa"/>
          </w:tcPr>
          <w:p w14:paraId="6D45D20A" w14:textId="77777777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3" w:type="dxa"/>
          </w:tcPr>
          <w:p w14:paraId="2A97B2E9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Рассказ Я. Тайца «По ягоды» </w:t>
            </w:r>
          </w:p>
        </w:tc>
        <w:tc>
          <w:tcPr>
            <w:tcW w:w="4106" w:type="dxa"/>
          </w:tcPr>
          <w:p w14:paraId="18B75011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осмысленно воспроизводить текст рассказа, выразительно передавая его содержание.</w:t>
            </w:r>
          </w:p>
        </w:tc>
        <w:tc>
          <w:tcPr>
            <w:tcW w:w="994" w:type="dxa"/>
          </w:tcPr>
          <w:p w14:paraId="4B87513A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5"/>
            <w:tcBorders>
              <w:right w:val="single" w:sz="4" w:space="0" w:color="auto"/>
            </w:tcBorders>
          </w:tcPr>
          <w:p w14:paraId="2143E8A0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04344EFE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03069E36" w14:textId="046B5709" w:rsidTr="000968F0">
        <w:tc>
          <w:tcPr>
            <w:tcW w:w="847" w:type="dxa"/>
          </w:tcPr>
          <w:p w14:paraId="45F3D61F" w14:textId="77777777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3" w:type="dxa"/>
          </w:tcPr>
          <w:p w14:paraId="366A31CA" w14:textId="77777777" w:rsidR="000968F0" w:rsidRDefault="000968F0" w:rsidP="002665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Чок - чок- каблучок! </w:t>
            </w:r>
          </w:p>
        </w:tc>
        <w:tc>
          <w:tcPr>
            <w:tcW w:w="4106" w:type="dxa"/>
          </w:tcPr>
          <w:p w14:paraId="2304D3A6" w14:textId="77777777" w:rsidR="000968F0" w:rsidRDefault="000968F0" w:rsidP="002665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коммуникативно-речевых, игровых и артикуляционных навыков. </w:t>
            </w:r>
          </w:p>
        </w:tc>
        <w:tc>
          <w:tcPr>
            <w:tcW w:w="994" w:type="dxa"/>
          </w:tcPr>
          <w:p w14:paraId="0B3842CD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5"/>
            <w:tcBorders>
              <w:right w:val="single" w:sz="4" w:space="0" w:color="auto"/>
            </w:tcBorders>
          </w:tcPr>
          <w:p w14:paraId="08676E7E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24F6A127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38E0B6D3" w14:textId="3B4D8C4F" w:rsidTr="000968F0">
        <w:tc>
          <w:tcPr>
            <w:tcW w:w="847" w:type="dxa"/>
          </w:tcPr>
          <w:p w14:paraId="2FF02734" w14:textId="77777777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3" w:type="dxa"/>
          </w:tcPr>
          <w:p w14:paraId="2B1CC877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Стихотворение Ж. Абдирашева «Признание»</w:t>
            </w:r>
          </w:p>
        </w:tc>
        <w:tc>
          <w:tcPr>
            <w:tcW w:w="4106" w:type="dxa"/>
          </w:tcPr>
          <w:p w14:paraId="0A434E28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 поэтическом произведении, его специфических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особенностях, о происходящих в произведении событиях.</w:t>
            </w:r>
          </w:p>
        </w:tc>
        <w:tc>
          <w:tcPr>
            <w:tcW w:w="994" w:type="dxa"/>
          </w:tcPr>
          <w:p w14:paraId="531A0E9A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5"/>
            <w:tcBorders>
              <w:right w:val="single" w:sz="4" w:space="0" w:color="auto"/>
            </w:tcBorders>
          </w:tcPr>
          <w:p w14:paraId="29AEFB05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290C86D8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55B9C520" w14:textId="51C5D622" w:rsidTr="000968F0">
        <w:tc>
          <w:tcPr>
            <w:tcW w:w="847" w:type="dxa"/>
          </w:tcPr>
          <w:p w14:paraId="1FD2857C" w14:textId="77777777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3" w:type="dxa"/>
          </w:tcPr>
          <w:p w14:paraId="6A57AECD" w14:textId="429C4254" w:rsidR="000968F0" w:rsidRDefault="000968F0" w:rsidP="002665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Театрализованная игра «Там, на неведанных дорожках» </w:t>
            </w:r>
          </w:p>
          <w:p w14:paraId="40D9D6A0" w14:textId="77777777" w:rsidR="000968F0" w:rsidRDefault="000968F0" w:rsidP="002665A6">
            <w:pPr>
              <w:pStyle w:val="Default"/>
              <w:ind w:right="-16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 сказочным образам). </w:t>
            </w:r>
          </w:p>
        </w:tc>
        <w:tc>
          <w:tcPr>
            <w:tcW w:w="4106" w:type="dxa"/>
          </w:tcPr>
          <w:p w14:paraId="000B7E0A" w14:textId="77777777" w:rsidR="000968F0" w:rsidRDefault="000968F0" w:rsidP="002665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выразительных средств и путей решения проблемных ситуаций. </w:t>
            </w:r>
          </w:p>
        </w:tc>
        <w:tc>
          <w:tcPr>
            <w:tcW w:w="994" w:type="dxa"/>
          </w:tcPr>
          <w:p w14:paraId="53EEE4CD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5"/>
            <w:tcBorders>
              <w:right w:val="single" w:sz="4" w:space="0" w:color="auto"/>
            </w:tcBorders>
          </w:tcPr>
          <w:p w14:paraId="0ECC7BE5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2DB4B450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7CF0D1D2" w14:textId="788A5586" w:rsidTr="000968F0">
        <w:tc>
          <w:tcPr>
            <w:tcW w:w="847" w:type="dxa"/>
          </w:tcPr>
          <w:p w14:paraId="52CC3AA9" w14:textId="77777777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3" w:type="dxa"/>
          </w:tcPr>
          <w:p w14:paraId="7FF33DA8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Белорусская народная сказка «Пых»</w:t>
            </w:r>
          </w:p>
        </w:tc>
        <w:tc>
          <w:tcPr>
            <w:tcW w:w="4106" w:type="dxa"/>
          </w:tcPr>
          <w:p w14:paraId="31915530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первоначальные представления об особенностях жанра фольклорной прозы – </w:t>
            </w:r>
            <w:r w:rsidRPr="00135B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сказка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, представления о происходящих в сказке событиях.</w:t>
            </w:r>
          </w:p>
        </w:tc>
        <w:tc>
          <w:tcPr>
            <w:tcW w:w="994" w:type="dxa"/>
          </w:tcPr>
          <w:p w14:paraId="2F7DCF5B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5"/>
            <w:tcBorders>
              <w:right w:val="single" w:sz="4" w:space="0" w:color="auto"/>
            </w:tcBorders>
          </w:tcPr>
          <w:p w14:paraId="0888A363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6DFFE732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1A7675DB" w14:textId="4B27A751" w:rsidTr="000968F0">
        <w:tc>
          <w:tcPr>
            <w:tcW w:w="847" w:type="dxa"/>
          </w:tcPr>
          <w:p w14:paraId="3DAE62B8" w14:textId="77777777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3" w:type="dxa"/>
          </w:tcPr>
          <w:p w14:paraId="660E0961" w14:textId="77777777" w:rsidR="000968F0" w:rsidRDefault="000968F0" w:rsidP="002665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Театр и чудесные превращения. </w:t>
            </w:r>
          </w:p>
        </w:tc>
        <w:tc>
          <w:tcPr>
            <w:tcW w:w="4106" w:type="dxa"/>
          </w:tcPr>
          <w:p w14:paraId="438AB497" w14:textId="77777777" w:rsidR="000968F0" w:rsidRDefault="000968F0" w:rsidP="002665A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знакомление с различными видами театрализованной деятельности (пальчиковый, настольный, перчаточный, театр на коврографе (игровое поле «Юрта» и др.). </w:t>
            </w:r>
          </w:p>
        </w:tc>
        <w:tc>
          <w:tcPr>
            <w:tcW w:w="994" w:type="dxa"/>
          </w:tcPr>
          <w:p w14:paraId="3B3EE357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5"/>
            <w:tcBorders>
              <w:right w:val="single" w:sz="4" w:space="0" w:color="auto"/>
            </w:tcBorders>
          </w:tcPr>
          <w:p w14:paraId="76A45C51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4B4AB514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6542ECBD" w14:textId="0105114D" w:rsidTr="000968F0">
        <w:tc>
          <w:tcPr>
            <w:tcW w:w="847" w:type="dxa"/>
          </w:tcPr>
          <w:p w14:paraId="4D9411B9" w14:textId="77777777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3" w:type="dxa"/>
          </w:tcPr>
          <w:p w14:paraId="4478C4C4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Стихотворение Алимбаева М. «Ослик пляшет»</w:t>
            </w:r>
          </w:p>
        </w:tc>
        <w:tc>
          <w:tcPr>
            <w:tcW w:w="4106" w:type="dxa"/>
          </w:tcPr>
          <w:p w14:paraId="682175E2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осмысленно, отчетливо, ясно и выразительно читать наизусть стихотворение.</w:t>
            </w:r>
          </w:p>
        </w:tc>
        <w:tc>
          <w:tcPr>
            <w:tcW w:w="994" w:type="dxa"/>
          </w:tcPr>
          <w:p w14:paraId="66B44168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5"/>
            <w:tcBorders>
              <w:right w:val="single" w:sz="4" w:space="0" w:color="auto"/>
            </w:tcBorders>
          </w:tcPr>
          <w:p w14:paraId="2C3E189C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3A7578D6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51385B25" w14:textId="7F37B296" w:rsidTr="000968F0">
        <w:tc>
          <w:tcPr>
            <w:tcW w:w="847" w:type="dxa"/>
          </w:tcPr>
          <w:p w14:paraId="53810738" w14:textId="77777777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3" w:type="dxa"/>
          </w:tcPr>
          <w:p w14:paraId="17FED327" w14:textId="77777777" w:rsidR="000968F0" w:rsidRDefault="000968F0" w:rsidP="002665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Чудесные превращения в артистов. </w:t>
            </w:r>
          </w:p>
        </w:tc>
        <w:tc>
          <w:tcPr>
            <w:tcW w:w="4106" w:type="dxa"/>
          </w:tcPr>
          <w:p w14:paraId="25F7308C" w14:textId="77777777" w:rsidR="000968F0" w:rsidRDefault="000968F0" w:rsidP="002665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умения взаимодействовать со сверстниками и взрослыми в процессе выполнения этюдов. </w:t>
            </w:r>
          </w:p>
        </w:tc>
        <w:tc>
          <w:tcPr>
            <w:tcW w:w="994" w:type="dxa"/>
          </w:tcPr>
          <w:p w14:paraId="170E393D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5"/>
            <w:tcBorders>
              <w:right w:val="single" w:sz="4" w:space="0" w:color="auto"/>
            </w:tcBorders>
          </w:tcPr>
          <w:p w14:paraId="17B68C7D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16CB13C3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6001F248" w14:textId="7C08DDA0" w:rsidTr="000968F0">
        <w:tc>
          <w:tcPr>
            <w:tcW w:w="847" w:type="dxa"/>
          </w:tcPr>
          <w:p w14:paraId="7A0D7C12" w14:textId="77777777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3" w:type="dxa"/>
            <w:shd w:val="clear" w:color="auto" w:fill="auto"/>
          </w:tcPr>
          <w:p w14:paraId="725DB260" w14:textId="77777777" w:rsidR="000968F0" w:rsidRPr="007C2973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97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А.Дуйсенбиева «Пропажа»</w:t>
            </w:r>
          </w:p>
        </w:tc>
        <w:tc>
          <w:tcPr>
            <w:tcW w:w="4106" w:type="dxa"/>
            <w:shd w:val="clear" w:color="auto" w:fill="auto"/>
          </w:tcPr>
          <w:p w14:paraId="0F910630" w14:textId="77777777" w:rsidR="000968F0" w:rsidRPr="00DC79DC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DC79DC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стихотворению.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A715E9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об особенностях литературного жанра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</w:tc>
        <w:tc>
          <w:tcPr>
            <w:tcW w:w="994" w:type="dxa"/>
          </w:tcPr>
          <w:p w14:paraId="2A006782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5"/>
            <w:tcBorders>
              <w:right w:val="single" w:sz="4" w:space="0" w:color="auto"/>
            </w:tcBorders>
          </w:tcPr>
          <w:p w14:paraId="6C8FB439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7B2B358A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0BD373F4" w14:textId="7E8A969D" w:rsidTr="000968F0">
        <w:tc>
          <w:tcPr>
            <w:tcW w:w="847" w:type="dxa"/>
          </w:tcPr>
          <w:p w14:paraId="45B88C7F" w14:textId="77777777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3" w:type="dxa"/>
          </w:tcPr>
          <w:p w14:paraId="53F2C3E5" w14:textId="67525C76" w:rsidR="000968F0" w:rsidRPr="007C2973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97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М.Алимбаева «Мои игрушки</w:t>
            </w:r>
            <w:r w:rsidR="007C29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06" w:type="dxa"/>
          </w:tcPr>
          <w:p w14:paraId="23520747" w14:textId="77777777" w:rsidR="000968F0" w:rsidRDefault="000968F0" w:rsidP="002665A6">
            <w:pPr>
              <w:pStyle w:val="Default"/>
              <w:rPr>
                <w:sz w:val="23"/>
                <w:szCs w:val="23"/>
              </w:rPr>
            </w:pPr>
            <w:r w:rsidRPr="00A41FC4">
              <w:t>развитие умения определять характер произведения</w:t>
            </w:r>
          </w:p>
        </w:tc>
        <w:tc>
          <w:tcPr>
            <w:tcW w:w="994" w:type="dxa"/>
          </w:tcPr>
          <w:p w14:paraId="1CEDF587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</w:tcPr>
          <w:p w14:paraId="6FF10180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</w:tcPr>
          <w:p w14:paraId="25C10A42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4FE2EB90" w14:textId="40B8F5A9" w:rsidTr="000968F0">
        <w:tc>
          <w:tcPr>
            <w:tcW w:w="847" w:type="dxa"/>
          </w:tcPr>
          <w:p w14:paraId="4A141335" w14:textId="77777777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3" w:type="dxa"/>
          </w:tcPr>
          <w:p w14:paraId="7F31C199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Казахская народная сказка – притча «Будущий батыр»</w:t>
            </w:r>
          </w:p>
        </w:tc>
        <w:tc>
          <w:tcPr>
            <w:tcW w:w="4106" w:type="dxa"/>
          </w:tcPr>
          <w:p w14:paraId="32DD199F" w14:textId="77777777" w:rsidR="000968F0" w:rsidRPr="00A41FC4" w:rsidRDefault="000968F0" w:rsidP="002665A6">
            <w:pPr>
              <w:pStyle w:val="a4"/>
            </w:pPr>
            <w:r w:rsidRPr="00A41FC4">
              <w:t>формировать умение детей осмысленно воспроизводить текст художественного произведения</w:t>
            </w:r>
          </w:p>
        </w:tc>
        <w:tc>
          <w:tcPr>
            <w:tcW w:w="994" w:type="dxa"/>
          </w:tcPr>
          <w:p w14:paraId="672CB928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</w:tcPr>
          <w:p w14:paraId="39C82FEA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</w:tcPr>
          <w:p w14:paraId="12B52F96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6536DC9E" w14:textId="31B6CEE3" w:rsidTr="000968F0">
        <w:trPr>
          <w:trHeight w:val="1408"/>
        </w:trPr>
        <w:tc>
          <w:tcPr>
            <w:tcW w:w="847" w:type="dxa"/>
          </w:tcPr>
          <w:p w14:paraId="4F73DF0F" w14:textId="77777777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3" w:type="dxa"/>
          </w:tcPr>
          <w:p w14:paraId="2B4123EF" w14:textId="77777777" w:rsidR="000968F0" w:rsidRDefault="000968F0" w:rsidP="002665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Раз-два-три – пазлы в сказку собери! (обыгрывание сюжетов по мотивам венгерской народной сказки) </w:t>
            </w:r>
          </w:p>
        </w:tc>
        <w:tc>
          <w:tcPr>
            <w:tcW w:w="4106" w:type="dxa"/>
          </w:tcPr>
          <w:p w14:paraId="7D0C475C" w14:textId="77777777" w:rsidR="000968F0" w:rsidRDefault="000968F0" w:rsidP="002665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умения ориентироваться в пространстве группы. </w:t>
            </w:r>
          </w:p>
        </w:tc>
        <w:tc>
          <w:tcPr>
            <w:tcW w:w="994" w:type="dxa"/>
          </w:tcPr>
          <w:p w14:paraId="5B1A95D2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</w:tcPr>
          <w:p w14:paraId="25F28DCE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</w:tcPr>
          <w:p w14:paraId="4D2BA505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03AD067C" w14:textId="7793E480" w:rsidTr="000968F0">
        <w:tc>
          <w:tcPr>
            <w:tcW w:w="847" w:type="dxa"/>
          </w:tcPr>
          <w:p w14:paraId="04BA8FDD" w14:textId="77777777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3" w:type="dxa"/>
          </w:tcPr>
          <w:p w14:paraId="042DCB6F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Рассказ Алтынсарина Ы. «Паук, муравей и ласточка»</w:t>
            </w:r>
          </w:p>
        </w:tc>
        <w:tc>
          <w:tcPr>
            <w:tcW w:w="4106" w:type="dxa"/>
          </w:tcPr>
          <w:p w14:paraId="6BE21300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первоначальные представления об особенностях литературного жанра – рассказ, 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об отраженном в литературном произведении событии.</w:t>
            </w:r>
          </w:p>
        </w:tc>
        <w:tc>
          <w:tcPr>
            <w:tcW w:w="994" w:type="dxa"/>
          </w:tcPr>
          <w:p w14:paraId="5AFFD13F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</w:tcPr>
          <w:p w14:paraId="230B4D9B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</w:tcPr>
          <w:p w14:paraId="7FB1FD3B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74EF6335" w14:textId="3D3157C9" w:rsidTr="000968F0">
        <w:tc>
          <w:tcPr>
            <w:tcW w:w="847" w:type="dxa"/>
          </w:tcPr>
          <w:p w14:paraId="1FDE67FD" w14:textId="77777777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3" w:type="dxa"/>
          </w:tcPr>
          <w:p w14:paraId="32481D71" w14:textId="77777777" w:rsidR="000968F0" w:rsidRPr="007C2973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973">
              <w:rPr>
                <w:rFonts w:ascii="Times New Roman" w:hAnsi="Times New Roman" w:cs="Times New Roman"/>
                <w:sz w:val="24"/>
                <w:szCs w:val="24"/>
              </w:rPr>
              <w:t>«Как Ескендир ездил в Алматы».</w:t>
            </w:r>
          </w:p>
        </w:tc>
        <w:tc>
          <w:tcPr>
            <w:tcW w:w="4106" w:type="dxa"/>
          </w:tcPr>
          <w:p w14:paraId="139E4B4D" w14:textId="77777777" w:rsidR="000968F0" w:rsidRDefault="000968F0" w:rsidP="002665A6">
            <w:pPr>
              <w:pStyle w:val="Default"/>
              <w:rPr>
                <w:sz w:val="23"/>
                <w:szCs w:val="23"/>
              </w:rPr>
            </w:pPr>
            <w:r w:rsidRPr="00A76422">
              <w:t>развитие умения отвечать на вопросы по содержанию небольших рассказов</w:t>
            </w:r>
          </w:p>
        </w:tc>
        <w:tc>
          <w:tcPr>
            <w:tcW w:w="994" w:type="dxa"/>
          </w:tcPr>
          <w:p w14:paraId="3ABB74E2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</w:tcPr>
          <w:p w14:paraId="447FC683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</w:tcPr>
          <w:p w14:paraId="29019549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56EE60B6" w14:textId="6B87985A" w:rsidTr="000968F0">
        <w:tc>
          <w:tcPr>
            <w:tcW w:w="847" w:type="dxa"/>
          </w:tcPr>
          <w:p w14:paraId="21069820" w14:textId="5544A670" w:rsidR="000968F0" w:rsidRPr="00135B56" w:rsidRDefault="004F242F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3" w:type="dxa"/>
          </w:tcPr>
          <w:p w14:paraId="1506D048" w14:textId="77777777" w:rsidR="000968F0" w:rsidRPr="0005578F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8F">
              <w:rPr>
                <w:rFonts w:ascii="Times New Roman" w:hAnsi="Times New Roman" w:cs="Times New Roman"/>
                <w:sz w:val="24"/>
                <w:szCs w:val="24"/>
              </w:rPr>
              <w:t xml:space="preserve">Чтение украинской сказки «Хроменькая уточка» </w:t>
            </w:r>
          </w:p>
        </w:tc>
        <w:tc>
          <w:tcPr>
            <w:tcW w:w="4106" w:type="dxa"/>
          </w:tcPr>
          <w:p w14:paraId="417106AA" w14:textId="77777777" w:rsidR="000968F0" w:rsidRPr="0005578F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578F">
              <w:rPr>
                <w:rFonts w:ascii="Times New Roman" w:hAnsi="Times New Roman" w:cs="Times New Roman"/>
                <w:sz w:val="24"/>
                <w:szCs w:val="24"/>
              </w:rPr>
              <w:t>развитие умения понимать нравственный смысл происходящих</w:t>
            </w:r>
          </w:p>
          <w:p w14:paraId="28197D8D" w14:textId="77777777" w:rsidR="000968F0" w:rsidRPr="00135B56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8F">
              <w:rPr>
                <w:rFonts w:ascii="Times New Roman" w:hAnsi="Times New Roman" w:cs="Times New Roman"/>
                <w:sz w:val="24"/>
                <w:szCs w:val="24"/>
              </w:rPr>
              <w:t>в сказке событий.</w:t>
            </w:r>
          </w:p>
        </w:tc>
        <w:tc>
          <w:tcPr>
            <w:tcW w:w="994" w:type="dxa"/>
          </w:tcPr>
          <w:p w14:paraId="74F2633C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</w:tcPr>
          <w:p w14:paraId="11D5ECE9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</w:tcPr>
          <w:p w14:paraId="4BECB0B4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5D30AB2F" w14:textId="15CA0C8F" w:rsidTr="000968F0">
        <w:tc>
          <w:tcPr>
            <w:tcW w:w="847" w:type="dxa"/>
          </w:tcPr>
          <w:p w14:paraId="12011D8E" w14:textId="56459E23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</w:tcPr>
          <w:p w14:paraId="4FD79897" w14:textId="77777777" w:rsidR="000968F0" w:rsidRPr="007C2973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7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стихотворение К.Чуковского</w:t>
            </w:r>
          </w:p>
          <w:p w14:paraId="1D05C80D" w14:textId="77777777" w:rsidR="000968F0" w:rsidRPr="00D95015" w:rsidRDefault="000968F0" w:rsidP="002665A6">
            <w:r w:rsidRPr="007C2973">
              <w:rPr>
                <w:rFonts w:ascii="Times New Roman" w:hAnsi="Times New Roman" w:cs="Times New Roman"/>
                <w:sz w:val="24"/>
                <w:szCs w:val="24"/>
              </w:rPr>
              <w:t xml:space="preserve"> «Чудо-дерево»</w:t>
            </w:r>
          </w:p>
        </w:tc>
        <w:tc>
          <w:tcPr>
            <w:tcW w:w="4106" w:type="dxa"/>
          </w:tcPr>
          <w:p w14:paraId="01D8637B" w14:textId="77777777" w:rsidR="000968F0" w:rsidRPr="00D95015" w:rsidRDefault="000968F0" w:rsidP="002665A6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05578F">
              <w:t>развитие умения отвечать на вопросы по содержанию текста.</w:t>
            </w:r>
          </w:p>
        </w:tc>
        <w:tc>
          <w:tcPr>
            <w:tcW w:w="994" w:type="dxa"/>
          </w:tcPr>
          <w:p w14:paraId="656D2778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</w:tcPr>
          <w:p w14:paraId="279012DF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</w:tcPr>
          <w:p w14:paraId="03508286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54A0E3E4" w14:textId="104010A5" w:rsidTr="000968F0">
        <w:tc>
          <w:tcPr>
            <w:tcW w:w="847" w:type="dxa"/>
          </w:tcPr>
          <w:p w14:paraId="2F24106D" w14:textId="258DF402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14:paraId="15970416" w14:textId="77777777" w:rsidR="000968F0" w:rsidRPr="007C2973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7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К.Баянбаева «Юрта»</w:t>
            </w:r>
          </w:p>
          <w:p w14:paraId="5D847557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3D967108" w14:textId="77777777" w:rsidR="000968F0" w:rsidRPr="00135B56" w:rsidRDefault="000968F0" w:rsidP="002665A6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D95015">
              <w:rPr>
                <w:sz w:val="24"/>
                <w:szCs w:val="24"/>
              </w:rPr>
              <w:t>развитие умения отвечать на вопросы по содержанию небольших текстов</w:t>
            </w:r>
            <w:r>
              <w:rPr>
                <w:sz w:val="24"/>
                <w:szCs w:val="24"/>
              </w:rPr>
              <w:t xml:space="preserve">, 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осмысленно воспроизводить текст в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14:paraId="4F7B255C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</w:tcPr>
          <w:p w14:paraId="42551203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</w:tcPr>
          <w:p w14:paraId="04CB4F67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1CD54036" w14:textId="55A0FCB6" w:rsidTr="000968F0">
        <w:tc>
          <w:tcPr>
            <w:tcW w:w="847" w:type="dxa"/>
          </w:tcPr>
          <w:p w14:paraId="3B5383C3" w14:textId="3617E604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</w:tcPr>
          <w:p w14:paraId="0DF292D4" w14:textId="77777777" w:rsidR="000968F0" w:rsidRDefault="000968F0" w:rsidP="002665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Одну простую сказку хотим мы показать... (Инсценирование казахской сказки «Как заяц лису перехитрил?»). </w:t>
            </w:r>
          </w:p>
        </w:tc>
        <w:tc>
          <w:tcPr>
            <w:tcW w:w="4106" w:type="dxa"/>
          </w:tcPr>
          <w:p w14:paraId="2DF79154" w14:textId="77777777" w:rsidR="000968F0" w:rsidRDefault="000968F0" w:rsidP="002665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вступление в ролевое взаимодействие с другими персонажами. </w:t>
            </w:r>
          </w:p>
        </w:tc>
        <w:tc>
          <w:tcPr>
            <w:tcW w:w="994" w:type="dxa"/>
          </w:tcPr>
          <w:p w14:paraId="0D8F13D8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</w:tcPr>
          <w:p w14:paraId="44F8EE28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</w:tcPr>
          <w:p w14:paraId="1C0BA37E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595E0267" w14:textId="22CE11B8" w:rsidTr="000968F0">
        <w:tc>
          <w:tcPr>
            <w:tcW w:w="847" w:type="dxa"/>
          </w:tcPr>
          <w:p w14:paraId="3C0D1CA0" w14:textId="23962354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14:paraId="5E100B20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Нанайская народная сказка «Айога»</w:t>
            </w:r>
          </w:p>
        </w:tc>
        <w:tc>
          <w:tcPr>
            <w:tcW w:w="4106" w:type="dxa"/>
          </w:tcPr>
          <w:p w14:paraId="2887C522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об особенностях фольклорной прозы – сказка, представления о происходящих в сказке событиях.</w:t>
            </w:r>
          </w:p>
        </w:tc>
        <w:tc>
          <w:tcPr>
            <w:tcW w:w="994" w:type="dxa"/>
          </w:tcPr>
          <w:p w14:paraId="7BA28283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</w:tcPr>
          <w:p w14:paraId="2475E1A3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</w:tcPr>
          <w:p w14:paraId="568A8F31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038DF840" w14:textId="38CC24B6" w:rsidTr="000968F0">
        <w:tc>
          <w:tcPr>
            <w:tcW w:w="847" w:type="dxa"/>
          </w:tcPr>
          <w:p w14:paraId="068F219B" w14:textId="7BE24423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</w:tcPr>
          <w:p w14:paraId="3C08F846" w14:textId="77777777" w:rsidR="000968F0" w:rsidRPr="008C72C9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72C9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«Жай бай и Алдар Косе»</w:t>
            </w:r>
          </w:p>
        </w:tc>
        <w:tc>
          <w:tcPr>
            <w:tcW w:w="4106" w:type="dxa"/>
          </w:tcPr>
          <w:p w14:paraId="3F295B6A" w14:textId="77777777" w:rsidR="000968F0" w:rsidRPr="008C72C9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72C9">
              <w:rPr>
                <w:rFonts w:ascii="Times New Roman" w:hAnsi="Times New Roman" w:cs="Times New Roman"/>
                <w:sz w:val="24"/>
                <w:szCs w:val="24"/>
              </w:rPr>
              <w:t>развитие умения отвечать на вопросы.</w:t>
            </w:r>
          </w:p>
          <w:p w14:paraId="30A4BE03" w14:textId="77777777" w:rsidR="000968F0" w:rsidRDefault="000968F0" w:rsidP="002665A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4" w:type="dxa"/>
          </w:tcPr>
          <w:p w14:paraId="3B1A3E06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</w:tcPr>
          <w:p w14:paraId="78CA4A36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</w:tcPr>
          <w:p w14:paraId="0AA93888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007670CF" w14:textId="2D115E7C" w:rsidTr="000968F0">
        <w:tc>
          <w:tcPr>
            <w:tcW w:w="847" w:type="dxa"/>
          </w:tcPr>
          <w:p w14:paraId="787961D3" w14:textId="320B3CB0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3" w:type="dxa"/>
          </w:tcPr>
          <w:p w14:paraId="63AACCCB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Стихотворение Сурикова И. «Первый снег»</w:t>
            </w:r>
          </w:p>
        </w:tc>
        <w:tc>
          <w:tcPr>
            <w:tcW w:w="4106" w:type="dxa"/>
          </w:tcPr>
          <w:p w14:paraId="2A7F6C60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заучивать стихотворение наизусть с помощью схем-рисунков.</w:t>
            </w:r>
          </w:p>
        </w:tc>
        <w:tc>
          <w:tcPr>
            <w:tcW w:w="994" w:type="dxa"/>
          </w:tcPr>
          <w:p w14:paraId="756D768A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</w:tcPr>
          <w:p w14:paraId="036979E8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</w:tcPr>
          <w:p w14:paraId="0E629005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2DA628A0" w14:textId="6D4326D0" w:rsidTr="000968F0">
        <w:tc>
          <w:tcPr>
            <w:tcW w:w="847" w:type="dxa"/>
          </w:tcPr>
          <w:p w14:paraId="5AD2592A" w14:textId="25ADCD14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</w:tcPr>
          <w:p w14:paraId="52B3814A" w14:textId="77777777" w:rsidR="000968F0" w:rsidRPr="00C34423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23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«Чудесная шуба»</w:t>
            </w:r>
          </w:p>
        </w:tc>
        <w:tc>
          <w:tcPr>
            <w:tcW w:w="4106" w:type="dxa"/>
          </w:tcPr>
          <w:p w14:paraId="4B73E1CD" w14:textId="77777777" w:rsidR="000968F0" w:rsidRPr="00C34423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2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отвечать на вопросы по содержанию текста.</w:t>
            </w:r>
          </w:p>
          <w:p w14:paraId="37AA6138" w14:textId="77777777" w:rsidR="000968F0" w:rsidRDefault="000968F0" w:rsidP="002665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94" w:type="dxa"/>
          </w:tcPr>
          <w:p w14:paraId="1E6082D4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</w:tcPr>
          <w:p w14:paraId="7787BE8D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14:paraId="4434F27F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7268B744" w14:textId="40B26338" w:rsidTr="000968F0">
        <w:tc>
          <w:tcPr>
            <w:tcW w:w="847" w:type="dxa"/>
          </w:tcPr>
          <w:p w14:paraId="5A715046" w14:textId="1F9BCCBB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3" w:type="dxa"/>
          </w:tcPr>
          <w:p w14:paraId="48217894" w14:textId="510254CE" w:rsidR="000968F0" w:rsidRPr="00135B56" w:rsidRDefault="007735C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</w:t>
            </w:r>
            <w:r w:rsidR="000968F0" w:rsidRPr="00C34423">
              <w:rPr>
                <w:rFonts w:ascii="Times New Roman" w:hAnsi="Times New Roman" w:cs="Times New Roman"/>
                <w:sz w:val="24"/>
                <w:szCs w:val="24"/>
              </w:rPr>
              <w:t xml:space="preserve"> казахск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0968F0" w:rsidRPr="00C3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423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C344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968F0" w:rsidRPr="00C34423">
              <w:rPr>
                <w:rFonts w:ascii="Times New Roman" w:hAnsi="Times New Roman" w:cs="Times New Roman"/>
                <w:sz w:val="24"/>
                <w:szCs w:val="24"/>
              </w:rPr>
              <w:t xml:space="preserve"> 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0968F0" w:rsidRPr="00C3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6" w:type="dxa"/>
          </w:tcPr>
          <w:p w14:paraId="471B95DD" w14:textId="286F7A98" w:rsidR="000968F0" w:rsidRPr="007735C4" w:rsidRDefault="007735C4" w:rsidP="0077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работать по </w:t>
            </w:r>
            <w:r w:rsidR="005A00E3" w:rsidRPr="007735C4">
              <w:rPr>
                <w:rFonts w:ascii="Times New Roman" w:hAnsi="Times New Roman" w:cs="Times New Roman"/>
                <w:sz w:val="24"/>
                <w:szCs w:val="24"/>
              </w:rPr>
              <w:t>иллюстрациям и</w:t>
            </w:r>
            <w:r w:rsidRPr="007735C4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главных героев сказок. </w:t>
            </w:r>
          </w:p>
        </w:tc>
        <w:tc>
          <w:tcPr>
            <w:tcW w:w="994" w:type="dxa"/>
          </w:tcPr>
          <w:p w14:paraId="08511FCC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</w:tcPr>
          <w:p w14:paraId="2B3D86CA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14:paraId="16952141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2AFAFADE" w14:textId="50C8D0B1" w:rsidTr="000968F0">
        <w:tc>
          <w:tcPr>
            <w:tcW w:w="847" w:type="dxa"/>
          </w:tcPr>
          <w:p w14:paraId="364B9B46" w14:textId="0EDFB3BC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3" w:type="dxa"/>
          </w:tcPr>
          <w:p w14:paraId="0D9091BE" w14:textId="77777777" w:rsidR="000968F0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C9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Е.Утетлеува </w:t>
            </w:r>
          </w:p>
          <w:p w14:paraId="7E33DA2C" w14:textId="77777777" w:rsidR="000968F0" w:rsidRPr="00C34423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C9">
              <w:rPr>
                <w:rFonts w:ascii="Times New Roman" w:hAnsi="Times New Roman" w:cs="Times New Roman"/>
                <w:sz w:val="24"/>
                <w:szCs w:val="24"/>
              </w:rPr>
              <w:t>«Флаг Казахстана»</w:t>
            </w:r>
          </w:p>
        </w:tc>
        <w:tc>
          <w:tcPr>
            <w:tcW w:w="4106" w:type="dxa"/>
          </w:tcPr>
          <w:p w14:paraId="5B178B77" w14:textId="7DFA0A01" w:rsidR="000968F0" w:rsidRPr="00910021" w:rsidRDefault="000968F0" w:rsidP="0091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C9">
              <w:rPr>
                <w:rFonts w:ascii="Times New Roman" w:hAnsi="Times New Roman" w:cs="Times New Roman"/>
                <w:sz w:val="24"/>
                <w:szCs w:val="24"/>
              </w:rPr>
              <w:t>развитие умения отвечать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знать о символах своей страны</w:t>
            </w:r>
          </w:p>
        </w:tc>
        <w:tc>
          <w:tcPr>
            <w:tcW w:w="994" w:type="dxa"/>
          </w:tcPr>
          <w:p w14:paraId="314E2CCC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</w:tcPr>
          <w:p w14:paraId="1F195C69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14:paraId="42FB08DE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01C4596A" w14:textId="34E56EBC" w:rsidTr="000968F0">
        <w:tc>
          <w:tcPr>
            <w:tcW w:w="847" w:type="dxa"/>
          </w:tcPr>
          <w:p w14:paraId="7976DE80" w14:textId="015FB4D9" w:rsidR="000968F0" w:rsidRPr="00135B56" w:rsidRDefault="004F242F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3" w:type="dxa"/>
          </w:tcPr>
          <w:p w14:paraId="6042DC1E" w14:textId="77777777" w:rsidR="000968F0" w:rsidRPr="00135B56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B8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«Почему зайцы зимой белые шубки носят»</w:t>
            </w:r>
          </w:p>
        </w:tc>
        <w:tc>
          <w:tcPr>
            <w:tcW w:w="4106" w:type="dxa"/>
          </w:tcPr>
          <w:p w14:paraId="0003626A" w14:textId="1A674A30" w:rsidR="000968F0" w:rsidRPr="00135B56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отвечать на вопросы по содержанию </w:t>
            </w:r>
            <w:r w:rsidR="001D377C" w:rsidRPr="008C616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1D37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377C">
              <w:rPr>
                <w:sz w:val="23"/>
                <w:szCs w:val="23"/>
              </w:rPr>
              <w:t>привитие</w:t>
            </w:r>
            <w:r w:rsidRPr="00C34423">
              <w:rPr>
                <w:rFonts w:ascii="Times New Roman" w:hAnsi="Times New Roman" w:cs="Times New Roman"/>
                <w:sz w:val="24"/>
                <w:szCs w:val="24"/>
              </w:rPr>
              <w:t xml:space="preserve"> любви и интереса к произведениям народного творчества.</w:t>
            </w:r>
          </w:p>
        </w:tc>
        <w:tc>
          <w:tcPr>
            <w:tcW w:w="994" w:type="dxa"/>
          </w:tcPr>
          <w:p w14:paraId="1CE3251F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</w:tcPr>
          <w:p w14:paraId="5113DAF9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14:paraId="60D5E4FB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6AD89F50" w14:textId="4FB827F0" w:rsidTr="000968F0">
        <w:tc>
          <w:tcPr>
            <w:tcW w:w="847" w:type="dxa"/>
          </w:tcPr>
          <w:p w14:paraId="64A6F64C" w14:textId="4FA98980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3" w:type="dxa"/>
          </w:tcPr>
          <w:p w14:paraId="7443A3B1" w14:textId="77777777" w:rsidR="000968F0" w:rsidRDefault="000968F0" w:rsidP="002665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Театрализованное представление казахской сказки «Еж и ворона». </w:t>
            </w:r>
          </w:p>
        </w:tc>
        <w:tc>
          <w:tcPr>
            <w:tcW w:w="4106" w:type="dxa"/>
          </w:tcPr>
          <w:p w14:paraId="61EBA539" w14:textId="77777777" w:rsidR="000968F0" w:rsidRDefault="000968F0" w:rsidP="002665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применение умения переносить знакомые действия с предметами - игрушками на новые игровые ситуации. </w:t>
            </w:r>
          </w:p>
        </w:tc>
        <w:tc>
          <w:tcPr>
            <w:tcW w:w="994" w:type="dxa"/>
          </w:tcPr>
          <w:p w14:paraId="282E7983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</w:tcPr>
          <w:p w14:paraId="19F86F75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14:paraId="66E0F009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0DAC9E3C" w14:textId="1B3C3C38" w:rsidTr="000968F0">
        <w:tc>
          <w:tcPr>
            <w:tcW w:w="847" w:type="dxa"/>
          </w:tcPr>
          <w:p w14:paraId="1364A8AA" w14:textId="254DD2D0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14:paraId="17A74B1E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Рассказ Калининой М. «Про снежный колобок»</w:t>
            </w:r>
          </w:p>
        </w:tc>
        <w:tc>
          <w:tcPr>
            <w:tcW w:w="4106" w:type="dxa"/>
          </w:tcPr>
          <w:p w14:paraId="067F6D10" w14:textId="475E0BDD" w:rsidR="000968F0" w:rsidRPr="00135B56" w:rsidRDefault="000968F0" w:rsidP="0091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D4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познавательному рассказу.</w:t>
            </w:r>
          </w:p>
        </w:tc>
        <w:tc>
          <w:tcPr>
            <w:tcW w:w="994" w:type="dxa"/>
          </w:tcPr>
          <w:p w14:paraId="6187A0FA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</w:tcPr>
          <w:p w14:paraId="2B37906E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14:paraId="70DEEF48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38BCB97B" w14:textId="71606AAF" w:rsidTr="000968F0">
        <w:tc>
          <w:tcPr>
            <w:tcW w:w="847" w:type="dxa"/>
          </w:tcPr>
          <w:p w14:paraId="323F2835" w14:textId="6972D3D8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14:paraId="3BF64CE0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Дуйсенбиева А. «Зимняя 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забота»</w:t>
            </w:r>
          </w:p>
        </w:tc>
        <w:tc>
          <w:tcPr>
            <w:tcW w:w="4106" w:type="dxa"/>
          </w:tcPr>
          <w:p w14:paraId="72EFFC1F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заучивать стихотворение</w:t>
            </w:r>
            <w:r w:rsidRPr="00135B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с опорой на 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схемы-рисунки.</w:t>
            </w:r>
          </w:p>
        </w:tc>
        <w:tc>
          <w:tcPr>
            <w:tcW w:w="994" w:type="dxa"/>
          </w:tcPr>
          <w:p w14:paraId="7BA82DCA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</w:tcPr>
          <w:p w14:paraId="7DF19A63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14:paraId="1AE9A800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6B322186" w14:textId="329B28CF" w:rsidTr="000968F0">
        <w:tc>
          <w:tcPr>
            <w:tcW w:w="847" w:type="dxa"/>
          </w:tcPr>
          <w:p w14:paraId="3B2484B7" w14:textId="3436CCA6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14:paraId="030442F1" w14:textId="77777777" w:rsidR="000968F0" w:rsidRPr="001679DF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sz w:val="24"/>
                <w:szCs w:val="24"/>
              </w:rPr>
              <w:t xml:space="preserve">Чтение казахской сказки «Аксак кулан» </w:t>
            </w:r>
          </w:p>
        </w:tc>
        <w:tc>
          <w:tcPr>
            <w:tcW w:w="4106" w:type="dxa"/>
          </w:tcPr>
          <w:p w14:paraId="5588BE96" w14:textId="77777777" w:rsidR="000968F0" w:rsidRPr="001679DF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sz w:val="24"/>
                <w:szCs w:val="24"/>
              </w:rPr>
              <w:t>развитие умения отвечать на вопросы по содержанию текста</w:t>
            </w:r>
          </w:p>
        </w:tc>
        <w:tc>
          <w:tcPr>
            <w:tcW w:w="994" w:type="dxa"/>
          </w:tcPr>
          <w:p w14:paraId="7A0472AF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</w:tcPr>
          <w:p w14:paraId="17B08D87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14:paraId="05796A57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5146C9A6" w14:textId="00293F2C" w:rsidTr="000968F0">
        <w:trPr>
          <w:trHeight w:val="856"/>
        </w:trPr>
        <w:tc>
          <w:tcPr>
            <w:tcW w:w="847" w:type="dxa"/>
          </w:tcPr>
          <w:p w14:paraId="7D3CF555" w14:textId="3864225B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3" w:type="dxa"/>
          </w:tcPr>
          <w:p w14:paraId="269CAE33" w14:textId="77777777" w:rsidR="000968F0" w:rsidRPr="001679DF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Стихотворение Воронько П. «Есть в лесу под ёлкой хата»</w:t>
            </w:r>
          </w:p>
        </w:tc>
        <w:tc>
          <w:tcPr>
            <w:tcW w:w="4106" w:type="dxa"/>
          </w:tcPr>
          <w:p w14:paraId="47997B69" w14:textId="7C5EB7B4" w:rsidR="000968F0" w:rsidRPr="001679DF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заучивать наизусть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передавать текст стихотворения интонационно</w:t>
            </w:r>
          </w:p>
        </w:tc>
        <w:tc>
          <w:tcPr>
            <w:tcW w:w="994" w:type="dxa"/>
          </w:tcPr>
          <w:p w14:paraId="662058EA" w14:textId="77777777" w:rsidR="000968F0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</w:tcPr>
          <w:p w14:paraId="01FFE6D2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14:paraId="49692F95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258FD36A" w14:textId="2704FAAD" w:rsidTr="000968F0">
        <w:tc>
          <w:tcPr>
            <w:tcW w:w="847" w:type="dxa"/>
          </w:tcPr>
          <w:p w14:paraId="23B2CA76" w14:textId="73F4C6F7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3" w:type="dxa"/>
          </w:tcPr>
          <w:p w14:paraId="1D0DE397" w14:textId="77777777" w:rsidR="000968F0" w:rsidRPr="00B87BCF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BCF">
              <w:rPr>
                <w:rFonts w:ascii="Times New Roman" w:hAnsi="Times New Roman" w:cs="Times New Roman"/>
                <w:sz w:val="24"/>
                <w:szCs w:val="24"/>
              </w:rPr>
              <w:t>Чтение венгерской народной сказки «Два жадных медвежонка</w:t>
            </w:r>
          </w:p>
        </w:tc>
        <w:tc>
          <w:tcPr>
            <w:tcW w:w="4106" w:type="dxa"/>
          </w:tcPr>
          <w:p w14:paraId="38E0DFB6" w14:textId="77777777" w:rsidR="000968F0" w:rsidRPr="00B87BCF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BCF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народной сказке</w:t>
            </w:r>
          </w:p>
        </w:tc>
        <w:tc>
          <w:tcPr>
            <w:tcW w:w="994" w:type="dxa"/>
          </w:tcPr>
          <w:p w14:paraId="25F32A60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</w:tcPr>
          <w:p w14:paraId="7CAD75DE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14:paraId="05118AC1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35E1D13E" w14:textId="1CF654B5" w:rsidTr="000968F0">
        <w:tc>
          <w:tcPr>
            <w:tcW w:w="847" w:type="dxa"/>
          </w:tcPr>
          <w:p w14:paraId="19AE5676" w14:textId="62DDBE92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3" w:type="dxa"/>
          </w:tcPr>
          <w:p w14:paraId="5037B53F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Сказка Шим Э. «Камень, ручей, сосулька и Солнце»</w:t>
            </w:r>
          </w:p>
        </w:tc>
        <w:tc>
          <w:tcPr>
            <w:tcW w:w="4106" w:type="dxa"/>
          </w:tcPr>
          <w:p w14:paraId="04311D90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7BCF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познавательному рассказу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47D176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3D3B85E4" w14:textId="77777777" w:rsidR="000968F0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</w:tcPr>
          <w:p w14:paraId="2F8C5691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14:paraId="311C6026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5F659269" w14:textId="0AC3CF64" w:rsidTr="000968F0">
        <w:tc>
          <w:tcPr>
            <w:tcW w:w="847" w:type="dxa"/>
          </w:tcPr>
          <w:p w14:paraId="332505D3" w14:textId="3968BFA3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3" w:type="dxa"/>
          </w:tcPr>
          <w:p w14:paraId="2E5D4260" w14:textId="77777777" w:rsidR="000968F0" w:rsidRPr="0081144B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B">
              <w:rPr>
                <w:rFonts w:ascii="Times New Roman" w:hAnsi="Times New Roman" w:cs="Times New Roman"/>
                <w:sz w:val="24"/>
                <w:szCs w:val="24"/>
              </w:rPr>
              <w:t>Чтение татарской народной сказки «Три сестры»</w:t>
            </w:r>
          </w:p>
        </w:tc>
        <w:tc>
          <w:tcPr>
            <w:tcW w:w="4106" w:type="dxa"/>
          </w:tcPr>
          <w:p w14:paraId="4AC824BB" w14:textId="77777777" w:rsidR="000968F0" w:rsidRPr="0081144B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B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волшебной сказке.</w:t>
            </w:r>
          </w:p>
          <w:p w14:paraId="7B35FB30" w14:textId="77777777" w:rsidR="000968F0" w:rsidRPr="0081144B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60F257CC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</w:tcPr>
          <w:p w14:paraId="4C1F1496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14:paraId="14F7EC19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6D45AC57" w14:textId="3B62A184" w:rsidTr="000968F0">
        <w:tc>
          <w:tcPr>
            <w:tcW w:w="847" w:type="dxa"/>
          </w:tcPr>
          <w:p w14:paraId="56AEB0C4" w14:textId="6B13D95B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3" w:type="dxa"/>
          </w:tcPr>
          <w:p w14:paraId="06C03B41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Стихотворение Гамзатова Р. «Мой дедушка»</w:t>
            </w:r>
          </w:p>
        </w:tc>
        <w:tc>
          <w:tcPr>
            <w:tcW w:w="4106" w:type="dxa"/>
          </w:tcPr>
          <w:p w14:paraId="17ADDD3F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осмысливать, отчетливо, ясно и выразительно читать наизусть стихотворение</w:t>
            </w:r>
          </w:p>
        </w:tc>
        <w:tc>
          <w:tcPr>
            <w:tcW w:w="994" w:type="dxa"/>
          </w:tcPr>
          <w:p w14:paraId="040D68F2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</w:tcPr>
          <w:p w14:paraId="117FC217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14:paraId="51DB1CC5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004FE55D" w14:textId="7B84B5E5" w:rsidTr="000968F0">
        <w:tc>
          <w:tcPr>
            <w:tcW w:w="847" w:type="dxa"/>
          </w:tcPr>
          <w:p w14:paraId="24F18A75" w14:textId="545ABC3C" w:rsidR="000968F0" w:rsidRPr="00135B56" w:rsidRDefault="004F242F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3" w:type="dxa"/>
          </w:tcPr>
          <w:p w14:paraId="61595FED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Рассказ Осеевой В. «Плохо»</w:t>
            </w:r>
          </w:p>
        </w:tc>
        <w:tc>
          <w:tcPr>
            <w:tcW w:w="4106" w:type="dxa"/>
          </w:tcPr>
          <w:p w14:paraId="3CC1F47E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пересказывания текста интонационно, разнообразно в зависимости от содержания рассказа.</w:t>
            </w:r>
          </w:p>
        </w:tc>
        <w:tc>
          <w:tcPr>
            <w:tcW w:w="994" w:type="dxa"/>
          </w:tcPr>
          <w:p w14:paraId="77CD671A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</w:tcPr>
          <w:p w14:paraId="1DF94EC7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14:paraId="2D431C23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57BE2B0E" w14:textId="282BB788" w:rsidTr="000968F0">
        <w:tc>
          <w:tcPr>
            <w:tcW w:w="847" w:type="dxa"/>
          </w:tcPr>
          <w:p w14:paraId="141ED5B0" w14:textId="2E525B81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3" w:type="dxa"/>
          </w:tcPr>
          <w:p w14:paraId="7DF87D8D" w14:textId="7BAA4FE1" w:rsidR="000968F0" w:rsidRPr="0081144B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5A00E3">
              <w:rPr>
                <w:rFonts w:ascii="Times New Roman" w:hAnsi="Times New Roman" w:cs="Times New Roman"/>
                <w:sz w:val="24"/>
                <w:szCs w:val="24"/>
              </w:rPr>
              <w:t>турец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народной </w:t>
            </w:r>
            <w:r w:rsidRPr="0081144B"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</w:p>
          <w:p w14:paraId="40F596C5" w14:textId="5B01D10F" w:rsidR="000968F0" w:rsidRPr="0081144B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00E3">
              <w:rPr>
                <w:rFonts w:ascii="Times New Roman" w:hAnsi="Times New Roman" w:cs="Times New Roman"/>
                <w:sz w:val="24"/>
                <w:szCs w:val="24"/>
              </w:rPr>
              <w:t>Шёлковый платок</w:t>
            </w:r>
            <w:r w:rsidRPr="008114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106" w:type="dxa"/>
          </w:tcPr>
          <w:p w14:paraId="28A5DC0F" w14:textId="20C99D96" w:rsidR="000968F0" w:rsidRPr="0081144B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B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сказке</w:t>
            </w:r>
          </w:p>
        </w:tc>
        <w:tc>
          <w:tcPr>
            <w:tcW w:w="994" w:type="dxa"/>
          </w:tcPr>
          <w:p w14:paraId="7DF7F2C7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</w:tcPr>
          <w:p w14:paraId="2C29B980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14:paraId="302C992D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31A99035" w14:textId="0B8BC879" w:rsidTr="000968F0">
        <w:tc>
          <w:tcPr>
            <w:tcW w:w="847" w:type="dxa"/>
          </w:tcPr>
          <w:p w14:paraId="3586A3D5" w14:textId="4DF22F26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14:paraId="094803DD" w14:textId="77777777" w:rsidR="000968F0" w:rsidRPr="00F34EB1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B1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М.Жаманбалиева «Снегири»</w:t>
            </w:r>
          </w:p>
        </w:tc>
        <w:tc>
          <w:tcPr>
            <w:tcW w:w="4106" w:type="dxa"/>
          </w:tcPr>
          <w:p w14:paraId="2AC8F4D3" w14:textId="77777777" w:rsidR="000968F0" w:rsidRPr="00F34EB1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осмысливать, отчетливо, ясно и выразительно читать наизусть стихотворение</w:t>
            </w:r>
          </w:p>
        </w:tc>
        <w:tc>
          <w:tcPr>
            <w:tcW w:w="994" w:type="dxa"/>
          </w:tcPr>
          <w:p w14:paraId="7A651DB0" w14:textId="77777777" w:rsidR="000968F0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right w:val="single" w:sz="4" w:space="0" w:color="auto"/>
            </w:tcBorders>
          </w:tcPr>
          <w:p w14:paraId="1430DD61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</w:tcPr>
          <w:p w14:paraId="0C967B7D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5D71DCBD" w14:textId="20E41F1E" w:rsidTr="000968F0">
        <w:tc>
          <w:tcPr>
            <w:tcW w:w="847" w:type="dxa"/>
          </w:tcPr>
          <w:p w14:paraId="510DFD0C" w14:textId="41D3F7D2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14:paraId="20B18D41" w14:textId="77777777" w:rsidR="000968F0" w:rsidRPr="00F34EB1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B1">
              <w:rPr>
                <w:rFonts w:ascii="Times New Roman" w:hAnsi="Times New Roman" w:cs="Times New Roman"/>
                <w:sz w:val="24"/>
                <w:szCs w:val="24"/>
              </w:rPr>
              <w:t xml:space="preserve">Чтение монгольской сказки «Почему петух поет на заре» </w:t>
            </w:r>
          </w:p>
        </w:tc>
        <w:tc>
          <w:tcPr>
            <w:tcW w:w="4106" w:type="dxa"/>
          </w:tcPr>
          <w:p w14:paraId="5684AC90" w14:textId="77777777" w:rsidR="000968F0" w:rsidRPr="00F34EB1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EB1">
              <w:rPr>
                <w:rFonts w:ascii="Times New Roman" w:hAnsi="Times New Roman" w:cs="Times New Roman"/>
                <w:sz w:val="24"/>
                <w:szCs w:val="24"/>
              </w:rPr>
              <w:t>ознакомление с монгольской народной сказкой</w:t>
            </w:r>
          </w:p>
        </w:tc>
        <w:tc>
          <w:tcPr>
            <w:tcW w:w="994" w:type="dxa"/>
          </w:tcPr>
          <w:p w14:paraId="3ADCE1C3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14:paraId="46CDBA53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42" w:type="dxa"/>
            <w:gridSpan w:val="4"/>
            <w:tcBorders>
              <w:left w:val="single" w:sz="4" w:space="0" w:color="auto"/>
            </w:tcBorders>
          </w:tcPr>
          <w:p w14:paraId="6A8A96DD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53C7758A" w14:textId="76D203A9" w:rsidTr="000968F0">
        <w:tc>
          <w:tcPr>
            <w:tcW w:w="847" w:type="dxa"/>
          </w:tcPr>
          <w:p w14:paraId="742E2FA6" w14:textId="04F43318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14:paraId="2AE6F036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«Снегурочка»</w:t>
            </w:r>
          </w:p>
        </w:tc>
        <w:tc>
          <w:tcPr>
            <w:tcW w:w="4106" w:type="dxa"/>
          </w:tcPr>
          <w:p w14:paraId="789A19A9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об особенностях волшебной сказки как разновидности жанра фольклорной прозы – сказка.</w:t>
            </w:r>
          </w:p>
        </w:tc>
        <w:tc>
          <w:tcPr>
            <w:tcW w:w="994" w:type="dxa"/>
          </w:tcPr>
          <w:p w14:paraId="4AD764A0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14:paraId="443C2E42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42" w:type="dxa"/>
            <w:gridSpan w:val="4"/>
            <w:tcBorders>
              <w:left w:val="single" w:sz="4" w:space="0" w:color="auto"/>
            </w:tcBorders>
          </w:tcPr>
          <w:p w14:paraId="71E35EE8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2ED96B36" w14:textId="0A10974D" w:rsidTr="000968F0">
        <w:tc>
          <w:tcPr>
            <w:tcW w:w="847" w:type="dxa"/>
          </w:tcPr>
          <w:p w14:paraId="25F507A0" w14:textId="15E47441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3" w:type="dxa"/>
          </w:tcPr>
          <w:p w14:paraId="44324C75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Стихотворение Алимбаева М. «Уроки вежливости»</w:t>
            </w:r>
          </w:p>
        </w:tc>
        <w:tc>
          <w:tcPr>
            <w:tcW w:w="4106" w:type="dxa"/>
          </w:tcPr>
          <w:p w14:paraId="58ABFB58" w14:textId="7FA96661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 поэтическом произведении, его специфических особенностях, о происходящих в</w:t>
            </w:r>
            <w:r w:rsidR="001D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произведении событиях.</w:t>
            </w:r>
          </w:p>
        </w:tc>
        <w:tc>
          <w:tcPr>
            <w:tcW w:w="994" w:type="dxa"/>
          </w:tcPr>
          <w:p w14:paraId="58D64CD0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14:paraId="304DAC58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42" w:type="dxa"/>
            <w:gridSpan w:val="4"/>
            <w:tcBorders>
              <w:left w:val="single" w:sz="4" w:space="0" w:color="auto"/>
            </w:tcBorders>
          </w:tcPr>
          <w:p w14:paraId="39892629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468DD2A1" w14:textId="01ADF77D" w:rsidTr="000968F0">
        <w:tc>
          <w:tcPr>
            <w:tcW w:w="847" w:type="dxa"/>
          </w:tcPr>
          <w:p w14:paraId="65F2B5C8" w14:textId="2C14AFA2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3" w:type="dxa"/>
          </w:tcPr>
          <w:p w14:paraId="2B349838" w14:textId="77777777" w:rsidR="000968F0" w:rsidRPr="00F34EB1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B1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М.Алимбаева «Все работы хороши»</w:t>
            </w:r>
          </w:p>
        </w:tc>
        <w:tc>
          <w:tcPr>
            <w:tcW w:w="4106" w:type="dxa"/>
          </w:tcPr>
          <w:p w14:paraId="1BC058AA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осмысливать, отчетливо, ясно и выразительно читать наизусть стихотворение</w:t>
            </w:r>
          </w:p>
        </w:tc>
        <w:tc>
          <w:tcPr>
            <w:tcW w:w="994" w:type="dxa"/>
          </w:tcPr>
          <w:p w14:paraId="3D162DB3" w14:textId="77777777" w:rsidR="000968F0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14:paraId="16E411DC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242" w:type="dxa"/>
            <w:gridSpan w:val="4"/>
            <w:tcBorders>
              <w:left w:val="single" w:sz="4" w:space="0" w:color="auto"/>
            </w:tcBorders>
          </w:tcPr>
          <w:p w14:paraId="09FC1C8D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5EA364B1" w14:textId="4557341A" w:rsidTr="000968F0">
        <w:tc>
          <w:tcPr>
            <w:tcW w:w="847" w:type="dxa"/>
          </w:tcPr>
          <w:p w14:paraId="49D63CAF" w14:textId="6BA96C6C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3" w:type="dxa"/>
          </w:tcPr>
          <w:p w14:paraId="3AE2E961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Словацкая народная сказка «У Солнышка в гостях»</w:t>
            </w:r>
          </w:p>
        </w:tc>
        <w:tc>
          <w:tcPr>
            <w:tcW w:w="4106" w:type="dxa"/>
          </w:tcPr>
          <w:p w14:paraId="2E2005FB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формировать навык восприятия эмоционально-образного содержания произведений, умение чувствовать</w:t>
            </w:r>
          </w:p>
          <w:p w14:paraId="1D923C90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характер повествования.</w:t>
            </w:r>
          </w:p>
        </w:tc>
        <w:tc>
          <w:tcPr>
            <w:tcW w:w="994" w:type="dxa"/>
          </w:tcPr>
          <w:p w14:paraId="0E2A13A4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14:paraId="7F403E4F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242" w:type="dxa"/>
            <w:gridSpan w:val="4"/>
            <w:tcBorders>
              <w:left w:val="single" w:sz="4" w:space="0" w:color="auto"/>
            </w:tcBorders>
          </w:tcPr>
          <w:p w14:paraId="3D76A83B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461A1DC6" w14:textId="4D5AD491" w:rsidTr="000968F0">
        <w:tc>
          <w:tcPr>
            <w:tcW w:w="847" w:type="dxa"/>
          </w:tcPr>
          <w:p w14:paraId="3D5ACE37" w14:textId="759F710B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3" w:type="dxa"/>
          </w:tcPr>
          <w:p w14:paraId="5FA5EDBE" w14:textId="77777777" w:rsidR="000968F0" w:rsidRPr="00835FD9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D9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наизусть Н.Жанаева «Я посадил цветы»</w:t>
            </w:r>
          </w:p>
        </w:tc>
        <w:tc>
          <w:tcPr>
            <w:tcW w:w="4106" w:type="dxa"/>
          </w:tcPr>
          <w:p w14:paraId="7B9E8316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осмысливать, отчетливо, ясно и выразительно читать наизусть стихотворение.</w:t>
            </w:r>
          </w:p>
        </w:tc>
        <w:tc>
          <w:tcPr>
            <w:tcW w:w="994" w:type="dxa"/>
          </w:tcPr>
          <w:p w14:paraId="0B17E6DF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14:paraId="2F00A080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42" w:type="dxa"/>
            <w:gridSpan w:val="4"/>
            <w:tcBorders>
              <w:left w:val="single" w:sz="4" w:space="0" w:color="auto"/>
            </w:tcBorders>
          </w:tcPr>
          <w:p w14:paraId="3099AE52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6F661762" w14:textId="0BEE59D4" w:rsidTr="000968F0">
        <w:tc>
          <w:tcPr>
            <w:tcW w:w="847" w:type="dxa"/>
          </w:tcPr>
          <w:p w14:paraId="72F51582" w14:textId="77FB877C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3" w:type="dxa"/>
          </w:tcPr>
          <w:p w14:paraId="3F472199" w14:textId="77777777" w:rsidR="000968F0" w:rsidRPr="00835FD9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Рассказ Карбозина Ж. 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«Алыча»</w:t>
            </w:r>
          </w:p>
        </w:tc>
        <w:tc>
          <w:tcPr>
            <w:tcW w:w="4106" w:type="dxa"/>
          </w:tcPr>
          <w:p w14:paraId="26E0D0B6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представления об 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литературного жанра – рассказ, представления об</w:t>
            </w:r>
          </w:p>
          <w:p w14:paraId="19B39FB3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отраженном в литературном произведении событии.</w:t>
            </w:r>
          </w:p>
        </w:tc>
        <w:tc>
          <w:tcPr>
            <w:tcW w:w="994" w:type="dxa"/>
          </w:tcPr>
          <w:p w14:paraId="1B0257BE" w14:textId="77777777" w:rsidR="000968F0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14:paraId="43ECD2F7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42" w:type="dxa"/>
            <w:gridSpan w:val="4"/>
            <w:tcBorders>
              <w:left w:val="single" w:sz="4" w:space="0" w:color="auto"/>
            </w:tcBorders>
          </w:tcPr>
          <w:p w14:paraId="51F8D0A3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278FF2C0" w14:textId="2FF3000A" w:rsidTr="000968F0">
        <w:tc>
          <w:tcPr>
            <w:tcW w:w="847" w:type="dxa"/>
          </w:tcPr>
          <w:p w14:paraId="3A9BF9A5" w14:textId="2EC18BFA" w:rsidR="000968F0" w:rsidRPr="00135B56" w:rsidRDefault="004F242F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3" w:type="dxa"/>
          </w:tcPr>
          <w:p w14:paraId="0CC51047" w14:textId="6A70FA9E" w:rsidR="000968F0" w:rsidRPr="00135B56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D9">
              <w:rPr>
                <w:rFonts w:ascii="Times New Roman" w:hAnsi="Times New Roman" w:cs="Times New Roman"/>
                <w:sz w:val="24"/>
                <w:szCs w:val="24"/>
              </w:rPr>
              <w:t>Заучивание на</w:t>
            </w:r>
            <w:r w:rsidR="005A00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5FD9">
              <w:rPr>
                <w:rFonts w:ascii="Times New Roman" w:hAnsi="Times New Roman" w:cs="Times New Roman"/>
                <w:sz w:val="24"/>
                <w:szCs w:val="24"/>
              </w:rPr>
              <w:t>зусть стихотворения Е.Благинина «Черемуха»</w:t>
            </w:r>
          </w:p>
        </w:tc>
        <w:tc>
          <w:tcPr>
            <w:tcW w:w="4106" w:type="dxa"/>
          </w:tcPr>
          <w:p w14:paraId="7F0E2564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осмысливать, отчетливо, ясно и выразительно читать наизусть стихотворение</w:t>
            </w:r>
          </w:p>
        </w:tc>
        <w:tc>
          <w:tcPr>
            <w:tcW w:w="994" w:type="dxa"/>
          </w:tcPr>
          <w:p w14:paraId="5CBD76F8" w14:textId="77777777" w:rsidR="000968F0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14:paraId="6B89FBDB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42" w:type="dxa"/>
            <w:gridSpan w:val="4"/>
            <w:tcBorders>
              <w:left w:val="single" w:sz="4" w:space="0" w:color="auto"/>
            </w:tcBorders>
          </w:tcPr>
          <w:p w14:paraId="18554984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510919C8" w14:textId="37167071" w:rsidTr="000968F0">
        <w:tc>
          <w:tcPr>
            <w:tcW w:w="847" w:type="dxa"/>
          </w:tcPr>
          <w:p w14:paraId="586082B2" w14:textId="41474A8F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3" w:type="dxa"/>
          </w:tcPr>
          <w:p w14:paraId="0982C36E" w14:textId="77777777" w:rsidR="000968F0" w:rsidRPr="001F70EE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0EE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«Хан и муравьи»</w:t>
            </w:r>
          </w:p>
        </w:tc>
        <w:tc>
          <w:tcPr>
            <w:tcW w:w="4106" w:type="dxa"/>
          </w:tcPr>
          <w:p w14:paraId="7890017D" w14:textId="77777777" w:rsidR="000968F0" w:rsidRPr="001F70EE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0EE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казахской народной сказке.</w:t>
            </w:r>
          </w:p>
          <w:p w14:paraId="479610E5" w14:textId="77777777" w:rsidR="000968F0" w:rsidRPr="001F70EE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6312FE07" w14:textId="77777777" w:rsidR="000968F0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14:paraId="6AA82E67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242" w:type="dxa"/>
            <w:gridSpan w:val="4"/>
            <w:tcBorders>
              <w:left w:val="single" w:sz="4" w:space="0" w:color="auto"/>
            </w:tcBorders>
          </w:tcPr>
          <w:p w14:paraId="72E46A20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3366047D" w14:textId="57EB87BF" w:rsidTr="000968F0">
        <w:tc>
          <w:tcPr>
            <w:tcW w:w="847" w:type="dxa"/>
          </w:tcPr>
          <w:p w14:paraId="652EEADD" w14:textId="27C684E8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14:paraId="53F51EFD" w14:textId="77777777" w:rsidR="000968F0" w:rsidRPr="001F70EE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Рассказ Турежанова М. «По заслугам»</w:t>
            </w:r>
          </w:p>
        </w:tc>
        <w:tc>
          <w:tcPr>
            <w:tcW w:w="4106" w:type="dxa"/>
          </w:tcPr>
          <w:p w14:paraId="7DB2AFAA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формировать навык восприятия эмоционально-образного содержания сказки, умение чувствовать характер</w:t>
            </w:r>
          </w:p>
          <w:p w14:paraId="4B0A1234" w14:textId="77777777" w:rsidR="000968F0" w:rsidRPr="001F70EE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повествования.</w:t>
            </w:r>
          </w:p>
        </w:tc>
        <w:tc>
          <w:tcPr>
            <w:tcW w:w="994" w:type="dxa"/>
          </w:tcPr>
          <w:p w14:paraId="5C69420F" w14:textId="77777777" w:rsidR="000968F0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14:paraId="4D182C3D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242" w:type="dxa"/>
            <w:gridSpan w:val="4"/>
            <w:tcBorders>
              <w:left w:val="single" w:sz="4" w:space="0" w:color="auto"/>
            </w:tcBorders>
          </w:tcPr>
          <w:p w14:paraId="01C3A19A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1CA9F7E2" w14:textId="09C67CC9" w:rsidTr="000968F0">
        <w:tc>
          <w:tcPr>
            <w:tcW w:w="847" w:type="dxa"/>
          </w:tcPr>
          <w:p w14:paraId="6BC71190" w14:textId="51C1F0D7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14:paraId="4EF9BF91" w14:textId="77777777" w:rsidR="000968F0" w:rsidRPr="001F70EE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0EE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Е.Пермяка «Самое страшное» </w:t>
            </w:r>
          </w:p>
        </w:tc>
        <w:tc>
          <w:tcPr>
            <w:tcW w:w="4106" w:type="dxa"/>
          </w:tcPr>
          <w:p w14:paraId="5E36FA10" w14:textId="77777777" w:rsidR="000968F0" w:rsidRPr="001F70EE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0EE">
              <w:rPr>
                <w:rFonts w:ascii="Times New Roman" w:hAnsi="Times New Roman" w:cs="Times New Roman"/>
                <w:sz w:val="24"/>
                <w:szCs w:val="24"/>
              </w:rPr>
              <w:t>развитие умения давать характеристику герою.</w:t>
            </w:r>
          </w:p>
          <w:p w14:paraId="7E241039" w14:textId="77777777" w:rsidR="000968F0" w:rsidRPr="001F70EE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488F67CC" w14:textId="77777777" w:rsidR="000968F0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14:paraId="408DD826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242" w:type="dxa"/>
            <w:gridSpan w:val="4"/>
            <w:tcBorders>
              <w:left w:val="single" w:sz="4" w:space="0" w:color="auto"/>
            </w:tcBorders>
          </w:tcPr>
          <w:p w14:paraId="1EADDC2D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3E722BCC" w14:textId="425317C0" w:rsidTr="000968F0">
        <w:tc>
          <w:tcPr>
            <w:tcW w:w="847" w:type="dxa"/>
          </w:tcPr>
          <w:p w14:paraId="3F9756EB" w14:textId="1BB3C545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14:paraId="2BEE4998" w14:textId="77777777" w:rsidR="000968F0" w:rsidRPr="001F70EE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0EE"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«Сестрица Аленушка и братец Иванушка»</w:t>
            </w:r>
          </w:p>
        </w:tc>
        <w:tc>
          <w:tcPr>
            <w:tcW w:w="4106" w:type="dxa"/>
          </w:tcPr>
          <w:p w14:paraId="6F8A05FC" w14:textId="77777777" w:rsidR="000968F0" w:rsidRPr="001F70EE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0EE">
              <w:rPr>
                <w:rFonts w:ascii="Times New Roman" w:hAnsi="Times New Roman" w:cs="Times New Roman"/>
                <w:sz w:val="24"/>
                <w:szCs w:val="24"/>
              </w:rPr>
              <w:t>развитие умения отвечать на вопросы по содержанию небольших текстов.</w:t>
            </w:r>
          </w:p>
          <w:p w14:paraId="1D14967A" w14:textId="77777777" w:rsidR="000968F0" w:rsidRPr="001F70EE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39DD7899" w14:textId="77777777" w:rsidR="000968F0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14:paraId="00685ADB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242" w:type="dxa"/>
            <w:gridSpan w:val="4"/>
            <w:tcBorders>
              <w:left w:val="single" w:sz="4" w:space="0" w:color="auto"/>
            </w:tcBorders>
          </w:tcPr>
          <w:p w14:paraId="08C2FE6A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7F4D53B6" w14:textId="7C0D78DE" w:rsidTr="000968F0">
        <w:tc>
          <w:tcPr>
            <w:tcW w:w="847" w:type="dxa"/>
          </w:tcPr>
          <w:p w14:paraId="3D06F958" w14:textId="5122DA36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3" w:type="dxa"/>
          </w:tcPr>
          <w:p w14:paraId="4F986ABA" w14:textId="77777777" w:rsidR="000968F0" w:rsidRPr="001F70EE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0EE">
              <w:rPr>
                <w:rFonts w:ascii="Times New Roman" w:hAnsi="Times New Roman" w:cs="Times New Roman"/>
                <w:sz w:val="24"/>
                <w:szCs w:val="24"/>
              </w:rPr>
              <w:t>Пересказ народной русской сказки «Заяц-хваста»</w:t>
            </w:r>
          </w:p>
        </w:tc>
        <w:tc>
          <w:tcPr>
            <w:tcW w:w="4106" w:type="dxa"/>
          </w:tcPr>
          <w:p w14:paraId="25433F88" w14:textId="77777777" w:rsidR="000968F0" w:rsidRPr="001F70EE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0EE">
              <w:rPr>
                <w:rFonts w:ascii="Times New Roman" w:hAnsi="Times New Roman" w:cs="Times New Roman"/>
                <w:sz w:val="24"/>
                <w:szCs w:val="24"/>
              </w:rPr>
              <w:t>развитие умения отвечать на вопросы по содержанию текста.</w:t>
            </w:r>
          </w:p>
          <w:p w14:paraId="1FE915B5" w14:textId="77777777" w:rsidR="000968F0" w:rsidRPr="001F70EE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4BF2774D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14:paraId="2FD7A7CE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42" w:type="dxa"/>
            <w:gridSpan w:val="4"/>
            <w:tcBorders>
              <w:left w:val="single" w:sz="4" w:space="0" w:color="auto"/>
            </w:tcBorders>
          </w:tcPr>
          <w:p w14:paraId="2BE2C7DF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3E9C4A9C" w14:textId="6761DCCE" w:rsidTr="000968F0">
        <w:tc>
          <w:tcPr>
            <w:tcW w:w="847" w:type="dxa"/>
          </w:tcPr>
          <w:p w14:paraId="54917111" w14:textId="23D4A569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3" w:type="dxa"/>
          </w:tcPr>
          <w:p w14:paraId="6AAB6E11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тихотворени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Баруздина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построил дом?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06" w:type="dxa"/>
          </w:tcPr>
          <w:p w14:paraId="4DAA7AA9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формировать навык осмысленно, отчетливо, ясно и выразительно читать наизусть стихотворение.</w:t>
            </w:r>
          </w:p>
        </w:tc>
        <w:tc>
          <w:tcPr>
            <w:tcW w:w="994" w:type="dxa"/>
          </w:tcPr>
          <w:p w14:paraId="2030823C" w14:textId="77777777" w:rsidR="000968F0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14:paraId="0000ED4D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42" w:type="dxa"/>
            <w:gridSpan w:val="4"/>
            <w:tcBorders>
              <w:left w:val="single" w:sz="4" w:space="0" w:color="auto"/>
            </w:tcBorders>
          </w:tcPr>
          <w:p w14:paraId="3060BAEE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29E01CF8" w14:textId="20039B04" w:rsidTr="000968F0">
        <w:tc>
          <w:tcPr>
            <w:tcW w:w="847" w:type="dxa"/>
          </w:tcPr>
          <w:p w14:paraId="0CE71FE3" w14:textId="68F2D756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3" w:type="dxa"/>
          </w:tcPr>
          <w:p w14:paraId="19BF073B" w14:textId="77777777" w:rsidR="000968F0" w:rsidRPr="001F70EE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0EE">
              <w:rPr>
                <w:rFonts w:ascii="Times New Roman" w:hAnsi="Times New Roman" w:cs="Times New Roman"/>
                <w:sz w:val="24"/>
                <w:szCs w:val="24"/>
              </w:rPr>
              <w:t>Чтение сказки В.Бианки «Чей нос лучше?»</w:t>
            </w:r>
          </w:p>
        </w:tc>
        <w:tc>
          <w:tcPr>
            <w:tcW w:w="4106" w:type="dxa"/>
          </w:tcPr>
          <w:p w14:paraId="50852C03" w14:textId="77777777" w:rsidR="000968F0" w:rsidRPr="001F70EE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0EE">
              <w:rPr>
                <w:rFonts w:ascii="Times New Roman" w:hAnsi="Times New Roman" w:cs="Times New Roman"/>
                <w:sz w:val="24"/>
                <w:szCs w:val="24"/>
              </w:rPr>
              <w:t>развитие умения отвечать на вопросы по содержанию</w:t>
            </w:r>
          </w:p>
        </w:tc>
        <w:tc>
          <w:tcPr>
            <w:tcW w:w="994" w:type="dxa"/>
          </w:tcPr>
          <w:p w14:paraId="1FF6572B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487ACB90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</w:tcBorders>
          </w:tcPr>
          <w:p w14:paraId="455EB0E9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74890336" w14:textId="1A19CDBD" w:rsidTr="000968F0">
        <w:tc>
          <w:tcPr>
            <w:tcW w:w="847" w:type="dxa"/>
          </w:tcPr>
          <w:p w14:paraId="15C41EC7" w14:textId="5F787CCE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3" w:type="dxa"/>
          </w:tcPr>
          <w:p w14:paraId="1FDD731D" w14:textId="77777777" w:rsidR="000968F0" w:rsidRPr="00A55515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15">
              <w:rPr>
                <w:rFonts w:ascii="Times New Roman" w:hAnsi="Times New Roman" w:cs="Times New Roman"/>
                <w:sz w:val="24"/>
                <w:szCs w:val="24"/>
              </w:rPr>
              <w:t>Чтение рассказа К.Ушинского «Слепая лошадь»</w:t>
            </w:r>
          </w:p>
        </w:tc>
        <w:tc>
          <w:tcPr>
            <w:tcW w:w="4106" w:type="dxa"/>
          </w:tcPr>
          <w:p w14:paraId="0D95E991" w14:textId="77777777" w:rsidR="000968F0" w:rsidRPr="00A55515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15">
              <w:rPr>
                <w:rFonts w:ascii="Times New Roman" w:hAnsi="Times New Roman" w:cs="Times New Roman"/>
                <w:sz w:val="24"/>
                <w:szCs w:val="24"/>
              </w:rPr>
              <w:t>развитие умения отвечать на вопросы по содержанию текста.</w:t>
            </w:r>
          </w:p>
          <w:p w14:paraId="4B2E24D6" w14:textId="77777777" w:rsidR="000968F0" w:rsidRPr="00A55515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4447F252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1727FFB2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</w:tcBorders>
          </w:tcPr>
          <w:p w14:paraId="6AF68C65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0F7A85A3" w14:textId="765A955E" w:rsidTr="000968F0">
        <w:tc>
          <w:tcPr>
            <w:tcW w:w="847" w:type="dxa"/>
          </w:tcPr>
          <w:p w14:paraId="474D2D9F" w14:textId="6818A901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3" w:type="dxa"/>
          </w:tcPr>
          <w:p w14:paraId="76DC021A" w14:textId="77777777" w:rsidR="000968F0" w:rsidRPr="00A55515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15">
              <w:rPr>
                <w:rFonts w:ascii="Times New Roman" w:hAnsi="Times New Roman" w:cs="Times New Roman"/>
                <w:sz w:val="24"/>
                <w:szCs w:val="24"/>
              </w:rPr>
              <w:t>Чтение сказки «Цветик-семицветик»</w:t>
            </w:r>
          </w:p>
        </w:tc>
        <w:tc>
          <w:tcPr>
            <w:tcW w:w="4106" w:type="dxa"/>
          </w:tcPr>
          <w:p w14:paraId="71499B60" w14:textId="77777777" w:rsidR="000968F0" w:rsidRPr="00A55515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15">
              <w:rPr>
                <w:rFonts w:ascii="Times New Roman" w:hAnsi="Times New Roman" w:cs="Times New Roman"/>
                <w:sz w:val="24"/>
                <w:szCs w:val="24"/>
              </w:rPr>
              <w:t>развитие умения отвечать на вопросы по содержанию текста.</w:t>
            </w:r>
          </w:p>
          <w:p w14:paraId="2FDA9C80" w14:textId="77777777" w:rsidR="000968F0" w:rsidRPr="00A55515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70B2A041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0FBAE1F1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</w:tcBorders>
          </w:tcPr>
          <w:p w14:paraId="0C213A93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22BE7579" w14:textId="03F466CA" w:rsidTr="000968F0">
        <w:tc>
          <w:tcPr>
            <w:tcW w:w="847" w:type="dxa"/>
          </w:tcPr>
          <w:p w14:paraId="6A6582B2" w14:textId="7EC8FA21" w:rsidR="000968F0" w:rsidRPr="00135B56" w:rsidRDefault="004F242F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3" w:type="dxa"/>
          </w:tcPr>
          <w:p w14:paraId="5353E79D" w14:textId="77777777" w:rsidR="000968F0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1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С.Михалкова "</w:t>
            </w:r>
          </w:p>
          <w:p w14:paraId="54E96307" w14:textId="77777777" w:rsidR="000968F0" w:rsidRPr="00A55515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15">
              <w:rPr>
                <w:rFonts w:ascii="Times New Roman" w:hAnsi="Times New Roman" w:cs="Times New Roman"/>
                <w:sz w:val="24"/>
                <w:szCs w:val="24"/>
              </w:rPr>
              <w:t>А что у вас?»</w:t>
            </w:r>
          </w:p>
        </w:tc>
        <w:tc>
          <w:tcPr>
            <w:tcW w:w="4106" w:type="dxa"/>
          </w:tcPr>
          <w:p w14:paraId="1888DA16" w14:textId="77777777" w:rsidR="000968F0" w:rsidRPr="00A55515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15">
              <w:rPr>
                <w:rFonts w:ascii="Times New Roman" w:hAnsi="Times New Roman" w:cs="Times New Roman"/>
                <w:sz w:val="24"/>
                <w:szCs w:val="24"/>
              </w:rPr>
              <w:t>развитие умения отвечать на вопросы по содержанию текста.</w:t>
            </w:r>
          </w:p>
          <w:p w14:paraId="55234FF6" w14:textId="77777777" w:rsidR="000968F0" w:rsidRPr="00A55515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46BF85A1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3C765598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</w:tcBorders>
          </w:tcPr>
          <w:p w14:paraId="521808BB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308DB5CC" w14:textId="21AF97BE" w:rsidTr="000968F0">
        <w:tc>
          <w:tcPr>
            <w:tcW w:w="847" w:type="dxa"/>
          </w:tcPr>
          <w:p w14:paraId="7FAD60D8" w14:textId="0C1466DD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3" w:type="dxa"/>
          </w:tcPr>
          <w:p w14:paraId="39694005" w14:textId="77777777" w:rsidR="000968F0" w:rsidRPr="008E11C5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1C5">
              <w:rPr>
                <w:rFonts w:ascii="Times New Roman" w:hAnsi="Times New Roman" w:cs="Times New Roman"/>
                <w:sz w:val="24"/>
                <w:szCs w:val="24"/>
              </w:rPr>
              <w:t>Чтение наизусть стихотворения А.Дуйсенбиева «Дети Земли»</w:t>
            </w:r>
          </w:p>
        </w:tc>
        <w:tc>
          <w:tcPr>
            <w:tcW w:w="4106" w:type="dxa"/>
          </w:tcPr>
          <w:p w14:paraId="15C9DBE8" w14:textId="77777777" w:rsidR="000968F0" w:rsidRPr="008E11C5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1C5">
              <w:rPr>
                <w:rFonts w:ascii="Times New Roman" w:hAnsi="Times New Roman" w:cs="Times New Roman"/>
                <w:sz w:val="24"/>
                <w:szCs w:val="24"/>
              </w:rPr>
              <w:t>развитие умения отвечать на вопросы по содержанию текста.</w:t>
            </w:r>
          </w:p>
          <w:p w14:paraId="7C060FD2" w14:textId="77777777" w:rsidR="000968F0" w:rsidRPr="008E11C5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F99E281" w14:textId="77777777" w:rsidR="000968F0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1D93220B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</w:tcBorders>
          </w:tcPr>
          <w:p w14:paraId="685D0733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20E501BB" w14:textId="6C2DC320" w:rsidTr="000968F0">
        <w:tc>
          <w:tcPr>
            <w:tcW w:w="847" w:type="dxa"/>
          </w:tcPr>
          <w:p w14:paraId="4784169F" w14:textId="6C9D13B8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14:paraId="31649E7D" w14:textId="77777777" w:rsidR="000968F0" w:rsidRPr="008E11C5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1C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К.С. Ильяшевой «Наш казахский дастархан»</w:t>
            </w:r>
          </w:p>
        </w:tc>
        <w:tc>
          <w:tcPr>
            <w:tcW w:w="4106" w:type="dxa"/>
          </w:tcPr>
          <w:p w14:paraId="7C20FB3F" w14:textId="77777777" w:rsidR="000968F0" w:rsidRPr="008E11C5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1C5">
              <w:rPr>
                <w:rFonts w:ascii="Times New Roman" w:hAnsi="Times New Roman" w:cs="Times New Roman"/>
                <w:sz w:val="24"/>
                <w:szCs w:val="24"/>
              </w:rPr>
              <w:t>развитие умения отвечать на вопросы по содержанию текста.</w:t>
            </w:r>
          </w:p>
          <w:p w14:paraId="185397ED" w14:textId="77777777" w:rsidR="000968F0" w:rsidRPr="008E11C5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59F81246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1CE1E398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</w:tcBorders>
          </w:tcPr>
          <w:p w14:paraId="32A39737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4D687CA0" w14:textId="14ADD716" w:rsidTr="000968F0">
        <w:tc>
          <w:tcPr>
            <w:tcW w:w="847" w:type="dxa"/>
          </w:tcPr>
          <w:p w14:paraId="0C802FAA" w14:textId="650DE8C0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14:paraId="2CB1403C" w14:textId="77777777" w:rsidR="000968F0" w:rsidRPr="008E11C5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1C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К.Баянбаева «Приходите в гости»</w:t>
            </w:r>
          </w:p>
        </w:tc>
        <w:tc>
          <w:tcPr>
            <w:tcW w:w="4106" w:type="dxa"/>
          </w:tcPr>
          <w:p w14:paraId="26FA0F78" w14:textId="77777777" w:rsidR="000968F0" w:rsidRPr="008E11C5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1C5">
              <w:rPr>
                <w:rFonts w:ascii="Times New Roman" w:hAnsi="Times New Roman" w:cs="Times New Roman"/>
                <w:sz w:val="24"/>
                <w:szCs w:val="24"/>
              </w:rPr>
              <w:t>развитие умения отвечать на вопросы по содержанию текста.</w:t>
            </w:r>
          </w:p>
          <w:p w14:paraId="623047FB" w14:textId="77777777" w:rsidR="000968F0" w:rsidRPr="008E11C5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71465CC5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3361E3AF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</w:tcBorders>
          </w:tcPr>
          <w:p w14:paraId="6C212195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43A8164A" w14:textId="343F23E1" w:rsidTr="000968F0">
        <w:tc>
          <w:tcPr>
            <w:tcW w:w="847" w:type="dxa"/>
          </w:tcPr>
          <w:p w14:paraId="3C81EDFA" w14:textId="5C542EE9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14:paraId="5F936037" w14:textId="77777777" w:rsidR="000968F0" w:rsidRPr="008E11C5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1C5">
              <w:rPr>
                <w:rFonts w:ascii="Times New Roman" w:hAnsi="Times New Roman" w:cs="Times New Roman"/>
                <w:sz w:val="24"/>
                <w:szCs w:val="24"/>
              </w:rPr>
              <w:t>Пересказ произведения А.Смурыги</w:t>
            </w:r>
          </w:p>
          <w:p w14:paraId="33DF1A5D" w14:textId="77777777" w:rsidR="000968F0" w:rsidRPr="008E11C5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1C5">
              <w:rPr>
                <w:rFonts w:ascii="Times New Roman" w:hAnsi="Times New Roman" w:cs="Times New Roman"/>
                <w:sz w:val="24"/>
                <w:szCs w:val="24"/>
              </w:rPr>
              <w:t>«Лесная сказка»</w:t>
            </w:r>
          </w:p>
        </w:tc>
        <w:tc>
          <w:tcPr>
            <w:tcW w:w="4106" w:type="dxa"/>
          </w:tcPr>
          <w:p w14:paraId="11032958" w14:textId="77777777" w:rsidR="000968F0" w:rsidRPr="008E11C5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1C5">
              <w:rPr>
                <w:rFonts w:ascii="Times New Roman" w:hAnsi="Times New Roman" w:cs="Times New Roman"/>
                <w:sz w:val="24"/>
                <w:szCs w:val="24"/>
              </w:rPr>
              <w:t>развитие умения отвечать на вопросы по содержанию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передавать текст по картинкам</w:t>
            </w:r>
          </w:p>
          <w:p w14:paraId="4155DA5A" w14:textId="77777777" w:rsidR="000968F0" w:rsidRPr="008E11C5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15A6902E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31F5F440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</w:tcBorders>
          </w:tcPr>
          <w:p w14:paraId="755039BD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529EC9F6" w14:textId="2B0693E6" w:rsidTr="000968F0">
        <w:tc>
          <w:tcPr>
            <w:tcW w:w="847" w:type="dxa"/>
          </w:tcPr>
          <w:p w14:paraId="226BE2F6" w14:textId="0D822077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3" w:type="dxa"/>
          </w:tcPr>
          <w:p w14:paraId="1FEEB52F" w14:textId="77777777" w:rsidR="000968F0" w:rsidRPr="008E11C5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D9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r w:rsidRPr="0083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С.Баруздина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Откуда стол пришёл</w:t>
            </w:r>
            <w:r w:rsidRPr="00835FD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4106" w:type="dxa"/>
          </w:tcPr>
          <w:p w14:paraId="23A9A04C" w14:textId="77777777" w:rsidR="000968F0" w:rsidRPr="008E11C5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навык осмысленно, 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отчетливо, ясно и выразительно читать наизусть стихотворение</w:t>
            </w:r>
          </w:p>
        </w:tc>
        <w:tc>
          <w:tcPr>
            <w:tcW w:w="994" w:type="dxa"/>
          </w:tcPr>
          <w:p w14:paraId="3D773D61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227A8DCE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</w:tcBorders>
          </w:tcPr>
          <w:p w14:paraId="3664AF2E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593302C2" w14:textId="65423100" w:rsidTr="000968F0">
        <w:tc>
          <w:tcPr>
            <w:tcW w:w="847" w:type="dxa"/>
          </w:tcPr>
          <w:p w14:paraId="30B6D010" w14:textId="0BB8C83B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3" w:type="dxa"/>
          </w:tcPr>
          <w:p w14:paraId="7058CCA7" w14:textId="77777777" w:rsidR="000968F0" w:rsidRPr="00B434D5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5">
              <w:rPr>
                <w:rFonts w:ascii="Times New Roman" w:hAnsi="Times New Roman" w:cs="Times New Roman"/>
                <w:sz w:val="24"/>
                <w:szCs w:val="24"/>
              </w:rPr>
              <w:t>Рассказ У. Турманжанова «Хромой скворец»</w:t>
            </w:r>
          </w:p>
        </w:tc>
        <w:tc>
          <w:tcPr>
            <w:tcW w:w="4106" w:type="dxa"/>
          </w:tcPr>
          <w:p w14:paraId="19B01084" w14:textId="77777777" w:rsidR="000968F0" w:rsidRPr="008E11C5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1C5">
              <w:rPr>
                <w:rFonts w:ascii="Times New Roman" w:hAnsi="Times New Roman" w:cs="Times New Roman"/>
                <w:sz w:val="24"/>
                <w:szCs w:val="24"/>
              </w:rPr>
              <w:t>развитие умения отвечать на вопросы по содержанию текста.</w:t>
            </w:r>
          </w:p>
          <w:p w14:paraId="12765685" w14:textId="77777777" w:rsidR="000968F0" w:rsidRPr="008E11C5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60E1F97E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582D340F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</w:tcBorders>
          </w:tcPr>
          <w:p w14:paraId="375EB35A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77F6AFBF" w14:textId="47DC5D09" w:rsidTr="000968F0">
        <w:tc>
          <w:tcPr>
            <w:tcW w:w="847" w:type="dxa"/>
          </w:tcPr>
          <w:p w14:paraId="14FDA81E" w14:textId="7A841A1A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3" w:type="dxa"/>
          </w:tcPr>
          <w:p w14:paraId="62273FFE" w14:textId="77777777" w:rsidR="000968F0" w:rsidRDefault="000968F0" w:rsidP="0026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«Дежурный»</w:t>
            </w:r>
          </w:p>
        </w:tc>
        <w:tc>
          <w:tcPr>
            <w:tcW w:w="4106" w:type="dxa"/>
          </w:tcPr>
          <w:p w14:paraId="16CEDCDA" w14:textId="77777777" w:rsidR="000968F0" w:rsidRPr="008E11C5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формировать навык осмысленно, отчетливо, ясно и выразительно читать наизусть стихотворение</w:t>
            </w:r>
          </w:p>
        </w:tc>
        <w:tc>
          <w:tcPr>
            <w:tcW w:w="994" w:type="dxa"/>
          </w:tcPr>
          <w:p w14:paraId="18FB480D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7B07DEAE" w14:textId="4C9AD726" w:rsidR="000968F0" w:rsidRDefault="00813176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68F0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</w:tcBorders>
          </w:tcPr>
          <w:p w14:paraId="6BEA0433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379EACBA" w14:textId="739EFA2E" w:rsidTr="000968F0">
        <w:tc>
          <w:tcPr>
            <w:tcW w:w="847" w:type="dxa"/>
          </w:tcPr>
          <w:p w14:paraId="4DC11A03" w14:textId="0DE15322" w:rsidR="000968F0" w:rsidRPr="00135B56" w:rsidRDefault="000968F0" w:rsidP="002665A6">
            <w:pPr>
              <w:pStyle w:val="a4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3" w:type="dxa"/>
          </w:tcPr>
          <w:p w14:paraId="040FC706" w14:textId="77777777" w:rsidR="000968F0" w:rsidRPr="00A955EA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EA">
              <w:rPr>
                <w:rFonts w:ascii="Times New Roman" w:hAnsi="Times New Roman" w:cs="Times New Roman"/>
                <w:sz w:val="24"/>
                <w:szCs w:val="24"/>
              </w:rPr>
              <w:t>«Волшебная викторина»</w:t>
            </w:r>
          </w:p>
        </w:tc>
        <w:tc>
          <w:tcPr>
            <w:tcW w:w="4106" w:type="dxa"/>
          </w:tcPr>
          <w:p w14:paraId="6C52F42A" w14:textId="77777777" w:rsidR="000968F0" w:rsidRPr="00A955EA" w:rsidRDefault="000968F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EA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994" w:type="dxa"/>
          </w:tcPr>
          <w:p w14:paraId="456DD7EF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2201BC39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</w:tcBorders>
          </w:tcPr>
          <w:p w14:paraId="34F0999E" w14:textId="77777777" w:rsidR="000968F0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4D5DBE0A" w14:textId="6ED388B4" w:rsidTr="000968F0">
        <w:tc>
          <w:tcPr>
            <w:tcW w:w="847" w:type="dxa"/>
          </w:tcPr>
          <w:p w14:paraId="5D552320" w14:textId="6AFED6E6" w:rsidR="000968F0" w:rsidRPr="00B434D5" w:rsidRDefault="004F242F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3" w:type="dxa"/>
          </w:tcPr>
          <w:p w14:paraId="26316E60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«Встреча с прекрасной Айсулу»</w:t>
            </w:r>
          </w:p>
        </w:tc>
        <w:tc>
          <w:tcPr>
            <w:tcW w:w="4106" w:type="dxa"/>
          </w:tcPr>
          <w:p w14:paraId="516413FE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</w:t>
            </w:r>
          </w:p>
        </w:tc>
        <w:tc>
          <w:tcPr>
            <w:tcW w:w="994" w:type="dxa"/>
          </w:tcPr>
          <w:p w14:paraId="075FDD2E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03B4E264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</w:tcBorders>
          </w:tcPr>
          <w:p w14:paraId="443047AB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F0" w:rsidRPr="00135B56" w14:paraId="723F451C" w14:textId="662AA90E" w:rsidTr="000968F0">
        <w:tc>
          <w:tcPr>
            <w:tcW w:w="847" w:type="dxa"/>
          </w:tcPr>
          <w:p w14:paraId="205069D0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14:paraId="47F824C8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106" w:type="dxa"/>
          </w:tcPr>
          <w:p w14:paraId="15A7ECCB" w14:textId="77777777" w:rsidR="000968F0" w:rsidRPr="00135B56" w:rsidRDefault="000968F0" w:rsidP="002665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14:paraId="6633DCF1" w14:textId="77777777" w:rsidR="000968F0" w:rsidRPr="00135B56" w:rsidRDefault="000968F0" w:rsidP="002665A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6EB00867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gridSpan w:val="5"/>
            <w:tcBorders>
              <w:left w:val="single" w:sz="4" w:space="0" w:color="auto"/>
            </w:tcBorders>
          </w:tcPr>
          <w:p w14:paraId="0DA45BCA" w14:textId="77777777" w:rsidR="000968F0" w:rsidRPr="00135B56" w:rsidRDefault="000968F0" w:rsidP="000968F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34AF97" w14:textId="77777777" w:rsidR="00B66C6C" w:rsidRPr="001D377C" w:rsidRDefault="00B66C6C" w:rsidP="001D37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41035A" w14:textId="77777777" w:rsidR="00C67190" w:rsidRPr="00317BAB" w:rsidRDefault="00C67190" w:rsidP="00C67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A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32A892E" w14:textId="77777777" w:rsidR="00C67190" w:rsidRPr="00317BAB" w:rsidRDefault="00C67190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BAB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(УМК) «Основы грамоты» подготовлен в соответствии со следующими нормативными документами: </w:t>
      </w:r>
    </w:p>
    <w:p w14:paraId="41DDA2B8" w14:textId="77777777" w:rsidR="00C67190" w:rsidRPr="00317BAB" w:rsidRDefault="00C67190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BAB">
        <w:rPr>
          <w:rFonts w:ascii="Times New Roman" w:hAnsi="Times New Roman" w:cs="Times New Roman"/>
          <w:sz w:val="24"/>
          <w:szCs w:val="24"/>
        </w:rPr>
        <w:t xml:space="preserve">1. Государственный общеобязательный стандарт дошкольного воспитания и обучения (утвержден приказом МОН РК № 182 от 5 мая 2020 г.). Данный стандарт определяет новые методологические основы дошкольного образования в Республике Казахстан. </w:t>
      </w:r>
    </w:p>
    <w:p w14:paraId="6EB8542B" w14:textId="77777777" w:rsidR="00C67190" w:rsidRPr="00317BAB" w:rsidRDefault="00C67190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BAB">
        <w:rPr>
          <w:rFonts w:ascii="Times New Roman" w:hAnsi="Times New Roman" w:cs="Times New Roman"/>
          <w:sz w:val="24"/>
          <w:szCs w:val="24"/>
        </w:rPr>
        <w:t xml:space="preserve">2. Типовой учебный план дошкольного воспитания и обучения детей от 1 года до приема в первый класс (утвержден приказом МОН РК № 195 от 12.05.2020 г.). </w:t>
      </w:r>
    </w:p>
    <w:p w14:paraId="3081E1F8" w14:textId="77777777" w:rsidR="00C67190" w:rsidRPr="00317BAB" w:rsidRDefault="00C67190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BAB">
        <w:rPr>
          <w:rFonts w:ascii="Times New Roman" w:hAnsi="Times New Roman" w:cs="Times New Roman"/>
          <w:sz w:val="24"/>
          <w:szCs w:val="24"/>
        </w:rPr>
        <w:t xml:space="preserve">3. Типовая учебная программа дошкольного воспитания и обучения (утверждена приказом МОН РК № 412 от 24.09.2020 г.). </w:t>
      </w:r>
    </w:p>
    <w:p w14:paraId="01C6B3C0" w14:textId="77777777" w:rsidR="00C67190" w:rsidRPr="00317BAB" w:rsidRDefault="00C67190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BAB">
        <w:rPr>
          <w:rFonts w:ascii="Times New Roman" w:hAnsi="Times New Roman" w:cs="Times New Roman"/>
          <w:b/>
          <w:sz w:val="24"/>
          <w:szCs w:val="24"/>
        </w:rPr>
        <w:t>Цель</w:t>
      </w:r>
      <w:r w:rsidRPr="00317BAB">
        <w:rPr>
          <w:rFonts w:ascii="Times New Roman" w:hAnsi="Times New Roman" w:cs="Times New Roman"/>
          <w:sz w:val="24"/>
          <w:szCs w:val="24"/>
        </w:rPr>
        <w:t xml:space="preserve">: подготовка к овладению первоначальными навыками чтения и письма. </w:t>
      </w:r>
    </w:p>
    <w:p w14:paraId="3EEA7942" w14:textId="77777777" w:rsidR="00C67190" w:rsidRPr="00317BAB" w:rsidRDefault="00C67190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BA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17BAB">
        <w:rPr>
          <w:rFonts w:ascii="Times New Roman" w:hAnsi="Times New Roman" w:cs="Times New Roman"/>
          <w:sz w:val="24"/>
          <w:szCs w:val="24"/>
        </w:rPr>
        <w:t>: – формирование первоначального представления о терминах «слово», «звук»;</w:t>
      </w:r>
    </w:p>
    <w:p w14:paraId="443AAEC6" w14:textId="77777777" w:rsidR="00C67190" w:rsidRPr="00317BAB" w:rsidRDefault="00C67190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BAB">
        <w:rPr>
          <w:rFonts w:ascii="Times New Roman" w:hAnsi="Times New Roman" w:cs="Times New Roman"/>
          <w:sz w:val="24"/>
          <w:szCs w:val="24"/>
        </w:rPr>
        <w:t xml:space="preserve"> – ознакомление с существенными опознавательными признаками двух основных групп звуков русского языка – гласных и согласных; </w:t>
      </w:r>
    </w:p>
    <w:p w14:paraId="1A4FAB96" w14:textId="77777777" w:rsidR="00C67190" w:rsidRPr="00317BAB" w:rsidRDefault="00C67190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BAB">
        <w:rPr>
          <w:rFonts w:ascii="Times New Roman" w:hAnsi="Times New Roman" w:cs="Times New Roman"/>
          <w:sz w:val="24"/>
          <w:szCs w:val="24"/>
        </w:rPr>
        <w:t>– обучение детей умению устанавливать последовательность звуков в слове, различать твердые и мягкие согласные звуки;</w:t>
      </w:r>
    </w:p>
    <w:p w14:paraId="7D76622B" w14:textId="77777777" w:rsidR="00C67190" w:rsidRPr="00317BAB" w:rsidRDefault="00C67190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BAB">
        <w:rPr>
          <w:rFonts w:ascii="Times New Roman" w:hAnsi="Times New Roman" w:cs="Times New Roman"/>
          <w:sz w:val="24"/>
          <w:szCs w:val="24"/>
        </w:rPr>
        <w:t xml:space="preserve"> – обучение умению проводить звуковой анализ трехзвуковых и четырехзвуковых слов различной звуковой структуры, анализировать особенности произношения и звучания звука; </w:t>
      </w:r>
    </w:p>
    <w:p w14:paraId="41A1132B" w14:textId="77777777" w:rsidR="00C67190" w:rsidRPr="00317BAB" w:rsidRDefault="00C67190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BAB">
        <w:rPr>
          <w:rFonts w:ascii="Times New Roman" w:hAnsi="Times New Roman" w:cs="Times New Roman"/>
          <w:sz w:val="24"/>
          <w:szCs w:val="24"/>
        </w:rPr>
        <w:t>– формирование первоначального представления о предложении (без грамматического определения);</w:t>
      </w:r>
    </w:p>
    <w:p w14:paraId="5B6922B9" w14:textId="77777777" w:rsidR="00C67190" w:rsidRPr="00317BAB" w:rsidRDefault="00C67190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BAB">
        <w:rPr>
          <w:rFonts w:ascii="Times New Roman" w:hAnsi="Times New Roman" w:cs="Times New Roman"/>
          <w:sz w:val="24"/>
          <w:szCs w:val="24"/>
        </w:rPr>
        <w:t xml:space="preserve"> – различать признаки звуков (гласные – ударные/безударные; согласные – твердые/мягкие, звонкие/глухие), правильно произносить их; </w:t>
      </w:r>
    </w:p>
    <w:p w14:paraId="6B6605B2" w14:textId="77777777" w:rsidR="00C67190" w:rsidRPr="00317BAB" w:rsidRDefault="00C67190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BAB">
        <w:rPr>
          <w:rFonts w:ascii="Times New Roman" w:hAnsi="Times New Roman" w:cs="Times New Roman"/>
          <w:sz w:val="24"/>
          <w:szCs w:val="24"/>
        </w:rPr>
        <w:t xml:space="preserve">– упражнять умение составления предложений, членения простых предложений (без союзов и предлогов) на слова с указанием их последовательности; </w:t>
      </w:r>
    </w:p>
    <w:p w14:paraId="43F56C7C" w14:textId="77777777" w:rsidR="00C67190" w:rsidRPr="00317BAB" w:rsidRDefault="00C67190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BAB">
        <w:rPr>
          <w:rFonts w:ascii="Times New Roman" w:hAnsi="Times New Roman" w:cs="Times New Roman"/>
          <w:sz w:val="24"/>
          <w:szCs w:val="24"/>
        </w:rPr>
        <w:t xml:space="preserve">– определять порядок слогов в слове; составлять слова из слогов (устно), выделять последовательность звуков в простых словах. </w:t>
      </w:r>
    </w:p>
    <w:p w14:paraId="394F9D66" w14:textId="77777777" w:rsidR="00C67190" w:rsidRPr="00317BAB" w:rsidRDefault="00C67190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62F6A" w14:textId="77777777" w:rsidR="00C67190" w:rsidRPr="00317BAB" w:rsidRDefault="00C67190" w:rsidP="009C69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BAB">
        <w:rPr>
          <w:rFonts w:ascii="Times New Roman" w:hAnsi="Times New Roman" w:cs="Times New Roman"/>
          <w:b/>
          <w:sz w:val="24"/>
          <w:szCs w:val="24"/>
        </w:rPr>
        <w:t>Подготовка руки к письму.</w:t>
      </w:r>
    </w:p>
    <w:p w14:paraId="0B65DBCA" w14:textId="77777777" w:rsidR="00C67190" w:rsidRPr="00317BAB" w:rsidRDefault="00C67190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BAB">
        <w:rPr>
          <w:rFonts w:ascii="Times New Roman" w:hAnsi="Times New Roman" w:cs="Times New Roman"/>
          <w:sz w:val="24"/>
          <w:szCs w:val="24"/>
        </w:rPr>
        <w:t xml:space="preserve"> Ознакомление с правильным положением спины и умению правильно держать ручку или карандаш. Обучение умению ориентироваться на странице прописи, различать рабочую строку и межстрочное пространство.</w:t>
      </w:r>
    </w:p>
    <w:p w14:paraId="5DAD8589" w14:textId="77777777" w:rsidR="00C67190" w:rsidRPr="00317BAB" w:rsidRDefault="00C67190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BAB">
        <w:rPr>
          <w:rFonts w:ascii="Times New Roman" w:hAnsi="Times New Roman" w:cs="Times New Roman"/>
          <w:sz w:val="24"/>
          <w:szCs w:val="24"/>
        </w:rPr>
        <w:t xml:space="preserve"> Обучение штриховке, рисованию бордюров и умению обводить элементы букв. – формировать доброжелательное отношение к окружающим, развивать культуру речи и культуру общения. </w:t>
      </w:r>
    </w:p>
    <w:p w14:paraId="64E8B89A" w14:textId="77777777" w:rsidR="00C67190" w:rsidRPr="00317BAB" w:rsidRDefault="00C67190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ED1FF" w14:textId="77777777" w:rsidR="001745B0" w:rsidRPr="00317BAB" w:rsidRDefault="00C67190" w:rsidP="009C69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BAB">
        <w:rPr>
          <w:rFonts w:ascii="Times New Roman" w:hAnsi="Times New Roman" w:cs="Times New Roman"/>
          <w:sz w:val="24"/>
          <w:szCs w:val="24"/>
        </w:rPr>
        <w:t>В этой связи основная цель УМК – демонстрация эффективных методов, средств и технологий для решения указанных задач.</w:t>
      </w:r>
    </w:p>
    <w:p w14:paraId="20CB0C9D" w14:textId="77777777" w:rsidR="001745B0" w:rsidRPr="00317BAB" w:rsidRDefault="001745B0" w:rsidP="009C69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AFA8DF" w14:textId="77777777" w:rsidR="001745B0" w:rsidRPr="00317BAB" w:rsidRDefault="001745B0" w:rsidP="009C69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EE3193" w14:textId="77777777" w:rsidR="00F45BB0" w:rsidRPr="00317BAB" w:rsidRDefault="00F45BB0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BAB">
        <w:rPr>
          <w:rFonts w:ascii="Times New Roman" w:hAnsi="Times New Roman" w:cs="Times New Roman"/>
          <w:sz w:val="24"/>
          <w:szCs w:val="24"/>
        </w:rPr>
        <w:lastRenderedPageBreak/>
        <w:t>Куликова И.Л. Основы грамоты: Методическое руководство. Для педагогов группы предшкольной подготовки (класса) (от 5 лет) по Типовой учебной программе дошкольного воспитания и обучения. – Алматы: АЛМАТЫКІТАП БАСПАСЫ, 2022. – 230 с.</w:t>
      </w:r>
    </w:p>
    <w:p w14:paraId="4DF0C7F1" w14:textId="77777777" w:rsidR="00F45BB0" w:rsidRPr="00317BAB" w:rsidRDefault="00F45BB0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345FD" w14:textId="77777777" w:rsidR="00F45BB0" w:rsidRPr="00317BAB" w:rsidRDefault="00F45BB0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0C1CB" w14:textId="77777777" w:rsidR="00F45BB0" w:rsidRDefault="00F45BB0" w:rsidP="009C69C1">
      <w:pPr>
        <w:spacing w:after="0" w:line="240" w:lineRule="auto"/>
      </w:pPr>
    </w:p>
    <w:p w14:paraId="427C2F59" w14:textId="77777777" w:rsidR="00F25984" w:rsidRDefault="00F25984" w:rsidP="009C69C1">
      <w:pPr>
        <w:spacing w:after="0" w:line="240" w:lineRule="auto"/>
      </w:pPr>
    </w:p>
    <w:p w14:paraId="4A15DEB7" w14:textId="77777777" w:rsidR="00F25984" w:rsidRDefault="00F25984" w:rsidP="009C69C1">
      <w:pPr>
        <w:spacing w:after="0" w:line="240" w:lineRule="auto"/>
      </w:pPr>
    </w:p>
    <w:p w14:paraId="675A9E80" w14:textId="77777777" w:rsidR="00F25984" w:rsidRDefault="00F25984" w:rsidP="009C69C1">
      <w:pPr>
        <w:spacing w:after="0" w:line="240" w:lineRule="auto"/>
      </w:pPr>
    </w:p>
    <w:p w14:paraId="27316056" w14:textId="77777777" w:rsidR="00F25984" w:rsidRDefault="00F25984" w:rsidP="009C69C1">
      <w:pPr>
        <w:spacing w:after="0" w:line="240" w:lineRule="auto"/>
      </w:pPr>
    </w:p>
    <w:p w14:paraId="1EA065DD" w14:textId="77777777" w:rsidR="00F25984" w:rsidRDefault="00F25984" w:rsidP="009C69C1">
      <w:pPr>
        <w:spacing w:after="0" w:line="240" w:lineRule="auto"/>
      </w:pPr>
    </w:p>
    <w:p w14:paraId="1CD33C4B" w14:textId="77777777" w:rsidR="00F25984" w:rsidRDefault="00F25984" w:rsidP="009C69C1">
      <w:pPr>
        <w:spacing w:after="0" w:line="240" w:lineRule="auto"/>
      </w:pPr>
    </w:p>
    <w:p w14:paraId="5CF69078" w14:textId="77777777" w:rsidR="00F25984" w:rsidRDefault="00F25984" w:rsidP="009C69C1">
      <w:pPr>
        <w:spacing w:after="0" w:line="240" w:lineRule="auto"/>
      </w:pPr>
    </w:p>
    <w:p w14:paraId="7F545F4D" w14:textId="77777777" w:rsidR="00F25984" w:rsidRDefault="00F25984" w:rsidP="009C69C1">
      <w:pPr>
        <w:spacing w:after="0" w:line="240" w:lineRule="auto"/>
      </w:pPr>
    </w:p>
    <w:p w14:paraId="3D623782" w14:textId="77777777" w:rsidR="00F25984" w:rsidRDefault="00F25984" w:rsidP="009C69C1">
      <w:pPr>
        <w:spacing w:after="0" w:line="240" w:lineRule="auto"/>
      </w:pPr>
    </w:p>
    <w:p w14:paraId="1C18B625" w14:textId="77777777" w:rsidR="001745B0" w:rsidRDefault="001745B0" w:rsidP="009C69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105D97" w14:textId="77777777" w:rsidR="009C69C1" w:rsidRPr="004B4805" w:rsidRDefault="009C69C1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b/>
          <w:sz w:val="24"/>
          <w:szCs w:val="24"/>
        </w:rPr>
        <w:t>Организованная деятельность:</w:t>
      </w:r>
      <w:r w:rsidRPr="004B4805">
        <w:rPr>
          <w:rFonts w:ascii="Times New Roman" w:hAnsi="Times New Roman" w:cs="Times New Roman"/>
          <w:sz w:val="24"/>
          <w:szCs w:val="24"/>
        </w:rPr>
        <w:t xml:space="preserve"> «Основы грамоты»</w:t>
      </w:r>
    </w:p>
    <w:p w14:paraId="3DE353E1" w14:textId="4FB97EED" w:rsidR="00B66C6C" w:rsidRDefault="009C69C1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b/>
          <w:sz w:val="24"/>
          <w:szCs w:val="24"/>
        </w:rPr>
        <w:t>Нагрузка:</w:t>
      </w:r>
      <w:r w:rsidRPr="004B4805">
        <w:rPr>
          <w:rFonts w:ascii="Times New Roman" w:hAnsi="Times New Roman" w:cs="Times New Roman"/>
          <w:sz w:val="24"/>
          <w:szCs w:val="24"/>
        </w:rPr>
        <w:t xml:space="preserve"> 3 часа – </w:t>
      </w:r>
      <w:r w:rsidR="00626EAD">
        <w:rPr>
          <w:rFonts w:ascii="Times New Roman" w:hAnsi="Times New Roman" w:cs="Times New Roman"/>
          <w:sz w:val="24"/>
          <w:szCs w:val="24"/>
        </w:rPr>
        <w:t>3</w:t>
      </w:r>
      <w:r w:rsidR="00FD09BC">
        <w:rPr>
          <w:rFonts w:ascii="Times New Roman" w:hAnsi="Times New Roman" w:cs="Times New Roman"/>
          <w:sz w:val="24"/>
          <w:szCs w:val="24"/>
        </w:rPr>
        <w:t>4</w:t>
      </w:r>
      <w:r w:rsidR="00626EAD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FD09BC">
        <w:rPr>
          <w:rFonts w:ascii="Times New Roman" w:hAnsi="Times New Roman" w:cs="Times New Roman"/>
          <w:sz w:val="24"/>
          <w:szCs w:val="24"/>
        </w:rPr>
        <w:t>и</w:t>
      </w:r>
      <w:r w:rsidR="00626EAD">
        <w:rPr>
          <w:rFonts w:ascii="Times New Roman" w:hAnsi="Times New Roman" w:cs="Times New Roman"/>
          <w:sz w:val="24"/>
          <w:szCs w:val="24"/>
        </w:rPr>
        <w:t xml:space="preserve"> - 10</w:t>
      </w:r>
      <w:r w:rsidR="00FD09BC">
        <w:rPr>
          <w:rFonts w:ascii="Times New Roman" w:hAnsi="Times New Roman" w:cs="Times New Roman"/>
          <w:sz w:val="24"/>
          <w:szCs w:val="24"/>
        </w:rPr>
        <w:t>2</w:t>
      </w:r>
      <w:r w:rsidRPr="004B4805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FD09BC">
        <w:rPr>
          <w:rFonts w:ascii="Times New Roman" w:hAnsi="Times New Roman" w:cs="Times New Roman"/>
          <w:sz w:val="24"/>
          <w:szCs w:val="24"/>
        </w:rPr>
        <w:t>я</w:t>
      </w:r>
    </w:p>
    <w:p w14:paraId="03A4C224" w14:textId="77777777" w:rsidR="00910021" w:rsidRPr="00FC4DA4" w:rsidRDefault="00910021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4111"/>
        <w:gridCol w:w="1134"/>
        <w:gridCol w:w="1134"/>
        <w:gridCol w:w="1275"/>
      </w:tblGrid>
      <w:tr w:rsidR="00627520" w:rsidRPr="004B4805" w14:paraId="3AC7508E" w14:textId="77777777" w:rsidTr="000B6701">
        <w:tc>
          <w:tcPr>
            <w:tcW w:w="851" w:type="dxa"/>
          </w:tcPr>
          <w:p w14:paraId="5515B97A" w14:textId="77777777" w:rsidR="00627520" w:rsidRPr="004B4805" w:rsidRDefault="00627520" w:rsidP="009C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D7955E3" w14:textId="77777777" w:rsidR="00627520" w:rsidRPr="004B4805" w:rsidRDefault="00627520" w:rsidP="009C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Темы ОД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2E0B3C3" w14:textId="1FE6754C" w:rsidR="00627520" w:rsidRPr="004B4805" w:rsidRDefault="00196BFB" w:rsidP="0062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1134" w:type="dxa"/>
          </w:tcPr>
          <w:p w14:paraId="315D38ED" w14:textId="77777777" w:rsidR="00627520" w:rsidRPr="004B4805" w:rsidRDefault="00627520" w:rsidP="009C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5DA3F4" w14:textId="77777777" w:rsidR="00627520" w:rsidRPr="004B4805" w:rsidRDefault="00627520" w:rsidP="009C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367A8E7" w14:textId="77777777" w:rsidR="00627520" w:rsidRPr="004B4805" w:rsidRDefault="00627520" w:rsidP="009C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1F7" w:rsidRPr="004B4805" w14:paraId="3DFB7603" w14:textId="77777777" w:rsidTr="000B6701">
        <w:tc>
          <w:tcPr>
            <w:tcW w:w="851" w:type="dxa"/>
          </w:tcPr>
          <w:p w14:paraId="0CAE9D0F" w14:textId="72EB1A71" w:rsidR="006751F7" w:rsidRPr="000B0291" w:rsidRDefault="006751F7" w:rsidP="009C69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1CBF03D" w14:textId="0D28E9B9" w:rsidR="006751F7" w:rsidRPr="00690CA6" w:rsidRDefault="00690CA6" w:rsidP="006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A6">
              <w:rPr>
                <w:rFonts w:ascii="Times New Roman" w:hAnsi="Times New Roman" w:cs="Times New Roman"/>
                <w:sz w:val="24"/>
                <w:szCs w:val="24"/>
              </w:rPr>
              <w:t>«Давайте знакомиться»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7CC18F2" w14:textId="2966C15F" w:rsidR="006751F7" w:rsidRPr="00690CA6" w:rsidRDefault="00690CA6" w:rsidP="006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A6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посадки при письме, положение тетради, руки, карандаша</w:t>
            </w:r>
          </w:p>
        </w:tc>
        <w:tc>
          <w:tcPr>
            <w:tcW w:w="1134" w:type="dxa"/>
          </w:tcPr>
          <w:p w14:paraId="5BE5CC03" w14:textId="66C1B452" w:rsidR="006751F7" w:rsidRPr="004B4805" w:rsidRDefault="00690CA6" w:rsidP="009C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D06F9A" w14:textId="573388D7" w:rsidR="006751F7" w:rsidRPr="000B0291" w:rsidRDefault="00690CA6" w:rsidP="000B02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291">
              <w:rPr>
                <w:rFonts w:ascii="Times New Roman" w:hAnsi="Times New Roman" w:cs="Times New Roman"/>
                <w:bCs/>
                <w:sz w:val="24"/>
                <w:szCs w:val="24"/>
              </w:rPr>
              <w:t>1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C56189F" w14:textId="77777777" w:rsidR="006751F7" w:rsidRPr="004B4805" w:rsidRDefault="006751F7" w:rsidP="009C6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6BB" w:rsidRPr="004B4805" w14:paraId="0FF139BF" w14:textId="77777777" w:rsidTr="000B6701">
        <w:tc>
          <w:tcPr>
            <w:tcW w:w="851" w:type="dxa"/>
          </w:tcPr>
          <w:p w14:paraId="1EFAEAA6" w14:textId="0653891F" w:rsidR="005216BB" w:rsidRPr="002B483D" w:rsidRDefault="00896D20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B08A79E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Звуки, которые нас окружают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6131AF0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«звук».</w:t>
            </w:r>
          </w:p>
        </w:tc>
        <w:tc>
          <w:tcPr>
            <w:tcW w:w="1134" w:type="dxa"/>
          </w:tcPr>
          <w:p w14:paraId="15FD280E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F663C6" w14:textId="28EDC851" w:rsidR="005216BB" w:rsidRPr="009458C5" w:rsidRDefault="00690CA6" w:rsidP="000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58C5"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65E6FBC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7516437E" w14:textId="77777777" w:rsidTr="000B6701">
        <w:tc>
          <w:tcPr>
            <w:tcW w:w="851" w:type="dxa"/>
          </w:tcPr>
          <w:p w14:paraId="3440FB93" w14:textId="67EF669B" w:rsidR="005216BB" w:rsidRPr="002B483D" w:rsidRDefault="000B0291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C00102B" w14:textId="186AA9C3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Звук,</w:t>
            </w:r>
            <w:r w:rsidR="00690CA6">
              <w:rPr>
                <w:rFonts w:ascii="Times New Roman" w:hAnsi="Times New Roman" w:cs="Times New Roman"/>
                <w:sz w:val="24"/>
                <w:szCs w:val="24"/>
              </w:rPr>
              <w:t xml:space="preserve"> его значение в слове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9790C53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«звук».</w:t>
            </w:r>
          </w:p>
        </w:tc>
        <w:tc>
          <w:tcPr>
            <w:tcW w:w="1134" w:type="dxa"/>
          </w:tcPr>
          <w:p w14:paraId="63DAA9A9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ABAC9B" w14:textId="0D5592EF" w:rsidR="005216BB" w:rsidRPr="004B4805" w:rsidRDefault="00690CA6" w:rsidP="000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58C5"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309ABF3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05265AB1" w14:textId="77777777" w:rsidTr="000B6701">
        <w:tc>
          <w:tcPr>
            <w:tcW w:w="851" w:type="dxa"/>
          </w:tcPr>
          <w:p w14:paraId="72283E25" w14:textId="4A64442F" w:rsidR="005216BB" w:rsidRPr="002B483D" w:rsidRDefault="000B0291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CE4F792" w14:textId="2ED2FE7E" w:rsidR="005216BB" w:rsidRPr="002B483D" w:rsidRDefault="002661B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0CA6">
              <w:rPr>
                <w:rFonts w:ascii="Times New Roman" w:hAnsi="Times New Roman" w:cs="Times New Roman"/>
                <w:sz w:val="24"/>
                <w:szCs w:val="24"/>
              </w:rPr>
              <w:t>вук. Его значение в слове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6FA65B2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«звук», «буква». </w:t>
            </w:r>
          </w:p>
        </w:tc>
        <w:tc>
          <w:tcPr>
            <w:tcW w:w="1134" w:type="dxa"/>
          </w:tcPr>
          <w:p w14:paraId="0F1C2659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5F7DF27" w14:textId="436F2474" w:rsidR="005216BB" w:rsidRPr="004B4805" w:rsidRDefault="00690CA6" w:rsidP="000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58C5"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138A532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29649FB0" w14:textId="77777777" w:rsidTr="000B6701">
        <w:tc>
          <w:tcPr>
            <w:tcW w:w="851" w:type="dxa"/>
          </w:tcPr>
          <w:p w14:paraId="6EB45E57" w14:textId="2E848DAD" w:rsidR="005216BB" w:rsidRPr="002B483D" w:rsidRDefault="000B0291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8941270" w14:textId="5D06CD44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690CA6">
              <w:rPr>
                <w:rFonts w:ascii="Times New Roman" w:hAnsi="Times New Roman" w:cs="Times New Roman"/>
                <w:sz w:val="24"/>
                <w:szCs w:val="24"/>
              </w:rPr>
              <w:t>и окружающего мира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3941CA5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«звук»</w:t>
            </w:r>
          </w:p>
        </w:tc>
        <w:tc>
          <w:tcPr>
            <w:tcW w:w="1134" w:type="dxa"/>
          </w:tcPr>
          <w:p w14:paraId="641BA421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747D0D" w14:textId="77777777" w:rsidR="005216BB" w:rsidRPr="004B4805" w:rsidRDefault="009458C5" w:rsidP="000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6EE273F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13E140C2" w14:textId="77777777" w:rsidTr="000B6701">
        <w:tc>
          <w:tcPr>
            <w:tcW w:w="851" w:type="dxa"/>
          </w:tcPr>
          <w:p w14:paraId="144EE9E6" w14:textId="4D45E632" w:rsidR="005216BB" w:rsidRPr="002B483D" w:rsidRDefault="000B0291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26FD08E" w14:textId="715C31CF" w:rsidR="005216BB" w:rsidRPr="002B483D" w:rsidRDefault="00690CA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окружающего мира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6A0B3AD" w14:textId="13365A46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«звук»</w:t>
            </w:r>
          </w:p>
        </w:tc>
        <w:tc>
          <w:tcPr>
            <w:tcW w:w="1134" w:type="dxa"/>
          </w:tcPr>
          <w:p w14:paraId="5E19B063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90BD2E" w14:textId="77777777" w:rsidR="005216BB" w:rsidRPr="004B4805" w:rsidRDefault="009458C5" w:rsidP="000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DB640D0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72D31075" w14:textId="77777777" w:rsidTr="000B6701">
        <w:tc>
          <w:tcPr>
            <w:tcW w:w="851" w:type="dxa"/>
          </w:tcPr>
          <w:p w14:paraId="437E1A1C" w14:textId="5AA01E76" w:rsidR="005216BB" w:rsidRPr="002B483D" w:rsidRDefault="000B0291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7BC7086" w14:textId="3FEA48F7" w:rsidR="005216BB" w:rsidRPr="002B483D" w:rsidRDefault="00397D63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слышим и произносим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335A20A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«согласный, гласный звук».</w:t>
            </w:r>
          </w:p>
        </w:tc>
        <w:tc>
          <w:tcPr>
            <w:tcW w:w="1134" w:type="dxa"/>
          </w:tcPr>
          <w:p w14:paraId="6B963FE8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E1EA53B" w14:textId="77777777" w:rsidR="005216BB" w:rsidRPr="004B4805" w:rsidRDefault="009458C5" w:rsidP="000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8B5D5AC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5D044338" w14:textId="77777777" w:rsidTr="000B6701">
        <w:tc>
          <w:tcPr>
            <w:tcW w:w="851" w:type="dxa"/>
          </w:tcPr>
          <w:p w14:paraId="0D3BC08B" w14:textId="22D7EB6E" w:rsidR="005216BB" w:rsidRPr="002B483D" w:rsidRDefault="000B0291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85659BB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3BD2E7B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«гласный звук».</w:t>
            </w:r>
          </w:p>
        </w:tc>
        <w:tc>
          <w:tcPr>
            <w:tcW w:w="1134" w:type="dxa"/>
          </w:tcPr>
          <w:p w14:paraId="7BACEC76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3F86B85" w14:textId="4088CA02" w:rsidR="005216BB" w:rsidRPr="004B4805" w:rsidRDefault="009458C5" w:rsidP="000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C41A282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66C6FD43" w14:textId="77777777" w:rsidTr="000B6701">
        <w:tc>
          <w:tcPr>
            <w:tcW w:w="851" w:type="dxa"/>
          </w:tcPr>
          <w:p w14:paraId="0793AE10" w14:textId="45060CF5" w:rsidR="005216BB" w:rsidRPr="002B483D" w:rsidRDefault="000B0291" w:rsidP="000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78952CF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A3AB579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«гласный звук».</w:t>
            </w:r>
          </w:p>
        </w:tc>
        <w:tc>
          <w:tcPr>
            <w:tcW w:w="1134" w:type="dxa"/>
          </w:tcPr>
          <w:p w14:paraId="3950E0D6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CE5193" w14:textId="40FC1583" w:rsidR="005216BB" w:rsidRPr="004B4805" w:rsidRDefault="009458C5" w:rsidP="000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C1C5A74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D63" w:rsidRPr="004B4805" w14:paraId="36505B29" w14:textId="77777777" w:rsidTr="000B6701">
        <w:tc>
          <w:tcPr>
            <w:tcW w:w="851" w:type="dxa"/>
          </w:tcPr>
          <w:p w14:paraId="7D033531" w14:textId="74D0A4A3" w:rsidR="00397D63" w:rsidRDefault="00896D20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02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F1CA54A" w14:textId="2AB111F2" w:rsidR="00397D63" w:rsidRPr="002B483D" w:rsidRDefault="00397D63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8FDF7E8" w14:textId="004DAA6B" w:rsidR="00397D63" w:rsidRPr="002B483D" w:rsidRDefault="00397D63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звуках</w:t>
            </w:r>
          </w:p>
        </w:tc>
        <w:tc>
          <w:tcPr>
            <w:tcW w:w="1134" w:type="dxa"/>
          </w:tcPr>
          <w:p w14:paraId="121C21AD" w14:textId="77777777" w:rsidR="00397D63" w:rsidRDefault="00397D6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44ABA2" w14:textId="7F2C1DBD" w:rsidR="00397D63" w:rsidRDefault="00397D63" w:rsidP="000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179521F" w14:textId="77777777" w:rsidR="00397D63" w:rsidRPr="004B4805" w:rsidRDefault="00397D63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35066334" w14:textId="77777777" w:rsidTr="000B6701">
        <w:tc>
          <w:tcPr>
            <w:tcW w:w="851" w:type="dxa"/>
          </w:tcPr>
          <w:p w14:paraId="7AEEED8B" w14:textId="2163C7A8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0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B1BF784" w14:textId="1917D577" w:rsidR="005216BB" w:rsidRPr="002B483D" w:rsidRDefault="00397D63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AF34CE8" w14:textId="21EC4096" w:rsidR="005216BB" w:rsidRPr="002B483D" w:rsidRDefault="005216BB" w:rsidP="002665A6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</w:t>
            </w:r>
            <w:r w:rsidR="00397D63" w:rsidRPr="002B483D">
              <w:rPr>
                <w:rFonts w:ascii="Times New Roman" w:hAnsi="Times New Roman" w:cs="Times New Roman"/>
                <w:sz w:val="24"/>
                <w:szCs w:val="24"/>
              </w:rPr>
              <w:t>согласный, звук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</w:tcPr>
          <w:p w14:paraId="22DA44D6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8F9671" w14:textId="002B94D4" w:rsidR="005216BB" w:rsidRPr="004B4805" w:rsidRDefault="009458C5" w:rsidP="000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18B3894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5E675D6C" w14:textId="77777777" w:rsidTr="000B6701">
        <w:tc>
          <w:tcPr>
            <w:tcW w:w="851" w:type="dxa"/>
          </w:tcPr>
          <w:p w14:paraId="511888C6" w14:textId="74368270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0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543E753" w14:textId="5AFE8730" w:rsidR="005216BB" w:rsidRPr="002B483D" w:rsidRDefault="00397D63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90E3B5D" w14:textId="7266996E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BFB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согласные звуки на слух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2081AF5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FED703" w14:textId="4B736366" w:rsidR="005216BB" w:rsidRPr="004B4805" w:rsidRDefault="009458C5" w:rsidP="000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A8B55CC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D63" w:rsidRPr="004B4805" w14:paraId="753B6161" w14:textId="77777777" w:rsidTr="000B6701">
        <w:tc>
          <w:tcPr>
            <w:tcW w:w="851" w:type="dxa"/>
          </w:tcPr>
          <w:p w14:paraId="4DA99B3A" w14:textId="7F82FE0B" w:rsidR="00397D63" w:rsidRPr="002B483D" w:rsidRDefault="00896D20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0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EB4EB10" w14:textId="503E7409" w:rsidR="00397D63" w:rsidRDefault="00397D63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Твёрдые согласные звуки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DAAD3B3" w14:textId="1866502C" w:rsidR="00397D63" w:rsidRPr="002B483D" w:rsidRDefault="00196BF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«твердый и мягкий согласный звук».</w:t>
            </w:r>
          </w:p>
        </w:tc>
        <w:tc>
          <w:tcPr>
            <w:tcW w:w="1134" w:type="dxa"/>
          </w:tcPr>
          <w:p w14:paraId="1D8862DB" w14:textId="77777777" w:rsidR="00397D63" w:rsidRPr="002B483D" w:rsidRDefault="00397D6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452388" w14:textId="2301EF3D" w:rsidR="00397D63" w:rsidRDefault="00896D20" w:rsidP="000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B70E62F" w14:textId="77777777" w:rsidR="00397D63" w:rsidRPr="004B4805" w:rsidRDefault="00397D63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0B914125" w14:textId="77777777" w:rsidTr="000B6701">
        <w:tc>
          <w:tcPr>
            <w:tcW w:w="851" w:type="dxa"/>
          </w:tcPr>
          <w:p w14:paraId="27DCA019" w14:textId="6EE08F80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0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5F69EC5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135D48A" w14:textId="65191309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«твердый и мягкий согласный звук.</w:t>
            </w:r>
          </w:p>
        </w:tc>
        <w:tc>
          <w:tcPr>
            <w:tcW w:w="1134" w:type="dxa"/>
          </w:tcPr>
          <w:p w14:paraId="39279E54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F1E172" w14:textId="46EDB627" w:rsidR="005216BB" w:rsidRPr="004B4805" w:rsidRDefault="00896D20" w:rsidP="000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58C5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D629F97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7D539D9D" w14:textId="77777777" w:rsidTr="000B6701">
        <w:tc>
          <w:tcPr>
            <w:tcW w:w="851" w:type="dxa"/>
          </w:tcPr>
          <w:p w14:paraId="5E7CE163" w14:textId="42624CA9" w:rsidR="005216BB" w:rsidRPr="002B483D" w:rsidRDefault="00896D20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0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7DF6E99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1A2E967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«твердый и мягкий согласный звук».</w:t>
            </w:r>
          </w:p>
        </w:tc>
        <w:tc>
          <w:tcPr>
            <w:tcW w:w="1134" w:type="dxa"/>
          </w:tcPr>
          <w:p w14:paraId="71E0FE24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F82903B" w14:textId="3775D614" w:rsidR="005216BB" w:rsidRPr="004B4805" w:rsidRDefault="00896D20" w:rsidP="000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58C5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EE409AA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490C8090" w14:textId="77777777" w:rsidTr="000B6701">
        <w:tc>
          <w:tcPr>
            <w:tcW w:w="851" w:type="dxa"/>
          </w:tcPr>
          <w:p w14:paraId="0BD28E98" w14:textId="0A27DABD" w:rsidR="005216BB" w:rsidRPr="002B483D" w:rsidRDefault="00896D20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02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7B508C1" w14:textId="0224A880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звуках?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71D9C0B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понятие «звук»,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«слово». формировать знания</w:t>
            </w:r>
          </w:p>
          <w:p w14:paraId="75F83A38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детей о лексическом значении слов и умение определять</w:t>
            </w:r>
          </w:p>
          <w:p w14:paraId="4EDE6995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длинные и короткие слова. </w:t>
            </w:r>
          </w:p>
        </w:tc>
        <w:tc>
          <w:tcPr>
            <w:tcW w:w="1134" w:type="dxa"/>
          </w:tcPr>
          <w:p w14:paraId="4585610E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E92D74" w14:textId="49F2E723" w:rsidR="005216BB" w:rsidRPr="004B4805" w:rsidRDefault="00896D20" w:rsidP="000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58C5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4818D0A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504AC672" w14:textId="77777777" w:rsidTr="000B6701">
        <w:tc>
          <w:tcPr>
            <w:tcW w:w="851" w:type="dxa"/>
          </w:tcPr>
          <w:p w14:paraId="7FACFC89" w14:textId="18DD6220" w:rsidR="005216BB" w:rsidRPr="002B483D" w:rsidRDefault="00896D20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02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A610703" w14:textId="2424FD5B" w:rsidR="005216BB" w:rsidRPr="002B483D" w:rsidRDefault="00896D2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«дым»</w:t>
            </w:r>
            <w:r w:rsidR="00196BFB">
              <w:rPr>
                <w:rFonts w:ascii="Times New Roman" w:hAnsi="Times New Roman" w:cs="Times New Roman"/>
                <w:sz w:val="24"/>
                <w:szCs w:val="24"/>
              </w:rPr>
              <w:t>, «лук»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756BFA6" w14:textId="50F6892C" w:rsidR="005216BB" w:rsidRPr="002B483D" w:rsidRDefault="00196BF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216BB" w:rsidRPr="002B483D">
              <w:rPr>
                <w:rFonts w:ascii="Times New Roman" w:hAnsi="Times New Roman" w:cs="Times New Roman"/>
                <w:sz w:val="24"/>
                <w:szCs w:val="24"/>
              </w:rPr>
              <w:t>ормировать правильное произношение звука.</w:t>
            </w:r>
          </w:p>
        </w:tc>
        <w:tc>
          <w:tcPr>
            <w:tcW w:w="1134" w:type="dxa"/>
          </w:tcPr>
          <w:p w14:paraId="0603410A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5E2C82B" w14:textId="04FAD73F" w:rsidR="005216BB" w:rsidRPr="004B4805" w:rsidRDefault="00896D20" w:rsidP="000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58C5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825E18E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A9B" w:rsidRPr="004B4805" w14:paraId="629FE7F4" w14:textId="77777777" w:rsidTr="000B6701">
        <w:tc>
          <w:tcPr>
            <w:tcW w:w="851" w:type="dxa"/>
          </w:tcPr>
          <w:p w14:paraId="5FABF6A7" w14:textId="0B28ACAA" w:rsidR="00B21A9B" w:rsidRPr="002B483D" w:rsidRDefault="000B0291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3224C71" w14:textId="77777777" w:rsidR="00B21A9B" w:rsidRPr="002B483D" w:rsidRDefault="00B21A9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Место звука в слове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5DB7AD8" w14:textId="77777777" w:rsidR="00B21A9B" w:rsidRPr="002B483D" w:rsidRDefault="00B21A9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определять место звука в слове.</w:t>
            </w:r>
          </w:p>
        </w:tc>
        <w:tc>
          <w:tcPr>
            <w:tcW w:w="1134" w:type="dxa"/>
          </w:tcPr>
          <w:p w14:paraId="40048A9C" w14:textId="77777777" w:rsidR="00B21A9B" w:rsidRPr="002B483D" w:rsidRDefault="00B21A9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94649DB" w14:textId="27012D42" w:rsidR="00B21A9B" w:rsidRPr="004B4805" w:rsidRDefault="00896D20" w:rsidP="000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21A9B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88C1F76" w14:textId="77777777" w:rsidR="00B21A9B" w:rsidRPr="004B4805" w:rsidRDefault="00B21A9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22814623" w14:textId="77777777" w:rsidTr="000B6701">
        <w:tc>
          <w:tcPr>
            <w:tcW w:w="851" w:type="dxa"/>
          </w:tcPr>
          <w:p w14:paraId="2B925FAC" w14:textId="3A4FB051" w:rsidR="005216BB" w:rsidRPr="002B483D" w:rsidRDefault="000B0291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96D0FC5" w14:textId="7ABBE8B4" w:rsidR="005216BB" w:rsidRPr="002B483D" w:rsidRDefault="00896D2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звуки, твёрдые и мягкие согласные звуки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802BA94" w14:textId="7708A642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шипящем и всегда</w:t>
            </w:r>
            <w:r w:rsidR="0089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твердом звуке.</w:t>
            </w:r>
          </w:p>
        </w:tc>
        <w:tc>
          <w:tcPr>
            <w:tcW w:w="1134" w:type="dxa"/>
          </w:tcPr>
          <w:p w14:paraId="7BBC9A93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D82FF4D" w14:textId="3C003193" w:rsidR="005216BB" w:rsidRPr="004B4805" w:rsidRDefault="00896D20" w:rsidP="000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9458C5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588F739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20" w:rsidRPr="004B4805" w14:paraId="79FE442D" w14:textId="77777777" w:rsidTr="000B6701">
        <w:tc>
          <w:tcPr>
            <w:tcW w:w="851" w:type="dxa"/>
          </w:tcPr>
          <w:p w14:paraId="6B419E5E" w14:textId="15E0FF63" w:rsidR="00896D20" w:rsidRPr="002B483D" w:rsidRDefault="00896D20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2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F655B75" w14:textId="240D945C" w:rsidR="00896D20" w:rsidRDefault="00896D2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Звук, его место в слове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E727323" w14:textId="6F450383" w:rsidR="00896D20" w:rsidRPr="002F771B" w:rsidRDefault="002F771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1B">
              <w:rPr>
                <w:rFonts w:ascii="Times New Roman" w:hAnsi="Times New Roman" w:cs="Times New Roman"/>
                <w:sz w:val="24"/>
                <w:szCs w:val="24"/>
              </w:rPr>
              <w:t>развитие умения определять место звука в слове.</w:t>
            </w:r>
          </w:p>
        </w:tc>
        <w:tc>
          <w:tcPr>
            <w:tcW w:w="1134" w:type="dxa"/>
          </w:tcPr>
          <w:p w14:paraId="07B80B8A" w14:textId="6E5D04CC" w:rsidR="00896D20" w:rsidRPr="002B483D" w:rsidRDefault="000B0291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A9F707E" w14:textId="5DFD07DD" w:rsidR="00896D20" w:rsidRDefault="00896D20" w:rsidP="000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B0291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1AB76EE" w14:textId="77777777" w:rsidR="00896D20" w:rsidRPr="004B4805" w:rsidRDefault="00896D20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2FF93778" w14:textId="77777777" w:rsidTr="000B6701">
        <w:tc>
          <w:tcPr>
            <w:tcW w:w="851" w:type="dxa"/>
          </w:tcPr>
          <w:p w14:paraId="546C6D14" w14:textId="173447A5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EA1733A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Что мы знаем и умеем?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2CE658A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звуке и слове.</w:t>
            </w:r>
          </w:p>
        </w:tc>
        <w:tc>
          <w:tcPr>
            <w:tcW w:w="1134" w:type="dxa"/>
          </w:tcPr>
          <w:p w14:paraId="731A476E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233412B" w14:textId="546A6310" w:rsidR="005216BB" w:rsidRPr="006556B9" w:rsidRDefault="006A7E7C" w:rsidP="006A7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56B9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357F25B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20" w:rsidRPr="004B4805" w14:paraId="7E7BAFEA" w14:textId="77777777" w:rsidTr="000B6701">
        <w:tc>
          <w:tcPr>
            <w:tcW w:w="851" w:type="dxa"/>
          </w:tcPr>
          <w:p w14:paraId="1DDC6FB8" w14:textId="454330C7" w:rsidR="00896D20" w:rsidRPr="002B483D" w:rsidRDefault="000B0291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CB6AADB" w14:textId="6309144F" w:rsidR="00896D20" w:rsidRPr="002B483D" w:rsidRDefault="000B0291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Маму очень я люблю. Звуко-слоговой анализ слова «мама»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6E0A9FE" w14:textId="77777777" w:rsidR="002F771B" w:rsidRPr="002F771B" w:rsidRDefault="002F771B" w:rsidP="002F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1B">
              <w:rPr>
                <w:rFonts w:ascii="Times New Roman" w:hAnsi="Times New Roman" w:cs="Times New Roman"/>
                <w:sz w:val="24"/>
                <w:szCs w:val="24"/>
              </w:rPr>
              <w:t>развитие умения выделять звуки в словах и различать их признаки.</w:t>
            </w:r>
          </w:p>
          <w:p w14:paraId="76C55232" w14:textId="77777777" w:rsidR="00896D20" w:rsidRPr="002B483D" w:rsidRDefault="00896D2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EF42AD" w14:textId="018DE7BF" w:rsidR="00896D20" w:rsidRPr="002B483D" w:rsidRDefault="000B0291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7DD99BA" w14:textId="0BA52B20" w:rsidR="00896D20" w:rsidRDefault="000B0291" w:rsidP="000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B5F34DC" w14:textId="77777777" w:rsidR="00896D20" w:rsidRPr="004B4805" w:rsidRDefault="00896D20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91" w:rsidRPr="004B4805" w14:paraId="09EC510B" w14:textId="77777777" w:rsidTr="000B6701">
        <w:tc>
          <w:tcPr>
            <w:tcW w:w="851" w:type="dxa"/>
          </w:tcPr>
          <w:p w14:paraId="65AC7F25" w14:textId="30B317CA" w:rsidR="000B0291" w:rsidRDefault="000B0291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5968A61" w14:textId="4C6E0EB4" w:rsidR="000B0291" w:rsidRDefault="000B0291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Слог. Деление слов на слоги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B478036" w14:textId="6B70EEEA" w:rsidR="000B0291" w:rsidRPr="002B483D" w:rsidRDefault="000B0291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«слог».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аучить произносить слова по слогам, делить слова на слоги и определять их количество в словах.</w:t>
            </w:r>
          </w:p>
        </w:tc>
        <w:tc>
          <w:tcPr>
            <w:tcW w:w="1134" w:type="dxa"/>
          </w:tcPr>
          <w:p w14:paraId="210E4A59" w14:textId="03E69DBD" w:rsidR="000B0291" w:rsidRDefault="004178A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46EAAF" w14:textId="06A3E048" w:rsidR="000B0291" w:rsidRDefault="004178A7" w:rsidP="000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7A617D1" w14:textId="77777777" w:rsidR="000B0291" w:rsidRPr="004B4805" w:rsidRDefault="000B0291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91" w:rsidRPr="004B4805" w14:paraId="1B2EBAEA" w14:textId="77777777" w:rsidTr="000B6701">
        <w:trPr>
          <w:trHeight w:val="1005"/>
        </w:trPr>
        <w:tc>
          <w:tcPr>
            <w:tcW w:w="851" w:type="dxa"/>
          </w:tcPr>
          <w:p w14:paraId="3309457E" w14:textId="79A1E009" w:rsidR="000B0291" w:rsidRDefault="000B0291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5BBB28B" w14:textId="3E9A6E9A" w:rsidR="000B0291" w:rsidRDefault="000B0291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Слог. Деление слов на слоги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CBD21B7" w14:textId="332C3381" w:rsidR="000B0291" w:rsidRPr="002B483D" w:rsidRDefault="000B0291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«слог»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аучить произносить слова по слогам, делить слова на слоги и определять их количество в словах.</w:t>
            </w:r>
          </w:p>
        </w:tc>
        <w:tc>
          <w:tcPr>
            <w:tcW w:w="1134" w:type="dxa"/>
          </w:tcPr>
          <w:p w14:paraId="4EC32B31" w14:textId="413E0625" w:rsidR="000B0291" w:rsidRDefault="004178A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05CDC1B" w14:textId="3A659E7B" w:rsidR="000B0291" w:rsidRDefault="004178A7" w:rsidP="000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574C176" w14:textId="77777777" w:rsidR="000B0291" w:rsidRPr="004B4805" w:rsidRDefault="000B0291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3D" w:rsidRPr="004B4805" w14:paraId="26B374CE" w14:textId="77777777" w:rsidTr="000B6701">
        <w:tc>
          <w:tcPr>
            <w:tcW w:w="851" w:type="dxa"/>
          </w:tcPr>
          <w:p w14:paraId="06DB7829" w14:textId="08AEDB6F" w:rsidR="0028573D" w:rsidRDefault="0028573D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C9D7EE8" w14:textId="7DA2E0FC" w:rsidR="0028573D" w:rsidRDefault="0028573D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«лес», «мак»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11A6518" w14:textId="4CD75A77" w:rsidR="0028573D" w:rsidRPr="002B483D" w:rsidRDefault="00341B2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звуковой анализ слов</w:t>
            </w:r>
          </w:p>
        </w:tc>
        <w:tc>
          <w:tcPr>
            <w:tcW w:w="1134" w:type="dxa"/>
          </w:tcPr>
          <w:p w14:paraId="5CA52940" w14:textId="3724E181" w:rsidR="0028573D" w:rsidRDefault="0028573D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72C6CCB" w14:textId="63D35575" w:rsidR="0028573D" w:rsidRDefault="0028573D" w:rsidP="0028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E567AD8" w14:textId="77777777" w:rsidR="0028573D" w:rsidRPr="004B4805" w:rsidRDefault="0028573D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3D" w:rsidRPr="004B4805" w14:paraId="7C66F1E0" w14:textId="77777777" w:rsidTr="000B6701">
        <w:tc>
          <w:tcPr>
            <w:tcW w:w="851" w:type="dxa"/>
          </w:tcPr>
          <w:p w14:paraId="27D86DCD" w14:textId="3D04C6D7" w:rsidR="0028573D" w:rsidRDefault="0028573D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4F911D6" w14:textId="126AFFDA" w:rsidR="0028573D" w:rsidRDefault="0028573D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Ударный звук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22E19B4" w14:textId="5BA470D7" w:rsidR="0028573D" w:rsidRPr="002B483D" w:rsidRDefault="0028573D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«ударение» в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14:paraId="4D9CFBDC" w14:textId="27AE644A" w:rsidR="0028573D" w:rsidRDefault="0028573D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770F3A" w14:textId="46FA5BE0" w:rsidR="0028573D" w:rsidRDefault="0028573D" w:rsidP="0028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48FD18D" w14:textId="77777777" w:rsidR="0028573D" w:rsidRPr="004B4805" w:rsidRDefault="0028573D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3D" w:rsidRPr="004B4805" w14:paraId="743C537E" w14:textId="77777777" w:rsidTr="000B6701">
        <w:tc>
          <w:tcPr>
            <w:tcW w:w="851" w:type="dxa"/>
          </w:tcPr>
          <w:p w14:paraId="32525BD5" w14:textId="7FDA8972" w:rsidR="0028573D" w:rsidRDefault="0028573D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6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C99BEF1" w14:textId="58AF6437" w:rsidR="0028573D" w:rsidRDefault="0028573D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Ударение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13EDEBE" w14:textId="19A8C7D1" w:rsidR="0028573D" w:rsidRPr="002B483D" w:rsidRDefault="0028573D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«ударение» в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е., умение делить слова на слоги</w:t>
            </w:r>
          </w:p>
        </w:tc>
        <w:tc>
          <w:tcPr>
            <w:tcW w:w="1134" w:type="dxa"/>
          </w:tcPr>
          <w:p w14:paraId="73F40BE4" w14:textId="01418128" w:rsidR="0028573D" w:rsidRDefault="0028573D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479271B" w14:textId="04FB84E3" w:rsidR="0028573D" w:rsidRDefault="0028573D" w:rsidP="0028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6DE2B9F" w14:textId="77777777" w:rsidR="0028573D" w:rsidRPr="004B4805" w:rsidRDefault="0028573D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3D" w:rsidRPr="004B4805" w14:paraId="11B3AEB6" w14:textId="77777777" w:rsidTr="000B6701">
        <w:tc>
          <w:tcPr>
            <w:tcW w:w="851" w:type="dxa"/>
          </w:tcPr>
          <w:p w14:paraId="3550F539" w14:textId="5B30050F" w:rsidR="0028573D" w:rsidRDefault="0028573D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6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DDC4CF7" w14:textId="00847673" w:rsidR="0028573D" w:rsidRDefault="0028573D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781A7F4" w14:textId="775954A7" w:rsidR="0028573D" w:rsidRPr="002B483D" w:rsidRDefault="0028573D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«ударение» в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е., умение делить слова на слоги</w:t>
            </w:r>
          </w:p>
        </w:tc>
        <w:tc>
          <w:tcPr>
            <w:tcW w:w="1134" w:type="dxa"/>
          </w:tcPr>
          <w:p w14:paraId="1414F7D0" w14:textId="3911749E" w:rsidR="0028573D" w:rsidRDefault="0028573D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739493" w14:textId="06F6F397" w:rsidR="0028573D" w:rsidRDefault="0028573D" w:rsidP="0028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176CC0" w14:textId="77777777" w:rsidR="0028573D" w:rsidRPr="004B4805" w:rsidRDefault="0028573D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3D" w:rsidRPr="004B4805" w14:paraId="4BF80FB7" w14:textId="77777777" w:rsidTr="000B6701">
        <w:tc>
          <w:tcPr>
            <w:tcW w:w="851" w:type="dxa"/>
          </w:tcPr>
          <w:p w14:paraId="5093CBE3" w14:textId="148A4956" w:rsidR="0028573D" w:rsidRDefault="00EE66E5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101A03A" w14:textId="568E85FE" w:rsidR="0028573D" w:rsidRDefault="0028573D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«зима»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66CA5F7" w14:textId="5A856837" w:rsidR="0028573D" w:rsidRPr="00341B20" w:rsidRDefault="00341B2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20">
              <w:rPr>
                <w:rFonts w:ascii="Times New Roman" w:hAnsi="Times New Roman" w:cs="Times New Roman"/>
                <w:sz w:val="24"/>
                <w:szCs w:val="24"/>
              </w:rPr>
              <w:t>развитие умения делать звуковой анализ слов.</w:t>
            </w:r>
          </w:p>
        </w:tc>
        <w:tc>
          <w:tcPr>
            <w:tcW w:w="1134" w:type="dxa"/>
          </w:tcPr>
          <w:p w14:paraId="5127C6DA" w14:textId="6BE8AE05" w:rsidR="0028573D" w:rsidRDefault="0028573D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E047607" w14:textId="01E6EB34" w:rsidR="0028573D" w:rsidRDefault="0028573D" w:rsidP="0028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C30ECC6" w14:textId="77777777" w:rsidR="0028573D" w:rsidRPr="004B4805" w:rsidRDefault="0028573D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3D" w:rsidRPr="004B4805" w14:paraId="48E25C3F" w14:textId="77777777" w:rsidTr="000B6701">
        <w:tc>
          <w:tcPr>
            <w:tcW w:w="851" w:type="dxa"/>
          </w:tcPr>
          <w:p w14:paraId="443224EF" w14:textId="706F4528" w:rsidR="002857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2BFB85E" w14:textId="00D9D213" w:rsidR="0028573D" w:rsidRDefault="00A80A23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звука в слове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010DC4C" w14:textId="369C7F62" w:rsidR="0028573D" w:rsidRPr="002B483D" w:rsidRDefault="00A80A23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определять место звука в слове.</w:t>
            </w:r>
          </w:p>
        </w:tc>
        <w:tc>
          <w:tcPr>
            <w:tcW w:w="1134" w:type="dxa"/>
          </w:tcPr>
          <w:p w14:paraId="41E00389" w14:textId="5868EB61" w:rsidR="0028573D" w:rsidRDefault="0028573D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F473E3" w14:textId="508AF868" w:rsidR="0028573D" w:rsidRDefault="0028573D" w:rsidP="0028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20EB27E" w14:textId="77777777" w:rsidR="0028573D" w:rsidRPr="004B4805" w:rsidRDefault="0028573D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3D" w:rsidRPr="004B4805" w14:paraId="5A75952C" w14:textId="77777777" w:rsidTr="000B6701">
        <w:tc>
          <w:tcPr>
            <w:tcW w:w="851" w:type="dxa"/>
          </w:tcPr>
          <w:p w14:paraId="7EB686E5" w14:textId="2B704CB4" w:rsidR="002857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B61EF6F" w14:textId="1A2B1BC4" w:rsidR="0028573D" w:rsidRDefault="00A80A23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твёрдые согласные звуки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72B530F" w14:textId="38015FEB" w:rsidR="0028573D" w:rsidRPr="002B483D" w:rsidRDefault="00A80A23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«всегда твердые согласные звуки».</w:t>
            </w:r>
          </w:p>
        </w:tc>
        <w:tc>
          <w:tcPr>
            <w:tcW w:w="1134" w:type="dxa"/>
          </w:tcPr>
          <w:p w14:paraId="141E4935" w14:textId="4C1AC1ED" w:rsidR="0028573D" w:rsidRDefault="0028573D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8EB392A" w14:textId="30D256D5" w:rsidR="0028573D" w:rsidRDefault="00A80A23" w:rsidP="0028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2FCE1F7" w14:textId="77777777" w:rsidR="0028573D" w:rsidRPr="004B4805" w:rsidRDefault="0028573D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A23" w:rsidRPr="004B4805" w14:paraId="0A981B4C" w14:textId="77777777" w:rsidTr="000B6701">
        <w:tc>
          <w:tcPr>
            <w:tcW w:w="851" w:type="dxa"/>
          </w:tcPr>
          <w:p w14:paraId="4B9F7FCB" w14:textId="15F6A0D6" w:rsidR="00A80A23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0F66EA8" w14:textId="4B126BD9" w:rsidR="00A80A23" w:rsidRDefault="00A80A23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«шуба»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E99C76E" w14:textId="77777777" w:rsidR="00A80A23" w:rsidRPr="002B483D" w:rsidRDefault="00A80A23" w:rsidP="00A8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звуковой анализ</w:t>
            </w:r>
          </w:p>
          <w:p w14:paraId="48FFE9B0" w14:textId="3C84751E" w:rsidR="00A80A23" w:rsidRPr="002B483D" w:rsidRDefault="00A80A23" w:rsidP="00A8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четырехзвуковых слов</w:t>
            </w:r>
          </w:p>
        </w:tc>
        <w:tc>
          <w:tcPr>
            <w:tcW w:w="1134" w:type="dxa"/>
          </w:tcPr>
          <w:p w14:paraId="1CB4E9CB" w14:textId="1CC050C8" w:rsidR="00A80A23" w:rsidRDefault="00A80A2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79D6F4" w14:textId="0ACCA34D" w:rsidR="00A80A23" w:rsidRDefault="00A80A23" w:rsidP="0028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438300C" w14:textId="77777777" w:rsidR="00A80A23" w:rsidRPr="004B4805" w:rsidRDefault="00A80A23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A23" w:rsidRPr="004B4805" w14:paraId="1BE37DBC" w14:textId="77777777" w:rsidTr="000B6701">
        <w:tc>
          <w:tcPr>
            <w:tcW w:w="851" w:type="dxa"/>
          </w:tcPr>
          <w:p w14:paraId="4A341540" w14:textId="5534862A" w:rsidR="00A80A23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B201CF4" w14:textId="4170052C" w:rsidR="00A80A23" w:rsidRDefault="00A80A23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мягкие согласные звуки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A039B47" w14:textId="3273D8A2" w:rsidR="00A80A23" w:rsidRPr="002B483D" w:rsidRDefault="00A80A23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«всегда мягкие согласные звуки».</w:t>
            </w:r>
          </w:p>
        </w:tc>
        <w:tc>
          <w:tcPr>
            <w:tcW w:w="1134" w:type="dxa"/>
          </w:tcPr>
          <w:p w14:paraId="6768B614" w14:textId="18E7C02E" w:rsidR="00A80A23" w:rsidRDefault="00A80A2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71DFB74" w14:textId="7C4FBE10" w:rsidR="00A80A23" w:rsidRDefault="00A80A23" w:rsidP="0028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нояб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44450FC" w14:textId="77777777" w:rsidR="00A80A23" w:rsidRPr="004B4805" w:rsidRDefault="00A80A23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A23" w:rsidRPr="004B4805" w14:paraId="15C0E614" w14:textId="77777777" w:rsidTr="000B6701">
        <w:tc>
          <w:tcPr>
            <w:tcW w:w="851" w:type="dxa"/>
          </w:tcPr>
          <w:p w14:paraId="093DD30F" w14:textId="73B90932" w:rsidR="00A80A23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3D6894B" w14:textId="74D12A9F" w:rsidR="00A80A23" w:rsidRDefault="00A80A23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«роза»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B24BF8B" w14:textId="77777777" w:rsidR="00A80A23" w:rsidRPr="002B483D" w:rsidRDefault="00A80A23" w:rsidP="00A8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звуковой анализ</w:t>
            </w:r>
          </w:p>
          <w:p w14:paraId="785DC77A" w14:textId="6BD50425" w:rsidR="00A80A23" w:rsidRPr="002B483D" w:rsidRDefault="00A80A23" w:rsidP="00A8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четырехзвуковых слов</w:t>
            </w:r>
          </w:p>
        </w:tc>
        <w:tc>
          <w:tcPr>
            <w:tcW w:w="1134" w:type="dxa"/>
          </w:tcPr>
          <w:p w14:paraId="40BA8D3B" w14:textId="0FB6C2A3" w:rsidR="00A80A23" w:rsidRDefault="00A80A2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C8D84A" w14:textId="13F30475" w:rsidR="00A80A23" w:rsidRDefault="00A80A23" w:rsidP="0028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71E7023" w14:textId="77777777" w:rsidR="00A80A23" w:rsidRPr="004B4805" w:rsidRDefault="00A80A23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A23" w:rsidRPr="004B4805" w14:paraId="4EE71E49" w14:textId="77777777" w:rsidTr="000B6701">
        <w:tc>
          <w:tcPr>
            <w:tcW w:w="851" w:type="dxa"/>
          </w:tcPr>
          <w:p w14:paraId="2BC496C2" w14:textId="273FAC29" w:rsidR="00A80A23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FD86213" w14:textId="2228BBBB" w:rsidR="00A80A23" w:rsidRDefault="00A80A23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«жук», «бусы»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B374553" w14:textId="020F9DF3" w:rsidR="00A80A23" w:rsidRPr="002B483D" w:rsidRDefault="00A80A23" w:rsidP="00A8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анализ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из трёх и четырёх звуков</w:t>
            </w:r>
          </w:p>
        </w:tc>
        <w:tc>
          <w:tcPr>
            <w:tcW w:w="1134" w:type="dxa"/>
          </w:tcPr>
          <w:p w14:paraId="326B5380" w14:textId="7155A88D" w:rsidR="00A80A23" w:rsidRDefault="00A80A2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6F20E0" w14:textId="767CE266" w:rsidR="00A80A23" w:rsidRDefault="00A80A23" w:rsidP="0028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44D273C" w14:textId="77777777" w:rsidR="00A80A23" w:rsidRPr="004B4805" w:rsidRDefault="00A80A23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A23" w:rsidRPr="004B4805" w14:paraId="75730EF3" w14:textId="77777777" w:rsidTr="000B6701">
        <w:tc>
          <w:tcPr>
            <w:tcW w:w="851" w:type="dxa"/>
          </w:tcPr>
          <w:p w14:paraId="2C618C5E" w14:textId="68673F5B" w:rsidR="00A80A23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6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552C1CC" w14:textId="44C4F458" w:rsidR="00A80A23" w:rsidRDefault="00A80A23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Звуковые часы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2E18C2C" w14:textId="31285E6B" w:rsidR="00A80A23" w:rsidRPr="002B483D" w:rsidRDefault="00645F47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2457FB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 w:rsidR="002457FB" w:rsidRPr="002B483D">
              <w:rPr>
                <w:rFonts w:ascii="Times New Roman" w:hAnsi="Times New Roman" w:cs="Times New Roman"/>
                <w:sz w:val="24"/>
                <w:szCs w:val="24"/>
              </w:rPr>
              <w:t>анализ слов</w:t>
            </w:r>
          </w:p>
        </w:tc>
        <w:tc>
          <w:tcPr>
            <w:tcW w:w="1134" w:type="dxa"/>
          </w:tcPr>
          <w:p w14:paraId="61CB3E63" w14:textId="7E30120B" w:rsidR="00A80A23" w:rsidRDefault="00A80A2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2543F7" w14:textId="30064D14" w:rsidR="00A80A23" w:rsidRDefault="00A80A23" w:rsidP="0028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9AD3911" w14:textId="77777777" w:rsidR="00A80A23" w:rsidRPr="004B4805" w:rsidRDefault="00A80A23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A23" w:rsidRPr="004B4805" w14:paraId="74383DB1" w14:textId="77777777" w:rsidTr="000B6701">
        <w:tc>
          <w:tcPr>
            <w:tcW w:w="851" w:type="dxa"/>
          </w:tcPr>
          <w:p w14:paraId="29888D10" w14:textId="1A393925" w:rsidR="00A80A23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E66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6986C96" w14:textId="06E843FE" w:rsidR="00A80A23" w:rsidRDefault="002457F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«лиса», «луна»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08ABC2A" w14:textId="03B1B903" w:rsidR="00A80A23" w:rsidRPr="002B483D" w:rsidRDefault="002457F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анализ слов</w:t>
            </w:r>
          </w:p>
        </w:tc>
        <w:tc>
          <w:tcPr>
            <w:tcW w:w="1134" w:type="dxa"/>
          </w:tcPr>
          <w:p w14:paraId="756172E4" w14:textId="29D8DD09" w:rsidR="00A80A23" w:rsidRDefault="002457F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819AA7" w14:textId="7A13F04C" w:rsidR="00A80A23" w:rsidRDefault="002457FB" w:rsidP="0028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516BC08" w14:textId="77777777" w:rsidR="00A80A23" w:rsidRPr="004B4805" w:rsidRDefault="00A80A23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7FB" w:rsidRPr="004B4805" w14:paraId="436DBC0E" w14:textId="77777777" w:rsidTr="000B6701">
        <w:tc>
          <w:tcPr>
            <w:tcW w:w="851" w:type="dxa"/>
          </w:tcPr>
          <w:p w14:paraId="2768BA5A" w14:textId="2479C967" w:rsidR="002457FB" w:rsidRDefault="00ED6D32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7C1C384" w14:textId="50941C5C" w:rsidR="002457FB" w:rsidRDefault="002457F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«игла», «лист»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F76A154" w14:textId="62C8806B" w:rsidR="002457FB" w:rsidRPr="002B483D" w:rsidRDefault="002457F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анализ слов</w:t>
            </w:r>
          </w:p>
        </w:tc>
        <w:tc>
          <w:tcPr>
            <w:tcW w:w="1134" w:type="dxa"/>
          </w:tcPr>
          <w:p w14:paraId="6517EF73" w14:textId="7FA46327" w:rsidR="002457FB" w:rsidRDefault="002457F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24A0A1C" w14:textId="30B80165" w:rsidR="002457FB" w:rsidRDefault="002457FB" w:rsidP="0028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D72AD43" w14:textId="77777777" w:rsidR="002457FB" w:rsidRPr="004B4805" w:rsidRDefault="002457F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7FB" w:rsidRPr="004B4805" w14:paraId="3C57E8D6" w14:textId="77777777" w:rsidTr="000B6701">
        <w:tc>
          <w:tcPr>
            <w:tcW w:w="851" w:type="dxa"/>
          </w:tcPr>
          <w:p w14:paraId="4E69A234" w14:textId="55CA8B09" w:rsidR="002457FB" w:rsidRDefault="00ED6D32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5808147" w14:textId="24818316" w:rsidR="002457FB" w:rsidRDefault="002457F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схема слова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DEC5935" w14:textId="0841E5C4" w:rsidR="002457FB" w:rsidRPr="002B483D" w:rsidRDefault="002457F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анализ слов</w:t>
            </w:r>
          </w:p>
        </w:tc>
        <w:tc>
          <w:tcPr>
            <w:tcW w:w="1134" w:type="dxa"/>
          </w:tcPr>
          <w:p w14:paraId="1F272CFC" w14:textId="607CDAE8" w:rsidR="002457FB" w:rsidRDefault="002457F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F57439" w14:textId="1441B552" w:rsidR="002457FB" w:rsidRDefault="002457FB" w:rsidP="0028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дек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F787CC9" w14:textId="77777777" w:rsidR="002457FB" w:rsidRPr="004B4805" w:rsidRDefault="002457F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57ACD604" w14:textId="77777777" w:rsidTr="000B6701">
        <w:tc>
          <w:tcPr>
            <w:tcW w:w="851" w:type="dxa"/>
          </w:tcPr>
          <w:p w14:paraId="36268563" w14:textId="25F89C42" w:rsidR="005216BB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ED808E5" w14:textId="6BFD428C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</w:t>
            </w:r>
            <w:r w:rsidR="002457FB">
              <w:rPr>
                <w:rFonts w:ascii="Times New Roman" w:hAnsi="Times New Roman" w:cs="Times New Roman"/>
                <w:sz w:val="24"/>
                <w:szCs w:val="24"/>
              </w:rPr>
              <w:t xml:space="preserve"> «мыло», «вилы»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0DA228A" w14:textId="4DF88105" w:rsidR="005216BB" w:rsidRPr="002B483D" w:rsidRDefault="002457F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звуковой анализ слов.</w:t>
            </w:r>
          </w:p>
        </w:tc>
        <w:tc>
          <w:tcPr>
            <w:tcW w:w="1134" w:type="dxa"/>
          </w:tcPr>
          <w:p w14:paraId="0B6BF0F6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707C543" w14:textId="0BC5C525" w:rsidR="005216BB" w:rsidRPr="004B4805" w:rsidRDefault="002457FB" w:rsidP="0028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0278883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3E57DE32" w14:textId="77777777" w:rsidTr="000B6701">
        <w:tc>
          <w:tcPr>
            <w:tcW w:w="851" w:type="dxa"/>
          </w:tcPr>
          <w:p w14:paraId="1C9B3BC9" w14:textId="0E4931BA" w:rsidR="005216BB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A5149D1" w14:textId="41FF9F18" w:rsidR="005216BB" w:rsidRPr="002B483D" w:rsidRDefault="002457F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«сено», «мост»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B898873" w14:textId="10FC77F4" w:rsidR="005216BB" w:rsidRPr="002B483D" w:rsidRDefault="002457F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звуковой анализ слов.</w:t>
            </w:r>
          </w:p>
        </w:tc>
        <w:tc>
          <w:tcPr>
            <w:tcW w:w="1134" w:type="dxa"/>
          </w:tcPr>
          <w:p w14:paraId="1644A675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2B28196" w14:textId="7A05D636" w:rsidR="005216BB" w:rsidRPr="004B4805" w:rsidRDefault="002457FB" w:rsidP="0028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5224256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41A80D77" w14:textId="77777777" w:rsidTr="000B6701">
        <w:tc>
          <w:tcPr>
            <w:tcW w:w="851" w:type="dxa"/>
          </w:tcPr>
          <w:p w14:paraId="4F77E005" w14:textId="4F1CF434" w:rsidR="005216BB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4DA080B" w14:textId="2A1AD032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</w:t>
            </w:r>
            <w:r w:rsidR="002457FB">
              <w:rPr>
                <w:rFonts w:ascii="Times New Roman" w:hAnsi="Times New Roman" w:cs="Times New Roman"/>
                <w:sz w:val="24"/>
                <w:szCs w:val="24"/>
              </w:rPr>
              <w:t xml:space="preserve"> «стол», «вата»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B735ADF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звуковой анализ слов.</w:t>
            </w:r>
          </w:p>
        </w:tc>
        <w:tc>
          <w:tcPr>
            <w:tcW w:w="1134" w:type="dxa"/>
          </w:tcPr>
          <w:p w14:paraId="137204CA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82E82E4" w14:textId="394DEF7F" w:rsidR="005216BB" w:rsidRPr="004B4805" w:rsidRDefault="002457FB" w:rsidP="0028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B601F92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7FB" w:rsidRPr="004B4805" w14:paraId="5724BB97" w14:textId="77777777" w:rsidTr="000B6701">
        <w:tc>
          <w:tcPr>
            <w:tcW w:w="851" w:type="dxa"/>
          </w:tcPr>
          <w:p w14:paraId="49F0DC0D" w14:textId="0ADD4B40" w:rsidR="002457FB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836A921" w14:textId="60C12924" w:rsidR="002457FB" w:rsidRPr="002B483D" w:rsidRDefault="002457F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«волк», «сова»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40318A1" w14:textId="74E3E00F" w:rsidR="002457FB" w:rsidRPr="002B483D" w:rsidRDefault="002457F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звуковой анализ слов.</w:t>
            </w:r>
          </w:p>
        </w:tc>
        <w:tc>
          <w:tcPr>
            <w:tcW w:w="1134" w:type="dxa"/>
          </w:tcPr>
          <w:p w14:paraId="25D49076" w14:textId="084067C0" w:rsidR="002457FB" w:rsidRPr="002B483D" w:rsidRDefault="002457F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B6CCA4" w14:textId="47E9ED09" w:rsidR="002457FB" w:rsidRDefault="002457FB" w:rsidP="0028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DD59E40" w14:textId="77777777" w:rsidR="002457FB" w:rsidRPr="004B4805" w:rsidRDefault="002457F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D7" w:rsidRPr="004B4805" w14:paraId="2B32DDC7" w14:textId="77777777" w:rsidTr="000B6701">
        <w:tc>
          <w:tcPr>
            <w:tcW w:w="851" w:type="dxa"/>
          </w:tcPr>
          <w:p w14:paraId="4B2649BE" w14:textId="1C628D02" w:rsidR="00792CD7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6E7EA26" w14:textId="6E74171B" w:rsidR="00792CD7" w:rsidRDefault="00792CD7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Состав предложения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A0E6B66" w14:textId="31698AAA" w:rsidR="00792CD7" w:rsidRPr="002B483D" w:rsidRDefault="00C608E7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схему предложения</w:t>
            </w:r>
          </w:p>
        </w:tc>
        <w:tc>
          <w:tcPr>
            <w:tcW w:w="1134" w:type="dxa"/>
          </w:tcPr>
          <w:p w14:paraId="763B1FB6" w14:textId="4FA2EB03" w:rsidR="00792CD7" w:rsidRDefault="00792CD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53C8C64" w14:textId="6450C0A9" w:rsidR="00792CD7" w:rsidRDefault="00792CD7" w:rsidP="0028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EE2BB29" w14:textId="77777777" w:rsidR="00792CD7" w:rsidRPr="004B4805" w:rsidRDefault="00792CD7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0EF719A7" w14:textId="77777777" w:rsidTr="000B6701">
        <w:tc>
          <w:tcPr>
            <w:tcW w:w="851" w:type="dxa"/>
          </w:tcPr>
          <w:p w14:paraId="24DC435D" w14:textId="618A0EAA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11109B3" w14:textId="755125DD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792CD7">
              <w:rPr>
                <w:rFonts w:ascii="Times New Roman" w:hAnsi="Times New Roman" w:cs="Times New Roman"/>
                <w:sz w:val="24"/>
                <w:szCs w:val="24"/>
              </w:rPr>
              <w:t>ая схема слова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5ADD35E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звуковой анализ слов.</w:t>
            </w:r>
          </w:p>
        </w:tc>
        <w:tc>
          <w:tcPr>
            <w:tcW w:w="1134" w:type="dxa"/>
          </w:tcPr>
          <w:p w14:paraId="2892B7F5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FA800C1" w14:textId="4D886E79" w:rsidR="005216BB" w:rsidRPr="004201E1" w:rsidRDefault="00792CD7" w:rsidP="00792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ED6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B31C249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D7" w:rsidRPr="004B4805" w14:paraId="58881B9A" w14:textId="77777777" w:rsidTr="000B6701">
        <w:tc>
          <w:tcPr>
            <w:tcW w:w="851" w:type="dxa"/>
          </w:tcPr>
          <w:p w14:paraId="0103681A" w14:textId="1F80FD33" w:rsidR="00792CD7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ABD669D" w14:textId="2C099153" w:rsidR="00792CD7" w:rsidRPr="002B483D" w:rsidRDefault="00792CD7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предложения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F168594" w14:textId="56B25837" w:rsidR="00792CD7" w:rsidRPr="002B483D" w:rsidRDefault="00C608E7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схему предложения</w:t>
            </w:r>
          </w:p>
        </w:tc>
        <w:tc>
          <w:tcPr>
            <w:tcW w:w="1134" w:type="dxa"/>
          </w:tcPr>
          <w:p w14:paraId="2E0F5D67" w14:textId="7897D9DA" w:rsidR="00792CD7" w:rsidRPr="002B483D" w:rsidRDefault="00792CD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7EFBB5" w14:textId="47C79F21" w:rsidR="00792CD7" w:rsidRDefault="00792CD7" w:rsidP="00792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ED6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88B0694" w14:textId="77777777" w:rsidR="00792CD7" w:rsidRPr="004B4805" w:rsidRDefault="00792CD7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15467882" w14:textId="77777777" w:rsidTr="000B6701">
        <w:tc>
          <w:tcPr>
            <w:tcW w:w="851" w:type="dxa"/>
          </w:tcPr>
          <w:p w14:paraId="389FD8CF" w14:textId="64E62A29" w:rsidR="005216BB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E52DDD3" w14:textId="541FF492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792CD7">
              <w:rPr>
                <w:rFonts w:ascii="Times New Roman" w:hAnsi="Times New Roman" w:cs="Times New Roman"/>
                <w:sz w:val="24"/>
                <w:szCs w:val="24"/>
              </w:rPr>
              <w:t>ая схема слова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D50D581" w14:textId="23067F5D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звуковой анали</w:t>
            </w:r>
            <w:r w:rsidR="00C608E7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слов. </w:t>
            </w:r>
          </w:p>
        </w:tc>
        <w:tc>
          <w:tcPr>
            <w:tcW w:w="1134" w:type="dxa"/>
          </w:tcPr>
          <w:p w14:paraId="511B9D30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6A26DC" w14:textId="4840C881" w:rsidR="005216BB" w:rsidRPr="004201E1" w:rsidRDefault="00792CD7" w:rsidP="0079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2619965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D7" w:rsidRPr="004B4805" w14:paraId="0B5C8AF5" w14:textId="77777777" w:rsidTr="000B6701">
        <w:tc>
          <w:tcPr>
            <w:tcW w:w="851" w:type="dxa"/>
          </w:tcPr>
          <w:p w14:paraId="18900D2F" w14:textId="1F9DAB5D" w:rsidR="00792CD7" w:rsidRPr="002B483D" w:rsidRDefault="00ED6D32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956857C" w14:textId="32D58496" w:rsidR="00792CD7" w:rsidRPr="002B483D" w:rsidRDefault="00792CD7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предложения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74BD5D7" w14:textId="65A0DA5C" w:rsidR="00792CD7" w:rsidRPr="002B483D" w:rsidRDefault="00654F10" w:rsidP="0065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схему предложения</w:t>
            </w:r>
          </w:p>
        </w:tc>
        <w:tc>
          <w:tcPr>
            <w:tcW w:w="1134" w:type="dxa"/>
          </w:tcPr>
          <w:p w14:paraId="7357733E" w14:textId="3E2FC8A3" w:rsidR="00792CD7" w:rsidRPr="002B483D" w:rsidRDefault="00792CD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ECFF11" w14:textId="6A382BE6" w:rsidR="00792CD7" w:rsidRPr="004201E1" w:rsidRDefault="00792CD7" w:rsidP="0079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B021E99" w14:textId="77777777" w:rsidR="00792CD7" w:rsidRPr="004B4805" w:rsidRDefault="00792CD7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D7" w:rsidRPr="004B4805" w14:paraId="1640F2A7" w14:textId="77777777" w:rsidTr="000B6701">
        <w:tc>
          <w:tcPr>
            <w:tcW w:w="851" w:type="dxa"/>
          </w:tcPr>
          <w:p w14:paraId="60DC3659" w14:textId="10122751" w:rsidR="00792CD7" w:rsidRPr="002B483D" w:rsidRDefault="00ED6D32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B1DCF5E" w14:textId="68713C4B" w:rsidR="00792CD7" w:rsidRDefault="00792CD7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Состав предложения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1A93D96" w14:textId="4CFBFEE6" w:rsidR="00792CD7" w:rsidRPr="002B483D" w:rsidRDefault="00654F10" w:rsidP="0065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схему предложения</w:t>
            </w:r>
          </w:p>
        </w:tc>
        <w:tc>
          <w:tcPr>
            <w:tcW w:w="1134" w:type="dxa"/>
          </w:tcPr>
          <w:p w14:paraId="14AC87D3" w14:textId="5B22F8E3" w:rsidR="00792CD7" w:rsidRDefault="00792CD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9E36572" w14:textId="12E3F856" w:rsidR="00792CD7" w:rsidRDefault="00792CD7" w:rsidP="0079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3B79E4E" w14:textId="77777777" w:rsidR="00792CD7" w:rsidRPr="004B4805" w:rsidRDefault="00792CD7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3DA84155" w14:textId="77777777" w:rsidTr="000B6701">
        <w:tc>
          <w:tcPr>
            <w:tcW w:w="851" w:type="dxa"/>
          </w:tcPr>
          <w:p w14:paraId="3236EE1E" w14:textId="396D075C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059D436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Звуковой анализ</w:t>
            </w:r>
          </w:p>
          <w:p w14:paraId="112ED0E5" w14:textId="6923725B" w:rsidR="005216BB" w:rsidRPr="002B483D" w:rsidRDefault="00792CD7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16BB" w:rsidRPr="002B483D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«маяк». «каша»</w:t>
            </w:r>
            <w:r w:rsidR="005216BB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C109A4A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звуковой анализ слов.</w:t>
            </w:r>
          </w:p>
        </w:tc>
        <w:tc>
          <w:tcPr>
            <w:tcW w:w="1134" w:type="dxa"/>
          </w:tcPr>
          <w:p w14:paraId="33FBDA76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FF8BB27" w14:textId="660B4B07" w:rsidR="005216BB" w:rsidRPr="004B4805" w:rsidRDefault="00792CD7" w:rsidP="0079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430C2A6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D7" w:rsidRPr="004B4805" w14:paraId="64B40531" w14:textId="77777777" w:rsidTr="000B6701">
        <w:tc>
          <w:tcPr>
            <w:tcW w:w="851" w:type="dxa"/>
          </w:tcPr>
          <w:p w14:paraId="01E19188" w14:textId="339F2A53" w:rsidR="00792CD7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E9270AE" w14:textId="77777777" w:rsidR="00792CD7" w:rsidRPr="002B483D" w:rsidRDefault="00792CD7" w:rsidP="0079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Звуковой анализ</w:t>
            </w:r>
          </w:p>
          <w:p w14:paraId="4598BFB6" w14:textId="551FE8FD" w:rsidR="00792CD7" w:rsidRPr="002B483D" w:rsidRDefault="00792CD7" w:rsidP="0079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«бак». «мел»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FFF7088" w14:textId="5171F25A" w:rsidR="00792CD7" w:rsidRPr="002B483D" w:rsidRDefault="00BD7729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звуковой анализ слов.</w:t>
            </w:r>
          </w:p>
        </w:tc>
        <w:tc>
          <w:tcPr>
            <w:tcW w:w="1134" w:type="dxa"/>
          </w:tcPr>
          <w:p w14:paraId="558CB97E" w14:textId="4660B656" w:rsidR="00792CD7" w:rsidRPr="002B483D" w:rsidRDefault="006173D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2B4F76F" w14:textId="7A34E641" w:rsidR="00792CD7" w:rsidRDefault="00792CD7" w:rsidP="0079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3851CF0" w14:textId="77777777" w:rsidR="00792CD7" w:rsidRPr="004B4805" w:rsidRDefault="00792CD7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D7" w:rsidRPr="004B4805" w14:paraId="41CCF2FB" w14:textId="77777777" w:rsidTr="000B6701">
        <w:tc>
          <w:tcPr>
            <w:tcW w:w="851" w:type="dxa"/>
          </w:tcPr>
          <w:p w14:paraId="3FF5B899" w14:textId="154094CB" w:rsidR="00792CD7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534C80A" w14:textId="77777777" w:rsidR="00792CD7" w:rsidRPr="002B483D" w:rsidRDefault="00792CD7" w:rsidP="0079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Звуковой анализ</w:t>
            </w:r>
          </w:p>
          <w:p w14:paraId="50B7A5CA" w14:textId="52A18FC1" w:rsidR="00792CD7" w:rsidRPr="002B483D" w:rsidRDefault="00EE66E5" w:rsidP="0079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2CD7" w:rsidRPr="002B483D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792C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73D3">
              <w:rPr>
                <w:rFonts w:ascii="Times New Roman" w:hAnsi="Times New Roman" w:cs="Times New Roman"/>
                <w:sz w:val="24"/>
                <w:szCs w:val="24"/>
              </w:rPr>
              <w:t>а «сыр»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06018EA" w14:textId="03FA55F5" w:rsidR="00792CD7" w:rsidRPr="002B483D" w:rsidRDefault="00BD7729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звуковой анализ слов.</w:t>
            </w:r>
          </w:p>
        </w:tc>
        <w:tc>
          <w:tcPr>
            <w:tcW w:w="1134" w:type="dxa"/>
          </w:tcPr>
          <w:p w14:paraId="71A89D60" w14:textId="073FCB93" w:rsidR="00792CD7" w:rsidRPr="002B483D" w:rsidRDefault="006173D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CAA59F1" w14:textId="7AF64199" w:rsidR="00792CD7" w:rsidRDefault="006173D3" w:rsidP="0079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E496C4F" w14:textId="77777777" w:rsidR="00792CD7" w:rsidRPr="004B4805" w:rsidRDefault="00792CD7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D3" w:rsidRPr="004B4805" w14:paraId="6711FF2E" w14:textId="77777777" w:rsidTr="000B6701">
        <w:tc>
          <w:tcPr>
            <w:tcW w:w="851" w:type="dxa"/>
          </w:tcPr>
          <w:p w14:paraId="5CADD369" w14:textId="28B0DA9F" w:rsidR="006173D3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3945783" w14:textId="5C9BCE0B" w:rsidR="006173D3" w:rsidRPr="002B483D" w:rsidRDefault="006173D3" w:rsidP="0079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ударения в слове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CEDF370" w14:textId="049B2C0F" w:rsidR="006173D3" w:rsidRPr="00BD7729" w:rsidRDefault="00BD7729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29">
              <w:rPr>
                <w:rFonts w:ascii="Times New Roman" w:hAnsi="Times New Roman" w:cs="Times New Roman"/>
                <w:sz w:val="24"/>
                <w:szCs w:val="24"/>
              </w:rPr>
              <w:t>формирование знания о значении ударения в слове; учить находить ударный слог.</w:t>
            </w:r>
          </w:p>
        </w:tc>
        <w:tc>
          <w:tcPr>
            <w:tcW w:w="1134" w:type="dxa"/>
          </w:tcPr>
          <w:p w14:paraId="0FA0E808" w14:textId="412F110A" w:rsidR="006173D3" w:rsidRPr="002B483D" w:rsidRDefault="006173D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F2344E" w14:textId="54DF86C3" w:rsidR="006173D3" w:rsidRDefault="006173D3" w:rsidP="0079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8CD4D0F" w14:textId="77777777" w:rsidR="006173D3" w:rsidRPr="004B4805" w:rsidRDefault="006173D3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D3" w:rsidRPr="004B4805" w14:paraId="7D9A767D" w14:textId="77777777" w:rsidTr="000B6701">
        <w:tc>
          <w:tcPr>
            <w:tcW w:w="851" w:type="dxa"/>
          </w:tcPr>
          <w:p w14:paraId="1C734416" w14:textId="12F7A85D" w:rsidR="006173D3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2116C54" w14:textId="77777777" w:rsidR="006173D3" w:rsidRPr="002B483D" w:rsidRDefault="006173D3" w:rsidP="0061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Звуковой анализ</w:t>
            </w:r>
          </w:p>
          <w:p w14:paraId="0D07CE85" w14:textId="3904286C" w:rsidR="006173D3" w:rsidRPr="002B483D" w:rsidRDefault="006173D3" w:rsidP="0061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«роса». «рысь»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F8A8593" w14:textId="7FBF4B6E" w:rsidR="006173D3" w:rsidRPr="002B483D" w:rsidRDefault="00BD7729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звуковой анализ слов.</w:t>
            </w:r>
          </w:p>
        </w:tc>
        <w:tc>
          <w:tcPr>
            <w:tcW w:w="1134" w:type="dxa"/>
          </w:tcPr>
          <w:p w14:paraId="003360A0" w14:textId="45AD7876" w:rsidR="006173D3" w:rsidRPr="002B483D" w:rsidRDefault="006173D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0E964B" w14:textId="0E77B318" w:rsidR="006173D3" w:rsidRDefault="006173D3" w:rsidP="0079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0A88F9E" w14:textId="77777777" w:rsidR="006173D3" w:rsidRPr="004B4805" w:rsidRDefault="006173D3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D3" w:rsidRPr="004B4805" w14:paraId="525DF153" w14:textId="77777777" w:rsidTr="000B6701">
        <w:tc>
          <w:tcPr>
            <w:tcW w:w="851" w:type="dxa"/>
          </w:tcPr>
          <w:p w14:paraId="5BEBCBBC" w14:textId="7A238A03" w:rsidR="006173D3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02B188C" w14:textId="77777777" w:rsidR="006173D3" w:rsidRPr="002B483D" w:rsidRDefault="006173D3" w:rsidP="0061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Звуковой анализ</w:t>
            </w:r>
          </w:p>
          <w:p w14:paraId="7FF3D70A" w14:textId="5F3E1D7B" w:rsidR="006173D3" w:rsidRPr="002B483D" w:rsidRDefault="006173D3" w:rsidP="0061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«шарф». «перо»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88DA27A" w14:textId="68BDACDA" w:rsidR="006173D3" w:rsidRPr="002B483D" w:rsidRDefault="00BD7729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звуковой анализ слов.</w:t>
            </w:r>
          </w:p>
        </w:tc>
        <w:tc>
          <w:tcPr>
            <w:tcW w:w="1134" w:type="dxa"/>
          </w:tcPr>
          <w:p w14:paraId="7C9F084B" w14:textId="6CFDED05" w:rsidR="006173D3" w:rsidRDefault="006173D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0E2D9D" w14:textId="0C498A67" w:rsidR="006173D3" w:rsidRDefault="006173D3" w:rsidP="0079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6F8D05A" w14:textId="77777777" w:rsidR="006173D3" w:rsidRPr="004B4805" w:rsidRDefault="006173D3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319BCFFD" w14:textId="77777777" w:rsidTr="000B6701">
        <w:tc>
          <w:tcPr>
            <w:tcW w:w="851" w:type="dxa"/>
          </w:tcPr>
          <w:p w14:paraId="15C47D42" w14:textId="03AB9477" w:rsidR="005216BB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E060BFE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Что мы знаем и умеем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906DFE6" w14:textId="032E6FF4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звуках</w:t>
            </w:r>
            <w:r w:rsidR="002E2816">
              <w:rPr>
                <w:rFonts w:ascii="Times New Roman" w:hAnsi="Times New Roman" w:cs="Times New Roman"/>
                <w:sz w:val="24"/>
                <w:szCs w:val="24"/>
              </w:rPr>
              <w:t>, умение составлять схему предложения</w:t>
            </w:r>
          </w:p>
        </w:tc>
        <w:tc>
          <w:tcPr>
            <w:tcW w:w="1134" w:type="dxa"/>
          </w:tcPr>
          <w:p w14:paraId="57C83F1D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2A1D18" w14:textId="196DDA90" w:rsidR="005216BB" w:rsidRPr="004B4805" w:rsidRDefault="006173D3" w:rsidP="0061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2AAE83A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D3" w:rsidRPr="004B4805" w14:paraId="051E580B" w14:textId="77777777" w:rsidTr="000B6701">
        <w:tc>
          <w:tcPr>
            <w:tcW w:w="851" w:type="dxa"/>
          </w:tcPr>
          <w:p w14:paraId="0D5E8DCA" w14:textId="5045A954" w:rsidR="006173D3" w:rsidRPr="002B483D" w:rsidRDefault="00ED6D32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8243F7C" w14:textId="77777777" w:rsidR="006173D3" w:rsidRPr="002B483D" w:rsidRDefault="006173D3" w:rsidP="0061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Звуковой анализ</w:t>
            </w:r>
          </w:p>
          <w:p w14:paraId="7F723288" w14:textId="174F2E32" w:rsidR="006173D3" w:rsidRPr="002B483D" w:rsidRDefault="006173D3" w:rsidP="0061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«зима»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B09756E" w14:textId="0B7C8FF3" w:rsidR="006173D3" w:rsidRPr="002B483D" w:rsidRDefault="00BD7729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звуковой анализ слов.</w:t>
            </w:r>
          </w:p>
        </w:tc>
        <w:tc>
          <w:tcPr>
            <w:tcW w:w="1134" w:type="dxa"/>
          </w:tcPr>
          <w:p w14:paraId="14EAD7B4" w14:textId="3EC29445" w:rsidR="006173D3" w:rsidRPr="002B483D" w:rsidRDefault="006173D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061C699" w14:textId="1CF53D9E" w:rsidR="006173D3" w:rsidRDefault="006173D3" w:rsidP="0061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20C8386" w14:textId="77777777" w:rsidR="006173D3" w:rsidRPr="004B4805" w:rsidRDefault="006173D3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D3" w:rsidRPr="004B4805" w14:paraId="35D78A26" w14:textId="77777777" w:rsidTr="000B6701">
        <w:tc>
          <w:tcPr>
            <w:tcW w:w="851" w:type="dxa"/>
          </w:tcPr>
          <w:p w14:paraId="46F515C7" w14:textId="367CBCC6" w:rsidR="006173D3" w:rsidRPr="002B483D" w:rsidRDefault="00ED6D32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3514497" w14:textId="59F94E94" w:rsidR="006173D3" w:rsidRPr="002B483D" w:rsidRDefault="006173D3" w:rsidP="0061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Чему мы научились?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FC131C5" w14:textId="062EE48D" w:rsidR="006173D3" w:rsidRPr="002B483D" w:rsidRDefault="006C3A8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E2816">
              <w:rPr>
                <w:rFonts w:ascii="Times New Roman" w:hAnsi="Times New Roman" w:cs="Times New Roman"/>
                <w:sz w:val="24"/>
                <w:szCs w:val="24"/>
              </w:rPr>
              <w:t>азвитие умения выполнять звуковой анализ слова, находить ударный слог</w:t>
            </w:r>
          </w:p>
        </w:tc>
        <w:tc>
          <w:tcPr>
            <w:tcW w:w="1134" w:type="dxa"/>
          </w:tcPr>
          <w:p w14:paraId="519F0F08" w14:textId="77777777" w:rsidR="006173D3" w:rsidRDefault="006173D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E109626" w14:textId="53BEF85E" w:rsidR="006173D3" w:rsidRDefault="006173D3" w:rsidP="0061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D5D0D64" w14:textId="77777777" w:rsidR="006173D3" w:rsidRPr="004B4805" w:rsidRDefault="006173D3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6235CCA8" w14:textId="77777777" w:rsidTr="000B6701">
        <w:tc>
          <w:tcPr>
            <w:tcW w:w="851" w:type="dxa"/>
          </w:tcPr>
          <w:p w14:paraId="7579D636" w14:textId="4D427575" w:rsidR="005216BB" w:rsidRPr="002B483D" w:rsidRDefault="00841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E1BC4CF" w14:textId="6BACAA93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A5A2851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звуковой анализ слов.</w:t>
            </w:r>
          </w:p>
        </w:tc>
        <w:tc>
          <w:tcPr>
            <w:tcW w:w="1134" w:type="dxa"/>
          </w:tcPr>
          <w:p w14:paraId="1FC99394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2F5AAD" w14:textId="1CD567FA" w:rsidR="005216BB" w:rsidRPr="004B4805" w:rsidRDefault="006173D3" w:rsidP="0061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AB66462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D3" w:rsidRPr="004B4805" w14:paraId="26EA5A77" w14:textId="77777777" w:rsidTr="000B6701">
        <w:tc>
          <w:tcPr>
            <w:tcW w:w="851" w:type="dxa"/>
          </w:tcPr>
          <w:p w14:paraId="778E511B" w14:textId="7E60A011" w:rsidR="006173D3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8F42F29" w14:textId="77777777" w:rsidR="006173D3" w:rsidRPr="002B483D" w:rsidRDefault="006173D3" w:rsidP="0061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Звуковой анализ</w:t>
            </w:r>
          </w:p>
          <w:p w14:paraId="29CA60BC" w14:textId="7E959F7C" w:rsidR="006173D3" w:rsidRPr="002B483D" w:rsidRDefault="006173D3" w:rsidP="0061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«шуба»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3EDE3BD" w14:textId="193E387A" w:rsidR="006173D3" w:rsidRPr="002B483D" w:rsidRDefault="00BD7729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звуковой анализ слов.</w:t>
            </w:r>
          </w:p>
        </w:tc>
        <w:tc>
          <w:tcPr>
            <w:tcW w:w="1134" w:type="dxa"/>
          </w:tcPr>
          <w:p w14:paraId="6846A286" w14:textId="0CACB760" w:rsidR="006173D3" w:rsidRPr="002B483D" w:rsidRDefault="006173D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D5D8DA" w14:textId="4E7C2BE4" w:rsidR="006173D3" w:rsidRPr="004B4805" w:rsidRDefault="006173D3" w:rsidP="0061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EED0BCC" w14:textId="77777777" w:rsidR="006173D3" w:rsidRPr="004B4805" w:rsidRDefault="006173D3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D3" w:rsidRPr="004B4805" w14:paraId="5656DD4C" w14:textId="77777777" w:rsidTr="000B6701">
        <w:tc>
          <w:tcPr>
            <w:tcW w:w="851" w:type="dxa"/>
          </w:tcPr>
          <w:p w14:paraId="3DE5CE38" w14:textId="2C19F2EC" w:rsidR="006173D3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4250858" w14:textId="17754F9D" w:rsidR="006173D3" w:rsidRPr="002B483D" w:rsidRDefault="006173D3" w:rsidP="0061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Поможем Акботе запомнить названия животны</w:t>
            </w:r>
            <w:r w:rsidR="008859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BBDF52F" w14:textId="72639064" w:rsidR="006173D3" w:rsidRPr="006C3A80" w:rsidRDefault="006C3A80" w:rsidP="00266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умения выполнять звуковой анаоиз слов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оспитание любви к животным</w:t>
            </w:r>
          </w:p>
        </w:tc>
        <w:tc>
          <w:tcPr>
            <w:tcW w:w="1134" w:type="dxa"/>
          </w:tcPr>
          <w:p w14:paraId="1173BE0E" w14:textId="36E4114D" w:rsidR="006173D3" w:rsidRPr="002B483D" w:rsidRDefault="006173D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4ED87C" w14:textId="73167BB6" w:rsidR="006173D3" w:rsidRPr="004B4805" w:rsidRDefault="006173D3" w:rsidP="0061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BD3C5C5" w14:textId="77777777" w:rsidR="006173D3" w:rsidRPr="004B4805" w:rsidRDefault="006173D3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7F2EA25B" w14:textId="77777777" w:rsidTr="000B6701">
        <w:tc>
          <w:tcPr>
            <w:tcW w:w="851" w:type="dxa"/>
          </w:tcPr>
          <w:p w14:paraId="44F926B1" w14:textId="763F1F96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54E3017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Звуковой анализ</w:t>
            </w:r>
          </w:p>
          <w:p w14:paraId="4397A963" w14:textId="1F18AF1E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слова «</w:t>
            </w:r>
            <w:r w:rsidR="006173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тол»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C4A1C4C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звуковой анализ</w:t>
            </w:r>
          </w:p>
          <w:p w14:paraId="322C6794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четырехзвуковых слов.</w:t>
            </w:r>
          </w:p>
        </w:tc>
        <w:tc>
          <w:tcPr>
            <w:tcW w:w="1134" w:type="dxa"/>
          </w:tcPr>
          <w:p w14:paraId="6C8E55AE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79E7E7" w14:textId="7532C373" w:rsidR="005216BB" w:rsidRPr="004B4805" w:rsidRDefault="006173D3" w:rsidP="0061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EC24DC6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D3" w:rsidRPr="004B4805" w14:paraId="73BB83EA" w14:textId="77777777" w:rsidTr="000B6701">
        <w:tc>
          <w:tcPr>
            <w:tcW w:w="851" w:type="dxa"/>
          </w:tcPr>
          <w:p w14:paraId="3379BF26" w14:textId="4A910A54" w:rsidR="006173D3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0A6E3ED" w14:textId="2ED46AD0" w:rsidR="006173D3" w:rsidRPr="002B483D" w:rsidRDefault="006173D3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Расскажем Незнайке о профессия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D82F41A" w14:textId="6AE9F58D" w:rsidR="006173D3" w:rsidRPr="002B483D" w:rsidRDefault="006C3A8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умения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оставлять предложения, небольшой рассказ</w:t>
            </w:r>
          </w:p>
        </w:tc>
        <w:tc>
          <w:tcPr>
            <w:tcW w:w="1134" w:type="dxa"/>
          </w:tcPr>
          <w:p w14:paraId="23DB9710" w14:textId="77777777" w:rsidR="006173D3" w:rsidRPr="002B483D" w:rsidRDefault="006173D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A3EFFFA" w14:textId="66278045" w:rsidR="006173D3" w:rsidRPr="004B4805" w:rsidRDefault="006173D3" w:rsidP="0061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DEEF862" w14:textId="77777777" w:rsidR="006173D3" w:rsidRPr="004B4805" w:rsidRDefault="006173D3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2359A6E5" w14:textId="77777777" w:rsidTr="000B6701">
        <w:tc>
          <w:tcPr>
            <w:tcW w:w="851" w:type="dxa"/>
          </w:tcPr>
          <w:p w14:paraId="1169A0B3" w14:textId="513DB317" w:rsidR="005216BB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C46AC5A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Звуковой анализ</w:t>
            </w:r>
          </w:p>
          <w:p w14:paraId="5E4EAA72" w14:textId="2B831E66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слова «</w:t>
            </w:r>
            <w:r w:rsidR="006173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тул»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AEDC8A2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звуковой анализ четырехзвуковых слов.</w:t>
            </w:r>
          </w:p>
        </w:tc>
        <w:tc>
          <w:tcPr>
            <w:tcW w:w="1134" w:type="dxa"/>
          </w:tcPr>
          <w:p w14:paraId="5F36B3EF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A1C3CC" w14:textId="309E5F05" w:rsidR="005216BB" w:rsidRPr="004B4805" w:rsidRDefault="006173D3" w:rsidP="0061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8E13921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D3" w:rsidRPr="004B4805" w14:paraId="1BC4F638" w14:textId="77777777" w:rsidTr="000B6701">
        <w:tc>
          <w:tcPr>
            <w:tcW w:w="851" w:type="dxa"/>
          </w:tcPr>
          <w:p w14:paraId="0F2F4541" w14:textId="40B7E1A0" w:rsidR="006173D3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38093C6" w14:textId="14B458FA" w:rsidR="006173D3" w:rsidRPr="002B483D" w:rsidRDefault="006173D3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и умеем?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6B1DF82" w14:textId="266527E4" w:rsidR="006173D3" w:rsidRPr="002B483D" w:rsidRDefault="006C3A8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 звуковой анализ слов</w:t>
            </w:r>
          </w:p>
        </w:tc>
        <w:tc>
          <w:tcPr>
            <w:tcW w:w="1134" w:type="dxa"/>
          </w:tcPr>
          <w:p w14:paraId="40D84A21" w14:textId="65C61867" w:rsidR="006173D3" w:rsidRPr="002B483D" w:rsidRDefault="006173D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4A0ADE7" w14:textId="1067A898" w:rsidR="006173D3" w:rsidRDefault="006173D3" w:rsidP="0061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33C4F8E" w14:textId="77777777" w:rsidR="006173D3" w:rsidRPr="004B4805" w:rsidRDefault="006173D3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4B5D1A02" w14:textId="77777777" w:rsidTr="000B6701">
        <w:tc>
          <w:tcPr>
            <w:tcW w:w="851" w:type="dxa"/>
          </w:tcPr>
          <w:p w14:paraId="29C01C70" w14:textId="61834CD4" w:rsidR="005216BB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A0FC9F5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  <w:p w14:paraId="5AC38A9A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[б] - [п]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AA9248B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«звонкие и глухие согласные звуки».</w:t>
            </w:r>
          </w:p>
        </w:tc>
        <w:tc>
          <w:tcPr>
            <w:tcW w:w="1134" w:type="dxa"/>
          </w:tcPr>
          <w:p w14:paraId="65EB9FDE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60EA68" w14:textId="7A842EB3" w:rsidR="005216BB" w:rsidRPr="004B4805" w:rsidRDefault="006173D3" w:rsidP="0061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00D5AB1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10" w:rsidRPr="004B4805" w14:paraId="459C0192" w14:textId="77777777" w:rsidTr="000B6701">
        <w:tc>
          <w:tcPr>
            <w:tcW w:w="851" w:type="dxa"/>
          </w:tcPr>
          <w:p w14:paraId="48D1411B" w14:textId="505C8EF3" w:rsidR="00654F10" w:rsidRPr="002B483D" w:rsidRDefault="00ED6D32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702081C" w14:textId="77777777" w:rsidR="00654F10" w:rsidRPr="002B483D" w:rsidRDefault="00654F10" w:rsidP="0065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  <w:p w14:paraId="1EBB92C2" w14:textId="745D0CA4" w:rsidR="00654F10" w:rsidRPr="002B483D" w:rsidRDefault="00654F10" w:rsidP="0065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CF9F02D" w14:textId="73C9DE68" w:rsidR="00654F10" w:rsidRPr="00FB1FAB" w:rsidRDefault="00FB1FAB" w:rsidP="00FB1F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1F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формировать понятие «звонкие и глухие согласные звуки».</w:t>
            </w:r>
          </w:p>
        </w:tc>
        <w:tc>
          <w:tcPr>
            <w:tcW w:w="1134" w:type="dxa"/>
          </w:tcPr>
          <w:p w14:paraId="3B7F9DB4" w14:textId="738EE5E3" w:rsidR="00654F10" w:rsidRPr="002B483D" w:rsidRDefault="00654F10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9D1D470" w14:textId="5D3DD1BF" w:rsidR="00654F10" w:rsidRDefault="00654F10" w:rsidP="0061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1CFA28D" w14:textId="77777777" w:rsidR="00654F10" w:rsidRPr="004B4805" w:rsidRDefault="00654F10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10" w:rsidRPr="004B4805" w14:paraId="2DB2F3EF" w14:textId="77777777" w:rsidTr="000B6701">
        <w:tc>
          <w:tcPr>
            <w:tcW w:w="851" w:type="dxa"/>
          </w:tcPr>
          <w:p w14:paraId="3C6E1012" w14:textId="2CAA35E6" w:rsidR="00654F10" w:rsidRPr="002B483D" w:rsidRDefault="00ED6D32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544E41A" w14:textId="77777777" w:rsidR="00654F10" w:rsidRPr="002B483D" w:rsidRDefault="00654F10" w:rsidP="0065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  <w:p w14:paraId="656B5F99" w14:textId="5AE73952" w:rsidR="00654F10" w:rsidRPr="002B483D" w:rsidRDefault="00654F10" w:rsidP="0065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33F6159" w14:textId="5E257101" w:rsidR="00654F10" w:rsidRPr="00FB1FAB" w:rsidRDefault="00FB1FAB" w:rsidP="00FB1F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1F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формировать понятие «звонкие и глухие согласные звуки».</w:t>
            </w:r>
          </w:p>
        </w:tc>
        <w:tc>
          <w:tcPr>
            <w:tcW w:w="1134" w:type="dxa"/>
          </w:tcPr>
          <w:p w14:paraId="11867B56" w14:textId="4C163345" w:rsidR="00654F10" w:rsidRPr="002B483D" w:rsidRDefault="00654F10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F364A36" w14:textId="34E321DA" w:rsidR="00654F10" w:rsidRDefault="00654F10" w:rsidP="0061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0C9EDC2" w14:textId="77777777" w:rsidR="00654F10" w:rsidRPr="004B4805" w:rsidRDefault="00654F10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10" w:rsidRPr="004B4805" w14:paraId="360E459A" w14:textId="77777777" w:rsidTr="000B6701">
        <w:tc>
          <w:tcPr>
            <w:tcW w:w="851" w:type="dxa"/>
          </w:tcPr>
          <w:p w14:paraId="5BAC15A9" w14:textId="2BF1879C" w:rsidR="00654F10" w:rsidRPr="002B483D" w:rsidRDefault="00841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3C7CFF4" w14:textId="38DD7DCC" w:rsidR="00654F10" w:rsidRPr="002B483D" w:rsidRDefault="00654F10" w:rsidP="0065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и умеем?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381C27E" w14:textId="6B1794EB" w:rsidR="00654F10" w:rsidRPr="002B483D" w:rsidRDefault="006C3A8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 звуковой анализ слов</w:t>
            </w:r>
          </w:p>
        </w:tc>
        <w:tc>
          <w:tcPr>
            <w:tcW w:w="1134" w:type="dxa"/>
          </w:tcPr>
          <w:p w14:paraId="340F498B" w14:textId="4AD084E3" w:rsidR="00654F10" w:rsidRDefault="00654F10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85374E" w14:textId="34904EC5" w:rsidR="00654F10" w:rsidRDefault="00654F10" w:rsidP="0061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6A79510" w14:textId="77777777" w:rsidR="00654F10" w:rsidRPr="004B4805" w:rsidRDefault="00654F10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2DD582C5" w14:textId="77777777" w:rsidTr="000B6701">
        <w:tc>
          <w:tcPr>
            <w:tcW w:w="851" w:type="dxa"/>
          </w:tcPr>
          <w:p w14:paraId="4214DA91" w14:textId="62058654" w:rsidR="005216BB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511D1FB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  <w:p w14:paraId="07B153D8" w14:textId="45B1C1AE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654F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r w:rsidR="00654F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8EA27C9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«звонкие и глухие согласные звуки».</w:t>
            </w:r>
          </w:p>
        </w:tc>
        <w:tc>
          <w:tcPr>
            <w:tcW w:w="1134" w:type="dxa"/>
          </w:tcPr>
          <w:p w14:paraId="0A052B35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5733EC" w14:textId="57F30414" w:rsidR="005216BB" w:rsidRPr="004B4805" w:rsidRDefault="00654F10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36FA9E5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3243EA63" w14:textId="77777777" w:rsidTr="000B6701">
        <w:tc>
          <w:tcPr>
            <w:tcW w:w="851" w:type="dxa"/>
          </w:tcPr>
          <w:p w14:paraId="74E70293" w14:textId="4252ABA8" w:rsidR="005216BB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09A03DB" w14:textId="77777777" w:rsidR="00A00EB9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  <w:r w:rsidR="00A00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B9E089" w14:textId="5766DD7A" w:rsidR="005216BB" w:rsidRPr="002B483D" w:rsidRDefault="00A00EB9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5216BB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- [</w:t>
            </w:r>
            <w:r w:rsidR="00654F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216BB" w:rsidRPr="002B483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4E7E01B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«звонкие и глухие согласные звуки».</w:t>
            </w:r>
          </w:p>
        </w:tc>
        <w:tc>
          <w:tcPr>
            <w:tcW w:w="1134" w:type="dxa"/>
          </w:tcPr>
          <w:p w14:paraId="6E8D3ADB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17D59A" w14:textId="71BBED4E" w:rsidR="005216BB" w:rsidRPr="008B249B" w:rsidRDefault="00654F10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C6A3A1B" w14:textId="77777777" w:rsidR="005216BB" w:rsidRPr="004B4805" w:rsidRDefault="005216BB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94" w:rsidRPr="004B4805" w14:paraId="2D7ED839" w14:textId="77777777" w:rsidTr="000B6701">
        <w:tc>
          <w:tcPr>
            <w:tcW w:w="851" w:type="dxa"/>
          </w:tcPr>
          <w:p w14:paraId="677C7E81" w14:textId="4C62F52F" w:rsidR="00FF1194" w:rsidRPr="002B483D" w:rsidRDefault="008859CB" w:rsidP="0088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C9A1EAC" w14:textId="77777777" w:rsidR="00FF1194" w:rsidRDefault="00FF1194" w:rsidP="00FF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0DF90D" w14:textId="7DD7B5D0" w:rsidR="00FF1194" w:rsidRPr="002B483D" w:rsidRDefault="00FF1194" w:rsidP="00FF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]  -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918278F" w14:textId="172B7BF5" w:rsidR="00FF1194" w:rsidRPr="002B483D" w:rsidRDefault="00FF119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«звонкие и глухие согласные звуки».</w:t>
            </w:r>
          </w:p>
        </w:tc>
        <w:tc>
          <w:tcPr>
            <w:tcW w:w="1134" w:type="dxa"/>
          </w:tcPr>
          <w:p w14:paraId="5EB28FDC" w14:textId="0B436BED" w:rsidR="00FF1194" w:rsidRPr="002B483D" w:rsidRDefault="00FF119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45CEE1" w14:textId="6A9684D9" w:rsidR="00FF1194" w:rsidRDefault="00FF119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81E4D0E" w14:textId="77777777" w:rsidR="00FF1194" w:rsidRPr="004B4805" w:rsidRDefault="00FF119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94" w:rsidRPr="004B4805" w14:paraId="594C2B91" w14:textId="77777777" w:rsidTr="000B6701">
        <w:tc>
          <w:tcPr>
            <w:tcW w:w="851" w:type="dxa"/>
          </w:tcPr>
          <w:p w14:paraId="2F104ADC" w14:textId="3A170532" w:rsidR="00FF1194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F14A9F3" w14:textId="0666716C" w:rsidR="00FF1194" w:rsidRPr="002B483D" w:rsidRDefault="00FF119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Звукарик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6C88273" w14:textId="20F5B525" w:rsidR="00FF1194" w:rsidRPr="002B483D" w:rsidRDefault="006C3A8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541784E" w14:textId="34900CC2" w:rsidR="00FF1194" w:rsidRPr="002B483D" w:rsidRDefault="00FF119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B10BFF" w14:textId="50AD8164" w:rsidR="00FF1194" w:rsidRDefault="00FF119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226104E" w14:textId="77777777" w:rsidR="00FF1194" w:rsidRPr="004B4805" w:rsidRDefault="00FF119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94" w:rsidRPr="004B4805" w14:paraId="7309E286" w14:textId="77777777" w:rsidTr="000B6701">
        <w:tc>
          <w:tcPr>
            <w:tcW w:w="851" w:type="dxa"/>
          </w:tcPr>
          <w:p w14:paraId="28714FEE" w14:textId="4C059FE1" w:rsidR="00FF1194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E141C7A" w14:textId="55D1E1F5" w:rsidR="00FF1194" w:rsidRPr="002B483D" w:rsidRDefault="00FF119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мы научились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49544F2" w14:textId="25BCAA12" w:rsidR="00FF1194" w:rsidRPr="002B483D" w:rsidRDefault="006C3A8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 звуковой анализ слов</w:t>
            </w:r>
          </w:p>
        </w:tc>
        <w:tc>
          <w:tcPr>
            <w:tcW w:w="1134" w:type="dxa"/>
          </w:tcPr>
          <w:p w14:paraId="6D82BC79" w14:textId="15464805" w:rsidR="00FF1194" w:rsidRPr="002B483D" w:rsidRDefault="00FF119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854F83" w14:textId="0F42F3CB" w:rsidR="00FF1194" w:rsidRDefault="00FF119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448419C" w14:textId="77777777" w:rsidR="00FF1194" w:rsidRPr="004B4805" w:rsidRDefault="00FF119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94" w:rsidRPr="004B4805" w14:paraId="2A64EB0D" w14:textId="77777777" w:rsidTr="000B6701">
        <w:tc>
          <w:tcPr>
            <w:tcW w:w="851" w:type="dxa"/>
          </w:tcPr>
          <w:p w14:paraId="606D40CB" w14:textId="5E65EC28" w:rsidR="00FF1194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A5B9A44" w14:textId="2E303A90" w:rsidR="00FF1194" w:rsidRPr="002B483D" w:rsidRDefault="00FF119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739F979" w14:textId="08CE51BB" w:rsidR="00FF1194" w:rsidRPr="002B483D" w:rsidRDefault="00DC386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 звуковой анализ слов</w:t>
            </w:r>
          </w:p>
        </w:tc>
        <w:tc>
          <w:tcPr>
            <w:tcW w:w="1134" w:type="dxa"/>
          </w:tcPr>
          <w:p w14:paraId="56245778" w14:textId="44459D9D" w:rsidR="00FF1194" w:rsidRPr="002B483D" w:rsidRDefault="00FF119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3C7F7E" w14:textId="655890F4" w:rsidR="00FF1194" w:rsidRDefault="00FF119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AF3EA00" w14:textId="77777777" w:rsidR="00FF1194" w:rsidRPr="004B4805" w:rsidRDefault="00FF119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94" w:rsidRPr="004B4805" w14:paraId="3A15F306" w14:textId="77777777" w:rsidTr="000B6701">
        <w:tc>
          <w:tcPr>
            <w:tcW w:w="851" w:type="dxa"/>
          </w:tcPr>
          <w:p w14:paraId="1D80A7BC" w14:textId="3205E6FD" w:rsidR="00FF1194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BAF9569" w14:textId="33C2202A" w:rsidR="00FF1194" w:rsidRDefault="00FF119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словах и звука?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A03CD3D" w14:textId="77E5F3C1" w:rsidR="00FF1194" w:rsidRPr="002B483D" w:rsidRDefault="006C3A8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словах заданный звук.</w:t>
            </w:r>
          </w:p>
        </w:tc>
        <w:tc>
          <w:tcPr>
            <w:tcW w:w="1134" w:type="dxa"/>
          </w:tcPr>
          <w:p w14:paraId="0EE56CD0" w14:textId="655365FD" w:rsidR="00FF1194" w:rsidRDefault="00FF119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28C1E43" w14:textId="649BF7CD" w:rsidR="00FF1194" w:rsidRDefault="00FF119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471BABF" w14:textId="77777777" w:rsidR="00FF1194" w:rsidRPr="004B4805" w:rsidRDefault="00FF119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94" w:rsidRPr="004B4805" w14:paraId="60606DA0" w14:textId="77777777" w:rsidTr="000B6701">
        <w:tc>
          <w:tcPr>
            <w:tcW w:w="851" w:type="dxa"/>
          </w:tcPr>
          <w:p w14:paraId="41C8A36D" w14:textId="419CFD2E" w:rsidR="00FF1194" w:rsidRPr="002B483D" w:rsidRDefault="00ED6D32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93265B0" w14:textId="53E9B62C" w:rsidR="00FF1194" w:rsidRDefault="00FF119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«роза»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D73E9A7" w14:textId="326CD039" w:rsidR="00FF1194" w:rsidRPr="002B483D" w:rsidRDefault="00DC386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 звуковой анализ слов</w:t>
            </w:r>
          </w:p>
        </w:tc>
        <w:tc>
          <w:tcPr>
            <w:tcW w:w="1134" w:type="dxa"/>
          </w:tcPr>
          <w:p w14:paraId="52D787E7" w14:textId="4B7C7ECA" w:rsidR="00FF1194" w:rsidRDefault="00FF119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8599C3" w14:textId="3D5CDEF8" w:rsidR="00FF1194" w:rsidRDefault="00FF119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D689671" w14:textId="77777777" w:rsidR="00FF1194" w:rsidRPr="004B4805" w:rsidRDefault="00FF119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94" w:rsidRPr="004B4805" w14:paraId="3D70F603" w14:textId="77777777" w:rsidTr="000B6701">
        <w:tc>
          <w:tcPr>
            <w:tcW w:w="851" w:type="dxa"/>
          </w:tcPr>
          <w:p w14:paraId="13D03BCD" w14:textId="0D655FB5" w:rsidR="00FF1194" w:rsidRPr="002B483D" w:rsidRDefault="00ED6D32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692DEEC" w14:textId="5CB6A135" w:rsidR="00FF1194" w:rsidRDefault="00FF119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на корабле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B7EC718" w14:textId="1926BB49" w:rsidR="00FF1194" w:rsidRPr="00DC386C" w:rsidRDefault="00DC386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86C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трёхзвуковые и четырёхзвуковые слова.</w:t>
            </w:r>
          </w:p>
        </w:tc>
        <w:tc>
          <w:tcPr>
            <w:tcW w:w="1134" w:type="dxa"/>
          </w:tcPr>
          <w:p w14:paraId="09A8C8E0" w14:textId="0218EA19" w:rsidR="00FF1194" w:rsidRDefault="00FF119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2EF518" w14:textId="583ABE57" w:rsidR="00FF1194" w:rsidRDefault="00FF119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37D6AA4" w14:textId="77777777" w:rsidR="00FF1194" w:rsidRPr="004B4805" w:rsidRDefault="00FF119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94" w:rsidRPr="004B4805" w14:paraId="692398A9" w14:textId="77777777" w:rsidTr="000B6701">
        <w:tc>
          <w:tcPr>
            <w:tcW w:w="851" w:type="dxa"/>
          </w:tcPr>
          <w:p w14:paraId="1E96F98D" w14:textId="30B5F5DA" w:rsidR="00FF1194" w:rsidRPr="002B483D" w:rsidRDefault="00841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0F05671" w14:textId="36360F5D" w:rsidR="00FF1194" w:rsidRDefault="00FF119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«бусы», «жук»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F30E21A" w14:textId="298F7E35" w:rsidR="00FF1194" w:rsidRPr="002B483D" w:rsidRDefault="00DC386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 звуковой анализ слов</w:t>
            </w:r>
          </w:p>
        </w:tc>
        <w:tc>
          <w:tcPr>
            <w:tcW w:w="1134" w:type="dxa"/>
          </w:tcPr>
          <w:p w14:paraId="515ECA00" w14:textId="6B52848A" w:rsidR="00FF1194" w:rsidRDefault="00FF119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783193" w14:textId="390952D5" w:rsidR="00FF1194" w:rsidRDefault="00FF119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A12AA7E" w14:textId="77777777" w:rsidR="00FF1194" w:rsidRPr="004B4805" w:rsidRDefault="00FF119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94" w:rsidRPr="004B4805" w14:paraId="14885E0C" w14:textId="77777777" w:rsidTr="000B6701">
        <w:tc>
          <w:tcPr>
            <w:tcW w:w="851" w:type="dxa"/>
          </w:tcPr>
          <w:p w14:paraId="2AFAF2D2" w14:textId="1933FA0D" w:rsidR="00FF1194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84224AC" w14:textId="50BA40B9" w:rsidR="00FF1194" w:rsidRDefault="00FF119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и умеем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C85D824" w14:textId="022FA09A" w:rsidR="00FF1194" w:rsidRPr="002B483D" w:rsidRDefault="00DC386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 звуковой анализ слов</w:t>
            </w:r>
          </w:p>
        </w:tc>
        <w:tc>
          <w:tcPr>
            <w:tcW w:w="1134" w:type="dxa"/>
          </w:tcPr>
          <w:p w14:paraId="55C1A815" w14:textId="57B39872" w:rsidR="00FF1194" w:rsidRDefault="00FF119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5A00A7" w14:textId="65D5BD48" w:rsidR="00FF1194" w:rsidRDefault="00FF119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4D7C408" w14:textId="77777777" w:rsidR="00FF1194" w:rsidRPr="004B4805" w:rsidRDefault="00FF119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94" w:rsidRPr="004B4805" w14:paraId="70871D3E" w14:textId="77777777" w:rsidTr="000B6701">
        <w:tc>
          <w:tcPr>
            <w:tcW w:w="851" w:type="dxa"/>
          </w:tcPr>
          <w:p w14:paraId="387A39F6" w14:textId="4E3AADDE" w:rsidR="00FF1194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40E5A73" w14:textId="3615464F" w:rsidR="00FF1194" w:rsidRDefault="00FF119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«лиса»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5B0BD93" w14:textId="048E65CF" w:rsidR="00FF1194" w:rsidRPr="002B483D" w:rsidRDefault="00DC386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 звуковой анализ слов</w:t>
            </w:r>
          </w:p>
        </w:tc>
        <w:tc>
          <w:tcPr>
            <w:tcW w:w="1134" w:type="dxa"/>
          </w:tcPr>
          <w:p w14:paraId="18659B67" w14:textId="52931E8F" w:rsidR="00FF1194" w:rsidRDefault="00421B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D078095" w14:textId="5BC166CF" w:rsidR="00FF1194" w:rsidRDefault="00FF119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3DC9683" w14:textId="77777777" w:rsidR="00FF1194" w:rsidRPr="004B4805" w:rsidRDefault="00FF119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94" w:rsidRPr="004B4805" w14:paraId="78B94878" w14:textId="77777777" w:rsidTr="000B6701">
        <w:tc>
          <w:tcPr>
            <w:tcW w:w="851" w:type="dxa"/>
          </w:tcPr>
          <w:p w14:paraId="24510F7F" w14:textId="24E2BF4A" w:rsidR="00FF1194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4CC2F70" w14:textId="4CE63536" w:rsidR="00FF1194" w:rsidRDefault="00FF119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Полёт в космос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844AD49" w14:textId="2EACB07A" w:rsidR="00FF1194" w:rsidRPr="002B483D" w:rsidRDefault="00DC386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 звуковой анализ слов</w:t>
            </w:r>
          </w:p>
        </w:tc>
        <w:tc>
          <w:tcPr>
            <w:tcW w:w="1134" w:type="dxa"/>
          </w:tcPr>
          <w:p w14:paraId="3DB89BF1" w14:textId="71083428" w:rsidR="00FF1194" w:rsidRDefault="00421B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433EE5" w14:textId="068C9D7B" w:rsidR="00FF1194" w:rsidRDefault="00FF119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4D0C8EF" w14:textId="77777777" w:rsidR="00FF1194" w:rsidRPr="004B4805" w:rsidRDefault="00FF119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94" w:rsidRPr="004B4805" w14:paraId="1D90EE02" w14:textId="77777777" w:rsidTr="000B6701">
        <w:tc>
          <w:tcPr>
            <w:tcW w:w="851" w:type="dxa"/>
          </w:tcPr>
          <w:p w14:paraId="562EEE47" w14:textId="5CB406D4" w:rsidR="00FF1194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177FD39" w14:textId="67304A94" w:rsidR="00FF1194" w:rsidRDefault="00FF119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«луна»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33A4EF8" w14:textId="65E45C1C" w:rsidR="00FF1194" w:rsidRPr="002B483D" w:rsidRDefault="00DC386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 звуковой анализ слов</w:t>
            </w:r>
          </w:p>
        </w:tc>
        <w:tc>
          <w:tcPr>
            <w:tcW w:w="1134" w:type="dxa"/>
          </w:tcPr>
          <w:p w14:paraId="7EF46312" w14:textId="62C5C50F" w:rsidR="00FF1194" w:rsidRDefault="00421B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089A7B9" w14:textId="1E972FB3" w:rsidR="00FF1194" w:rsidRDefault="00FF119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BF41330" w14:textId="77777777" w:rsidR="00FF1194" w:rsidRPr="004B4805" w:rsidRDefault="00FF119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94" w:rsidRPr="004B4805" w14:paraId="7264188F" w14:textId="77777777" w:rsidTr="000B6701">
        <w:tc>
          <w:tcPr>
            <w:tcW w:w="851" w:type="dxa"/>
          </w:tcPr>
          <w:p w14:paraId="2A12507A" w14:textId="47DCA55D" w:rsidR="00FF1194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BA628DF" w14:textId="20776899" w:rsidR="00FF1194" w:rsidRDefault="00FF119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Весеннее путешествие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07AB09A" w14:textId="060CA899" w:rsidR="00FF1194" w:rsidRPr="002B483D" w:rsidRDefault="00DC386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 звуковой анализ слов</w:t>
            </w:r>
          </w:p>
        </w:tc>
        <w:tc>
          <w:tcPr>
            <w:tcW w:w="1134" w:type="dxa"/>
          </w:tcPr>
          <w:p w14:paraId="0DD5E9A0" w14:textId="5825CB41" w:rsidR="00FF1194" w:rsidRDefault="00421B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2706542" w14:textId="28654802" w:rsidR="00FF1194" w:rsidRDefault="00421B5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CE96F6B" w14:textId="77777777" w:rsidR="00FF1194" w:rsidRPr="004B4805" w:rsidRDefault="00FF119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54" w:rsidRPr="004B4805" w14:paraId="08051D15" w14:textId="77777777" w:rsidTr="000B6701">
        <w:tc>
          <w:tcPr>
            <w:tcW w:w="851" w:type="dxa"/>
          </w:tcPr>
          <w:p w14:paraId="041732A5" w14:textId="5DAA07E5" w:rsidR="00421B54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8FE91CD" w14:textId="17C624FC" w:rsidR="00421B54" w:rsidRDefault="00421B5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«щука»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92C1F3E" w14:textId="69132709" w:rsidR="00421B54" w:rsidRPr="002B483D" w:rsidRDefault="00DC386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 звуковой анализ слов ализ слов</w:t>
            </w:r>
          </w:p>
        </w:tc>
        <w:tc>
          <w:tcPr>
            <w:tcW w:w="1134" w:type="dxa"/>
          </w:tcPr>
          <w:p w14:paraId="1CB76917" w14:textId="3CF371A7" w:rsidR="00421B54" w:rsidRDefault="00421B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347497C" w14:textId="073B2712" w:rsidR="00421B54" w:rsidRDefault="00421B5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0DAE161" w14:textId="77777777" w:rsidR="00421B54" w:rsidRPr="004B4805" w:rsidRDefault="00421B5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54" w:rsidRPr="004B4805" w14:paraId="4519DA92" w14:textId="77777777" w:rsidTr="000B6701">
        <w:tc>
          <w:tcPr>
            <w:tcW w:w="851" w:type="dxa"/>
          </w:tcPr>
          <w:p w14:paraId="593FF28E" w14:textId="469EDE2E" w:rsidR="00421B54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5491758" w14:textId="24CAFD7F" w:rsidR="00421B54" w:rsidRDefault="00421B5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стране умников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умниц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0113D2B" w14:textId="1E739C1A" w:rsidR="00421B54" w:rsidRPr="002665A6" w:rsidRDefault="002665A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составлять схемы </w:t>
            </w:r>
            <w:r w:rsidRPr="00266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предложений,</w:t>
            </w:r>
            <w:r w:rsidRPr="00266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выполнять звуковой анализ слов</w:t>
            </w:r>
          </w:p>
        </w:tc>
        <w:tc>
          <w:tcPr>
            <w:tcW w:w="1134" w:type="dxa"/>
          </w:tcPr>
          <w:p w14:paraId="10648F4A" w14:textId="625BE2DE" w:rsidR="00421B54" w:rsidRDefault="00421B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D9B63D" w14:textId="1615FDAD" w:rsidR="00421B54" w:rsidRDefault="00421B5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7313061" w14:textId="77777777" w:rsidR="00421B54" w:rsidRPr="004B4805" w:rsidRDefault="00421B5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54" w:rsidRPr="004B4805" w14:paraId="5DA76CC6" w14:textId="77777777" w:rsidTr="000B6701">
        <w:tc>
          <w:tcPr>
            <w:tcW w:w="851" w:type="dxa"/>
          </w:tcPr>
          <w:p w14:paraId="5FEEA182" w14:textId="4012B0A7" w:rsidR="00421B54" w:rsidRPr="002B483D" w:rsidRDefault="00ED6D32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0B6EADD" w14:textId="128F358C" w:rsidR="00421B54" w:rsidRDefault="00421B5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«шарф»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45D1D0A" w14:textId="397A607F" w:rsidR="00421B54" w:rsidRPr="002B483D" w:rsidRDefault="00DC386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 звуковой анализ слов</w:t>
            </w:r>
          </w:p>
        </w:tc>
        <w:tc>
          <w:tcPr>
            <w:tcW w:w="1134" w:type="dxa"/>
          </w:tcPr>
          <w:p w14:paraId="632FF307" w14:textId="02B8D913" w:rsidR="00421B54" w:rsidRDefault="00421B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18B510C" w14:textId="6A8BE6BC" w:rsidR="00421B54" w:rsidRDefault="00421B5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8B11CB8" w14:textId="77777777" w:rsidR="00421B54" w:rsidRPr="004B4805" w:rsidRDefault="00421B5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54" w:rsidRPr="004B4805" w14:paraId="2282C97D" w14:textId="77777777" w:rsidTr="000B6701">
        <w:tc>
          <w:tcPr>
            <w:tcW w:w="851" w:type="dxa"/>
          </w:tcPr>
          <w:p w14:paraId="127DB3A1" w14:textId="7EF03D3A" w:rsidR="00421B54" w:rsidRPr="002B483D" w:rsidRDefault="00ED6D32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B60DE1C" w14:textId="3CE1A905" w:rsidR="00421B54" w:rsidRDefault="00421B5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Обучаемся, играя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E35C1F8" w14:textId="3593EECA" w:rsidR="00421B54" w:rsidRPr="002B483D" w:rsidRDefault="006C3A8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звуковой анализ слов.</w:t>
            </w:r>
          </w:p>
        </w:tc>
        <w:tc>
          <w:tcPr>
            <w:tcW w:w="1134" w:type="dxa"/>
          </w:tcPr>
          <w:p w14:paraId="7F5F3336" w14:textId="086C667A" w:rsidR="00421B54" w:rsidRDefault="00421B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3CA2F2" w14:textId="4B3D014C" w:rsidR="00421B54" w:rsidRDefault="00421B5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B43C8FF" w14:textId="77777777" w:rsidR="00421B54" w:rsidRPr="004B4805" w:rsidRDefault="00421B5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54" w:rsidRPr="004B4805" w14:paraId="447FB85D" w14:textId="77777777" w:rsidTr="000B6701">
        <w:tc>
          <w:tcPr>
            <w:tcW w:w="851" w:type="dxa"/>
          </w:tcPr>
          <w:p w14:paraId="7232067C" w14:textId="05E488A4" w:rsidR="00421B54" w:rsidRPr="002B483D" w:rsidRDefault="00841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42FA6A1" w14:textId="72DD10E4" w:rsidR="00421B54" w:rsidRDefault="00421B5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схема слова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3183166" w14:textId="26D4BF48" w:rsidR="00421B54" w:rsidRPr="002B483D" w:rsidRDefault="00DC386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 звуковой анализ слов</w:t>
            </w:r>
          </w:p>
        </w:tc>
        <w:tc>
          <w:tcPr>
            <w:tcW w:w="1134" w:type="dxa"/>
          </w:tcPr>
          <w:p w14:paraId="422BF7C3" w14:textId="41A40F1E" w:rsidR="00421B54" w:rsidRDefault="00421B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CCC849" w14:textId="23A28A64" w:rsidR="00421B54" w:rsidRDefault="00421B5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A2C6731" w14:textId="77777777" w:rsidR="00421B54" w:rsidRPr="004B4805" w:rsidRDefault="00421B5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54" w:rsidRPr="004B4805" w14:paraId="6B6AD347" w14:textId="77777777" w:rsidTr="000B6701">
        <w:tc>
          <w:tcPr>
            <w:tcW w:w="851" w:type="dxa"/>
          </w:tcPr>
          <w:p w14:paraId="0F7BAEFF" w14:textId="50E65EAA" w:rsidR="00421B54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6F51BC5" w14:textId="7A4AC66C" w:rsidR="00421B54" w:rsidRDefault="00421B5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Маше и медведю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43711B5" w14:textId="7BA79BEA" w:rsidR="00421B54" w:rsidRPr="002B483D" w:rsidRDefault="00363B9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повторение о предложении, умение составлять короткий рассказ из нескольких предложений</w:t>
            </w:r>
          </w:p>
        </w:tc>
        <w:tc>
          <w:tcPr>
            <w:tcW w:w="1134" w:type="dxa"/>
          </w:tcPr>
          <w:p w14:paraId="5FAF2EFC" w14:textId="7B65118F" w:rsidR="00421B54" w:rsidRDefault="00421B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EAA5868" w14:textId="5EE88D61" w:rsidR="00421B54" w:rsidRDefault="00421B5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0E65F9" w14:textId="77777777" w:rsidR="00421B54" w:rsidRPr="004B4805" w:rsidRDefault="00421B5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54" w:rsidRPr="004B4805" w14:paraId="44BB0F81" w14:textId="77777777" w:rsidTr="000B6701">
        <w:tc>
          <w:tcPr>
            <w:tcW w:w="851" w:type="dxa"/>
          </w:tcPr>
          <w:p w14:paraId="64DA7224" w14:textId="61296574" w:rsidR="00421B54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B59C5EA" w14:textId="6BE7C9EE" w:rsidR="00421B54" w:rsidRDefault="00421B5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«игла»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E0A7EFF" w14:textId="4ABAEA26" w:rsidR="00421B54" w:rsidRPr="002B483D" w:rsidRDefault="00DC386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 звуковой анализ слов</w:t>
            </w:r>
          </w:p>
        </w:tc>
        <w:tc>
          <w:tcPr>
            <w:tcW w:w="1134" w:type="dxa"/>
          </w:tcPr>
          <w:p w14:paraId="63B6C012" w14:textId="6F5FA377" w:rsidR="00421B54" w:rsidRDefault="00421B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4F35EA8" w14:textId="6B81480C" w:rsidR="00421B54" w:rsidRDefault="00421B5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783575B" w14:textId="77777777" w:rsidR="00421B54" w:rsidRPr="004B4805" w:rsidRDefault="00421B5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54" w:rsidRPr="004B4805" w14:paraId="68DB3734" w14:textId="77777777" w:rsidTr="000B6701">
        <w:tc>
          <w:tcPr>
            <w:tcW w:w="851" w:type="dxa"/>
          </w:tcPr>
          <w:p w14:paraId="13E2BF29" w14:textId="2796789F" w:rsidR="00421B54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CCC41BC" w14:textId="092C166D" w:rsidR="00421B54" w:rsidRDefault="00421B5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и умеем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302D231" w14:textId="31ADF945" w:rsidR="00421B54" w:rsidRPr="002B483D" w:rsidRDefault="00363B9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коротких и длинных слов, нахождение ударного слога, место звука в слове, составление предложений</w:t>
            </w:r>
          </w:p>
        </w:tc>
        <w:tc>
          <w:tcPr>
            <w:tcW w:w="1134" w:type="dxa"/>
          </w:tcPr>
          <w:p w14:paraId="5E46763E" w14:textId="430F0AA2" w:rsidR="00421B54" w:rsidRDefault="00421B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331D90" w14:textId="33B22836" w:rsidR="00421B54" w:rsidRDefault="00421B5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6D3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401EC83" w14:textId="77777777" w:rsidR="00421B54" w:rsidRPr="004B4805" w:rsidRDefault="00421B5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54" w:rsidRPr="004B4805" w14:paraId="4752444B" w14:textId="77777777" w:rsidTr="000B6701">
        <w:tc>
          <w:tcPr>
            <w:tcW w:w="851" w:type="dxa"/>
          </w:tcPr>
          <w:p w14:paraId="206C62A7" w14:textId="1BF82118" w:rsidR="00421B54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91159D6" w14:textId="5AB47451" w:rsidR="00421B54" w:rsidRDefault="00421B5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мы научились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9B05749" w14:textId="6A80B8CD" w:rsidR="00421B54" w:rsidRPr="002B483D" w:rsidRDefault="00363B9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повторение о предложении, умение составлять короткий рассказ из нескольких предложений</w:t>
            </w:r>
          </w:p>
        </w:tc>
        <w:tc>
          <w:tcPr>
            <w:tcW w:w="1134" w:type="dxa"/>
          </w:tcPr>
          <w:p w14:paraId="6D115EC3" w14:textId="1FA5F512" w:rsidR="00421B54" w:rsidRDefault="00421B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6D5779" w14:textId="70D030D4" w:rsidR="00421B54" w:rsidRDefault="00421B5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3C1A7E1" w14:textId="77777777" w:rsidR="00421B54" w:rsidRPr="004B4805" w:rsidRDefault="00421B5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54" w:rsidRPr="004B4805" w14:paraId="08BB58BA" w14:textId="77777777" w:rsidTr="000B6701">
        <w:tc>
          <w:tcPr>
            <w:tcW w:w="851" w:type="dxa"/>
          </w:tcPr>
          <w:p w14:paraId="64E952C7" w14:textId="246D8730" w:rsidR="00421B54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6197EBF" w14:textId="5EA275A0" w:rsidR="00421B54" w:rsidRDefault="00421B5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9024453" w14:textId="33FF15DA" w:rsidR="000B6701" w:rsidRDefault="000B6701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составлять</w:t>
            </w:r>
          </w:p>
          <w:p w14:paraId="7B205926" w14:textId="35BFC51B" w:rsidR="00421B54" w:rsidRPr="002B483D" w:rsidRDefault="000B6701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короткие предложения из трёх, четырёх слов и выполнять схему к ним </w:t>
            </w:r>
          </w:p>
        </w:tc>
        <w:tc>
          <w:tcPr>
            <w:tcW w:w="1134" w:type="dxa"/>
          </w:tcPr>
          <w:p w14:paraId="2308F8FF" w14:textId="3CB76A2A" w:rsidR="00421B54" w:rsidRDefault="00421B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452196" w14:textId="3D0F6E3D" w:rsidR="00421B54" w:rsidRDefault="00421B5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9262DE4" w14:textId="77777777" w:rsidR="00421B54" w:rsidRPr="004B4805" w:rsidRDefault="00421B5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54" w:rsidRPr="004B4805" w14:paraId="233F2059" w14:textId="77777777" w:rsidTr="000B6701">
        <w:tc>
          <w:tcPr>
            <w:tcW w:w="851" w:type="dxa"/>
          </w:tcPr>
          <w:p w14:paraId="41AC181F" w14:textId="15505128" w:rsidR="00421B54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2264258" w14:textId="0CBF3D79" w:rsidR="00421B54" w:rsidRDefault="00421B5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предложения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A99707F" w14:textId="77777777" w:rsidR="000B6701" w:rsidRDefault="000B6701" w:rsidP="000B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составлять</w:t>
            </w:r>
          </w:p>
          <w:p w14:paraId="10CBDEB9" w14:textId="5B7D7F51" w:rsidR="00421B54" w:rsidRPr="002B483D" w:rsidRDefault="000B6701" w:rsidP="000B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короткие предложения из трёх, четырёх слов и выполнять схему к ним</w:t>
            </w:r>
          </w:p>
        </w:tc>
        <w:tc>
          <w:tcPr>
            <w:tcW w:w="1134" w:type="dxa"/>
          </w:tcPr>
          <w:p w14:paraId="782C0DE3" w14:textId="637090B1" w:rsidR="00421B54" w:rsidRDefault="00421B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1DB487" w14:textId="4603C886" w:rsidR="00421B54" w:rsidRDefault="00421B5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7A36AA6" w14:textId="77777777" w:rsidR="00421B54" w:rsidRPr="004B4805" w:rsidRDefault="00421B5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54" w:rsidRPr="004B4805" w14:paraId="2F66D8FA" w14:textId="77777777" w:rsidTr="000B6701">
        <w:tc>
          <w:tcPr>
            <w:tcW w:w="851" w:type="dxa"/>
          </w:tcPr>
          <w:p w14:paraId="3782F79F" w14:textId="2F70B245" w:rsidR="00421B54" w:rsidRPr="002B483D" w:rsidRDefault="006B3151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6626C33" w14:textId="45CDA691" w:rsidR="00421B54" w:rsidRDefault="00421B5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повсюду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80AA00E" w14:textId="77777777" w:rsidR="000B6701" w:rsidRDefault="000B6701" w:rsidP="000B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составлять</w:t>
            </w:r>
          </w:p>
          <w:p w14:paraId="78DDA768" w14:textId="3AAAF3E8" w:rsidR="00421B54" w:rsidRPr="002B483D" w:rsidRDefault="000B6701" w:rsidP="000B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короткие предложения из трёх, четырёх слов и выполнять схему к ним</w:t>
            </w:r>
          </w:p>
        </w:tc>
        <w:tc>
          <w:tcPr>
            <w:tcW w:w="1134" w:type="dxa"/>
          </w:tcPr>
          <w:p w14:paraId="6A6C3A8A" w14:textId="25285CAB" w:rsidR="00421B54" w:rsidRDefault="00421B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50EA06A" w14:textId="6C55EA05" w:rsidR="00421B54" w:rsidRDefault="00421B5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D2CEC02" w14:textId="77777777" w:rsidR="00421B54" w:rsidRPr="004B4805" w:rsidRDefault="00421B5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54" w:rsidRPr="004B4805" w14:paraId="5C105906" w14:textId="77777777" w:rsidTr="000B6701">
        <w:tc>
          <w:tcPr>
            <w:tcW w:w="851" w:type="dxa"/>
          </w:tcPr>
          <w:p w14:paraId="76F50C24" w14:textId="214C0E5D" w:rsidR="00421B54" w:rsidRPr="002B483D" w:rsidRDefault="00ED6D32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1DFB37F" w14:textId="260403B2" w:rsidR="00421B54" w:rsidRDefault="00421B5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предложения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273F0CE" w14:textId="77777777" w:rsidR="000B6701" w:rsidRDefault="000B6701" w:rsidP="000B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составлять</w:t>
            </w:r>
          </w:p>
          <w:p w14:paraId="6DF5D0B2" w14:textId="34E9D0EC" w:rsidR="00421B54" w:rsidRPr="002B483D" w:rsidRDefault="000B6701" w:rsidP="000B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короткие предложения из трёх, четырёх слов и выполнять схему к ним</w:t>
            </w:r>
          </w:p>
        </w:tc>
        <w:tc>
          <w:tcPr>
            <w:tcW w:w="1134" w:type="dxa"/>
          </w:tcPr>
          <w:p w14:paraId="0A543A66" w14:textId="1877C06C" w:rsidR="00421B54" w:rsidRDefault="00421B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5106BD" w14:textId="7F697B33" w:rsidR="00421B54" w:rsidRDefault="00421B5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B7C5688" w14:textId="77777777" w:rsidR="00421B54" w:rsidRPr="004B4805" w:rsidRDefault="00421B5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54" w:rsidRPr="004B4805" w14:paraId="20F1DBAE" w14:textId="77777777" w:rsidTr="000B6701">
        <w:tc>
          <w:tcPr>
            <w:tcW w:w="851" w:type="dxa"/>
          </w:tcPr>
          <w:p w14:paraId="2583D2F5" w14:textId="2A24B5E9" w:rsidR="00421B54" w:rsidRPr="002B483D" w:rsidRDefault="00ED6D32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D40BCA5" w14:textId="4C604AF4" w:rsidR="00421B54" w:rsidRDefault="00421B5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лесную полянку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791F642" w14:textId="19FD9F6D" w:rsidR="00421B54" w:rsidRPr="002B483D" w:rsidRDefault="00363B9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наглядным картинкам.</w:t>
            </w:r>
          </w:p>
        </w:tc>
        <w:tc>
          <w:tcPr>
            <w:tcW w:w="1134" w:type="dxa"/>
          </w:tcPr>
          <w:p w14:paraId="45A12688" w14:textId="451DC0D5" w:rsidR="00421B54" w:rsidRDefault="00421B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250001A" w14:textId="07CCD1BD" w:rsidR="00421B54" w:rsidRDefault="00421B54" w:rsidP="0065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220D756" w14:textId="77777777" w:rsidR="00421B54" w:rsidRPr="004B4805" w:rsidRDefault="00421B5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54" w:rsidRPr="004B4805" w14:paraId="4DD23815" w14:textId="77777777" w:rsidTr="000B6701">
        <w:tc>
          <w:tcPr>
            <w:tcW w:w="851" w:type="dxa"/>
          </w:tcPr>
          <w:p w14:paraId="0C943F2B" w14:textId="4076C995" w:rsidR="00421B54" w:rsidRPr="002B483D" w:rsidRDefault="00841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E481E94" w14:textId="53B6559C" w:rsidR="00421B54" w:rsidRDefault="00421B5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тётушке Сове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FC9D1F5" w14:textId="39F255B1" w:rsidR="00421B54" w:rsidRPr="002B483D" w:rsidRDefault="0000049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наглядным картинкам.</w:t>
            </w:r>
          </w:p>
        </w:tc>
        <w:tc>
          <w:tcPr>
            <w:tcW w:w="1134" w:type="dxa"/>
          </w:tcPr>
          <w:p w14:paraId="1C8874B4" w14:textId="29EEE9E1" w:rsidR="00421B54" w:rsidRDefault="00BB25FD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9F1E8EB" w14:textId="3539CDAA" w:rsidR="00421B54" w:rsidRDefault="00BB25FD" w:rsidP="00BB2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0815CCF" w14:textId="77777777" w:rsidR="00421B54" w:rsidRPr="004B4805" w:rsidRDefault="00421B5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54" w:rsidRPr="004B4805" w14:paraId="0A6CE6F4" w14:textId="77777777" w:rsidTr="000B6701">
        <w:tc>
          <w:tcPr>
            <w:tcW w:w="851" w:type="dxa"/>
          </w:tcPr>
          <w:p w14:paraId="11DA85AF" w14:textId="5034C953" w:rsidR="00421B54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7474AF1" w14:textId="6D4E21CA" w:rsidR="00421B54" w:rsidRDefault="00421B5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важней всего на свете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512B426" w14:textId="3B4773A2" w:rsidR="00421B54" w:rsidRPr="002B483D" w:rsidRDefault="00363B9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предложения</w:t>
            </w:r>
          </w:p>
        </w:tc>
        <w:tc>
          <w:tcPr>
            <w:tcW w:w="1134" w:type="dxa"/>
          </w:tcPr>
          <w:p w14:paraId="49960346" w14:textId="4D8F26EB" w:rsidR="00421B54" w:rsidRDefault="00BB25FD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087CBC" w14:textId="12A61935" w:rsidR="00421B54" w:rsidRDefault="00BB25FD" w:rsidP="00BB2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FA5E5C8" w14:textId="77777777" w:rsidR="00421B54" w:rsidRPr="004B4805" w:rsidRDefault="00421B5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54" w:rsidRPr="004B4805" w14:paraId="29AFEDAF" w14:textId="77777777" w:rsidTr="000B6701">
        <w:tc>
          <w:tcPr>
            <w:tcW w:w="851" w:type="dxa"/>
          </w:tcPr>
          <w:p w14:paraId="3C6D9C66" w14:textId="1B7FA9ED" w:rsidR="00421B54" w:rsidRPr="002B483D" w:rsidRDefault="008859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415D590" w14:textId="6896E743" w:rsidR="00421B54" w:rsidRDefault="00421B5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Выручим Гнома из беды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4AECD5A" w14:textId="3A605DC4" w:rsidR="00421B54" w:rsidRPr="002B483D" w:rsidRDefault="00363B9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  <w:r w:rsidR="00000494">
              <w:rPr>
                <w:rFonts w:ascii="Times New Roman" w:hAnsi="Times New Roman" w:cs="Times New Roman"/>
                <w:sz w:val="24"/>
                <w:szCs w:val="24"/>
              </w:rPr>
              <w:t xml:space="preserve"> и короткий рассказ по наглядным картинкам </w:t>
            </w:r>
          </w:p>
        </w:tc>
        <w:tc>
          <w:tcPr>
            <w:tcW w:w="1134" w:type="dxa"/>
          </w:tcPr>
          <w:p w14:paraId="2108DFF2" w14:textId="07D4E3F9" w:rsidR="00421B54" w:rsidRDefault="00BB25FD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C84101E" w14:textId="0FDF7FC9" w:rsidR="00421B54" w:rsidRDefault="00BB25FD" w:rsidP="00BB2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16B3A7F" w14:textId="77777777" w:rsidR="00421B54" w:rsidRPr="004B4805" w:rsidRDefault="00421B54" w:rsidP="009C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BB" w:rsidRPr="004B4805" w14:paraId="54FB3B7A" w14:textId="77777777" w:rsidTr="000B6701">
        <w:trPr>
          <w:trHeight w:val="347"/>
        </w:trPr>
        <w:tc>
          <w:tcPr>
            <w:tcW w:w="851" w:type="dxa"/>
          </w:tcPr>
          <w:p w14:paraId="74C52CAC" w14:textId="282025EF" w:rsidR="005216BB" w:rsidRPr="002B483D" w:rsidRDefault="00F028C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1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B4FB13A" w14:textId="77777777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Чему мы научились?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B4EE9E4" w14:textId="5E459F95" w:rsidR="005216BB" w:rsidRPr="002B483D" w:rsidRDefault="005216B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000494" w:rsidRPr="002B483D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00049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00494" w:rsidRPr="002B483D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слова к</w:t>
            </w:r>
            <w:r w:rsidR="003B6C9B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схеме слов</w:t>
            </w:r>
            <w:r w:rsidR="000004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6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4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6C9B">
              <w:rPr>
                <w:rFonts w:ascii="Times New Roman" w:hAnsi="Times New Roman" w:cs="Times New Roman"/>
                <w:sz w:val="24"/>
                <w:szCs w:val="24"/>
              </w:rPr>
              <w:t xml:space="preserve">бобщить </w:t>
            </w:r>
            <w:r w:rsidR="00BB25FD" w:rsidRPr="002B483D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BB25FD">
              <w:rPr>
                <w:rFonts w:ascii="Times New Roman" w:hAnsi="Times New Roman" w:cs="Times New Roman"/>
                <w:sz w:val="24"/>
                <w:szCs w:val="24"/>
              </w:rPr>
              <w:t>ния детей</w:t>
            </w:r>
          </w:p>
        </w:tc>
        <w:tc>
          <w:tcPr>
            <w:tcW w:w="1134" w:type="dxa"/>
          </w:tcPr>
          <w:p w14:paraId="2D6FB848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FD5D93" w14:textId="0B998C03" w:rsidR="005216BB" w:rsidRPr="008B249B" w:rsidRDefault="008B249B" w:rsidP="00BB2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 </w:t>
            </w:r>
            <w:r w:rsidRPr="008B249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BB25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FFBABD0" w14:textId="77777777" w:rsidR="005216BB" w:rsidRPr="004B4805" w:rsidRDefault="005216BB" w:rsidP="009C6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6BB" w:rsidRPr="004B4805" w14:paraId="5649E66A" w14:textId="77777777" w:rsidTr="000B6701">
        <w:trPr>
          <w:trHeight w:val="347"/>
        </w:trPr>
        <w:tc>
          <w:tcPr>
            <w:tcW w:w="851" w:type="dxa"/>
          </w:tcPr>
          <w:p w14:paraId="4525AD42" w14:textId="77777777" w:rsidR="005216BB" w:rsidRPr="002B483D" w:rsidRDefault="005216BB" w:rsidP="00266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1749312" w14:textId="77777777" w:rsidR="005216BB" w:rsidRPr="002B483D" w:rsidRDefault="005216BB" w:rsidP="00266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03AE811" w14:textId="77777777" w:rsidR="005216BB" w:rsidRPr="002B483D" w:rsidRDefault="005216BB" w:rsidP="00266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E59570" w14:textId="65FD72F1" w:rsidR="005216BB" w:rsidRPr="00EE66E5" w:rsidRDefault="005216BB" w:rsidP="00A12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23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EE66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A2CB8B" w14:textId="77777777" w:rsidR="005216BB" w:rsidRPr="004B4805" w:rsidRDefault="005216BB" w:rsidP="009C6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8678444" w14:textId="77777777" w:rsidR="005216BB" w:rsidRPr="004B4805" w:rsidRDefault="005216BB" w:rsidP="009C6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1955CF" w14:textId="77777777" w:rsidR="009C69C1" w:rsidRDefault="009C69C1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DD638" w14:textId="77777777" w:rsidR="009F6AA9" w:rsidRDefault="009F6AA9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0FEB18" w14:textId="77777777" w:rsidR="009F6AA9" w:rsidRDefault="009F6AA9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B063C" w14:textId="77777777" w:rsidR="009F6AA9" w:rsidRDefault="009F6AA9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AF1DB" w14:textId="77777777" w:rsidR="009F6AA9" w:rsidRDefault="009F6AA9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D3207" w14:textId="77777777" w:rsidR="009F6AA9" w:rsidRDefault="009F6AA9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51DB8" w14:textId="77777777" w:rsidR="00B11208" w:rsidRDefault="00B11208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1FA55" w14:textId="77777777" w:rsidR="00B11208" w:rsidRDefault="00B11208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E381C" w14:textId="77777777" w:rsidR="00000494" w:rsidRDefault="00000494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2A942" w14:textId="77777777" w:rsidR="00000494" w:rsidRDefault="00000494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80B9E" w14:textId="77777777" w:rsidR="00000494" w:rsidRDefault="00000494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7BDDD" w14:textId="77777777" w:rsidR="00000494" w:rsidRDefault="00000494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8E06F" w14:textId="77777777" w:rsidR="00000494" w:rsidRDefault="00000494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53813" w14:textId="77777777" w:rsidR="00910021" w:rsidRDefault="00910021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F7705" w14:textId="77777777" w:rsidR="00910021" w:rsidRDefault="00910021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46200" w14:textId="77777777" w:rsidR="00910021" w:rsidRDefault="00910021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1D1D1" w14:textId="77777777" w:rsidR="00910021" w:rsidRDefault="00910021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7B4EC" w14:textId="77777777" w:rsidR="00910021" w:rsidRDefault="00910021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B25F5" w14:textId="77777777" w:rsidR="00000494" w:rsidRDefault="00000494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57074" w14:textId="77777777" w:rsidR="00910021" w:rsidRDefault="00910021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D443A" w14:textId="77777777" w:rsidR="00B11208" w:rsidRDefault="00B11208" w:rsidP="00B11208">
      <w:pPr>
        <w:spacing w:after="0" w:line="240" w:lineRule="auto"/>
        <w:jc w:val="center"/>
      </w:pPr>
      <w:r>
        <w:t>Пояснительная записка</w:t>
      </w:r>
    </w:p>
    <w:p w14:paraId="78AF4B7F" w14:textId="77777777" w:rsidR="00B11208" w:rsidRDefault="00B11208" w:rsidP="009C69C1">
      <w:pPr>
        <w:spacing w:after="0" w:line="240" w:lineRule="auto"/>
      </w:pPr>
      <w:r>
        <w:t xml:space="preserve">Учебно-методический комплекс (УМК) «Основы математики» подготовлен в соответствии со следующими нормативными документами: </w:t>
      </w:r>
    </w:p>
    <w:p w14:paraId="77F02CA9" w14:textId="77777777" w:rsidR="00B11208" w:rsidRDefault="00B11208" w:rsidP="009C69C1">
      <w:pPr>
        <w:spacing w:after="0" w:line="240" w:lineRule="auto"/>
      </w:pPr>
      <w:r>
        <w:t xml:space="preserve">1. Государственный общеобязательный стандарт дошкольного воспитания и обучения ((утвержден приказом МОН РК № 182 от 5 мая 2020 г.). Данный стандарт определяет новые методологические основы дошкольного образования в Республике Казахстан </w:t>
      </w:r>
    </w:p>
    <w:p w14:paraId="53EE5464" w14:textId="77777777" w:rsidR="00B11208" w:rsidRDefault="00B11208" w:rsidP="009C69C1">
      <w:pPr>
        <w:spacing w:after="0" w:line="240" w:lineRule="auto"/>
      </w:pPr>
      <w:r>
        <w:t xml:space="preserve">2. Типовой учебный план дошкольного воспитания и обучения детей от 1 года до приема в первый класс (утвержден приказом МОН РК № 195 от 12.05.2020 г.) </w:t>
      </w:r>
    </w:p>
    <w:p w14:paraId="79286A0C" w14:textId="77777777" w:rsidR="00B11208" w:rsidRDefault="00B11208" w:rsidP="009C69C1">
      <w:pPr>
        <w:spacing w:after="0" w:line="240" w:lineRule="auto"/>
      </w:pPr>
      <w:r>
        <w:t xml:space="preserve">3. Типовая учебная программа дошкольного воспитания и обучения (утверждена приказом МОН РК № 412 от 24.09.2020 г.) </w:t>
      </w:r>
    </w:p>
    <w:p w14:paraId="1E7959E1" w14:textId="77777777" w:rsidR="00B11208" w:rsidRDefault="00B11208" w:rsidP="009C69C1">
      <w:pPr>
        <w:spacing w:after="0" w:line="240" w:lineRule="auto"/>
      </w:pPr>
      <w:r>
        <w:t xml:space="preserve">Обновленная программа представляет новое содержание дошкольного образования в контексте пяти образовательных областей. Базовое содержание образовательной области «Познание» реализуется в организованной учебной деятельности – основы математики. </w:t>
      </w:r>
    </w:p>
    <w:p w14:paraId="3079C89B" w14:textId="77777777" w:rsidR="00B11208" w:rsidRDefault="00B11208" w:rsidP="009C69C1">
      <w:pPr>
        <w:spacing w:after="0" w:line="240" w:lineRule="auto"/>
      </w:pPr>
      <w:r>
        <w:t xml:space="preserve">Цель: формирование коммуникативно-познавательных способностей, математического и логического мышления. </w:t>
      </w:r>
    </w:p>
    <w:p w14:paraId="4B11C12B" w14:textId="77777777" w:rsidR="009F6AA9" w:rsidRPr="004B4805" w:rsidRDefault="00B11208" w:rsidP="009C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Задачи: – развивать познавательные процессы: внимание, память, восприятие, творческие способности, воображение, вариативность мышления; – обучать приемам умственных действий (анализ, синтез, сравнение, обобщение, классификация, моделирование, конструирование, установление причинно-следственных связей), формировать элементарные математические представления; – развивать навыки критического мышления и творческие способности; – развивать коммуникативные и социальные навыки: навыки работы в команде, выражения точки зрения, уважения мнения других людей.</w:t>
      </w:r>
    </w:p>
    <w:p w14:paraId="032C66D1" w14:textId="77777777" w:rsidR="00B11208" w:rsidRDefault="00B11208" w:rsidP="009C69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710B62" w14:textId="77777777" w:rsidR="00B11208" w:rsidRDefault="00B11208" w:rsidP="009C69C1">
      <w:pPr>
        <w:spacing w:after="0" w:line="240" w:lineRule="auto"/>
      </w:pPr>
    </w:p>
    <w:p w14:paraId="60CE95EE" w14:textId="77777777" w:rsidR="00B11208" w:rsidRDefault="00B11208" w:rsidP="009C69C1">
      <w:pPr>
        <w:spacing w:after="0" w:line="240" w:lineRule="auto"/>
      </w:pPr>
    </w:p>
    <w:p w14:paraId="705AA872" w14:textId="77777777" w:rsidR="00B11208" w:rsidRDefault="00B11208" w:rsidP="009C69C1">
      <w:pPr>
        <w:spacing w:after="0" w:line="240" w:lineRule="auto"/>
      </w:pPr>
      <w:r>
        <w:t>Акпаева А.Б., и др. Основы математики: Методическое руководство. Для педагогов группы предшкольной подготовки (класса) (от 5 лет) по Типовой учебной программе дошкольного воспитания и обучения / Акпаева А.Б., Лебедева Л.А., Кинжибаева Ф.Б. – АЛМАТЫКIТАП БАСПАСЫ, 2022. – с. 112</w:t>
      </w:r>
    </w:p>
    <w:p w14:paraId="7D9DAAF1" w14:textId="77777777" w:rsidR="00F25984" w:rsidRDefault="00F25984" w:rsidP="009C69C1">
      <w:pPr>
        <w:spacing w:after="0" w:line="240" w:lineRule="auto"/>
      </w:pPr>
    </w:p>
    <w:p w14:paraId="24877642" w14:textId="77777777" w:rsidR="00F25984" w:rsidRDefault="00F25984" w:rsidP="009C69C1">
      <w:pPr>
        <w:spacing w:after="0" w:line="240" w:lineRule="auto"/>
      </w:pPr>
    </w:p>
    <w:p w14:paraId="094A7CE4" w14:textId="77777777" w:rsidR="00F25984" w:rsidRDefault="00F25984" w:rsidP="009C69C1">
      <w:pPr>
        <w:spacing w:after="0" w:line="240" w:lineRule="auto"/>
      </w:pPr>
    </w:p>
    <w:p w14:paraId="3DC6FC40" w14:textId="77777777" w:rsidR="00F25984" w:rsidRDefault="00F25984" w:rsidP="009C69C1">
      <w:pPr>
        <w:spacing w:after="0" w:line="240" w:lineRule="auto"/>
      </w:pPr>
    </w:p>
    <w:p w14:paraId="31A48B4A" w14:textId="77777777" w:rsidR="00F25984" w:rsidRDefault="00F25984" w:rsidP="009C69C1">
      <w:pPr>
        <w:spacing w:after="0" w:line="240" w:lineRule="auto"/>
      </w:pPr>
    </w:p>
    <w:p w14:paraId="2B02D59B" w14:textId="77777777" w:rsidR="00F25984" w:rsidRDefault="00F25984" w:rsidP="009C69C1">
      <w:pPr>
        <w:spacing w:after="0" w:line="240" w:lineRule="auto"/>
      </w:pPr>
    </w:p>
    <w:p w14:paraId="1486FF32" w14:textId="77777777" w:rsidR="00F25984" w:rsidRDefault="00F25984" w:rsidP="009C69C1">
      <w:pPr>
        <w:spacing w:after="0" w:line="240" w:lineRule="auto"/>
      </w:pPr>
    </w:p>
    <w:p w14:paraId="789DF949" w14:textId="77777777" w:rsidR="00F25984" w:rsidRDefault="00F25984" w:rsidP="009C69C1">
      <w:pPr>
        <w:spacing w:after="0" w:line="240" w:lineRule="auto"/>
      </w:pPr>
    </w:p>
    <w:p w14:paraId="185EA9BD" w14:textId="77777777" w:rsidR="00F25984" w:rsidRDefault="00F25984" w:rsidP="009C69C1">
      <w:pPr>
        <w:spacing w:after="0" w:line="240" w:lineRule="auto"/>
      </w:pPr>
    </w:p>
    <w:p w14:paraId="2D174254" w14:textId="77777777" w:rsidR="00F25984" w:rsidRDefault="00F25984" w:rsidP="009C69C1">
      <w:pPr>
        <w:spacing w:after="0" w:line="240" w:lineRule="auto"/>
      </w:pPr>
    </w:p>
    <w:p w14:paraId="060166C5" w14:textId="77777777" w:rsidR="00F25984" w:rsidRDefault="00F25984" w:rsidP="009C69C1">
      <w:pPr>
        <w:spacing w:after="0" w:line="240" w:lineRule="auto"/>
      </w:pPr>
    </w:p>
    <w:p w14:paraId="17FA3A65" w14:textId="77777777" w:rsidR="00F25984" w:rsidRDefault="00F25984" w:rsidP="009C69C1">
      <w:pPr>
        <w:spacing w:after="0" w:line="240" w:lineRule="auto"/>
      </w:pPr>
    </w:p>
    <w:p w14:paraId="6CEA0388" w14:textId="77777777" w:rsidR="00F25984" w:rsidRDefault="00F25984" w:rsidP="009C69C1">
      <w:pPr>
        <w:spacing w:after="0" w:line="240" w:lineRule="auto"/>
      </w:pPr>
    </w:p>
    <w:p w14:paraId="6D02E86B" w14:textId="77777777" w:rsidR="00F25984" w:rsidRDefault="00F25984" w:rsidP="009C69C1">
      <w:pPr>
        <w:spacing w:after="0" w:line="240" w:lineRule="auto"/>
      </w:pPr>
    </w:p>
    <w:p w14:paraId="190931A6" w14:textId="77777777" w:rsidR="00F25984" w:rsidRDefault="00F25984" w:rsidP="009C69C1">
      <w:pPr>
        <w:spacing w:after="0" w:line="240" w:lineRule="auto"/>
      </w:pPr>
    </w:p>
    <w:p w14:paraId="280CD561" w14:textId="77777777" w:rsidR="00F25984" w:rsidRDefault="00F25984" w:rsidP="009C69C1">
      <w:pPr>
        <w:spacing w:after="0" w:line="240" w:lineRule="auto"/>
      </w:pPr>
    </w:p>
    <w:p w14:paraId="57740E31" w14:textId="77777777" w:rsidR="00F25984" w:rsidRDefault="00F25984" w:rsidP="009C69C1">
      <w:pPr>
        <w:spacing w:after="0" w:line="240" w:lineRule="auto"/>
      </w:pPr>
    </w:p>
    <w:p w14:paraId="3CAEBF4F" w14:textId="77777777" w:rsidR="00F25984" w:rsidRDefault="00F25984" w:rsidP="009C69C1">
      <w:pPr>
        <w:spacing w:after="0" w:line="240" w:lineRule="auto"/>
      </w:pPr>
    </w:p>
    <w:p w14:paraId="79A562BF" w14:textId="77777777" w:rsidR="000A5F0F" w:rsidRDefault="000A5F0F" w:rsidP="000A5F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64F73A" w14:textId="75813A45" w:rsidR="005112DB" w:rsidRPr="002B483D" w:rsidRDefault="005112DB" w:rsidP="000A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3D">
        <w:rPr>
          <w:rFonts w:ascii="Times New Roman" w:hAnsi="Times New Roman" w:cs="Times New Roman"/>
          <w:b/>
          <w:sz w:val="24"/>
          <w:szCs w:val="24"/>
        </w:rPr>
        <w:t>Организованная деятельность:</w:t>
      </w:r>
      <w:r w:rsidRPr="002B483D">
        <w:rPr>
          <w:rFonts w:ascii="Times New Roman" w:hAnsi="Times New Roman" w:cs="Times New Roman"/>
          <w:sz w:val="24"/>
          <w:szCs w:val="24"/>
        </w:rPr>
        <w:t xml:space="preserve"> «Основы математики»</w:t>
      </w:r>
    </w:p>
    <w:p w14:paraId="3CEC66AA" w14:textId="53B4F70E" w:rsidR="005112DB" w:rsidRDefault="005112DB" w:rsidP="00F2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3D">
        <w:rPr>
          <w:rFonts w:ascii="Times New Roman" w:hAnsi="Times New Roman" w:cs="Times New Roman"/>
          <w:b/>
          <w:sz w:val="24"/>
          <w:szCs w:val="24"/>
        </w:rPr>
        <w:t>Нагрузка:</w:t>
      </w:r>
      <w:r w:rsidRPr="002B483D">
        <w:rPr>
          <w:rFonts w:ascii="Times New Roman" w:hAnsi="Times New Roman" w:cs="Times New Roman"/>
          <w:sz w:val="24"/>
          <w:szCs w:val="24"/>
        </w:rPr>
        <w:t xml:space="preserve"> 3 часа – 10</w:t>
      </w:r>
      <w:r w:rsidR="00910021">
        <w:rPr>
          <w:rFonts w:ascii="Times New Roman" w:hAnsi="Times New Roman" w:cs="Times New Roman"/>
          <w:sz w:val="24"/>
          <w:szCs w:val="24"/>
        </w:rPr>
        <w:t>2</w:t>
      </w:r>
      <w:r w:rsidRPr="002B483D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910021">
        <w:rPr>
          <w:rFonts w:ascii="Times New Roman" w:hAnsi="Times New Roman" w:cs="Times New Roman"/>
          <w:sz w:val="24"/>
          <w:szCs w:val="24"/>
        </w:rPr>
        <w:t>я</w:t>
      </w:r>
    </w:p>
    <w:p w14:paraId="43C4913A" w14:textId="77777777" w:rsidR="00F25984" w:rsidRPr="002B483D" w:rsidRDefault="00F25984" w:rsidP="00F2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3969"/>
        <w:gridCol w:w="1701"/>
        <w:gridCol w:w="1559"/>
      </w:tblGrid>
      <w:tr w:rsidR="005112DB" w:rsidRPr="002B483D" w14:paraId="0CF96B98" w14:textId="77777777" w:rsidTr="002665A6">
        <w:tc>
          <w:tcPr>
            <w:tcW w:w="851" w:type="dxa"/>
          </w:tcPr>
          <w:p w14:paraId="542B633F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14:paraId="1F8B3969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b/>
                <w:sz w:val="24"/>
                <w:szCs w:val="24"/>
              </w:rPr>
              <w:t>Тема ОД</w:t>
            </w:r>
          </w:p>
        </w:tc>
        <w:tc>
          <w:tcPr>
            <w:tcW w:w="3969" w:type="dxa"/>
          </w:tcPr>
          <w:p w14:paraId="3B263C99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1701" w:type="dxa"/>
          </w:tcPr>
          <w:p w14:paraId="44EF900D" w14:textId="77777777" w:rsidR="005112DB" w:rsidRPr="002B483D" w:rsidRDefault="005112DB" w:rsidP="002665A6">
            <w:pPr>
              <w:ind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14:paraId="35760DBA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112DB" w:rsidRPr="002B483D" w14:paraId="79513671" w14:textId="77777777" w:rsidTr="002665A6">
        <w:tc>
          <w:tcPr>
            <w:tcW w:w="851" w:type="dxa"/>
          </w:tcPr>
          <w:p w14:paraId="57A16395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5764243" w14:textId="393224A7" w:rsidR="005112DB" w:rsidRPr="002B483D" w:rsidRDefault="005112DB" w:rsidP="002665A6">
            <w:pPr>
              <w:pStyle w:val="Default"/>
            </w:pPr>
            <w:r w:rsidRPr="002B483D">
              <w:t>Один – мног</w:t>
            </w:r>
            <w:r w:rsidR="00F25984">
              <w:t>оо</w:t>
            </w:r>
          </w:p>
        </w:tc>
        <w:tc>
          <w:tcPr>
            <w:tcW w:w="3969" w:type="dxa"/>
          </w:tcPr>
          <w:p w14:paraId="04D8FD34" w14:textId="77777777" w:rsidR="005112DB" w:rsidRPr="002B483D" w:rsidRDefault="005112DB" w:rsidP="002665A6">
            <w:pPr>
              <w:pStyle w:val="Default"/>
            </w:pPr>
            <w:r w:rsidRPr="002B483D">
              <w:t xml:space="preserve">формировать умение выделять единичные предметы из множества предметов. </w:t>
            </w:r>
          </w:p>
        </w:tc>
        <w:tc>
          <w:tcPr>
            <w:tcW w:w="1701" w:type="dxa"/>
          </w:tcPr>
          <w:p w14:paraId="137666D8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05433BA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5112DB" w:rsidRPr="002B483D" w14:paraId="40808546" w14:textId="77777777" w:rsidTr="002665A6">
        <w:tc>
          <w:tcPr>
            <w:tcW w:w="851" w:type="dxa"/>
          </w:tcPr>
          <w:p w14:paraId="3BA27F04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3EFA0EE" w14:textId="77777777" w:rsidR="005112DB" w:rsidRPr="002B483D" w:rsidRDefault="005112DB" w:rsidP="002665A6">
            <w:pPr>
              <w:pStyle w:val="Default"/>
            </w:pPr>
            <w:r w:rsidRPr="002B483D">
              <w:t>Объединение в группы по общему свойству</w:t>
            </w:r>
          </w:p>
        </w:tc>
        <w:tc>
          <w:tcPr>
            <w:tcW w:w="3969" w:type="dxa"/>
          </w:tcPr>
          <w:p w14:paraId="7AFDBA8D" w14:textId="77777777" w:rsidR="005112DB" w:rsidRPr="002B483D" w:rsidRDefault="005112DB" w:rsidP="002665A6">
            <w:pPr>
              <w:pStyle w:val="Default"/>
            </w:pPr>
            <w:r w:rsidRPr="002B483D">
              <w:t xml:space="preserve">формировать умение находить общее свойство группы (множества) предметов, объединять в группы по какому-либо свойству. </w:t>
            </w:r>
          </w:p>
        </w:tc>
        <w:tc>
          <w:tcPr>
            <w:tcW w:w="1701" w:type="dxa"/>
          </w:tcPr>
          <w:p w14:paraId="72EAA93B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F6B3FEF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5112DB" w:rsidRPr="002B483D" w14:paraId="23B8EC8D" w14:textId="77777777" w:rsidTr="002665A6">
        <w:tc>
          <w:tcPr>
            <w:tcW w:w="851" w:type="dxa"/>
          </w:tcPr>
          <w:p w14:paraId="1D8592EB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861F599" w14:textId="6563B1DE" w:rsidR="005112DB" w:rsidRPr="002B483D" w:rsidRDefault="005112DB" w:rsidP="002665A6">
            <w:pPr>
              <w:pStyle w:val="Default"/>
            </w:pPr>
            <w:r>
              <w:t>Что где находится</w:t>
            </w:r>
            <w:r w:rsidR="00377302">
              <w:t>?</w:t>
            </w:r>
          </w:p>
        </w:tc>
        <w:tc>
          <w:tcPr>
            <w:tcW w:w="3969" w:type="dxa"/>
          </w:tcPr>
          <w:p w14:paraId="5117B936" w14:textId="77777777" w:rsidR="005112DB" w:rsidRPr="002B483D" w:rsidRDefault="005112DB" w:rsidP="002665A6">
            <w:pPr>
              <w:pStyle w:val="Default"/>
            </w:pPr>
            <w:r w:rsidRPr="00EF6E96">
              <w:rPr>
                <w:rFonts w:eastAsia="Calibri"/>
                <w:color w:val="auto"/>
              </w:rPr>
              <w:t>развитие умения ориентироваться в пространстве: слева, справа, вверху, внизу</w:t>
            </w:r>
            <w:r w:rsidRPr="00EF6E96">
              <w:rPr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1629232A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336ADDE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5112DB" w:rsidRPr="002B483D" w14:paraId="7014385D" w14:textId="77777777" w:rsidTr="002665A6">
        <w:tc>
          <w:tcPr>
            <w:tcW w:w="851" w:type="dxa"/>
          </w:tcPr>
          <w:p w14:paraId="08579AF8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23E0C2FC" w14:textId="77777777" w:rsidR="005112DB" w:rsidRPr="002B483D" w:rsidRDefault="005112DB" w:rsidP="002665A6">
            <w:pPr>
              <w:pStyle w:val="Default"/>
            </w:pPr>
            <w:r w:rsidRPr="002B483D">
              <w:t>Число и цифра 1</w:t>
            </w:r>
            <w:r>
              <w:t>.</w:t>
            </w:r>
            <w:r w:rsidRPr="002B483D">
              <w:t xml:space="preserve"> Число и цифра 2</w:t>
            </w:r>
            <w:r>
              <w:t xml:space="preserve"> </w:t>
            </w:r>
          </w:p>
        </w:tc>
        <w:tc>
          <w:tcPr>
            <w:tcW w:w="3969" w:type="dxa"/>
          </w:tcPr>
          <w:p w14:paraId="00A4FB71" w14:textId="77777777" w:rsidR="005112DB" w:rsidRPr="002B483D" w:rsidRDefault="005112DB" w:rsidP="002665A6">
            <w:pPr>
              <w:pStyle w:val="Default"/>
            </w:pPr>
            <w:r w:rsidRPr="002B483D">
              <w:t>формировать знания об образовании чис</w:t>
            </w:r>
            <w:r>
              <w:t>ел</w:t>
            </w:r>
            <w:r w:rsidRPr="002B483D">
              <w:t xml:space="preserve"> 1</w:t>
            </w:r>
            <w:r>
              <w:t xml:space="preserve"> и 2</w:t>
            </w:r>
            <w:r w:rsidRPr="002B483D">
              <w:t xml:space="preserve"> </w:t>
            </w:r>
          </w:p>
        </w:tc>
        <w:tc>
          <w:tcPr>
            <w:tcW w:w="1701" w:type="dxa"/>
          </w:tcPr>
          <w:p w14:paraId="544ED2E0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EFCB763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</w:tr>
      <w:tr w:rsidR="005112DB" w:rsidRPr="002B483D" w14:paraId="71E549B0" w14:textId="77777777" w:rsidTr="002665A6">
        <w:tc>
          <w:tcPr>
            <w:tcW w:w="851" w:type="dxa"/>
          </w:tcPr>
          <w:p w14:paraId="52C33B19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26BF1CE7" w14:textId="77777777" w:rsidR="005112DB" w:rsidRPr="002B483D" w:rsidRDefault="005112DB" w:rsidP="002665A6">
            <w:pPr>
              <w:pStyle w:val="Default"/>
            </w:pPr>
            <w:r>
              <w:t>Моя комната</w:t>
            </w:r>
          </w:p>
        </w:tc>
        <w:tc>
          <w:tcPr>
            <w:tcW w:w="3969" w:type="dxa"/>
          </w:tcPr>
          <w:p w14:paraId="0CC49633" w14:textId="77777777" w:rsidR="005112DB" w:rsidRPr="00EF6E96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96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пространстве: слева, справа, вверху, внизу.</w:t>
            </w:r>
          </w:p>
        </w:tc>
        <w:tc>
          <w:tcPr>
            <w:tcW w:w="1701" w:type="dxa"/>
          </w:tcPr>
          <w:p w14:paraId="6CC2D28E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9147BFD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5112DB" w:rsidRPr="002B483D" w14:paraId="479A6ADF" w14:textId="77777777" w:rsidTr="002665A6">
        <w:tc>
          <w:tcPr>
            <w:tcW w:w="851" w:type="dxa"/>
          </w:tcPr>
          <w:p w14:paraId="0448C84C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7738B9B0" w14:textId="77777777" w:rsidR="005112DB" w:rsidRPr="002B483D" w:rsidRDefault="005112DB" w:rsidP="002665A6">
            <w:pPr>
              <w:pStyle w:val="Default"/>
            </w:pPr>
            <w:r w:rsidRPr="002B483D">
              <w:t>Число и цифра 3</w:t>
            </w:r>
            <w:r>
              <w:t xml:space="preserve">. </w:t>
            </w:r>
            <w:r w:rsidRPr="002B483D">
              <w:t xml:space="preserve">Число и цифра </w:t>
            </w:r>
            <w:r>
              <w:t>4</w:t>
            </w:r>
          </w:p>
        </w:tc>
        <w:tc>
          <w:tcPr>
            <w:tcW w:w="3969" w:type="dxa"/>
          </w:tcPr>
          <w:p w14:paraId="563889F9" w14:textId="77777777" w:rsidR="005112DB" w:rsidRPr="002B483D" w:rsidRDefault="005112DB" w:rsidP="002665A6">
            <w:pPr>
              <w:pStyle w:val="Default"/>
            </w:pPr>
            <w:r w:rsidRPr="002B483D">
              <w:t>формировать знания об образовании чис</w:t>
            </w:r>
            <w:r>
              <w:t>ел 3 и 4</w:t>
            </w:r>
            <w:r w:rsidRPr="002B483D">
              <w:t xml:space="preserve">. </w:t>
            </w:r>
          </w:p>
        </w:tc>
        <w:tc>
          <w:tcPr>
            <w:tcW w:w="1701" w:type="dxa"/>
          </w:tcPr>
          <w:p w14:paraId="52120B2B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943582D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5112DB" w:rsidRPr="002B483D" w14:paraId="79A45003" w14:textId="77777777" w:rsidTr="002665A6">
        <w:tc>
          <w:tcPr>
            <w:tcW w:w="851" w:type="dxa"/>
          </w:tcPr>
          <w:p w14:paraId="0A02D384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29793503" w14:textId="77777777" w:rsidR="005112DB" w:rsidRPr="002B483D" w:rsidRDefault="005112DB" w:rsidP="002665A6">
            <w:pPr>
              <w:pStyle w:val="Default"/>
            </w:pPr>
            <w:r>
              <w:t>Мои игрушки. Что где находится</w:t>
            </w:r>
          </w:p>
        </w:tc>
        <w:tc>
          <w:tcPr>
            <w:tcW w:w="3969" w:type="dxa"/>
          </w:tcPr>
          <w:p w14:paraId="29F38790" w14:textId="77777777" w:rsidR="005112DB" w:rsidRPr="00EF6E96" w:rsidRDefault="005112DB" w:rsidP="0026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E96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пространстве: слева, справа, вверху, внизу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7EA4601F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3088A0A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5112DB" w:rsidRPr="002B483D" w14:paraId="61922B20" w14:textId="77777777" w:rsidTr="002665A6">
        <w:tc>
          <w:tcPr>
            <w:tcW w:w="851" w:type="dxa"/>
          </w:tcPr>
          <w:p w14:paraId="2F9E6DA4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6BE1025E" w14:textId="77777777" w:rsidR="005112DB" w:rsidRPr="002B483D" w:rsidRDefault="005112DB" w:rsidP="002665A6">
            <w:pPr>
              <w:pStyle w:val="Default"/>
            </w:pPr>
            <w:r w:rsidRPr="002B483D">
              <w:t>Число и цифра</w:t>
            </w:r>
            <w:r>
              <w:t xml:space="preserve"> 5. </w:t>
            </w:r>
            <w:r w:rsidRPr="002B483D">
              <w:t xml:space="preserve"> Число и цифра 6</w:t>
            </w:r>
          </w:p>
        </w:tc>
        <w:tc>
          <w:tcPr>
            <w:tcW w:w="3969" w:type="dxa"/>
          </w:tcPr>
          <w:p w14:paraId="3224CF87" w14:textId="77777777" w:rsidR="005112DB" w:rsidRPr="002B483D" w:rsidRDefault="005112DB" w:rsidP="002665A6">
            <w:pPr>
              <w:pStyle w:val="Default"/>
            </w:pPr>
            <w:r w:rsidRPr="002B483D">
              <w:t>формировать знания об образовании чис</w:t>
            </w:r>
            <w:r>
              <w:t>ел 5 и 6</w:t>
            </w:r>
            <w:r w:rsidRPr="002B483D">
              <w:t xml:space="preserve">. </w:t>
            </w:r>
          </w:p>
        </w:tc>
        <w:tc>
          <w:tcPr>
            <w:tcW w:w="1701" w:type="dxa"/>
          </w:tcPr>
          <w:p w14:paraId="493A3FCA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AAE08BD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5112DB" w:rsidRPr="002B483D" w14:paraId="3CB9B764" w14:textId="77777777" w:rsidTr="002665A6">
        <w:tc>
          <w:tcPr>
            <w:tcW w:w="851" w:type="dxa"/>
          </w:tcPr>
          <w:p w14:paraId="3F8D5D1E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2D3A105B" w14:textId="77777777" w:rsidR="005112DB" w:rsidRPr="00EF6E96" w:rsidRDefault="005112DB" w:rsidP="002665A6">
            <w:pPr>
              <w:pStyle w:val="Default"/>
            </w:pPr>
            <w:r w:rsidRPr="00EF6E96">
              <w:t>Мой двор. Что где находится?</w:t>
            </w:r>
          </w:p>
        </w:tc>
        <w:tc>
          <w:tcPr>
            <w:tcW w:w="3969" w:type="dxa"/>
          </w:tcPr>
          <w:p w14:paraId="27923F56" w14:textId="77777777" w:rsidR="005112DB" w:rsidRPr="00EF6E96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96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пространстве.</w:t>
            </w:r>
          </w:p>
        </w:tc>
        <w:tc>
          <w:tcPr>
            <w:tcW w:w="1701" w:type="dxa"/>
          </w:tcPr>
          <w:p w14:paraId="30949CA3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049DD40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5112DB" w:rsidRPr="002B483D" w14:paraId="3430DF15" w14:textId="77777777" w:rsidTr="002665A6">
        <w:tc>
          <w:tcPr>
            <w:tcW w:w="851" w:type="dxa"/>
          </w:tcPr>
          <w:p w14:paraId="3BBD5AAF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6A4CBFDE" w14:textId="77777777" w:rsidR="005112DB" w:rsidRPr="002B483D" w:rsidRDefault="005112DB" w:rsidP="002665A6">
            <w:pPr>
              <w:pStyle w:val="Default"/>
            </w:pPr>
            <w:r w:rsidRPr="002B483D">
              <w:t>Числ</w:t>
            </w:r>
            <w:r>
              <w:t>а</w:t>
            </w:r>
            <w:r w:rsidRPr="002B483D">
              <w:t xml:space="preserve"> и цифр</w:t>
            </w:r>
            <w:r>
              <w:t>ы</w:t>
            </w:r>
            <w:r w:rsidRPr="002B483D">
              <w:t xml:space="preserve"> </w:t>
            </w:r>
            <w:r>
              <w:t>7, 8, 9</w:t>
            </w:r>
          </w:p>
        </w:tc>
        <w:tc>
          <w:tcPr>
            <w:tcW w:w="3969" w:type="dxa"/>
          </w:tcPr>
          <w:p w14:paraId="1D698EC1" w14:textId="77777777" w:rsidR="005112DB" w:rsidRPr="002B483D" w:rsidRDefault="005112DB" w:rsidP="002665A6">
            <w:pPr>
              <w:pStyle w:val="Default"/>
            </w:pPr>
            <w:r w:rsidRPr="002B483D">
              <w:t>формировать знания об образовании чис</w:t>
            </w:r>
            <w:r>
              <w:t>ел 7, 8, 9</w:t>
            </w:r>
            <w:r w:rsidRPr="002B483D">
              <w:t xml:space="preserve">. </w:t>
            </w:r>
          </w:p>
        </w:tc>
        <w:tc>
          <w:tcPr>
            <w:tcW w:w="1701" w:type="dxa"/>
          </w:tcPr>
          <w:p w14:paraId="75963330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E36B7AB" w14:textId="1F3DCBFC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E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5112DB" w:rsidRPr="002B483D" w14:paraId="73C5A72A" w14:textId="77777777" w:rsidTr="002665A6">
        <w:tc>
          <w:tcPr>
            <w:tcW w:w="851" w:type="dxa"/>
          </w:tcPr>
          <w:p w14:paraId="51EAF8CD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E57B7F3" w14:textId="77777777" w:rsidR="005112DB" w:rsidRPr="00EF6E96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96">
              <w:rPr>
                <w:rFonts w:ascii="Times New Roman" w:hAnsi="Times New Roman" w:cs="Times New Roman"/>
                <w:sz w:val="24"/>
                <w:szCs w:val="24"/>
              </w:rPr>
              <w:t>Мой праздник. Сравнение предметов по размеру</w:t>
            </w:r>
          </w:p>
        </w:tc>
        <w:tc>
          <w:tcPr>
            <w:tcW w:w="3969" w:type="dxa"/>
          </w:tcPr>
          <w:p w14:paraId="4638B932" w14:textId="77777777" w:rsidR="005112DB" w:rsidRPr="00AF552D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52D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предметы указанных размерных соотношений.</w:t>
            </w:r>
          </w:p>
        </w:tc>
        <w:tc>
          <w:tcPr>
            <w:tcW w:w="1701" w:type="dxa"/>
          </w:tcPr>
          <w:p w14:paraId="09259DCA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3231412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5112DB" w:rsidRPr="002B483D" w14:paraId="34DBC3C4" w14:textId="77777777" w:rsidTr="002665A6">
        <w:tc>
          <w:tcPr>
            <w:tcW w:w="851" w:type="dxa"/>
          </w:tcPr>
          <w:p w14:paraId="00AAF20C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39145D3F" w14:textId="77777777" w:rsidR="005112DB" w:rsidRPr="00EF6E96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10</w:t>
            </w:r>
          </w:p>
        </w:tc>
        <w:tc>
          <w:tcPr>
            <w:tcW w:w="3969" w:type="dxa"/>
          </w:tcPr>
          <w:p w14:paraId="5D4A1E24" w14:textId="77777777" w:rsidR="005112DB" w:rsidRPr="00EF6E96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t xml:space="preserve">формировать знания об образовании числа </w:t>
            </w:r>
            <w:r>
              <w:t>10</w:t>
            </w:r>
            <w:r w:rsidRPr="002B483D">
              <w:t>.</w:t>
            </w:r>
          </w:p>
        </w:tc>
        <w:tc>
          <w:tcPr>
            <w:tcW w:w="1701" w:type="dxa"/>
          </w:tcPr>
          <w:p w14:paraId="7F7331BA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147A6EF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5112DB" w:rsidRPr="002B483D" w14:paraId="751A8948" w14:textId="77777777" w:rsidTr="002665A6">
        <w:tc>
          <w:tcPr>
            <w:tcW w:w="851" w:type="dxa"/>
          </w:tcPr>
          <w:p w14:paraId="6DF1FEBB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77C6510A" w14:textId="77777777" w:rsidR="005112DB" w:rsidRPr="00377302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02">
              <w:rPr>
                <w:rFonts w:ascii="Times New Roman" w:hAnsi="Times New Roman" w:cs="Times New Roman"/>
                <w:sz w:val="24"/>
                <w:szCs w:val="24"/>
              </w:rPr>
              <w:t>Сравниваю и расставляю предметы по порядку</w:t>
            </w:r>
          </w:p>
        </w:tc>
        <w:tc>
          <w:tcPr>
            <w:tcW w:w="3969" w:type="dxa"/>
          </w:tcPr>
          <w:p w14:paraId="0E1FF408" w14:textId="77777777" w:rsidR="005112DB" w:rsidRPr="00AF552D" w:rsidRDefault="005112DB" w:rsidP="002665A6">
            <w:pPr>
              <w:rPr>
                <w:sz w:val="24"/>
                <w:szCs w:val="24"/>
              </w:rPr>
            </w:pPr>
            <w:r w:rsidRPr="00AF552D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предметы указанных размерных соотношений.</w:t>
            </w:r>
          </w:p>
        </w:tc>
        <w:tc>
          <w:tcPr>
            <w:tcW w:w="1701" w:type="dxa"/>
          </w:tcPr>
          <w:p w14:paraId="7AE19312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AD41446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5112DB" w:rsidRPr="002B483D" w14:paraId="0A3ACBA8" w14:textId="77777777" w:rsidTr="002665A6">
        <w:tc>
          <w:tcPr>
            <w:tcW w:w="851" w:type="dxa"/>
          </w:tcPr>
          <w:p w14:paraId="161196C8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3BD22171" w14:textId="77777777" w:rsidR="005112DB" w:rsidRPr="002B483D" w:rsidRDefault="005112DB" w:rsidP="002665A6">
            <w:pPr>
              <w:pStyle w:val="Default"/>
            </w:pPr>
            <w:r w:rsidRPr="00EF6E96">
              <w:t>Сравнение предметов по размеру</w:t>
            </w:r>
          </w:p>
        </w:tc>
        <w:tc>
          <w:tcPr>
            <w:tcW w:w="3969" w:type="dxa"/>
          </w:tcPr>
          <w:p w14:paraId="0759BB07" w14:textId="77777777" w:rsidR="005112DB" w:rsidRPr="00E808D3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D3">
              <w:rPr>
                <w:rFonts w:ascii="Times New Roman" w:hAnsi="Times New Roman" w:cs="Times New Roman"/>
                <w:sz w:val="24"/>
                <w:szCs w:val="24"/>
              </w:rPr>
              <w:t>развитие умения определять размер предметов и сравнивать предметы по размеру.</w:t>
            </w:r>
          </w:p>
        </w:tc>
        <w:tc>
          <w:tcPr>
            <w:tcW w:w="1701" w:type="dxa"/>
          </w:tcPr>
          <w:p w14:paraId="1868C041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5A446BF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4E308B" w:rsidRPr="002B483D" w14:paraId="62C76C51" w14:textId="77777777" w:rsidTr="002665A6">
        <w:tc>
          <w:tcPr>
            <w:tcW w:w="851" w:type="dxa"/>
          </w:tcPr>
          <w:p w14:paraId="58E6B44C" w14:textId="6B5D3398" w:rsidR="004E308B" w:rsidRDefault="004E308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259FB8FA" w14:textId="332203A0" w:rsidR="004E308B" w:rsidRPr="00EF6E96" w:rsidRDefault="004E308B" w:rsidP="002665A6">
            <w:pPr>
              <w:pStyle w:val="Default"/>
            </w:pPr>
            <w:r>
              <w:t>Счёт в пределах 10</w:t>
            </w:r>
          </w:p>
        </w:tc>
        <w:tc>
          <w:tcPr>
            <w:tcW w:w="3969" w:type="dxa"/>
          </w:tcPr>
          <w:p w14:paraId="7B8821D6" w14:textId="2CAF830F" w:rsidR="004E308B" w:rsidRPr="00E808D3" w:rsidRDefault="007B723A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считать до10</w:t>
            </w:r>
          </w:p>
        </w:tc>
        <w:tc>
          <w:tcPr>
            <w:tcW w:w="1701" w:type="dxa"/>
          </w:tcPr>
          <w:p w14:paraId="308718D6" w14:textId="49624063" w:rsidR="004E308B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9D09A97" w14:textId="77CF17E6" w:rsidR="004E308B" w:rsidRDefault="00070E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12DB" w:rsidRPr="002B483D" w14:paraId="72C08411" w14:textId="77777777" w:rsidTr="002665A6">
        <w:tc>
          <w:tcPr>
            <w:tcW w:w="851" w:type="dxa"/>
          </w:tcPr>
          <w:p w14:paraId="0CA39D56" w14:textId="6B107E4B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7BD7B3A5" w14:textId="77777777" w:rsidR="005112DB" w:rsidRPr="002B483D" w:rsidRDefault="005112DB" w:rsidP="002665A6">
            <w:pPr>
              <w:pStyle w:val="Default"/>
            </w:pPr>
            <w:r>
              <w:t xml:space="preserve">Я считаю всё вокруг. </w:t>
            </w:r>
            <w:r>
              <w:lastRenderedPageBreak/>
              <w:t>Порядковый счёт до 10</w:t>
            </w:r>
          </w:p>
        </w:tc>
        <w:tc>
          <w:tcPr>
            <w:tcW w:w="3969" w:type="dxa"/>
          </w:tcPr>
          <w:p w14:paraId="1D13C51E" w14:textId="77777777" w:rsidR="005112DB" w:rsidRPr="002B483D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знания о счете в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прямом порядке 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1A7DD343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681E7021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5112DB" w:rsidRPr="002B483D" w14:paraId="49D6C4B8" w14:textId="77777777" w:rsidTr="002665A6">
        <w:tc>
          <w:tcPr>
            <w:tcW w:w="851" w:type="dxa"/>
          </w:tcPr>
          <w:p w14:paraId="5E977776" w14:textId="49F62FE8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0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73CECA4C" w14:textId="77777777" w:rsidR="005112DB" w:rsidRPr="002B483D" w:rsidRDefault="005112DB" w:rsidP="002665A6">
            <w:pPr>
              <w:pStyle w:val="Default"/>
            </w:pPr>
            <w:r w:rsidRPr="002B483D">
              <w:t>Длина. Сравнение предметов по длине с помощью условной мерки</w:t>
            </w:r>
          </w:p>
        </w:tc>
        <w:tc>
          <w:tcPr>
            <w:tcW w:w="3969" w:type="dxa"/>
          </w:tcPr>
          <w:p w14:paraId="5F33BD0B" w14:textId="77777777" w:rsidR="005112DB" w:rsidRPr="002B483D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t>формировать представление о длине: свойстве предметов иметь протяженность</w:t>
            </w:r>
          </w:p>
        </w:tc>
        <w:tc>
          <w:tcPr>
            <w:tcW w:w="1701" w:type="dxa"/>
          </w:tcPr>
          <w:p w14:paraId="5EE83D84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E8CC7B9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5112DB" w:rsidRPr="002B483D" w14:paraId="610EC336" w14:textId="77777777" w:rsidTr="002665A6">
        <w:tc>
          <w:tcPr>
            <w:tcW w:w="851" w:type="dxa"/>
          </w:tcPr>
          <w:p w14:paraId="4F45AFBE" w14:textId="6EA7DCC3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3F73F140" w14:textId="77777777" w:rsidR="005112DB" w:rsidRPr="002B483D" w:rsidRDefault="005112DB" w:rsidP="002665A6">
            <w:pPr>
              <w:pStyle w:val="Default"/>
            </w:pPr>
            <w:r w:rsidRPr="002B483D">
              <w:t>Круг, квадрат, прямоугольник, треугольник</w:t>
            </w:r>
          </w:p>
        </w:tc>
        <w:tc>
          <w:tcPr>
            <w:tcW w:w="3969" w:type="dxa"/>
          </w:tcPr>
          <w:p w14:paraId="5DFB0D4C" w14:textId="77777777" w:rsidR="005112DB" w:rsidRPr="00E808D3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D3">
              <w:rPr>
                <w:rFonts w:ascii="Times New Roman" w:hAnsi="Times New Roman" w:cs="Times New Roman"/>
                <w:sz w:val="24"/>
                <w:szCs w:val="24"/>
              </w:rPr>
              <w:t>ознакомление с фигурами: круг, квадрат, прямоугольник, треугольник</w:t>
            </w:r>
          </w:p>
        </w:tc>
        <w:tc>
          <w:tcPr>
            <w:tcW w:w="1701" w:type="dxa"/>
          </w:tcPr>
          <w:p w14:paraId="033A0FC7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57BFFBC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5112DB" w:rsidRPr="002B483D" w14:paraId="75BA2E6E" w14:textId="77777777" w:rsidTr="002665A6">
        <w:tc>
          <w:tcPr>
            <w:tcW w:w="851" w:type="dxa"/>
          </w:tcPr>
          <w:p w14:paraId="0E63DF63" w14:textId="2ED9C25A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0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287D9A9B" w14:textId="77777777" w:rsidR="005112DB" w:rsidRPr="002B483D" w:rsidRDefault="005112DB" w:rsidP="002665A6">
            <w:pPr>
              <w:pStyle w:val="Default"/>
            </w:pPr>
            <w:r>
              <w:t>Определяю «Сколько?» и «Который по счёту?»</w:t>
            </w:r>
          </w:p>
        </w:tc>
        <w:tc>
          <w:tcPr>
            <w:tcW w:w="3969" w:type="dxa"/>
          </w:tcPr>
          <w:p w14:paraId="75A0E447" w14:textId="77777777" w:rsidR="005112DB" w:rsidRPr="002B483D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ормировать знания о сопоставлении количества предметов со счетом и называть его порядковый номер.</w:t>
            </w:r>
          </w:p>
        </w:tc>
        <w:tc>
          <w:tcPr>
            <w:tcW w:w="1701" w:type="dxa"/>
          </w:tcPr>
          <w:p w14:paraId="38626BEF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2D37848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5112DB" w:rsidRPr="002B483D" w14:paraId="0CDA9AB5" w14:textId="77777777" w:rsidTr="002665A6">
        <w:tc>
          <w:tcPr>
            <w:tcW w:w="851" w:type="dxa"/>
          </w:tcPr>
          <w:p w14:paraId="02942EB8" w14:textId="1A814BF5" w:rsidR="005112DB" w:rsidRPr="002B483D" w:rsidRDefault="004E308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09D10CF5" w14:textId="77777777" w:rsidR="005112DB" w:rsidRPr="002B483D" w:rsidRDefault="005112DB" w:rsidP="002665A6">
            <w:pPr>
              <w:pStyle w:val="Default"/>
            </w:pPr>
            <w:r>
              <w:t>Круг и овал</w:t>
            </w:r>
          </w:p>
        </w:tc>
        <w:tc>
          <w:tcPr>
            <w:tcW w:w="3969" w:type="dxa"/>
          </w:tcPr>
          <w:p w14:paraId="33EACAC1" w14:textId="77777777" w:rsidR="005112DB" w:rsidRPr="00E808D3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D3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 фигурах: круг и овал.</w:t>
            </w:r>
          </w:p>
        </w:tc>
        <w:tc>
          <w:tcPr>
            <w:tcW w:w="1701" w:type="dxa"/>
          </w:tcPr>
          <w:p w14:paraId="51711DFA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B97E289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5112DB" w:rsidRPr="002B483D" w14:paraId="1113E065" w14:textId="77777777" w:rsidTr="002665A6">
        <w:tc>
          <w:tcPr>
            <w:tcW w:w="851" w:type="dxa"/>
          </w:tcPr>
          <w:p w14:paraId="396DCBD3" w14:textId="09F3EDE5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4312EBA" w14:textId="77777777" w:rsidR="005112DB" w:rsidRPr="002B483D" w:rsidRDefault="005112DB" w:rsidP="002665A6">
            <w:pPr>
              <w:pStyle w:val="Default"/>
            </w:pPr>
            <w:r>
              <w:t>Шар, куб и цилиндр</w:t>
            </w:r>
          </w:p>
        </w:tc>
        <w:tc>
          <w:tcPr>
            <w:tcW w:w="3969" w:type="dxa"/>
          </w:tcPr>
          <w:p w14:paraId="2DDA5D94" w14:textId="77777777" w:rsidR="005112DB" w:rsidRPr="002B483D" w:rsidRDefault="005112DB" w:rsidP="002665A6">
            <w:pPr>
              <w:pStyle w:val="Default"/>
            </w:pPr>
            <w:r w:rsidRPr="002B483D">
              <w:t>формировать понятие о геометрических телах – куб, шар, цилиндр.</w:t>
            </w:r>
          </w:p>
        </w:tc>
        <w:tc>
          <w:tcPr>
            <w:tcW w:w="1701" w:type="dxa"/>
          </w:tcPr>
          <w:p w14:paraId="2D44BF99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1771956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5112DB" w:rsidRPr="002B483D" w14:paraId="26D7F9CD" w14:textId="77777777" w:rsidTr="002665A6">
        <w:tc>
          <w:tcPr>
            <w:tcW w:w="851" w:type="dxa"/>
          </w:tcPr>
          <w:p w14:paraId="4294489A" w14:textId="2FC3F59F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DB2017A" w14:textId="77777777" w:rsidR="005112DB" w:rsidRPr="002B483D" w:rsidRDefault="005112DB" w:rsidP="002665A6">
            <w:pPr>
              <w:pStyle w:val="Default"/>
            </w:pPr>
            <w:r w:rsidRPr="002B483D">
              <w:t>На – над – под – внутри, снаружи, впереди – сзади, справа – слева</w:t>
            </w:r>
          </w:p>
        </w:tc>
        <w:tc>
          <w:tcPr>
            <w:tcW w:w="3969" w:type="dxa"/>
          </w:tcPr>
          <w:p w14:paraId="40EF94BD" w14:textId="77777777" w:rsidR="005112DB" w:rsidRPr="002B483D" w:rsidRDefault="005112DB" w:rsidP="002665A6">
            <w:pPr>
              <w:pStyle w:val="Default"/>
            </w:pPr>
            <w:r w:rsidRPr="002B483D">
              <w:t>формировать знания об ориентировке в пространстве, на листе бумаги.</w:t>
            </w:r>
          </w:p>
        </w:tc>
        <w:tc>
          <w:tcPr>
            <w:tcW w:w="1701" w:type="dxa"/>
          </w:tcPr>
          <w:p w14:paraId="4229F452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E8EC993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5112DB" w:rsidRPr="002B483D" w14:paraId="6458CC9D" w14:textId="77777777" w:rsidTr="002665A6">
        <w:trPr>
          <w:trHeight w:val="750"/>
        </w:trPr>
        <w:tc>
          <w:tcPr>
            <w:tcW w:w="851" w:type="dxa"/>
          </w:tcPr>
          <w:p w14:paraId="4696E871" w14:textId="5F20AFCA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6600F05" w14:textId="77777777" w:rsidR="005112DB" w:rsidRPr="002B483D" w:rsidRDefault="005112DB" w:rsidP="002665A6">
            <w:pPr>
              <w:pStyle w:val="Default"/>
            </w:pPr>
            <w:r w:rsidRPr="002B483D">
              <w:t xml:space="preserve"> </w:t>
            </w:r>
            <w:r>
              <w:t>Я строю дороги. Называю форму фигур и предметов</w:t>
            </w:r>
          </w:p>
        </w:tc>
        <w:tc>
          <w:tcPr>
            <w:tcW w:w="3969" w:type="dxa"/>
          </w:tcPr>
          <w:p w14:paraId="4E2CEFBC" w14:textId="77777777" w:rsidR="005112DB" w:rsidRPr="00A1046B" w:rsidRDefault="005112DB" w:rsidP="0026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6B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и правильно называть геометрические фигуры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CF5CCA0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CB7DAFB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5112DB" w:rsidRPr="002B483D" w14:paraId="0A3B7904" w14:textId="77777777" w:rsidTr="002665A6">
        <w:tc>
          <w:tcPr>
            <w:tcW w:w="851" w:type="dxa"/>
          </w:tcPr>
          <w:p w14:paraId="3DAE7F92" w14:textId="478014FA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6A60EA64" w14:textId="77777777" w:rsidR="005112DB" w:rsidRPr="002B483D" w:rsidRDefault="005112DB" w:rsidP="002665A6">
            <w:pPr>
              <w:pStyle w:val="Default"/>
            </w:pPr>
            <w:r>
              <w:t>Дни недели</w:t>
            </w:r>
          </w:p>
        </w:tc>
        <w:tc>
          <w:tcPr>
            <w:tcW w:w="3969" w:type="dxa"/>
          </w:tcPr>
          <w:p w14:paraId="230CDCD1" w14:textId="77777777" w:rsidR="005112DB" w:rsidRPr="002B483D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t>формировать знания о днях недели.</w:t>
            </w:r>
          </w:p>
        </w:tc>
        <w:tc>
          <w:tcPr>
            <w:tcW w:w="1701" w:type="dxa"/>
          </w:tcPr>
          <w:p w14:paraId="3F7FF346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AA4AADC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5112DB" w:rsidRPr="002B483D" w14:paraId="1811EF26" w14:textId="77777777" w:rsidTr="002665A6">
        <w:tc>
          <w:tcPr>
            <w:tcW w:w="851" w:type="dxa"/>
          </w:tcPr>
          <w:p w14:paraId="269E3FAF" w14:textId="125BEC2C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FFDDD04" w14:textId="77777777" w:rsidR="005112DB" w:rsidRPr="002B483D" w:rsidRDefault="005112DB" w:rsidP="002665A6">
            <w:pPr>
              <w:pStyle w:val="Default"/>
            </w:pPr>
            <w:r>
              <w:t>Тяжёлый-лёгкий</w:t>
            </w:r>
          </w:p>
        </w:tc>
        <w:tc>
          <w:tcPr>
            <w:tcW w:w="3969" w:type="dxa"/>
          </w:tcPr>
          <w:p w14:paraId="69149E05" w14:textId="77777777" w:rsidR="005112DB" w:rsidRPr="002B483D" w:rsidRDefault="005112DB" w:rsidP="002665A6">
            <w:pPr>
              <w:pStyle w:val="Default"/>
            </w:pPr>
            <w:r w:rsidRPr="002B483D">
              <w:t xml:space="preserve">формировать умение сравнивать предметы по </w:t>
            </w:r>
            <w:r>
              <w:t>весу</w:t>
            </w:r>
          </w:p>
        </w:tc>
        <w:tc>
          <w:tcPr>
            <w:tcW w:w="1701" w:type="dxa"/>
          </w:tcPr>
          <w:p w14:paraId="56FF0F2A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1F5A6F0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5112DB" w:rsidRPr="002B483D" w14:paraId="771619A9" w14:textId="77777777" w:rsidTr="002665A6">
        <w:tc>
          <w:tcPr>
            <w:tcW w:w="851" w:type="dxa"/>
          </w:tcPr>
          <w:p w14:paraId="031053DC" w14:textId="2EC28038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246DC43D" w14:textId="77777777" w:rsidR="005112DB" w:rsidRPr="00265F4D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4D">
              <w:rPr>
                <w:rFonts w:ascii="Times New Roman" w:hAnsi="Times New Roman" w:cs="Times New Roman"/>
                <w:sz w:val="24"/>
                <w:szCs w:val="24"/>
              </w:rPr>
              <w:t>Дары природы. Сравниваю предметы по весу</w:t>
            </w:r>
          </w:p>
        </w:tc>
        <w:tc>
          <w:tcPr>
            <w:tcW w:w="3969" w:type="dxa"/>
          </w:tcPr>
          <w:p w14:paraId="220E1D2C" w14:textId="77777777" w:rsidR="005112DB" w:rsidRPr="002B483D" w:rsidRDefault="005112DB" w:rsidP="002665A6">
            <w:pPr>
              <w:pStyle w:val="Default"/>
            </w:pPr>
            <w:r w:rsidRPr="002B483D">
              <w:t xml:space="preserve">формировать умение сравнивать предметы по </w:t>
            </w:r>
            <w:r>
              <w:t>весу</w:t>
            </w:r>
            <w:r w:rsidRPr="002B483D">
              <w:t xml:space="preserve">. </w:t>
            </w:r>
          </w:p>
        </w:tc>
        <w:tc>
          <w:tcPr>
            <w:tcW w:w="1701" w:type="dxa"/>
          </w:tcPr>
          <w:p w14:paraId="1281F6A1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EDF4992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5112DB" w:rsidRPr="002B483D" w14:paraId="29744672" w14:textId="77777777" w:rsidTr="002665A6">
        <w:tc>
          <w:tcPr>
            <w:tcW w:w="851" w:type="dxa"/>
          </w:tcPr>
          <w:p w14:paraId="25E36E5E" w14:textId="684CE1B6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210DDD4C" w14:textId="77777777" w:rsidR="005112DB" w:rsidRPr="00265F4D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4D">
              <w:rPr>
                <w:rFonts w:ascii="Times New Roman" w:hAnsi="Times New Roman" w:cs="Times New Roman"/>
                <w:sz w:val="24"/>
                <w:szCs w:val="24"/>
              </w:rPr>
              <w:t>Равные и неравные по весу предмету</w:t>
            </w:r>
          </w:p>
        </w:tc>
        <w:tc>
          <w:tcPr>
            <w:tcW w:w="3969" w:type="dxa"/>
          </w:tcPr>
          <w:p w14:paraId="2BEF7B96" w14:textId="77777777" w:rsidR="005112DB" w:rsidRPr="00265F4D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4D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представления о весе предметов.</w:t>
            </w:r>
          </w:p>
        </w:tc>
        <w:tc>
          <w:tcPr>
            <w:tcW w:w="1701" w:type="dxa"/>
          </w:tcPr>
          <w:p w14:paraId="1D64EE34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4130A05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5112DB" w:rsidRPr="002B483D" w14:paraId="45E5C22C" w14:textId="77777777" w:rsidTr="002665A6">
        <w:tc>
          <w:tcPr>
            <w:tcW w:w="851" w:type="dxa"/>
          </w:tcPr>
          <w:p w14:paraId="6CBF5B14" w14:textId="739BEBE1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0415FC0A" w14:textId="77777777" w:rsidR="005112DB" w:rsidRPr="002B483D" w:rsidRDefault="005112DB" w:rsidP="002665A6">
            <w:pPr>
              <w:pStyle w:val="Default"/>
            </w:pPr>
            <w:r>
              <w:t>Путешествие по городу. Составляю фигуры из частей</w:t>
            </w:r>
          </w:p>
        </w:tc>
        <w:tc>
          <w:tcPr>
            <w:tcW w:w="3969" w:type="dxa"/>
          </w:tcPr>
          <w:p w14:paraId="5A72C327" w14:textId="77777777" w:rsidR="005112DB" w:rsidRPr="008536EF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EF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геометрические фигуры по образцу.</w:t>
            </w:r>
          </w:p>
        </w:tc>
        <w:tc>
          <w:tcPr>
            <w:tcW w:w="1701" w:type="dxa"/>
          </w:tcPr>
          <w:p w14:paraId="7FB59FDB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5C29BF3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5112DB" w:rsidRPr="002B483D" w14:paraId="14AA6A15" w14:textId="77777777" w:rsidTr="002665A6">
        <w:tc>
          <w:tcPr>
            <w:tcW w:w="851" w:type="dxa"/>
          </w:tcPr>
          <w:p w14:paraId="1A56E66E" w14:textId="1F6C4240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12D2D8A4" w14:textId="77777777" w:rsidR="005112DB" w:rsidRPr="002B483D" w:rsidRDefault="005112DB" w:rsidP="002665A6">
            <w:pPr>
              <w:pStyle w:val="Default"/>
            </w:pPr>
            <w:r>
              <w:t>Еду к дедушке и бабушке в деревню. Составляю фигуры из частей</w:t>
            </w:r>
          </w:p>
        </w:tc>
        <w:tc>
          <w:tcPr>
            <w:tcW w:w="3969" w:type="dxa"/>
          </w:tcPr>
          <w:p w14:paraId="3DCDB46A" w14:textId="77777777" w:rsidR="005112DB" w:rsidRPr="002B483D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EF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геометрические фигуры по образцу</w:t>
            </w:r>
          </w:p>
        </w:tc>
        <w:tc>
          <w:tcPr>
            <w:tcW w:w="1701" w:type="dxa"/>
          </w:tcPr>
          <w:p w14:paraId="178F2020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8D02864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5112DB" w:rsidRPr="002B483D" w14:paraId="2D79ECE5" w14:textId="77777777" w:rsidTr="002665A6">
        <w:tc>
          <w:tcPr>
            <w:tcW w:w="851" w:type="dxa"/>
          </w:tcPr>
          <w:p w14:paraId="68B474BA" w14:textId="5393AEA5" w:rsidR="005112DB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14:paraId="6DEF0040" w14:textId="77777777" w:rsidR="005112DB" w:rsidRPr="008536EF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EF">
              <w:rPr>
                <w:rFonts w:ascii="Times New Roman" w:hAnsi="Times New Roman" w:cs="Times New Roman"/>
                <w:sz w:val="24"/>
                <w:szCs w:val="24"/>
              </w:rPr>
              <w:t>Целое и части</w:t>
            </w:r>
          </w:p>
        </w:tc>
        <w:tc>
          <w:tcPr>
            <w:tcW w:w="3969" w:type="dxa"/>
          </w:tcPr>
          <w:p w14:paraId="04E97AAF" w14:textId="77777777" w:rsidR="005112DB" w:rsidRPr="008536EF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6EF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«целое и части»</w:t>
            </w:r>
          </w:p>
        </w:tc>
        <w:tc>
          <w:tcPr>
            <w:tcW w:w="1701" w:type="dxa"/>
          </w:tcPr>
          <w:p w14:paraId="0C14408D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FFD24CE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5112DB" w:rsidRPr="002B483D" w14:paraId="4A269A76" w14:textId="77777777" w:rsidTr="002665A6">
        <w:tc>
          <w:tcPr>
            <w:tcW w:w="851" w:type="dxa"/>
          </w:tcPr>
          <w:p w14:paraId="3981E2FC" w14:textId="0288C0CB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6EDB690" w14:textId="77777777" w:rsidR="005112DB" w:rsidRPr="008536EF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Полетим на самолёте. Сравниваю целое части</w:t>
            </w:r>
          </w:p>
        </w:tc>
        <w:tc>
          <w:tcPr>
            <w:tcW w:w="3969" w:type="dxa"/>
          </w:tcPr>
          <w:p w14:paraId="28818410" w14:textId="77777777" w:rsidR="005112DB" w:rsidRPr="00D9115A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5A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«целое и части»</w:t>
            </w:r>
          </w:p>
        </w:tc>
        <w:tc>
          <w:tcPr>
            <w:tcW w:w="1701" w:type="dxa"/>
          </w:tcPr>
          <w:p w14:paraId="0BB413CF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668B64E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5112DB" w:rsidRPr="002B483D" w14:paraId="11C9A861" w14:textId="77777777" w:rsidTr="002665A6">
        <w:tc>
          <w:tcPr>
            <w:tcW w:w="851" w:type="dxa"/>
          </w:tcPr>
          <w:p w14:paraId="46008FB0" w14:textId="108A2123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E951F38" w14:textId="77777777" w:rsidR="005112DB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5A">
              <w:rPr>
                <w:rFonts w:ascii="Times New Roman" w:hAnsi="Times New Roman" w:cs="Times New Roman"/>
                <w:sz w:val="24"/>
                <w:szCs w:val="24"/>
              </w:rPr>
              <w:t>Что можно увидеть в дороге? Целое и части</w:t>
            </w:r>
          </w:p>
        </w:tc>
        <w:tc>
          <w:tcPr>
            <w:tcW w:w="3969" w:type="dxa"/>
          </w:tcPr>
          <w:p w14:paraId="59DB575F" w14:textId="77777777" w:rsidR="005112DB" w:rsidRPr="00D9115A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5A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«целое и части»</w:t>
            </w:r>
          </w:p>
        </w:tc>
        <w:tc>
          <w:tcPr>
            <w:tcW w:w="1701" w:type="dxa"/>
          </w:tcPr>
          <w:p w14:paraId="4EB3C1E9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22DEC9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5112DB" w:rsidRPr="002B483D" w14:paraId="55FD0A6D" w14:textId="77777777" w:rsidTr="002665A6">
        <w:tc>
          <w:tcPr>
            <w:tcW w:w="851" w:type="dxa"/>
          </w:tcPr>
          <w:p w14:paraId="004D3F2C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14:paraId="2E7D3BB9" w14:textId="77777777" w:rsidR="005112DB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Больше, меньше, равно</w:t>
            </w:r>
          </w:p>
        </w:tc>
        <w:tc>
          <w:tcPr>
            <w:tcW w:w="3969" w:type="dxa"/>
          </w:tcPr>
          <w:p w14:paraId="1568FFA7" w14:textId="77777777" w:rsidR="005112DB" w:rsidRPr="00D9115A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t>формировать понятия «больше», «меньше», «равно»</w:t>
            </w:r>
            <w:r>
              <w:t>.</w:t>
            </w:r>
          </w:p>
        </w:tc>
        <w:tc>
          <w:tcPr>
            <w:tcW w:w="1701" w:type="dxa"/>
          </w:tcPr>
          <w:p w14:paraId="78246A8E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818AEF7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5112DB" w:rsidRPr="002B483D" w14:paraId="0C66FEAA" w14:textId="77777777" w:rsidTr="002665A6">
        <w:tc>
          <w:tcPr>
            <w:tcW w:w="851" w:type="dxa"/>
          </w:tcPr>
          <w:p w14:paraId="6785E97D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14:paraId="175B3DD9" w14:textId="77777777" w:rsidR="005112DB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соседи. Больше, меньше, равно</w:t>
            </w:r>
          </w:p>
        </w:tc>
        <w:tc>
          <w:tcPr>
            <w:tcW w:w="3969" w:type="dxa"/>
          </w:tcPr>
          <w:p w14:paraId="226074B7" w14:textId="77777777" w:rsidR="005112DB" w:rsidRPr="002B483D" w:rsidRDefault="005112DB" w:rsidP="002665A6">
            <w:r>
              <w:t>ф</w:t>
            </w:r>
            <w:r w:rsidRPr="002B483D">
              <w:t>ормировать понятия «больше», «меньше», «равно»</w:t>
            </w:r>
          </w:p>
        </w:tc>
        <w:tc>
          <w:tcPr>
            <w:tcW w:w="1701" w:type="dxa"/>
          </w:tcPr>
          <w:p w14:paraId="696A63E0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1866896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5112DB" w:rsidRPr="002B483D" w14:paraId="38F99F62" w14:textId="77777777" w:rsidTr="002665A6">
        <w:tc>
          <w:tcPr>
            <w:tcW w:w="851" w:type="dxa"/>
          </w:tcPr>
          <w:p w14:paraId="66446DC3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14:paraId="6A33BFE8" w14:textId="77777777" w:rsidR="005112DB" w:rsidRPr="00520575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575">
              <w:rPr>
                <w:rFonts w:ascii="Times New Roman" w:hAnsi="Times New Roman" w:cs="Times New Roman"/>
                <w:sz w:val="24"/>
                <w:szCs w:val="24"/>
              </w:rPr>
              <w:t>Учимся вместе с друзьями. Больше, меньше, равно</w:t>
            </w:r>
          </w:p>
        </w:tc>
        <w:tc>
          <w:tcPr>
            <w:tcW w:w="3969" w:type="dxa"/>
          </w:tcPr>
          <w:p w14:paraId="5E5620F7" w14:textId="77777777" w:rsidR="005112DB" w:rsidRPr="002B483D" w:rsidRDefault="005112DB" w:rsidP="002665A6">
            <w:r>
              <w:t>ф</w:t>
            </w:r>
            <w:r w:rsidRPr="002B483D">
              <w:t>ормировать понятия «больше», «меньше», «равно»</w:t>
            </w:r>
          </w:p>
        </w:tc>
        <w:tc>
          <w:tcPr>
            <w:tcW w:w="1701" w:type="dxa"/>
          </w:tcPr>
          <w:p w14:paraId="293B7CF9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A361CBE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5112DB" w:rsidRPr="002B483D" w14:paraId="2142BEDD" w14:textId="77777777" w:rsidTr="002665A6">
        <w:tc>
          <w:tcPr>
            <w:tcW w:w="851" w:type="dxa"/>
          </w:tcPr>
          <w:p w14:paraId="5B643DD4" w14:textId="33EDD31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2FA4D5F1" w14:textId="77777777" w:rsidR="005112DB" w:rsidRPr="00B85AFE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E">
              <w:rPr>
                <w:rFonts w:ascii="Times New Roman" w:hAnsi="Times New Roman" w:cs="Times New Roman"/>
                <w:sz w:val="24"/>
                <w:szCs w:val="24"/>
              </w:rPr>
              <w:t>Решение простых примеров и задач</w:t>
            </w:r>
          </w:p>
        </w:tc>
        <w:tc>
          <w:tcPr>
            <w:tcW w:w="3969" w:type="dxa"/>
          </w:tcPr>
          <w:p w14:paraId="61B055EA" w14:textId="77777777" w:rsidR="005112DB" w:rsidRPr="00D9115A" w:rsidRDefault="005112DB" w:rsidP="002665A6">
            <w:pPr>
              <w:pStyle w:val="Default"/>
            </w:pPr>
            <w:r w:rsidRPr="002B483D">
              <w:t>формировать умение решать простые примеры и задачи на основе наглядного материала</w:t>
            </w:r>
          </w:p>
        </w:tc>
        <w:tc>
          <w:tcPr>
            <w:tcW w:w="1701" w:type="dxa"/>
          </w:tcPr>
          <w:p w14:paraId="44DCEA45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A1420FF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</w:tr>
      <w:tr w:rsidR="005112DB" w:rsidRPr="002B483D" w14:paraId="51AB81D1" w14:textId="77777777" w:rsidTr="002665A6">
        <w:tc>
          <w:tcPr>
            <w:tcW w:w="851" w:type="dxa"/>
          </w:tcPr>
          <w:p w14:paraId="18A0F12A" w14:textId="20907072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715099AB" w14:textId="77777777" w:rsidR="005112DB" w:rsidRPr="00B85AFE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E">
              <w:rPr>
                <w:rFonts w:ascii="Times New Roman" w:hAnsi="Times New Roman" w:cs="Times New Roman"/>
                <w:sz w:val="24"/>
                <w:szCs w:val="24"/>
              </w:rPr>
              <w:t>Условная мера</w:t>
            </w:r>
          </w:p>
        </w:tc>
        <w:tc>
          <w:tcPr>
            <w:tcW w:w="3969" w:type="dxa"/>
          </w:tcPr>
          <w:p w14:paraId="3C2424EA" w14:textId="77777777" w:rsidR="005112DB" w:rsidRPr="002B483D" w:rsidRDefault="005112DB" w:rsidP="002665A6">
            <w:pPr>
              <w:pStyle w:val="Default"/>
            </w:pPr>
            <w:r w:rsidRPr="002B483D">
              <w:t>формировать навыки сравнения предметов по величине с помощью условной меры</w:t>
            </w:r>
          </w:p>
        </w:tc>
        <w:tc>
          <w:tcPr>
            <w:tcW w:w="1701" w:type="dxa"/>
          </w:tcPr>
          <w:p w14:paraId="51A8FF25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B511BFC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5112DB" w:rsidRPr="002B483D" w14:paraId="223EBA17" w14:textId="77777777" w:rsidTr="002665A6">
        <w:tc>
          <w:tcPr>
            <w:tcW w:w="851" w:type="dxa"/>
          </w:tcPr>
          <w:p w14:paraId="3B9FFEA6" w14:textId="2644036E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03F90A57" w14:textId="77777777" w:rsidR="005112DB" w:rsidRPr="00B85AFE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E">
              <w:rPr>
                <w:rFonts w:ascii="Times New Roman" w:hAnsi="Times New Roman" w:cs="Times New Roman"/>
                <w:sz w:val="24"/>
                <w:szCs w:val="24"/>
              </w:rPr>
              <w:t>Длиннее – короче, выше – ниже, шире – уже, толще – тоньше. Равные предметы</w:t>
            </w:r>
          </w:p>
        </w:tc>
        <w:tc>
          <w:tcPr>
            <w:tcW w:w="3969" w:type="dxa"/>
          </w:tcPr>
          <w:p w14:paraId="040E4B87" w14:textId="77777777" w:rsidR="005112DB" w:rsidRPr="002B483D" w:rsidRDefault="005112DB" w:rsidP="002665A6">
            <w:pPr>
              <w:pStyle w:val="Default"/>
            </w:pPr>
            <w:r w:rsidRPr="002B483D">
              <w:t>формировать навыки сравнения предметов по величине с помощью условной меры.</w:t>
            </w:r>
          </w:p>
        </w:tc>
        <w:tc>
          <w:tcPr>
            <w:tcW w:w="1701" w:type="dxa"/>
          </w:tcPr>
          <w:p w14:paraId="33743C0E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D30BFE7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5112DB" w:rsidRPr="002B483D" w14:paraId="3526C200" w14:textId="77777777" w:rsidTr="002665A6">
        <w:tc>
          <w:tcPr>
            <w:tcW w:w="851" w:type="dxa"/>
          </w:tcPr>
          <w:p w14:paraId="5B75CE88" w14:textId="4CF512D1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518130DD" w14:textId="77777777" w:rsidR="005112DB" w:rsidRPr="00B85AFE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E">
              <w:rPr>
                <w:rFonts w:ascii="Times New Roman" w:hAnsi="Times New Roman" w:cs="Times New Roman"/>
                <w:sz w:val="24"/>
                <w:szCs w:val="24"/>
              </w:rPr>
              <w:t>Прямой и обратный счёт в пределах 10</w:t>
            </w:r>
          </w:p>
        </w:tc>
        <w:tc>
          <w:tcPr>
            <w:tcW w:w="3969" w:type="dxa"/>
          </w:tcPr>
          <w:p w14:paraId="643C78FB" w14:textId="77777777" w:rsidR="005112DB" w:rsidRPr="002B483D" w:rsidRDefault="005112DB" w:rsidP="002665A6">
            <w:pPr>
              <w:pStyle w:val="Default"/>
            </w:pPr>
            <w:r>
              <w:t>ф</w:t>
            </w:r>
            <w:r w:rsidRPr="002B483D">
              <w:t xml:space="preserve">ормировать знания о счете в прямом </w:t>
            </w:r>
            <w:r>
              <w:t xml:space="preserve">и  обратном </w:t>
            </w:r>
            <w:r w:rsidRPr="002B483D">
              <w:t xml:space="preserve">порядке в пределах </w:t>
            </w:r>
            <w:r>
              <w:t>10</w:t>
            </w:r>
          </w:p>
        </w:tc>
        <w:tc>
          <w:tcPr>
            <w:tcW w:w="1701" w:type="dxa"/>
          </w:tcPr>
          <w:p w14:paraId="7EFA2832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DE4FF66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5112DB" w:rsidRPr="002B483D" w14:paraId="292863BB" w14:textId="77777777" w:rsidTr="002665A6">
        <w:tc>
          <w:tcPr>
            <w:tcW w:w="851" w:type="dxa"/>
          </w:tcPr>
          <w:p w14:paraId="2AED3A97" w14:textId="37D15DB3" w:rsidR="005112DB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14:paraId="69ED7C5C" w14:textId="77777777" w:rsidR="005112DB" w:rsidRPr="00B85AFE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E">
              <w:rPr>
                <w:rFonts w:ascii="Times New Roman" w:hAnsi="Times New Roman" w:cs="Times New Roman"/>
                <w:sz w:val="24"/>
                <w:szCs w:val="24"/>
              </w:rPr>
              <w:t>Предметы геометрической фигуры</w:t>
            </w:r>
          </w:p>
        </w:tc>
        <w:tc>
          <w:tcPr>
            <w:tcW w:w="3969" w:type="dxa"/>
          </w:tcPr>
          <w:p w14:paraId="56C8B687" w14:textId="77777777" w:rsidR="005112DB" w:rsidRDefault="005112DB" w:rsidP="002665A6">
            <w:pPr>
              <w:pStyle w:val="Default"/>
            </w:pPr>
            <w:r w:rsidRPr="002B483D">
              <w:t>формировать знания о геометрических фигурах и телах.</w:t>
            </w:r>
          </w:p>
        </w:tc>
        <w:tc>
          <w:tcPr>
            <w:tcW w:w="1701" w:type="dxa"/>
          </w:tcPr>
          <w:p w14:paraId="6D0F4277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D75BEDF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5112DB" w:rsidRPr="002B483D" w14:paraId="7024EDB8" w14:textId="77777777" w:rsidTr="002665A6">
        <w:tc>
          <w:tcPr>
            <w:tcW w:w="851" w:type="dxa"/>
          </w:tcPr>
          <w:p w14:paraId="0D86B402" w14:textId="2538CB2A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3B4779D" w14:textId="77777777" w:rsidR="005112DB" w:rsidRPr="00B85AFE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E">
              <w:rPr>
                <w:rFonts w:ascii="Times New Roman" w:hAnsi="Times New Roman" w:cs="Times New Roman"/>
                <w:sz w:val="24"/>
                <w:szCs w:val="24"/>
              </w:rPr>
              <w:t>Что на что похоже?</w:t>
            </w:r>
          </w:p>
        </w:tc>
        <w:tc>
          <w:tcPr>
            <w:tcW w:w="3969" w:type="dxa"/>
          </w:tcPr>
          <w:p w14:paraId="3D5D6F11" w14:textId="77777777" w:rsidR="005112DB" w:rsidRPr="002B483D" w:rsidRDefault="005112DB" w:rsidP="002665A6">
            <w:pPr>
              <w:pStyle w:val="Default"/>
            </w:pPr>
            <w:r w:rsidRPr="002B483D">
              <w:t>формировать умение находить предметы геометрической формы в окружающей обстановке.</w:t>
            </w:r>
          </w:p>
        </w:tc>
        <w:tc>
          <w:tcPr>
            <w:tcW w:w="1701" w:type="dxa"/>
          </w:tcPr>
          <w:p w14:paraId="447ABF62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40CF522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5112DB" w:rsidRPr="002B483D" w14:paraId="7731A41F" w14:textId="77777777" w:rsidTr="002665A6">
        <w:tc>
          <w:tcPr>
            <w:tcW w:w="851" w:type="dxa"/>
          </w:tcPr>
          <w:p w14:paraId="53C099EA" w14:textId="64586BFF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EDD7968" w14:textId="77777777" w:rsidR="005112DB" w:rsidRPr="00B85AFE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FE">
              <w:rPr>
                <w:rFonts w:ascii="Times New Roman" w:hAnsi="Times New Roman" w:cs="Times New Roman"/>
                <w:sz w:val="24"/>
                <w:szCs w:val="24"/>
              </w:rPr>
              <w:t>Кто где находится?</w:t>
            </w:r>
          </w:p>
        </w:tc>
        <w:tc>
          <w:tcPr>
            <w:tcW w:w="3969" w:type="dxa"/>
          </w:tcPr>
          <w:p w14:paraId="318744A1" w14:textId="77777777" w:rsidR="005112DB" w:rsidRPr="002B483D" w:rsidRDefault="005112DB" w:rsidP="002665A6">
            <w:pPr>
              <w:pStyle w:val="Default"/>
            </w:pPr>
            <w:r w:rsidRPr="002B483D">
              <w:t>формировать знания об ориентировке в пространстве</w:t>
            </w:r>
          </w:p>
        </w:tc>
        <w:tc>
          <w:tcPr>
            <w:tcW w:w="1701" w:type="dxa"/>
          </w:tcPr>
          <w:p w14:paraId="2D6090A8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C9A5166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5112DB" w:rsidRPr="002B483D" w14:paraId="7176E996" w14:textId="77777777" w:rsidTr="002665A6">
        <w:tc>
          <w:tcPr>
            <w:tcW w:w="851" w:type="dxa"/>
          </w:tcPr>
          <w:p w14:paraId="46723305" w14:textId="767CACBB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61C271A" w14:textId="77777777" w:rsidR="005112DB" w:rsidRPr="002B483D" w:rsidRDefault="005112DB" w:rsidP="002665A6">
            <w:pPr>
              <w:pStyle w:val="Default"/>
            </w:pPr>
            <w:r w:rsidRPr="002B483D">
              <w:t>В</w:t>
            </w:r>
            <w:r w:rsidRPr="00D9115A">
              <w:rPr>
                <w:color w:val="auto"/>
              </w:rPr>
              <w:t>чер</w:t>
            </w:r>
            <w:r w:rsidRPr="002B483D">
              <w:t>а, сегодня завтра, послезавтра.</w:t>
            </w:r>
          </w:p>
        </w:tc>
        <w:tc>
          <w:tcPr>
            <w:tcW w:w="3969" w:type="dxa"/>
          </w:tcPr>
          <w:p w14:paraId="2114D395" w14:textId="77777777" w:rsidR="005112DB" w:rsidRPr="002B483D" w:rsidRDefault="005112DB" w:rsidP="002665A6">
            <w:pPr>
              <w:pStyle w:val="Default"/>
            </w:pPr>
            <w:r w:rsidRPr="002B483D">
              <w:t xml:space="preserve">формировать знания о временных представлениях. </w:t>
            </w:r>
          </w:p>
        </w:tc>
        <w:tc>
          <w:tcPr>
            <w:tcW w:w="1701" w:type="dxa"/>
          </w:tcPr>
          <w:p w14:paraId="3705CB61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4581051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5112DB" w:rsidRPr="002B483D" w14:paraId="18C5E2A4" w14:textId="77777777" w:rsidTr="002665A6">
        <w:tc>
          <w:tcPr>
            <w:tcW w:w="851" w:type="dxa"/>
          </w:tcPr>
          <w:p w14:paraId="79EC0A90" w14:textId="756ED976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6F5E25E1" w14:textId="77777777" w:rsidR="005112DB" w:rsidRPr="002B483D" w:rsidRDefault="005112DB" w:rsidP="002665A6">
            <w:pPr>
              <w:pStyle w:val="Default"/>
            </w:pPr>
            <w:r w:rsidRPr="002B483D">
              <w:t>Раньше - позже</w:t>
            </w:r>
          </w:p>
        </w:tc>
        <w:tc>
          <w:tcPr>
            <w:tcW w:w="3969" w:type="dxa"/>
          </w:tcPr>
          <w:p w14:paraId="09E0146A" w14:textId="77777777" w:rsidR="005112DB" w:rsidRPr="002B483D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временных представлениях</w:t>
            </w:r>
          </w:p>
        </w:tc>
        <w:tc>
          <w:tcPr>
            <w:tcW w:w="1701" w:type="dxa"/>
          </w:tcPr>
          <w:p w14:paraId="747BDABB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E8328ED" w14:textId="77777777" w:rsidR="005112DB" w:rsidRPr="002B483D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5112DB" w:rsidRPr="002B483D" w14:paraId="7364C616" w14:textId="77777777" w:rsidTr="002665A6">
        <w:tc>
          <w:tcPr>
            <w:tcW w:w="851" w:type="dxa"/>
          </w:tcPr>
          <w:p w14:paraId="7A947F8C" w14:textId="724D30CD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2DEE1320" w14:textId="77777777" w:rsidR="005112DB" w:rsidRPr="002B483D" w:rsidRDefault="005112DB" w:rsidP="002665A6">
            <w:pPr>
              <w:pStyle w:val="Default"/>
            </w:pPr>
            <w:r w:rsidRPr="002B483D">
              <w:t>Последовательности событий, дней недели, времени суток</w:t>
            </w:r>
          </w:p>
        </w:tc>
        <w:tc>
          <w:tcPr>
            <w:tcW w:w="3969" w:type="dxa"/>
          </w:tcPr>
          <w:p w14:paraId="21607071" w14:textId="77777777" w:rsidR="005112DB" w:rsidRPr="00372943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943">
              <w:rPr>
                <w:rFonts w:ascii="Times New Roman" w:hAnsi="Times New Roman" w:cs="Times New Roman"/>
                <w:sz w:val="24"/>
                <w:szCs w:val="24"/>
              </w:rPr>
              <w:t>ознакомление со словами, описывающими порядок следования событий во времени: вчера, сегодня, завтра, утро, день, вечер, ночь.</w:t>
            </w:r>
          </w:p>
        </w:tc>
        <w:tc>
          <w:tcPr>
            <w:tcW w:w="1701" w:type="dxa"/>
          </w:tcPr>
          <w:p w14:paraId="0BC67346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740FE33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5112DB" w:rsidRPr="002B483D" w14:paraId="55D700A0" w14:textId="77777777" w:rsidTr="002665A6">
        <w:tc>
          <w:tcPr>
            <w:tcW w:w="851" w:type="dxa"/>
          </w:tcPr>
          <w:p w14:paraId="7C1038D8" w14:textId="00667D90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1561A43E" w14:textId="77777777" w:rsidR="005112DB" w:rsidRPr="002B483D" w:rsidRDefault="005112DB" w:rsidP="002665A6">
            <w:pPr>
              <w:pStyle w:val="Default"/>
            </w:pPr>
            <w:r>
              <w:t>Дни недели</w:t>
            </w:r>
          </w:p>
        </w:tc>
        <w:tc>
          <w:tcPr>
            <w:tcW w:w="3969" w:type="dxa"/>
          </w:tcPr>
          <w:p w14:paraId="5DE6960B" w14:textId="77777777" w:rsidR="005112DB" w:rsidRPr="00372943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дней недели</w:t>
            </w:r>
          </w:p>
        </w:tc>
        <w:tc>
          <w:tcPr>
            <w:tcW w:w="1701" w:type="dxa"/>
          </w:tcPr>
          <w:p w14:paraId="721714AF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A8184F7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5112DB" w:rsidRPr="002B483D" w14:paraId="083BC36A" w14:textId="77777777" w:rsidTr="002665A6">
        <w:tc>
          <w:tcPr>
            <w:tcW w:w="851" w:type="dxa"/>
          </w:tcPr>
          <w:p w14:paraId="343FCE92" w14:textId="4D038EDF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0EE485B8" w14:textId="0D9ABE00" w:rsidR="005112DB" w:rsidRDefault="005112DB" w:rsidP="002665A6">
            <w:pPr>
              <w:pStyle w:val="Default"/>
            </w:pPr>
            <w:r>
              <w:t>Я познаю мир</w:t>
            </w:r>
            <w:r w:rsidR="00EF25E0">
              <w:t>. Дни недели</w:t>
            </w:r>
          </w:p>
        </w:tc>
        <w:tc>
          <w:tcPr>
            <w:tcW w:w="3969" w:type="dxa"/>
          </w:tcPr>
          <w:p w14:paraId="6FEA8CAD" w14:textId="77777777" w:rsidR="005112DB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дней недели</w:t>
            </w:r>
          </w:p>
        </w:tc>
        <w:tc>
          <w:tcPr>
            <w:tcW w:w="1701" w:type="dxa"/>
          </w:tcPr>
          <w:p w14:paraId="1423C8D4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BDC29C8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</w:tr>
      <w:tr w:rsidR="005112DB" w:rsidRPr="002B483D" w14:paraId="799D7C34" w14:textId="77777777" w:rsidTr="002665A6">
        <w:tc>
          <w:tcPr>
            <w:tcW w:w="851" w:type="dxa"/>
          </w:tcPr>
          <w:p w14:paraId="77C4603E" w14:textId="644CDC80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43AD2734" w14:textId="77777777" w:rsidR="005112DB" w:rsidRPr="007A799F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9F">
              <w:rPr>
                <w:rFonts w:ascii="Times New Roman" w:hAnsi="Times New Roman" w:cs="Times New Roman"/>
                <w:sz w:val="24"/>
                <w:szCs w:val="24"/>
              </w:rPr>
              <w:t>Сравниваю группы предметов</w:t>
            </w:r>
          </w:p>
        </w:tc>
        <w:tc>
          <w:tcPr>
            <w:tcW w:w="3969" w:type="dxa"/>
          </w:tcPr>
          <w:p w14:paraId="64C5D952" w14:textId="77777777" w:rsidR="005112DB" w:rsidRPr="007A799F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сравнивать предметы по количеству. </w:t>
            </w:r>
          </w:p>
        </w:tc>
        <w:tc>
          <w:tcPr>
            <w:tcW w:w="1701" w:type="dxa"/>
          </w:tcPr>
          <w:p w14:paraId="152EFA0E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63BA7B4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</w:tr>
      <w:tr w:rsidR="005112DB" w:rsidRPr="002B483D" w14:paraId="26DBDF35" w14:textId="77777777" w:rsidTr="002665A6">
        <w:tc>
          <w:tcPr>
            <w:tcW w:w="851" w:type="dxa"/>
          </w:tcPr>
          <w:p w14:paraId="29B2D299" w14:textId="5DEA4EA6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4C460D3A" w14:textId="77777777" w:rsidR="005112DB" w:rsidRPr="007A799F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9F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</w:t>
            </w:r>
          </w:p>
        </w:tc>
        <w:tc>
          <w:tcPr>
            <w:tcW w:w="3969" w:type="dxa"/>
          </w:tcPr>
          <w:p w14:paraId="36763526" w14:textId="77777777" w:rsidR="005112DB" w:rsidRPr="007A799F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видеть клетку: низ, верх, середина </w:t>
            </w:r>
          </w:p>
        </w:tc>
        <w:tc>
          <w:tcPr>
            <w:tcW w:w="1701" w:type="dxa"/>
          </w:tcPr>
          <w:p w14:paraId="6FE1CCCA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47A675B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5112DB" w:rsidRPr="002B483D" w14:paraId="20CE7BCB" w14:textId="77777777" w:rsidTr="002665A6">
        <w:tc>
          <w:tcPr>
            <w:tcW w:w="851" w:type="dxa"/>
          </w:tcPr>
          <w:p w14:paraId="5C0EC33A" w14:textId="2951FE64" w:rsidR="005112DB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14:paraId="3D647325" w14:textId="77777777" w:rsidR="005112DB" w:rsidRPr="007A799F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Помогаю бабушке. Множество предметов</w:t>
            </w:r>
          </w:p>
        </w:tc>
        <w:tc>
          <w:tcPr>
            <w:tcW w:w="3969" w:type="dxa"/>
          </w:tcPr>
          <w:p w14:paraId="51A21B92" w14:textId="77777777" w:rsidR="005112DB" w:rsidRPr="007A799F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9F">
              <w:rPr>
                <w:rFonts w:ascii="Times New Roman" w:hAnsi="Times New Roman" w:cs="Times New Roman"/>
                <w:sz w:val="24"/>
                <w:szCs w:val="24"/>
              </w:rPr>
              <w:t>развитие умения объединять предметы во множества.</w:t>
            </w:r>
          </w:p>
        </w:tc>
        <w:tc>
          <w:tcPr>
            <w:tcW w:w="1701" w:type="dxa"/>
          </w:tcPr>
          <w:p w14:paraId="530894AB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B3C3BCA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5112DB" w:rsidRPr="002B483D" w14:paraId="3D3995D1" w14:textId="77777777" w:rsidTr="002665A6">
        <w:tc>
          <w:tcPr>
            <w:tcW w:w="851" w:type="dxa"/>
          </w:tcPr>
          <w:p w14:paraId="2C6FD232" w14:textId="0F118F5E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8DF8B86" w14:textId="77777777" w:rsidR="005112DB" w:rsidRPr="0038670B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0B">
              <w:rPr>
                <w:rFonts w:ascii="Times New Roman" w:hAnsi="Times New Roman" w:cs="Times New Roman"/>
                <w:sz w:val="24"/>
                <w:szCs w:val="24"/>
              </w:rPr>
              <w:t>Я играю с друзьями. Объединение предметов во множества</w:t>
            </w:r>
          </w:p>
        </w:tc>
        <w:tc>
          <w:tcPr>
            <w:tcW w:w="3969" w:type="dxa"/>
          </w:tcPr>
          <w:p w14:paraId="12F878D6" w14:textId="77777777" w:rsidR="005112DB" w:rsidRPr="0038670B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0B">
              <w:rPr>
                <w:rFonts w:ascii="Times New Roman" w:hAnsi="Times New Roman" w:cs="Times New Roman"/>
                <w:sz w:val="24"/>
                <w:szCs w:val="24"/>
              </w:rPr>
              <w:t>развитие умения объединять предметы во множества.</w:t>
            </w:r>
          </w:p>
        </w:tc>
        <w:tc>
          <w:tcPr>
            <w:tcW w:w="1701" w:type="dxa"/>
          </w:tcPr>
          <w:p w14:paraId="61406575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E8130C9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5112DB" w:rsidRPr="002B483D" w14:paraId="28D69557" w14:textId="77777777" w:rsidTr="002665A6">
        <w:tc>
          <w:tcPr>
            <w:tcW w:w="851" w:type="dxa"/>
          </w:tcPr>
          <w:p w14:paraId="65354412" w14:textId="6DAFAE2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7815BE0" w14:textId="77777777" w:rsidR="005112DB" w:rsidRPr="0038670B" w:rsidRDefault="005112DB" w:rsidP="00266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6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Помогаю маме. Последователь</w:t>
            </w:r>
          </w:p>
          <w:p w14:paraId="48AE8B73" w14:textId="77777777" w:rsidR="005112DB" w:rsidRPr="0038670B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ность фигур</w:t>
            </w:r>
          </w:p>
        </w:tc>
        <w:tc>
          <w:tcPr>
            <w:tcW w:w="3969" w:type="dxa"/>
          </w:tcPr>
          <w:p w14:paraId="6B2883E8" w14:textId="77777777" w:rsidR="005112DB" w:rsidRPr="0038670B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0B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и продолжать последовательность различных событий</w:t>
            </w:r>
          </w:p>
        </w:tc>
        <w:tc>
          <w:tcPr>
            <w:tcW w:w="1701" w:type="dxa"/>
          </w:tcPr>
          <w:p w14:paraId="0C593FEA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6F5A562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5112DB" w:rsidRPr="002B483D" w14:paraId="7B18E745" w14:textId="77777777" w:rsidTr="002665A6">
        <w:tc>
          <w:tcPr>
            <w:tcW w:w="851" w:type="dxa"/>
          </w:tcPr>
          <w:p w14:paraId="4B2C044B" w14:textId="5DF3CC1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2AD9B57" w14:textId="77777777" w:rsidR="005112DB" w:rsidRPr="00806420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Мы с друзьями мастерим. Последовательности и закономерности</w:t>
            </w:r>
          </w:p>
        </w:tc>
        <w:tc>
          <w:tcPr>
            <w:tcW w:w="3969" w:type="dxa"/>
          </w:tcPr>
          <w:p w14:paraId="092D609B" w14:textId="77777777" w:rsidR="005112DB" w:rsidRPr="00806420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20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и продолжать последовательность различных событий.</w:t>
            </w:r>
          </w:p>
          <w:p w14:paraId="2CDFC17F" w14:textId="77777777" w:rsidR="005112DB" w:rsidRPr="00806420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0EFEE7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D55AEA0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5112DB" w:rsidRPr="002B483D" w14:paraId="76CA0138" w14:textId="77777777" w:rsidTr="002665A6">
        <w:tc>
          <w:tcPr>
            <w:tcW w:w="851" w:type="dxa"/>
          </w:tcPr>
          <w:p w14:paraId="056D3649" w14:textId="52C7A6E5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9C83781" w14:textId="77777777" w:rsidR="005112DB" w:rsidRPr="00C65335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335">
              <w:rPr>
                <w:rFonts w:ascii="Times New Roman" w:hAnsi="Times New Roman" w:cs="Times New Roman"/>
                <w:sz w:val="24"/>
                <w:szCs w:val="24"/>
              </w:rPr>
              <w:t>На ферме. Сравниваю предметы по длине</w:t>
            </w:r>
          </w:p>
        </w:tc>
        <w:tc>
          <w:tcPr>
            <w:tcW w:w="3969" w:type="dxa"/>
          </w:tcPr>
          <w:p w14:paraId="2106376B" w14:textId="77777777" w:rsidR="005112DB" w:rsidRPr="00C65335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335">
              <w:rPr>
                <w:rFonts w:ascii="Times New Roman" w:hAnsi="Times New Roman" w:cs="Times New Roman"/>
                <w:sz w:val="24"/>
                <w:szCs w:val="24"/>
              </w:rPr>
              <w:t>развитие умения сравнивать предметы по длине.</w:t>
            </w:r>
          </w:p>
        </w:tc>
        <w:tc>
          <w:tcPr>
            <w:tcW w:w="1701" w:type="dxa"/>
          </w:tcPr>
          <w:p w14:paraId="0688B866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616E131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5112DB" w:rsidRPr="002B483D" w14:paraId="4C034B2D" w14:textId="77777777" w:rsidTr="002665A6">
        <w:tc>
          <w:tcPr>
            <w:tcW w:w="851" w:type="dxa"/>
          </w:tcPr>
          <w:p w14:paraId="3E9DBB2D" w14:textId="39693F03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442294AD" w14:textId="77777777" w:rsidR="005112DB" w:rsidRPr="00E36321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21">
              <w:rPr>
                <w:rFonts w:ascii="Times New Roman" w:hAnsi="Times New Roman" w:cs="Times New Roman"/>
                <w:sz w:val="24"/>
                <w:szCs w:val="24"/>
              </w:rPr>
              <w:t xml:space="preserve">На ферме. Определяю </w:t>
            </w:r>
            <w:r w:rsidRPr="00E36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 предметов</w:t>
            </w:r>
          </w:p>
        </w:tc>
        <w:tc>
          <w:tcPr>
            <w:tcW w:w="3969" w:type="dxa"/>
          </w:tcPr>
          <w:p w14:paraId="7DAE76D4" w14:textId="77777777" w:rsidR="005112DB" w:rsidRPr="00E36321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сравнивать </w:t>
            </w:r>
            <w:r w:rsidRPr="00E36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по весу</w:t>
            </w:r>
          </w:p>
        </w:tc>
        <w:tc>
          <w:tcPr>
            <w:tcW w:w="1701" w:type="dxa"/>
          </w:tcPr>
          <w:p w14:paraId="291195E2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22AFC41D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5112DB" w:rsidRPr="002B483D" w14:paraId="730FF971" w14:textId="77777777" w:rsidTr="002665A6">
        <w:tc>
          <w:tcPr>
            <w:tcW w:w="851" w:type="dxa"/>
          </w:tcPr>
          <w:p w14:paraId="3567D17E" w14:textId="2D92B03E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6ADCA7F0" w14:textId="77777777" w:rsidR="005112DB" w:rsidRPr="00E36321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 группы предметов</w:t>
            </w:r>
          </w:p>
        </w:tc>
        <w:tc>
          <w:tcPr>
            <w:tcW w:w="3969" w:type="dxa"/>
          </w:tcPr>
          <w:p w14:paraId="2E2381DF" w14:textId="77777777" w:rsidR="005112DB" w:rsidRPr="00E36321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группы предметов: по весу, количеству, размеру</w:t>
            </w:r>
          </w:p>
        </w:tc>
        <w:tc>
          <w:tcPr>
            <w:tcW w:w="1701" w:type="dxa"/>
          </w:tcPr>
          <w:p w14:paraId="233A2034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7F23CB7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5112DB" w:rsidRPr="002B483D" w14:paraId="4239EDB6" w14:textId="77777777" w:rsidTr="002665A6">
        <w:tc>
          <w:tcPr>
            <w:tcW w:w="851" w:type="dxa"/>
          </w:tcPr>
          <w:p w14:paraId="46E15066" w14:textId="1CA8E758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4CD625B5" w14:textId="77777777" w:rsidR="005112DB" w:rsidRPr="00AD2543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43">
              <w:rPr>
                <w:rFonts w:ascii="Times New Roman" w:hAnsi="Times New Roman" w:cs="Times New Roman"/>
                <w:sz w:val="24"/>
                <w:szCs w:val="24"/>
              </w:rPr>
              <w:t>Равенство групп предметов</w:t>
            </w:r>
          </w:p>
        </w:tc>
        <w:tc>
          <w:tcPr>
            <w:tcW w:w="3969" w:type="dxa"/>
          </w:tcPr>
          <w:p w14:paraId="4E7163A0" w14:textId="77777777" w:rsidR="005112DB" w:rsidRPr="00AD2543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4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равенстве групп предметов.</w:t>
            </w:r>
          </w:p>
        </w:tc>
        <w:tc>
          <w:tcPr>
            <w:tcW w:w="1701" w:type="dxa"/>
          </w:tcPr>
          <w:p w14:paraId="6F07C6EA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866FE63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5112DB" w:rsidRPr="002B483D" w14:paraId="2A7858AF" w14:textId="77777777" w:rsidTr="002665A6">
        <w:tc>
          <w:tcPr>
            <w:tcW w:w="851" w:type="dxa"/>
          </w:tcPr>
          <w:p w14:paraId="43613F7A" w14:textId="5823344A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04CCF56E" w14:textId="77777777" w:rsidR="005112DB" w:rsidRPr="00223659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59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</w:t>
            </w:r>
          </w:p>
        </w:tc>
        <w:tc>
          <w:tcPr>
            <w:tcW w:w="3969" w:type="dxa"/>
          </w:tcPr>
          <w:p w14:paraId="45F022BA" w14:textId="77777777" w:rsidR="005112DB" w:rsidRPr="00223659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5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устанавливать равенство между группами предметов</w:t>
            </w:r>
          </w:p>
        </w:tc>
        <w:tc>
          <w:tcPr>
            <w:tcW w:w="1701" w:type="dxa"/>
          </w:tcPr>
          <w:p w14:paraId="28710207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26792D3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5112DB" w:rsidRPr="002B483D" w14:paraId="27D9505D" w14:textId="77777777" w:rsidTr="002665A6">
        <w:tc>
          <w:tcPr>
            <w:tcW w:w="851" w:type="dxa"/>
          </w:tcPr>
          <w:p w14:paraId="65EEF59B" w14:textId="0170A19E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1B5138D1" w14:textId="77777777" w:rsidR="005112DB" w:rsidRPr="00223659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59">
              <w:rPr>
                <w:rFonts w:ascii="Times New Roman" w:hAnsi="Times New Roman" w:cs="Times New Roman"/>
                <w:sz w:val="24"/>
                <w:szCs w:val="24"/>
              </w:rPr>
              <w:t>Равенства-неравенства</w:t>
            </w:r>
          </w:p>
        </w:tc>
        <w:tc>
          <w:tcPr>
            <w:tcW w:w="3969" w:type="dxa"/>
          </w:tcPr>
          <w:p w14:paraId="15FD66EC" w14:textId="77777777" w:rsidR="005112DB" w:rsidRPr="00223659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59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равенство и неравенство между группами предметов.</w:t>
            </w:r>
          </w:p>
        </w:tc>
        <w:tc>
          <w:tcPr>
            <w:tcW w:w="1701" w:type="dxa"/>
          </w:tcPr>
          <w:p w14:paraId="356219AB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F7F75DD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</w:tr>
      <w:tr w:rsidR="005112DB" w:rsidRPr="002B483D" w14:paraId="24018859" w14:textId="77777777" w:rsidTr="002665A6">
        <w:tc>
          <w:tcPr>
            <w:tcW w:w="851" w:type="dxa"/>
          </w:tcPr>
          <w:p w14:paraId="56ECD8A6" w14:textId="554305BE" w:rsidR="005112DB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14:paraId="5740427A" w14:textId="77777777" w:rsidR="005112DB" w:rsidRPr="00223659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59">
              <w:rPr>
                <w:rFonts w:ascii="Times New Roman" w:hAnsi="Times New Roman" w:cs="Times New Roman"/>
                <w:sz w:val="24"/>
                <w:szCs w:val="24"/>
              </w:rPr>
              <w:t>Сравниваю количество предметов</w:t>
            </w:r>
          </w:p>
        </w:tc>
        <w:tc>
          <w:tcPr>
            <w:tcW w:w="3969" w:type="dxa"/>
          </w:tcPr>
          <w:p w14:paraId="57432AEB" w14:textId="77777777" w:rsidR="005112DB" w:rsidRPr="00223659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59">
              <w:rPr>
                <w:rFonts w:ascii="Times New Roman" w:hAnsi="Times New Roman" w:cs="Times New Roman"/>
                <w:sz w:val="24"/>
                <w:szCs w:val="24"/>
              </w:rPr>
              <w:t>развитие умения сравнивать количество предметов</w:t>
            </w:r>
          </w:p>
        </w:tc>
        <w:tc>
          <w:tcPr>
            <w:tcW w:w="1701" w:type="dxa"/>
          </w:tcPr>
          <w:p w14:paraId="46D26917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1166A87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5112DB" w:rsidRPr="002B483D" w14:paraId="3042C65A" w14:textId="77777777" w:rsidTr="002665A6">
        <w:tc>
          <w:tcPr>
            <w:tcW w:w="851" w:type="dxa"/>
          </w:tcPr>
          <w:p w14:paraId="69D886DC" w14:textId="41BE11B1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2BA9F88" w14:textId="77777777" w:rsidR="005112DB" w:rsidRPr="004F0973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973">
              <w:rPr>
                <w:rFonts w:ascii="Times New Roman" w:hAnsi="Times New Roman" w:cs="Times New Roman"/>
                <w:sz w:val="24"/>
                <w:szCs w:val="24"/>
              </w:rPr>
              <w:t>В гостях у белки. Равенство предметов</w:t>
            </w:r>
          </w:p>
        </w:tc>
        <w:tc>
          <w:tcPr>
            <w:tcW w:w="3969" w:type="dxa"/>
          </w:tcPr>
          <w:p w14:paraId="3C86F6AE" w14:textId="77777777" w:rsidR="005112DB" w:rsidRPr="004F0973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973">
              <w:rPr>
                <w:rFonts w:ascii="Times New Roman" w:hAnsi="Times New Roman" w:cs="Times New Roman"/>
                <w:sz w:val="24"/>
                <w:szCs w:val="24"/>
              </w:rPr>
              <w:t>развитие умения сравнивать количество предметов</w:t>
            </w:r>
          </w:p>
        </w:tc>
        <w:tc>
          <w:tcPr>
            <w:tcW w:w="1701" w:type="dxa"/>
          </w:tcPr>
          <w:p w14:paraId="20B2359F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FBFE861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5112DB" w:rsidRPr="002B483D" w14:paraId="5D6BA755" w14:textId="77777777" w:rsidTr="002665A6">
        <w:tc>
          <w:tcPr>
            <w:tcW w:w="851" w:type="dxa"/>
          </w:tcPr>
          <w:p w14:paraId="0CC040F1" w14:textId="6FDB9616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68813A6" w14:textId="77777777" w:rsidR="005112DB" w:rsidRPr="004F0973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973">
              <w:rPr>
                <w:rFonts w:ascii="Times New Roman" w:hAnsi="Times New Roman" w:cs="Times New Roman"/>
                <w:sz w:val="24"/>
                <w:szCs w:val="24"/>
              </w:rPr>
              <w:t>Лиса в гостях у ребят. Равенство</w:t>
            </w:r>
          </w:p>
          <w:p w14:paraId="6D66A6B0" w14:textId="77777777" w:rsidR="005112DB" w:rsidRPr="004F0973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973">
              <w:rPr>
                <w:rFonts w:ascii="Times New Roman" w:hAnsi="Times New Roman" w:cs="Times New Roman"/>
                <w:sz w:val="24"/>
                <w:szCs w:val="24"/>
              </w:rPr>
              <w:t xml:space="preserve"> и неравенство предметов</w:t>
            </w:r>
          </w:p>
        </w:tc>
        <w:tc>
          <w:tcPr>
            <w:tcW w:w="3969" w:type="dxa"/>
          </w:tcPr>
          <w:p w14:paraId="1615908C" w14:textId="77777777" w:rsidR="005112DB" w:rsidRPr="004F0973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973">
              <w:rPr>
                <w:rFonts w:ascii="Times New Roman" w:hAnsi="Times New Roman" w:cs="Times New Roman"/>
                <w:sz w:val="24"/>
                <w:szCs w:val="24"/>
              </w:rPr>
              <w:t>развитие умения сравнивать количество предметов.</w:t>
            </w:r>
          </w:p>
          <w:p w14:paraId="5456FFD5" w14:textId="77777777" w:rsidR="005112DB" w:rsidRPr="004F0973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A17854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5920236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5112DB" w:rsidRPr="002B483D" w14:paraId="24F98E41" w14:textId="77777777" w:rsidTr="002665A6">
        <w:tc>
          <w:tcPr>
            <w:tcW w:w="851" w:type="dxa"/>
          </w:tcPr>
          <w:p w14:paraId="05FF604B" w14:textId="3221C35E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11DCCC0" w14:textId="77777777" w:rsidR="005112DB" w:rsidRPr="004F0973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973">
              <w:rPr>
                <w:rFonts w:ascii="Times New Roman" w:hAnsi="Times New Roman" w:cs="Times New Roman"/>
                <w:sz w:val="24"/>
                <w:szCs w:val="24"/>
              </w:rPr>
              <w:t>Ребята и тигренок. Равенство и неравенство предметов</w:t>
            </w:r>
          </w:p>
        </w:tc>
        <w:tc>
          <w:tcPr>
            <w:tcW w:w="3969" w:type="dxa"/>
          </w:tcPr>
          <w:p w14:paraId="5F44C1BB" w14:textId="77777777" w:rsidR="005112DB" w:rsidRPr="004F0973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973">
              <w:rPr>
                <w:rFonts w:ascii="Times New Roman" w:hAnsi="Times New Roman" w:cs="Times New Roman"/>
                <w:sz w:val="24"/>
                <w:szCs w:val="24"/>
              </w:rPr>
              <w:t>развитие умения сравнивать количество предметов</w:t>
            </w:r>
          </w:p>
        </w:tc>
        <w:tc>
          <w:tcPr>
            <w:tcW w:w="1701" w:type="dxa"/>
          </w:tcPr>
          <w:p w14:paraId="6BC916EC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C813C78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5112DB" w:rsidRPr="002B483D" w14:paraId="5B0210BB" w14:textId="77777777" w:rsidTr="002665A6">
        <w:tc>
          <w:tcPr>
            <w:tcW w:w="851" w:type="dxa"/>
          </w:tcPr>
          <w:p w14:paraId="14D3121B" w14:textId="3AAF40EB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006A5C05" w14:textId="77777777" w:rsidR="005112DB" w:rsidRPr="00987BDF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F">
              <w:rPr>
                <w:rFonts w:ascii="Times New Roman" w:hAnsi="Times New Roman" w:cs="Times New Roman"/>
                <w:sz w:val="24"/>
                <w:szCs w:val="24"/>
              </w:rPr>
              <w:t>В цирке. Равенство неравенство предметов</w:t>
            </w:r>
          </w:p>
        </w:tc>
        <w:tc>
          <w:tcPr>
            <w:tcW w:w="3969" w:type="dxa"/>
          </w:tcPr>
          <w:p w14:paraId="0B58E6DD" w14:textId="77777777" w:rsidR="005112DB" w:rsidRPr="00987BDF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F">
              <w:rPr>
                <w:rFonts w:ascii="Times New Roman" w:hAnsi="Times New Roman" w:cs="Times New Roman"/>
                <w:sz w:val="24"/>
                <w:szCs w:val="24"/>
              </w:rPr>
              <w:t>развитие умения сравнивать количество предметов</w:t>
            </w:r>
          </w:p>
        </w:tc>
        <w:tc>
          <w:tcPr>
            <w:tcW w:w="1701" w:type="dxa"/>
          </w:tcPr>
          <w:p w14:paraId="6C9D64DB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D331037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5112DB" w:rsidRPr="002B483D" w14:paraId="1C68ACC2" w14:textId="77777777" w:rsidTr="002665A6">
        <w:tc>
          <w:tcPr>
            <w:tcW w:w="851" w:type="dxa"/>
          </w:tcPr>
          <w:p w14:paraId="7948AE6C" w14:textId="2E025BD5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745852ED" w14:textId="77777777" w:rsidR="005112DB" w:rsidRPr="00987BDF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F">
              <w:rPr>
                <w:rFonts w:ascii="Times New Roman" w:hAnsi="Times New Roman" w:cs="Times New Roman"/>
                <w:sz w:val="24"/>
                <w:szCs w:val="24"/>
              </w:rPr>
              <w:t>Птички на ветке. Равенство и неравенство предметов</w:t>
            </w:r>
          </w:p>
        </w:tc>
        <w:tc>
          <w:tcPr>
            <w:tcW w:w="3969" w:type="dxa"/>
          </w:tcPr>
          <w:p w14:paraId="7B724B4D" w14:textId="77777777" w:rsidR="005112DB" w:rsidRPr="00987BDF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F">
              <w:rPr>
                <w:rFonts w:ascii="Times New Roman" w:hAnsi="Times New Roman" w:cs="Times New Roman"/>
                <w:sz w:val="24"/>
                <w:szCs w:val="24"/>
              </w:rPr>
              <w:t>развитие умения сравнивать количество предметов</w:t>
            </w:r>
          </w:p>
        </w:tc>
        <w:tc>
          <w:tcPr>
            <w:tcW w:w="1701" w:type="dxa"/>
          </w:tcPr>
          <w:p w14:paraId="6ABFB6E4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7D834A6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5112DB" w:rsidRPr="002B483D" w14:paraId="588FE7FA" w14:textId="77777777" w:rsidTr="002665A6">
        <w:tc>
          <w:tcPr>
            <w:tcW w:w="851" w:type="dxa"/>
          </w:tcPr>
          <w:p w14:paraId="76B849E4" w14:textId="5DDF2535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16F7B19B" w14:textId="77777777" w:rsidR="005112DB" w:rsidRPr="0046054C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4C">
              <w:rPr>
                <w:rFonts w:ascii="Times New Roman" w:hAnsi="Times New Roman" w:cs="Times New Roman"/>
                <w:sz w:val="24"/>
                <w:szCs w:val="24"/>
              </w:rPr>
              <w:t>Деление предметов на несколько равных частей</w:t>
            </w:r>
          </w:p>
        </w:tc>
        <w:tc>
          <w:tcPr>
            <w:tcW w:w="3969" w:type="dxa"/>
          </w:tcPr>
          <w:p w14:paraId="376551DD" w14:textId="77777777" w:rsidR="005112DB" w:rsidRPr="0046054C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4C">
              <w:rPr>
                <w:rFonts w:ascii="Times New Roman" w:hAnsi="Times New Roman" w:cs="Times New Roman"/>
                <w:sz w:val="24"/>
                <w:szCs w:val="24"/>
              </w:rPr>
              <w:t>развитие умения делить предметы на несколько равных частей.</w:t>
            </w:r>
          </w:p>
        </w:tc>
        <w:tc>
          <w:tcPr>
            <w:tcW w:w="1701" w:type="dxa"/>
          </w:tcPr>
          <w:p w14:paraId="45025ADC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6648005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5112DB" w:rsidRPr="002B483D" w14:paraId="5848633F" w14:textId="77777777" w:rsidTr="002665A6">
        <w:tc>
          <w:tcPr>
            <w:tcW w:w="851" w:type="dxa"/>
          </w:tcPr>
          <w:p w14:paraId="23C34973" w14:textId="1A417CF9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15E57C46" w14:textId="77777777" w:rsidR="005112DB" w:rsidRPr="0046054C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4C">
              <w:rPr>
                <w:rFonts w:ascii="Times New Roman" w:hAnsi="Times New Roman" w:cs="Times New Roman"/>
                <w:sz w:val="24"/>
                <w:szCs w:val="24"/>
              </w:rPr>
              <w:t>Страна фигур. Деление предметов на несколько равных частей</w:t>
            </w:r>
          </w:p>
        </w:tc>
        <w:tc>
          <w:tcPr>
            <w:tcW w:w="3969" w:type="dxa"/>
          </w:tcPr>
          <w:p w14:paraId="1FDD4573" w14:textId="77777777" w:rsidR="005112DB" w:rsidRPr="0046054C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4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делить предметы на несколько равных частей</w:t>
            </w:r>
          </w:p>
        </w:tc>
        <w:tc>
          <w:tcPr>
            <w:tcW w:w="1701" w:type="dxa"/>
          </w:tcPr>
          <w:p w14:paraId="06BE1337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4F3CE91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5112DB" w:rsidRPr="002B483D" w14:paraId="65CF20B1" w14:textId="77777777" w:rsidTr="002665A6">
        <w:tc>
          <w:tcPr>
            <w:tcW w:w="851" w:type="dxa"/>
          </w:tcPr>
          <w:p w14:paraId="6C14482B" w14:textId="64734218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6121831E" w14:textId="77777777" w:rsidR="005112DB" w:rsidRPr="0046054C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4C">
              <w:rPr>
                <w:rFonts w:ascii="Times New Roman" w:hAnsi="Times New Roman" w:cs="Times New Roman"/>
                <w:sz w:val="24"/>
                <w:szCs w:val="24"/>
              </w:rPr>
              <w:t>На мебельной фабрике. Деление предметов на несколько равных частей</w:t>
            </w:r>
          </w:p>
        </w:tc>
        <w:tc>
          <w:tcPr>
            <w:tcW w:w="3969" w:type="dxa"/>
          </w:tcPr>
          <w:p w14:paraId="5DB00C82" w14:textId="77777777" w:rsidR="005112DB" w:rsidRPr="0046054C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4C">
              <w:rPr>
                <w:rFonts w:ascii="Times New Roman" w:hAnsi="Times New Roman" w:cs="Times New Roman"/>
                <w:sz w:val="24"/>
                <w:szCs w:val="24"/>
              </w:rPr>
              <w:t>развитие умения делить предметы на несколько равных частей.</w:t>
            </w:r>
          </w:p>
          <w:p w14:paraId="45DCC5AC" w14:textId="77777777" w:rsidR="005112DB" w:rsidRPr="0046054C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982749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527E028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</w:tr>
      <w:tr w:rsidR="005112DB" w:rsidRPr="002B483D" w14:paraId="5448B80E" w14:textId="77777777" w:rsidTr="002665A6">
        <w:tc>
          <w:tcPr>
            <w:tcW w:w="851" w:type="dxa"/>
          </w:tcPr>
          <w:p w14:paraId="56260F0D" w14:textId="1A4841B0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0D1C3D04" w14:textId="77777777" w:rsidR="005112DB" w:rsidRPr="003A4DE6" w:rsidRDefault="005112DB" w:rsidP="00266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E6">
              <w:rPr>
                <w:rFonts w:ascii="Times New Roman" w:hAnsi="Times New Roman" w:cs="Times New Roman"/>
                <w:sz w:val="24"/>
                <w:szCs w:val="24"/>
              </w:rPr>
              <w:t>Делаем заплатки.</w:t>
            </w:r>
          </w:p>
          <w:p w14:paraId="0F5D8D62" w14:textId="77777777" w:rsidR="005112DB" w:rsidRPr="003A4DE6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E6">
              <w:rPr>
                <w:rFonts w:ascii="Times New Roman" w:hAnsi="Times New Roman" w:cs="Times New Roman"/>
                <w:sz w:val="24"/>
                <w:szCs w:val="24"/>
              </w:rPr>
              <w:t>Деление предметов на несколько равных частей</w:t>
            </w:r>
          </w:p>
        </w:tc>
        <w:tc>
          <w:tcPr>
            <w:tcW w:w="3969" w:type="dxa"/>
          </w:tcPr>
          <w:p w14:paraId="1305B4A8" w14:textId="77777777" w:rsidR="005112DB" w:rsidRPr="003A4DE6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E6">
              <w:rPr>
                <w:rFonts w:ascii="Times New Roman" w:hAnsi="Times New Roman" w:cs="Times New Roman"/>
                <w:sz w:val="24"/>
                <w:szCs w:val="24"/>
              </w:rPr>
              <w:t>развитие умения делить предметы на несколько равных частей.</w:t>
            </w:r>
          </w:p>
          <w:p w14:paraId="5CF05284" w14:textId="77777777" w:rsidR="005112DB" w:rsidRPr="003A4DE6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9A88B8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57BAA7F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</w:tr>
      <w:tr w:rsidR="005112DB" w:rsidRPr="002B483D" w14:paraId="2EC1550E" w14:textId="77777777" w:rsidTr="002665A6">
        <w:tc>
          <w:tcPr>
            <w:tcW w:w="851" w:type="dxa"/>
          </w:tcPr>
          <w:p w14:paraId="04C9DCD6" w14:textId="1DBF8F7B" w:rsidR="005112DB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14:paraId="4F29B8DC" w14:textId="77777777" w:rsidR="005112DB" w:rsidRPr="003A4DE6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E6">
              <w:rPr>
                <w:rFonts w:ascii="Times New Roman" w:hAnsi="Times New Roman" w:cs="Times New Roman"/>
                <w:sz w:val="24"/>
                <w:szCs w:val="24"/>
              </w:rPr>
              <w:t>Ремонтируем дорожку. Деление предметов на несколько равных частей</w:t>
            </w:r>
          </w:p>
        </w:tc>
        <w:tc>
          <w:tcPr>
            <w:tcW w:w="3969" w:type="dxa"/>
          </w:tcPr>
          <w:p w14:paraId="0EA5B5D4" w14:textId="77777777" w:rsidR="005112DB" w:rsidRPr="003A4DE6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E6">
              <w:rPr>
                <w:rFonts w:ascii="Times New Roman" w:hAnsi="Times New Roman" w:cs="Times New Roman"/>
                <w:sz w:val="24"/>
                <w:szCs w:val="24"/>
              </w:rPr>
              <w:t>развитие умения делить предметы на несколько равных частей</w:t>
            </w:r>
          </w:p>
        </w:tc>
        <w:tc>
          <w:tcPr>
            <w:tcW w:w="1701" w:type="dxa"/>
          </w:tcPr>
          <w:p w14:paraId="063D3AB2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6016660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5112DB" w:rsidRPr="002B483D" w14:paraId="3052C6DC" w14:textId="77777777" w:rsidTr="002665A6">
        <w:tc>
          <w:tcPr>
            <w:tcW w:w="851" w:type="dxa"/>
          </w:tcPr>
          <w:p w14:paraId="49E8CE61" w14:textId="0DC4936E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3424658" w14:textId="77777777" w:rsidR="005112DB" w:rsidRPr="003A4DE6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E6">
              <w:rPr>
                <w:rFonts w:ascii="Times New Roman" w:hAnsi="Times New Roman" w:cs="Times New Roman"/>
                <w:sz w:val="24"/>
                <w:szCs w:val="24"/>
              </w:rPr>
              <w:t>Поможем Буратино. Деление предметов на части</w:t>
            </w:r>
          </w:p>
        </w:tc>
        <w:tc>
          <w:tcPr>
            <w:tcW w:w="3969" w:type="dxa"/>
          </w:tcPr>
          <w:p w14:paraId="20914F0D" w14:textId="77777777" w:rsidR="005112DB" w:rsidRPr="003A4DE6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E6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 ь деление предметов на части.</w:t>
            </w:r>
          </w:p>
          <w:p w14:paraId="0192583B" w14:textId="77777777" w:rsidR="005112DB" w:rsidRPr="003A4DE6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4F83E2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38354A4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5112DB" w:rsidRPr="002B483D" w14:paraId="65EC842A" w14:textId="77777777" w:rsidTr="002665A6">
        <w:tc>
          <w:tcPr>
            <w:tcW w:w="851" w:type="dxa"/>
          </w:tcPr>
          <w:p w14:paraId="72A3B0FF" w14:textId="69BAB3E3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CCA26FE" w14:textId="77777777" w:rsidR="005112DB" w:rsidRPr="000C2F68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68">
              <w:rPr>
                <w:rFonts w:ascii="Times New Roman" w:hAnsi="Times New Roman" w:cs="Times New Roman"/>
                <w:sz w:val="24"/>
                <w:szCs w:val="24"/>
              </w:rPr>
              <w:t>Необычные животные</w:t>
            </w:r>
          </w:p>
        </w:tc>
        <w:tc>
          <w:tcPr>
            <w:tcW w:w="3969" w:type="dxa"/>
          </w:tcPr>
          <w:p w14:paraId="42469798" w14:textId="77777777" w:rsidR="005112DB" w:rsidRPr="000C2F68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6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геометрических фигурах.</w:t>
            </w:r>
          </w:p>
        </w:tc>
        <w:tc>
          <w:tcPr>
            <w:tcW w:w="1701" w:type="dxa"/>
          </w:tcPr>
          <w:p w14:paraId="29327A56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08C0019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4E308B" w:rsidRPr="002B483D" w14:paraId="5660500C" w14:textId="77777777" w:rsidTr="002665A6">
        <w:tc>
          <w:tcPr>
            <w:tcW w:w="851" w:type="dxa"/>
          </w:tcPr>
          <w:p w14:paraId="06C18B63" w14:textId="439F2E4F" w:rsidR="004E308B" w:rsidRDefault="0033567F" w:rsidP="0033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93" w:type="dxa"/>
          </w:tcPr>
          <w:p w14:paraId="4A0CFD47" w14:textId="22CBC229" w:rsidR="004E308B" w:rsidRPr="000C2F68" w:rsidRDefault="004E308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и обратный счёт в пределах 10</w:t>
            </w:r>
          </w:p>
        </w:tc>
        <w:tc>
          <w:tcPr>
            <w:tcW w:w="3969" w:type="dxa"/>
          </w:tcPr>
          <w:p w14:paraId="6F5D5BFD" w14:textId="60B3A6CD" w:rsidR="004E308B" w:rsidRPr="000C2F68" w:rsidRDefault="002F7B12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быстрого прямого и обратного счёта в пределах 10</w:t>
            </w:r>
          </w:p>
        </w:tc>
        <w:tc>
          <w:tcPr>
            <w:tcW w:w="1701" w:type="dxa"/>
          </w:tcPr>
          <w:p w14:paraId="6B9EF8E3" w14:textId="10849559" w:rsidR="004E308B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CBEFF98" w14:textId="7C600304" w:rsidR="004E308B" w:rsidRDefault="00070E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5112DB" w:rsidRPr="002B483D" w14:paraId="1F9C3667" w14:textId="77777777" w:rsidTr="002665A6">
        <w:tc>
          <w:tcPr>
            <w:tcW w:w="851" w:type="dxa"/>
          </w:tcPr>
          <w:p w14:paraId="3D972B3B" w14:textId="0BE590E9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6B624674" w14:textId="77777777" w:rsidR="005112DB" w:rsidRPr="005112DB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DB">
              <w:rPr>
                <w:rFonts w:ascii="Times New Roman" w:hAnsi="Times New Roman" w:cs="Times New Roman"/>
                <w:sz w:val="24"/>
                <w:szCs w:val="24"/>
              </w:rPr>
              <w:t>В пекарне. Что на что похоже?</w:t>
            </w:r>
          </w:p>
        </w:tc>
        <w:tc>
          <w:tcPr>
            <w:tcW w:w="3969" w:type="dxa"/>
          </w:tcPr>
          <w:p w14:paraId="3435D00B" w14:textId="77777777" w:rsidR="005112DB" w:rsidRPr="005112DB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D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геометрических фигурах.</w:t>
            </w:r>
          </w:p>
        </w:tc>
        <w:tc>
          <w:tcPr>
            <w:tcW w:w="1701" w:type="dxa"/>
          </w:tcPr>
          <w:p w14:paraId="0F7B123C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F775246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5112DB" w:rsidRPr="002B483D" w14:paraId="3F354673" w14:textId="77777777" w:rsidTr="002665A6">
        <w:tc>
          <w:tcPr>
            <w:tcW w:w="851" w:type="dxa"/>
          </w:tcPr>
          <w:p w14:paraId="46DFC158" w14:textId="52A1876E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1092217" w14:textId="77777777" w:rsidR="005112DB" w:rsidRPr="000C2F68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68">
              <w:rPr>
                <w:rFonts w:ascii="Times New Roman" w:hAnsi="Times New Roman" w:cs="Times New Roman"/>
                <w:sz w:val="24"/>
                <w:szCs w:val="24"/>
              </w:rPr>
              <w:t>Мир вокруг</w:t>
            </w:r>
          </w:p>
        </w:tc>
        <w:tc>
          <w:tcPr>
            <w:tcW w:w="3969" w:type="dxa"/>
          </w:tcPr>
          <w:p w14:paraId="266D8D05" w14:textId="77777777" w:rsidR="005112DB" w:rsidRPr="000C2F68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6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геометрических фигурах.</w:t>
            </w:r>
          </w:p>
        </w:tc>
        <w:tc>
          <w:tcPr>
            <w:tcW w:w="1701" w:type="dxa"/>
          </w:tcPr>
          <w:p w14:paraId="53C7C94A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281F8DF" w14:textId="77777777" w:rsidR="005112DB" w:rsidRDefault="005112D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5112DB" w:rsidRPr="002B483D" w14:paraId="20ADC5E6" w14:textId="77777777" w:rsidTr="002665A6">
        <w:tc>
          <w:tcPr>
            <w:tcW w:w="851" w:type="dxa"/>
          </w:tcPr>
          <w:p w14:paraId="202C6950" w14:textId="28FE0079" w:rsidR="005112DB" w:rsidRDefault="00A6212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62D0EAF7" w14:textId="6BE98AEE" w:rsidR="005112DB" w:rsidRPr="000C2F68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соревнование</w:t>
            </w:r>
          </w:p>
        </w:tc>
        <w:tc>
          <w:tcPr>
            <w:tcW w:w="3969" w:type="dxa"/>
          </w:tcPr>
          <w:p w14:paraId="03D2FBD2" w14:textId="2962FAC2" w:rsidR="005112DB" w:rsidRPr="00C60371" w:rsidRDefault="00C60371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71">
              <w:rPr>
                <w:rFonts w:ascii="Times New Roman" w:hAnsi="Times New Roman" w:cs="Times New Roman"/>
                <w:sz w:val="24"/>
                <w:szCs w:val="24"/>
              </w:rPr>
              <w:t>развитие умения группировать геометрические фигуры по определенным признакам: цвет, форма, величина.</w:t>
            </w:r>
          </w:p>
        </w:tc>
        <w:tc>
          <w:tcPr>
            <w:tcW w:w="1701" w:type="dxa"/>
          </w:tcPr>
          <w:p w14:paraId="501364F4" w14:textId="16E8FC96" w:rsidR="005112DB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314D14A" w14:textId="0F546898" w:rsidR="005112DB" w:rsidRDefault="00F947B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112DB" w:rsidRPr="002B483D" w14:paraId="1911EE1D" w14:textId="77777777" w:rsidTr="002665A6">
        <w:tc>
          <w:tcPr>
            <w:tcW w:w="851" w:type="dxa"/>
          </w:tcPr>
          <w:p w14:paraId="64CA637F" w14:textId="42FA3FD8" w:rsidR="005112DB" w:rsidRDefault="00A6212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4357FA8B" w14:textId="19C96697" w:rsidR="005112DB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Красной шапочке</w:t>
            </w:r>
          </w:p>
        </w:tc>
        <w:tc>
          <w:tcPr>
            <w:tcW w:w="3969" w:type="dxa"/>
          </w:tcPr>
          <w:p w14:paraId="2133868E" w14:textId="4A8D45D9" w:rsidR="005112DB" w:rsidRPr="00C60371" w:rsidRDefault="00C60371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71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считать в пределах 10.</w:t>
            </w:r>
          </w:p>
        </w:tc>
        <w:tc>
          <w:tcPr>
            <w:tcW w:w="1701" w:type="dxa"/>
          </w:tcPr>
          <w:p w14:paraId="50BDCA2E" w14:textId="032EC07E" w:rsidR="005112DB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C022353" w14:textId="2DA75677" w:rsidR="005112DB" w:rsidRDefault="00F947B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112DB" w:rsidRPr="002B483D" w14:paraId="411C0061" w14:textId="77777777" w:rsidTr="002665A6">
        <w:tc>
          <w:tcPr>
            <w:tcW w:w="851" w:type="dxa"/>
          </w:tcPr>
          <w:p w14:paraId="25929A92" w14:textId="07E5E21C" w:rsidR="005112DB" w:rsidRDefault="00A6212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04409727" w14:textId="6F1B3033" w:rsidR="005112DB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прилетели</w:t>
            </w:r>
          </w:p>
        </w:tc>
        <w:tc>
          <w:tcPr>
            <w:tcW w:w="3969" w:type="dxa"/>
          </w:tcPr>
          <w:p w14:paraId="3CF36AEA" w14:textId="120004B9" w:rsidR="005112DB" w:rsidRPr="00C60371" w:rsidRDefault="00C60371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71">
              <w:rPr>
                <w:rFonts w:ascii="Times New Roman" w:hAnsi="Times New Roman" w:cs="Times New Roman"/>
                <w:sz w:val="24"/>
                <w:szCs w:val="24"/>
              </w:rPr>
              <w:t>закрепление навыка счета порядкового и обратного в пределах 10</w:t>
            </w:r>
          </w:p>
        </w:tc>
        <w:tc>
          <w:tcPr>
            <w:tcW w:w="1701" w:type="dxa"/>
          </w:tcPr>
          <w:p w14:paraId="6159723D" w14:textId="339B4584" w:rsidR="005112DB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F808931" w14:textId="5A37EAF3" w:rsidR="005112DB" w:rsidRDefault="00F947B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112DB" w:rsidRPr="002B483D" w14:paraId="19E20C95" w14:textId="77777777" w:rsidTr="002665A6">
        <w:tc>
          <w:tcPr>
            <w:tcW w:w="851" w:type="dxa"/>
          </w:tcPr>
          <w:p w14:paraId="205EE68C" w14:textId="7B127B4F" w:rsidR="005112DB" w:rsidRDefault="00A6212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73BF5E93" w14:textId="31A130F7" w:rsidR="005112DB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Ищем клад</w:t>
            </w:r>
          </w:p>
        </w:tc>
        <w:tc>
          <w:tcPr>
            <w:tcW w:w="3969" w:type="dxa"/>
          </w:tcPr>
          <w:p w14:paraId="0F9C25D1" w14:textId="220F38EE" w:rsidR="005112DB" w:rsidRPr="000C2F68" w:rsidRDefault="00650AF1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71">
              <w:rPr>
                <w:rFonts w:ascii="Times New Roman" w:hAnsi="Times New Roman" w:cs="Times New Roman"/>
                <w:sz w:val="24"/>
                <w:szCs w:val="24"/>
              </w:rPr>
              <w:t>закрепление навыка счета порядкового и обратного в пределах 10</w:t>
            </w:r>
          </w:p>
        </w:tc>
        <w:tc>
          <w:tcPr>
            <w:tcW w:w="1701" w:type="dxa"/>
          </w:tcPr>
          <w:p w14:paraId="74637281" w14:textId="66C6A515" w:rsidR="005112DB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62CA5D1" w14:textId="78E80C20" w:rsidR="005112DB" w:rsidRDefault="00F947B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112DB" w:rsidRPr="002B483D" w14:paraId="02EAF3F0" w14:textId="77777777" w:rsidTr="002665A6">
        <w:tc>
          <w:tcPr>
            <w:tcW w:w="851" w:type="dxa"/>
          </w:tcPr>
          <w:p w14:paraId="50A2DF68" w14:textId="2CFABB45" w:rsidR="005112DB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14:paraId="13617386" w14:textId="3A2D85E2" w:rsidR="005112DB" w:rsidRDefault="005112D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лес</w:t>
            </w:r>
          </w:p>
        </w:tc>
        <w:tc>
          <w:tcPr>
            <w:tcW w:w="3969" w:type="dxa"/>
          </w:tcPr>
          <w:p w14:paraId="1C998DE2" w14:textId="61D45F03" w:rsidR="005112DB" w:rsidRPr="000C2F68" w:rsidRDefault="00650AF1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71">
              <w:rPr>
                <w:rFonts w:ascii="Times New Roman" w:hAnsi="Times New Roman" w:cs="Times New Roman"/>
                <w:sz w:val="24"/>
                <w:szCs w:val="24"/>
              </w:rPr>
              <w:t>закрепление навыка счета порядкового и обратного в пределах 10</w:t>
            </w:r>
          </w:p>
        </w:tc>
        <w:tc>
          <w:tcPr>
            <w:tcW w:w="1701" w:type="dxa"/>
          </w:tcPr>
          <w:p w14:paraId="49E4E567" w14:textId="6DB7F616" w:rsidR="005112DB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D417323" w14:textId="235BD943" w:rsidR="005112DB" w:rsidRDefault="00F947B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112DB" w:rsidRPr="002B483D" w14:paraId="203BE43F" w14:textId="77777777" w:rsidTr="002665A6">
        <w:tc>
          <w:tcPr>
            <w:tcW w:w="851" w:type="dxa"/>
          </w:tcPr>
          <w:p w14:paraId="491C1D01" w14:textId="4418956F" w:rsidR="005112DB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93" w:type="dxa"/>
          </w:tcPr>
          <w:p w14:paraId="56917E09" w14:textId="3DD1A7FE" w:rsidR="005112DB" w:rsidRDefault="00F947B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где стоит?</w:t>
            </w:r>
          </w:p>
        </w:tc>
        <w:tc>
          <w:tcPr>
            <w:tcW w:w="3969" w:type="dxa"/>
          </w:tcPr>
          <w:p w14:paraId="269D14D5" w14:textId="2B4DEFB4" w:rsidR="005112DB" w:rsidRPr="00E015C8" w:rsidRDefault="00E015C8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C8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на листе бумаги</w:t>
            </w:r>
          </w:p>
        </w:tc>
        <w:tc>
          <w:tcPr>
            <w:tcW w:w="1701" w:type="dxa"/>
          </w:tcPr>
          <w:p w14:paraId="733508FE" w14:textId="45689391" w:rsidR="005112DB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4A6DB67" w14:textId="7B2009C7" w:rsidR="005112DB" w:rsidRDefault="00F947B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947BC" w:rsidRPr="002B483D" w14:paraId="799D6DEF" w14:textId="77777777" w:rsidTr="002665A6">
        <w:tc>
          <w:tcPr>
            <w:tcW w:w="851" w:type="dxa"/>
          </w:tcPr>
          <w:p w14:paraId="701743C8" w14:textId="201CE7CD" w:rsidR="00F947BC" w:rsidRDefault="00A6212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79050C2" w14:textId="7BDC36B9" w:rsidR="00F947BC" w:rsidRDefault="00F947B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Ремонтируем дорожку. Деление предметов на части</w:t>
            </w:r>
          </w:p>
        </w:tc>
        <w:tc>
          <w:tcPr>
            <w:tcW w:w="3969" w:type="dxa"/>
          </w:tcPr>
          <w:p w14:paraId="0676FB1F" w14:textId="787651FF" w:rsidR="00F947BC" w:rsidRPr="000C2F68" w:rsidRDefault="00F947B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делении предмета на несколько равных частей.</w:t>
            </w:r>
          </w:p>
        </w:tc>
        <w:tc>
          <w:tcPr>
            <w:tcW w:w="1701" w:type="dxa"/>
          </w:tcPr>
          <w:p w14:paraId="1D8C832B" w14:textId="57F1F8F7" w:rsidR="00F947BC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290D739" w14:textId="2760BE66" w:rsidR="00F947BC" w:rsidRDefault="00F947B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E308B" w:rsidRPr="002B483D" w14:paraId="3EB3B876" w14:textId="77777777" w:rsidTr="002665A6">
        <w:tc>
          <w:tcPr>
            <w:tcW w:w="851" w:type="dxa"/>
          </w:tcPr>
          <w:p w14:paraId="31347C7A" w14:textId="1E38824B" w:rsidR="004E308B" w:rsidRDefault="0033567F" w:rsidP="0033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14:paraId="7EE430D7" w14:textId="77777777" w:rsidR="004E308B" w:rsidRDefault="004E308B" w:rsidP="0033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32B0DA" w14:textId="3CF333B9" w:rsidR="004E308B" w:rsidRDefault="004E308B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Поможем Буратино. Деление предметов на части</w:t>
            </w:r>
          </w:p>
        </w:tc>
        <w:tc>
          <w:tcPr>
            <w:tcW w:w="3969" w:type="dxa"/>
          </w:tcPr>
          <w:p w14:paraId="1AB761B5" w14:textId="319A892C" w:rsidR="004E308B" w:rsidRPr="002B483D" w:rsidRDefault="002C420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делении предмета на несколько равных частей.</w:t>
            </w:r>
          </w:p>
        </w:tc>
        <w:tc>
          <w:tcPr>
            <w:tcW w:w="1701" w:type="dxa"/>
          </w:tcPr>
          <w:p w14:paraId="082C0D50" w14:textId="78E90D05" w:rsidR="004E308B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D075E27" w14:textId="5A986851" w:rsidR="004E308B" w:rsidRDefault="004E308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947BC" w:rsidRPr="002B483D" w14:paraId="794DBA73" w14:textId="77777777" w:rsidTr="002665A6">
        <w:tc>
          <w:tcPr>
            <w:tcW w:w="851" w:type="dxa"/>
          </w:tcPr>
          <w:p w14:paraId="62298FEF" w14:textId="7384ADD6" w:rsidR="00F947BC" w:rsidRDefault="00A6212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6F83A7A0" w14:textId="5EC54192" w:rsidR="00F947BC" w:rsidRDefault="00F947B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Необычные животные</w:t>
            </w:r>
          </w:p>
        </w:tc>
        <w:tc>
          <w:tcPr>
            <w:tcW w:w="3969" w:type="dxa"/>
          </w:tcPr>
          <w:p w14:paraId="28C2A33B" w14:textId="00717590" w:rsidR="00F947BC" w:rsidRPr="000C2F68" w:rsidRDefault="00F947B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делении предмета на несколько равных частей.</w:t>
            </w:r>
          </w:p>
        </w:tc>
        <w:tc>
          <w:tcPr>
            <w:tcW w:w="1701" w:type="dxa"/>
          </w:tcPr>
          <w:p w14:paraId="4DFCDCE2" w14:textId="1FA56B3C" w:rsidR="00F947BC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8B2AAC2" w14:textId="59B70F7F" w:rsidR="00F947BC" w:rsidRDefault="00F947B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947BC" w:rsidRPr="002B483D" w14:paraId="7A5712EF" w14:textId="77777777" w:rsidTr="00F947BC">
        <w:trPr>
          <w:trHeight w:val="132"/>
        </w:trPr>
        <w:tc>
          <w:tcPr>
            <w:tcW w:w="851" w:type="dxa"/>
          </w:tcPr>
          <w:p w14:paraId="70489173" w14:textId="663189B1" w:rsidR="00F947BC" w:rsidRDefault="00A6212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2B00E9A8" w14:textId="5358B935" w:rsidR="00F947BC" w:rsidRDefault="00F947B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пекарне. Что на что похоже?</w:t>
            </w:r>
          </w:p>
        </w:tc>
        <w:tc>
          <w:tcPr>
            <w:tcW w:w="3969" w:type="dxa"/>
          </w:tcPr>
          <w:p w14:paraId="5D1095B1" w14:textId="39C2AFCD" w:rsidR="00F947BC" w:rsidRPr="002C4204" w:rsidRDefault="002C420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04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пространстве</w:t>
            </w:r>
          </w:p>
        </w:tc>
        <w:tc>
          <w:tcPr>
            <w:tcW w:w="1701" w:type="dxa"/>
          </w:tcPr>
          <w:p w14:paraId="604B81F6" w14:textId="280F9E5C" w:rsidR="00F947BC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BC5B254" w14:textId="4C519F4A" w:rsidR="00F947BC" w:rsidRDefault="00F947B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947BC" w:rsidRPr="002B483D" w14:paraId="0C998537" w14:textId="77777777" w:rsidTr="00F947BC">
        <w:trPr>
          <w:trHeight w:val="132"/>
        </w:trPr>
        <w:tc>
          <w:tcPr>
            <w:tcW w:w="851" w:type="dxa"/>
          </w:tcPr>
          <w:p w14:paraId="1005E17F" w14:textId="59EE221D" w:rsidR="00F947BC" w:rsidRDefault="00A6212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4CA88580" w14:textId="46469838" w:rsidR="00F947BC" w:rsidRDefault="00F947B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</w:t>
            </w:r>
          </w:p>
        </w:tc>
        <w:tc>
          <w:tcPr>
            <w:tcW w:w="3969" w:type="dxa"/>
          </w:tcPr>
          <w:p w14:paraId="78165A76" w14:textId="2FD9424D" w:rsidR="00F947BC" w:rsidRPr="000C2F68" w:rsidRDefault="00F947B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делении предмета на несколько равных частей.</w:t>
            </w:r>
          </w:p>
        </w:tc>
        <w:tc>
          <w:tcPr>
            <w:tcW w:w="1701" w:type="dxa"/>
          </w:tcPr>
          <w:p w14:paraId="0C994E57" w14:textId="7A3B06C9" w:rsidR="00F947BC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05F219D" w14:textId="0AD9739C" w:rsidR="00F947BC" w:rsidRDefault="00F947B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947BC" w:rsidRPr="002B483D" w14:paraId="33001728" w14:textId="77777777" w:rsidTr="00F947BC">
        <w:trPr>
          <w:trHeight w:val="132"/>
        </w:trPr>
        <w:tc>
          <w:tcPr>
            <w:tcW w:w="851" w:type="dxa"/>
          </w:tcPr>
          <w:p w14:paraId="6419A897" w14:textId="4B09404F" w:rsidR="00F947BC" w:rsidRDefault="00A6212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47659B7F" w14:textId="72883B0F" w:rsidR="00F947BC" w:rsidRDefault="00F947B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поисках волшебного сундучка</w:t>
            </w:r>
          </w:p>
        </w:tc>
        <w:tc>
          <w:tcPr>
            <w:tcW w:w="3969" w:type="dxa"/>
          </w:tcPr>
          <w:p w14:paraId="200B2D88" w14:textId="39EF1817" w:rsidR="00F947BC" w:rsidRPr="002C4204" w:rsidRDefault="002C420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04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пространстве.</w:t>
            </w:r>
          </w:p>
        </w:tc>
        <w:tc>
          <w:tcPr>
            <w:tcW w:w="1701" w:type="dxa"/>
          </w:tcPr>
          <w:p w14:paraId="67DE7E70" w14:textId="45804548" w:rsidR="00F947BC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DA58C31" w14:textId="407E0A00" w:rsidR="00F947BC" w:rsidRDefault="00F947B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947BC" w:rsidRPr="002B483D" w14:paraId="1E1B8169" w14:textId="77777777" w:rsidTr="00F947BC">
        <w:trPr>
          <w:trHeight w:val="132"/>
        </w:trPr>
        <w:tc>
          <w:tcPr>
            <w:tcW w:w="851" w:type="dxa"/>
          </w:tcPr>
          <w:p w14:paraId="09239D0A" w14:textId="1B46D51C" w:rsidR="00F947BC" w:rsidRDefault="00A6212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364C4434" w14:textId="21212F50" w:rsidR="00F947BC" w:rsidRDefault="00F947B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зоопарк</w:t>
            </w:r>
          </w:p>
        </w:tc>
        <w:tc>
          <w:tcPr>
            <w:tcW w:w="3969" w:type="dxa"/>
          </w:tcPr>
          <w:p w14:paraId="26E141E1" w14:textId="546D638C" w:rsidR="00F947BC" w:rsidRPr="002B483D" w:rsidRDefault="002C420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04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пространстве.</w:t>
            </w:r>
          </w:p>
        </w:tc>
        <w:tc>
          <w:tcPr>
            <w:tcW w:w="1701" w:type="dxa"/>
          </w:tcPr>
          <w:p w14:paraId="2AA9170D" w14:textId="64EEA329" w:rsidR="00F947BC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3E61E0C" w14:textId="2C89CE20" w:rsidR="00F947BC" w:rsidRDefault="00F947B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947BC" w:rsidRPr="002B483D" w14:paraId="5F849EF9" w14:textId="77777777" w:rsidTr="00F947BC">
        <w:trPr>
          <w:trHeight w:val="132"/>
        </w:trPr>
        <w:tc>
          <w:tcPr>
            <w:tcW w:w="851" w:type="dxa"/>
          </w:tcPr>
          <w:p w14:paraId="05F8BCC5" w14:textId="1566E5FC" w:rsidR="00F947BC" w:rsidRDefault="00A6212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56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326E892A" w14:textId="1933BD08" w:rsidR="00F947BC" w:rsidRDefault="00E11D57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Складываем и вычитаем</w:t>
            </w:r>
          </w:p>
        </w:tc>
        <w:tc>
          <w:tcPr>
            <w:tcW w:w="3969" w:type="dxa"/>
          </w:tcPr>
          <w:p w14:paraId="5590E18E" w14:textId="1FC3BC32" w:rsidR="00F947BC" w:rsidRPr="002C4204" w:rsidRDefault="002C420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04">
              <w:rPr>
                <w:rFonts w:ascii="Times New Roman" w:hAnsi="Times New Roman" w:cs="Times New Roman"/>
                <w:sz w:val="24"/>
                <w:szCs w:val="24"/>
              </w:rPr>
              <w:t>развитие умения складывать и вычитать.</w:t>
            </w:r>
          </w:p>
        </w:tc>
        <w:tc>
          <w:tcPr>
            <w:tcW w:w="1701" w:type="dxa"/>
          </w:tcPr>
          <w:p w14:paraId="3229E180" w14:textId="31F64B17" w:rsidR="00F947BC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BBCA7F8" w14:textId="659B5156" w:rsidR="00F947BC" w:rsidRDefault="00E11D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947BC" w:rsidRPr="002B483D" w14:paraId="26ED66E5" w14:textId="77777777" w:rsidTr="00F947BC">
        <w:trPr>
          <w:trHeight w:val="132"/>
        </w:trPr>
        <w:tc>
          <w:tcPr>
            <w:tcW w:w="851" w:type="dxa"/>
          </w:tcPr>
          <w:p w14:paraId="3BD17827" w14:textId="49BFCCE1" w:rsidR="00F947BC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93" w:type="dxa"/>
          </w:tcPr>
          <w:p w14:paraId="6DFB339A" w14:textId="4AF7B213" w:rsidR="00F947BC" w:rsidRDefault="00E11D57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боулинг</w:t>
            </w:r>
          </w:p>
        </w:tc>
        <w:tc>
          <w:tcPr>
            <w:tcW w:w="3969" w:type="dxa"/>
          </w:tcPr>
          <w:p w14:paraId="58F78711" w14:textId="51F8F754" w:rsidR="00F947BC" w:rsidRPr="00E015C8" w:rsidRDefault="00E015C8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C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="00DC7D44">
              <w:rPr>
                <w:rFonts w:ascii="Times New Roman" w:hAnsi="Times New Roman" w:cs="Times New Roman"/>
                <w:sz w:val="24"/>
                <w:szCs w:val="24"/>
              </w:rPr>
              <w:t>считать в пределах 10</w:t>
            </w:r>
          </w:p>
        </w:tc>
        <w:tc>
          <w:tcPr>
            <w:tcW w:w="1701" w:type="dxa"/>
          </w:tcPr>
          <w:p w14:paraId="2B057536" w14:textId="50AB7A1C" w:rsidR="00F947BC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B6E70E3" w14:textId="52D30A5E" w:rsidR="00F947BC" w:rsidRDefault="00070EC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5CF" w:rsidRPr="002B483D" w14:paraId="5DBA4B96" w14:textId="77777777" w:rsidTr="00F947BC">
        <w:trPr>
          <w:trHeight w:val="132"/>
        </w:trPr>
        <w:tc>
          <w:tcPr>
            <w:tcW w:w="851" w:type="dxa"/>
          </w:tcPr>
          <w:p w14:paraId="258D6B53" w14:textId="0A2AEF4B" w:rsidR="002215CF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14:paraId="3D5B0660" w14:textId="696D6A01" w:rsidR="002215CF" w:rsidRDefault="002215CF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Ручки и карандаши</w:t>
            </w:r>
          </w:p>
        </w:tc>
        <w:tc>
          <w:tcPr>
            <w:tcW w:w="3969" w:type="dxa"/>
          </w:tcPr>
          <w:p w14:paraId="681065B1" w14:textId="3ED52452" w:rsidR="002215CF" w:rsidRPr="002C4204" w:rsidRDefault="002C420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04">
              <w:rPr>
                <w:rFonts w:ascii="Times New Roman" w:hAnsi="Times New Roman" w:cs="Times New Roman"/>
                <w:sz w:val="24"/>
                <w:szCs w:val="24"/>
              </w:rPr>
              <w:t>развитие умения складывать и вычитать.</w:t>
            </w:r>
          </w:p>
        </w:tc>
        <w:tc>
          <w:tcPr>
            <w:tcW w:w="1701" w:type="dxa"/>
          </w:tcPr>
          <w:p w14:paraId="581A28D1" w14:textId="5D786C52" w:rsidR="002215CF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E9CBAE1" w14:textId="1A6DCA79" w:rsidR="002215CF" w:rsidRDefault="002215C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215CF" w:rsidRPr="002B483D" w14:paraId="7479D6AE" w14:textId="77777777" w:rsidTr="00F947BC">
        <w:trPr>
          <w:trHeight w:val="132"/>
        </w:trPr>
        <w:tc>
          <w:tcPr>
            <w:tcW w:w="851" w:type="dxa"/>
          </w:tcPr>
          <w:p w14:paraId="40E8DBBF" w14:textId="485E69A0" w:rsidR="002215CF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93" w:type="dxa"/>
          </w:tcPr>
          <w:p w14:paraId="4043162A" w14:textId="05A48CD3" w:rsidR="002215CF" w:rsidRDefault="002215CF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мячи</w:t>
            </w:r>
          </w:p>
        </w:tc>
        <w:tc>
          <w:tcPr>
            <w:tcW w:w="3969" w:type="dxa"/>
          </w:tcPr>
          <w:p w14:paraId="68B612AF" w14:textId="01C74B9A" w:rsidR="002215CF" w:rsidRPr="002B483D" w:rsidRDefault="00DC7D4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04">
              <w:rPr>
                <w:rFonts w:ascii="Times New Roman" w:hAnsi="Times New Roman" w:cs="Times New Roman"/>
                <w:sz w:val="24"/>
                <w:szCs w:val="24"/>
              </w:rPr>
              <w:t>развитие умения складывать и вычитать.</w:t>
            </w:r>
          </w:p>
        </w:tc>
        <w:tc>
          <w:tcPr>
            <w:tcW w:w="1701" w:type="dxa"/>
          </w:tcPr>
          <w:p w14:paraId="2BF7C414" w14:textId="6FE0720F" w:rsidR="002215CF" w:rsidRDefault="0033567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B29FA72" w14:textId="0160268F" w:rsidR="002215CF" w:rsidRDefault="002215C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5CF" w:rsidRPr="002B483D" w14:paraId="5804362E" w14:textId="77777777" w:rsidTr="002665A6">
        <w:tc>
          <w:tcPr>
            <w:tcW w:w="851" w:type="dxa"/>
          </w:tcPr>
          <w:p w14:paraId="2EC516E1" w14:textId="2D5C7013" w:rsidR="002215CF" w:rsidRDefault="00A6212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0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A0B7E0B" w14:textId="790CAFBE" w:rsidR="002215CF" w:rsidRPr="002B483D" w:rsidRDefault="002215CF" w:rsidP="002665A6">
            <w:pPr>
              <w:pStyle w:val="Default"/>
            </w:pPr>
            <w:r>
              <w:t>Яблоки и груши</w:t>
            </w:r>
          </w:p>
        </w:tc>
        <w:tc>
          <w:tcPr>
            <w:tcW w:w="3969" w:type="dxa"/>
          </w:tcPr>
          <w:p w14:paraId="05EF50B4" w14:textId="6950E55B" w:rsidR="002215CF" w:rsidRPr="002B483D" w:rsidRDefault="003102AF" w:rsidP="002665A6">
            <w:pPr>
              <w:pStyle w:val="Default"/>
            </w:pPr>
            <w:r w:rsidRPr="002C4204">
              <w:t xml:space="preserve">развитие умения </w:t>
            </w:r>
            <w:r>
              <w:t>решать простые примеры и задачи</w:t>
            </w:r>
          </w:p>
        </w:tc>
        <w:tc>
          <w:tcPr>
            <w:tcW w:w="1701" w:type="dxa"/>
          </w:tcPr>
          <w:p w14:paraId="48F7C1A9" w14:textId="1B573218" w:rsidR="002215CF" w:rsidRDefault="002215C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3CD5A0B" w14:textId="71C3DADA" w:rsidR="002215CF" w:rsidRPr="002B483D" w:rsidRDefault="002215C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5CF" w:rsidRPr="002B483D" w14:paraId="096F3590" w14:textId="77777777" w:rsidTr="002665A6">
        <w:tc>
          <w:tcPr>
            <w:tcW w:w="851" w:type="dxa"/>
          </w:tcPr>
          <w:p w14:paraId="7C71DB29" w14:textId="231C8B74" w:rsidR="002215CF" w:rsidRDefault="00A6212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36F1A9AF" w14:textId="39540A76" w:rsidR="002215CF" w:rsidRDefault="002215CF" w:rsidP="002665A6">
            <w:pPr>
              <w:pStyle w:val="Default"/>
            </w:pPr>
            <w:r>
              <w:t xml:space="preserve">Весы </w:t>
            </w:r>
          </w:p>
        </w:tc>
        <w:tc>
          <w:tcPr>
            <w:tcW w:w="3969" w:type="dxa"/>
          </w:tcPr>
          <w:p w14:paraId="700766BA" w14:textId="4EEE493F" w:rsidR="002215CF" w:rsidRPr="002B483D" w:rsidRDefault="002215CF" w:rsidP="002665A6">
            <w:pPr>
              <w:pStyle w:val="Default"/>
            </w:pPr>
            <w:r w:rsidRPr="002B483D">
              <w:t>формировать практические навыки взвешивания предметов.</w:t>
            </w:r>
          </w:p>
        </w:tc>
        <w:tc>
          <w:tcPr>
            <w:tcW w:w="1701" w:type="dxa"/>
          </w:tcPr>
          <w:p w14:paraId="66FCEAB3" w14:textId="008577F2" w:rsidR="002215CF" w:rsidRDefault="002215C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FC4BC0F" w14:textId="0D1365F6" w:rsidR="002215CF" w:rsidRDefault="002215C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215CF" w:rsidRPr="002B483D" w14:paraId="143295B3" w14:textId="77777777" w:rsidTr="002665A6">
        <w:tc>
          <w:tcPr>
            <w:tcW w:w="851" w:type="dxa"/>
          </w:tcPr>
          <w:p w14:paraId="51F76C4C" w14:textId="47CA8574" w:rsidR="002215CF" w:rsidRDefault="00A62123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C027362" w14:textId="68047080" w:rsidR="002215CF" w:rsidRDefault="002215CF" w:rsidP="002665A6">
            <w:pPr>
              <w:pStyle w:val="Default"/>
            </w:pPr>
            <w:r>
              <w:t xml:space="preserve">Взвешивание </w:t>
            </w:r>
          </w:p>
        </w:tc>
        <w:tc>
          <w:tcPr>
            <w:tcW w:w="3969" w:type="dxa"/>
          </w:tcPr>
          <w:p w14:paraId="25112CED" w14:textId="211080E1" w:rsidR="002215CF" w:rsidRPr="002B483D" w:rsidRDefault="002215CF" w:rsidP="002665A6">
            <w:pPr>
              <w:pStyle w:val="Default"/>
            </w:pPr>
            <w:r w:rsidRPr="002B483D">
              <w:t>формировать практические навыки взвешивания предметов.</w:t>
            </w:r>
          </w:p>
        </w:tc>
        <w:tc>
          <w:tcPr>
            <w:tcW w:w="1701" w:type="dxa"/>
          </w:tcPr>
          <w:p w14:paraId="1EF54E07" w14:textId="0BF992E8" w:rsidR="002215CF" w:rsidRDefault="002215C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3BF126C" w14:textId="63CA0579" w:rsidR="002215CF" w:rsidRDefault="002215CF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0C73AE" w:rsidRPr="002B483D" w14:paraId="32D5F98F" w14:textId="77777777" w:rsidTr="002665A6">
        <w:tc>
          <w:tcPr>
            <w:tcW w:w="851" w:type="dxa"/>
          </w:tcPr>
          <w:p w14:paraId="6A05F891" w14:textId="115F511F" w:rsidR="000C73AE" w:rsidRDefault="000C73AE" w:rsidP="000C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021DCFCF" w14:textId="1E1E8D0D" w:rsidR="000C73AE" w:rsidRDefault="000C73AE" w:rsidP="000C73AE">
            <w:pPr>
              <w:pStyle w:val="Default"/>
            </w:pPr>
            <w:r>
              <w:t>Закрепление. Строим дом</w:t>
            </w:r>
          </w:p>
        </w:tc>
        <w:tc>
          <w:tcPr>
            <w:tcW w:w="3969" w:type="dxa"/>
          </w:tcPr>
          <w:p w14:paraId="4CB9F8B6" w14:textId="284F9E84" w:rsidR="000C73AE" w:rsidRPr="002B483D" w:rsidRDefault="000C73AE" w:rsidP="000C73AE">
            <w:pPr>
              <w:pStyle w:val="Default"/>
            </w:pPr>
            <w:r w:rsidRPr="002B483D">
              <w:t>формировать практические навыки взвешивания предметов.</w:t>
            </w:r>
          </w:p>
        </w:tc>
        <w:tc>
          <w:tcPr>
            <w:tcW w:w="1701" w:type="dxa"/>
          </w:tcPr>
          <w:p w14:paraId="15874706" w14:textId="3FC537C7" w:rsidR="000C73AE" w:rsidRDefault="000C73AE" w:rsidP="000C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1BC60B0" w14:textId="7C48B617" w:rsidR="000C73AE" w:rsidRDefault="000C73AE" w:rsidP="000C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0C73AE" w:rsidRPr="002B483D" w14:paraId="7B8731EF" w14:textId="77777777" w:rsidTr="002665A6">
        <w:tc>
          <w:tcPr>
            <w:tcW w:w="851" w:type="dxa"/>
          </w:tcPr>
          <w:p w14:paraId="0C261919" w14:textId="78AD6CDA" w:rsidR="000C73AE" w:rsidRPr="002B483D" w:rsidRDefault="00070ECB" w:rsidP="000C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2C9D82FD" w14:textId="77777777" w:rsidR="000C73AE" w:rsidRPr="002B483D" w:rsidRDefault="000C73AE" w:rsidP="000C73AE">
            <w:pPr>
              <w:pStyle w:val="Default"/>
            </w:pPr>
            <w:r w:rsidRPr="002B483D">
              <w:t>Времена года</w:t>
            </w:r>
          </w:p>
        </w:tc>
        <w:tc>
          <w:tcPr>
            <w:tcW w:w="3969" w:type="dxa"/>
          </w:tcPr>
          <w:p w14:paraId="31B6F283" w14:textId="1D2B7B56" w:rsidR="000C73AE" w:rsidRPr="002B483D" w:rsidRDefault="000C73AE" w:rsidP="000C73AE">
            <w:pPr>
              <w:pStyle w:val="Default"/>
            </w:pPr>
            <w:r w:rsidRPr="002B483D">
              <w:t>формировать знания о названиях врем</w:t>
            </w:r>
            <w:r w:rsidR="00A551C6">
              <w:t>ён</w:t>
            </w:r>
            <w:r w:rsidRPr="002B483D">
              <w:t xml:space="preserve"> года. </w:t>
            </w:r>
          </w:p>
        </w:tc>
        <w:tc>
          <w:tcPr>
            <w:tcW w:w="1701" w:type="dxa"/>
          </w:tcPr>
          <w:p w14:paraId="528253D2" w14:textId="77777777" w:rsidR="000C73AE" w:rsidRPr="002B483D" w:rsidRDefault="000C73AE" w:rsidP="000C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CD67D06" w14:textId="7092E801" w:rsidR="000C73AE" w:rsidRPr="002B483D" w:rsidRDefault="000C73AE" w:rsidP="000C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0C73AE" w:rsidRPr="002B483D" w14:paraId="738944B1" w14:textId="77777777" w:rsidTr="002665A6">
        <w:tc>
          <w:tcPr>
            <w:tcW w:w="851" w:type="dxa"/>
          </w:tcPr>
          <w:p w14:paraId="44226E8D" w14:textId="1B54CFE9" w:rsidR="000C73AE" w:rsidRPr="002B483D" w:rsidRDefault="00070ECB" w:rsidP="000C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77F7F9D3" w14:textId="57C2A631" w:rsidR="000C73AE" w:rsidRPr="002B483D" w:rsidRDefault="000C73AE" w:rsidP="000C73AE">
            <w:pPr>
              <w:pStyle w:val="Default"/>
            </w:pPr>
            <w:r>
              <w:t>Месяцы года</w:t>
            </w:r>
          </w:p>
        </w:tc>
        <w:tc>
          <w:tcPr>
            <w:tcW w:w="3969" w:type="dxa"/>
          </w:tcPr>
          <w:p w14:paraId="7F38155A" w14:textId="6E977257" w:rsidR="000C73AE" w:rsidRPr="002B483D" w:rsidRDefault="000C73AE" w:rsidP="000C73AE">
            <w:pPr>
              <w:pStyle w:val="Default"/>
            </w:pPr>
            <w:r w:rsidRPr="002B483D">
              <w:t>формировать знания о названиях месяцев по временам года</w:t>
            </w:r>
          </w:p>
        </w:tc>
        <w:tc>
          <w:tcPr>
            <w:tcW w:w="1701" w:type="dxa"/>
          </w:tcPr>
          <w:p w14:paraId="259807B9" w14:textId="6CEF9F75" w:rsidR="000C73AE" w:rsidRPr="002B483D" w:rsidRDefault="000C73AE" w:rsidP="000C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46CF895" w14:textId="1F78D1B1" w:rsidR="000C73AE" w:rsidRDefault="000C73AE" w:rsidP="000C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0C73AE" w:rsidRPr="002B483D" w14:paraId="5618C3F2" w14:textId="77777777" w:rsidTr="002665A6">
        <w:tc>
          <w:tcPr>
            <w:tcW w:w="851" w:type="dxa"/>
          </w:tcPr>
          <w:p w14:paraId="5478C269" w14:textId="7C8C14E4" w:rsidR="000C73AE" w:rsidRPr="002B483D" w:rsidRDefault="00CA1669" w:rsidP="000C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93" w:type="dxa"/>
          </w:tcPr>
          <w:p w14:paraId="37C71155" w14:textId="7A9FA664" w:rsidR="000C73AE" w:rsidRPr="002B483D" w:rsidRDefault="000C73AE" w:rsidP="000C73AE">
            <w:pPr>
              <w:pStyle w:val="Default"/>
            </w:pPr>
            <w:r>
              <w:t>Части суток</w:t>
            </w:r>
          </w:p>
        </w:tc>
        <w:tc>
          <w:tcPr>
            <w:tcW w:w="3969" w:type="dxa"/>
          </w:tcPr>
          <w:p w14:paraId="6AF0C5E3" w14:textId="63342594" w:rsidR="000C73AE" w:rsidRPr="002B483D" w:rsidRDefault="000C73AE" w:rsidP="000C73AE">
            <w:pPr>
              <w:pStyle w:val="Default"/>
            </w:pPr>
            <w:r w:rsidRPr="002B483D">
              <w:t>формировать знания о назван</w:t>
            </w:r>
            <w:r>
              <w:t>иях частей суток</w:t>
            </w:r>
          </w:p>
        </w:tc>
        <w:tc>
          <w:tcPr>
            <w:tcW w:w="1701" w:type="dxa"/>
          </w:tcPr>
          <w:p w14:paraId="31E497C4" w14:textId="7B297884" w:rsidR="000C73AE" w:rsidRPr="002B483D" w:rsidRDefault="000C73AE" w:rsidP="000C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99F0F40" w14:textId="5CECC2B0" w:rsidR="000C73AE" w:rsidRDefault="000C73AE" w:rsidP="000C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0C73AE" w:rsidRPr="002B483D" w14:paraId="658AADB7" w14:textId="77777777" w:rsidTr="002665A6">
        <w:tc>
          <w:tcPr>
            <w:tcW w:w="851" w:type="dxa"/>
          </w:tcPr>
          <w:p w14:paraId="5FC11339" w14:textId="1E1B632B" w:rsidR="000C73AE" w:rsidRPr="002B483D" w:rsidRDefault="000C73AE" w:rsidP="000C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0D0B5092" w14:textId="27D2D3A3" w:rsidR="000C73AE" w:rsidRPr="002B483D" w:rsidRDefault="000C73AE" w:rsidP="000C73AE">
            <w:pPr>
              <w:pStyle w:val="Default"/>
            </w:pPr>
            <w:r>
              <w:t>Определение времени по циферблату</w:t>
            </w:r>
          </w:p>
        </w:tc>
        <w:tc>
          <w:tcPr>
            <w:tcW w:w="3969" w:type="dxa"/>
          </w:tcPr>
          <w:p w14:paraId="061EA2DF" w14:textId="2458238E" w:rsidR="000C73AE" w:rsidRPr="002B483D" w:rsidRDefault="000C73AE" w:rsidP="000C73AE">
            <w:pPr>
              <w:pStyle w:val="Default"/>
            </w:pPr>
            <w:r w:rsidRPr="002B483D">
              <w:t xml:space="preserve">формировать </w:t>
            </w:r>
            <w:r>
              <w:t>умения определять время по циферблату</w:t>
            </w:r>
          </w:p>
        </w:tc>
        <w:tc>
          <w:tcPr>
            <w:tcW w:w="1701" w:type="dxa"/>
          </w:tcPr>
          <w:p w14:paraId="605AF078" w14:textId="01015555" w:rsidR="000C73AE" w:rsidRPr="002B483D" w:rsidRDefault="000C73AE" w:rsidP="000C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BC812EC" w14:textId="2ECFDB15" w:rsidR="000C73AE" w:rsidRDefault="000C73AE" w:rsidP="000C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0C73AE" w:rsidRPr="002B483D" w14:paraId="169F87EC" w14:textId="77777777" w:rsidTr="002665A6">
        <w:tc>
          <w:tcPr>
            <w:tcW w:w="851" w:type="dxa"/>
          </w:tcPr>
          <w:p w14:paraId="24083AE2" w14:textId="02AA4AC8" w:rsidR="000C73AE" w:rsidRPr="002B483D" w:rsidRDefault="000C73AE" w:rsidP="000C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AC7B482" w14:textId="77777777" w:rsidR="000C73AE" w:rsidRPr="002B483D" w:rsidRDefault="000C73AE" w:rsidP="000C73AE">
            <w:pPr>
              <w:pStyle w:val="Default"/>
            </w:pPr>
            <w:r w:rsidRPr="002B483D">
              <w:t>Закрепление</w:t>
            </w:r>
          </w:p>
        </w:tc>
        <w:tc>
          <w:tcPr>
            <w:tcW w:w="3969" w:type="dxa"/>
          </w:tcPr>
          <w:p w14:paraId="0A64D937" w14:textId="77777777" w:rsidR="000C73AE" w:rsidRPr="002B483D" w:rsidRDefault="000C73AE" w:rsidP="000C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систематизировать полученные знания и умения.</w:t>
            </w:r>
          </w:p>
        </w:tc>
        <w:tc>
          <w:tcPr>
            <w:tcW w:w="1701" w:type="dxa"/>
          </w:tcPr>
          <w:p w14:paraId="59EDBB5E" w14:textId="77777777" w:rsidR="000C73AE" w:rsidRPr="002B483D" w:rsidRDefault="000C73AE" w:rsidP="000C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039DB52" w14:textId="01BF7CBC" w:rsidR="000C73AE" w:rsidRPr="002B483D" w:rsidRDefault="000C73AE" w:rsidP="000C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0C73AE" w:rsidRPr="002B483D" w14:paraId="310BF5A0" w14:textId="77777777" w:rsidTr="002665A6">
        <w:tc>
          <w:tcPr>
            <w:tcW w:w="851" w:type="dxa"/>
          </w:tcPr>
          <w:p w14:paraId="0333F55D" w14:textId="55C3DC46" w:rsidR="000C73AE" w:rsidRPr="002B483D" w:rsidRDefault="000C73AE" w:rsidP="000C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7B58AB87" w14:textId="7032EE5F" w:rsidR="000C73AE" w:rsidRPr="002B483D" w:rsidRDefault="000C73AE" w:rsidP="000C73AE">
            <w:pPr>
              <w:pStyle w:val="Default"/>
            </w:pPr>
            <w:r>
              <w:t>Что мы знаем и умеем</w:t>
            </w:r>
          </w:p>
        </w:tc>
        <w:tc>
          <w:tcPr>
            <w:tcW w:w="3969" w:type="dxa"/>
          </w:tcPr>
          <w:p w14:paraId="13B94379" w14:textId="539F7DDA" w:rsidR="000C73AE" w:rsidRPr="002B483D" w:rsidRDefault="00B66E59" w:rsidP="000C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систематизировать полученные знания и умения.</w:t>
            </w:r>
          </w:p>
        </w:tc>
        <w:tc>
          <w:tcPr>
            <w:tcW w:w="1701" w:type="dxa"/>
          </w:tcPr>
          <w:p w14:paraId="455E32E0" w14:textId="2B335301" w:rsidR="000C73AE" w:rsidRDefault="000C73AE" w:rsidP="000C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9D2A4E0" w14:textId="585BB20F" w:rsidR="000C73AE" w:rsidRPr="002B483D" w:rsidRDefault="000C73AE" w:rsidP="000C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A166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0C73AE" w:rsidRPr="002B483D" w14:paraId="181A7AF1" w14:textId="77777777" w:rsidTr="002665A6">
        <w:tc>
          <w:tcPr>
            <w:tcW w:w="851" w:type="dxa"/>
          </w:tcPr>
          <w:p w14:paraId="012E25E1" w14:textId="77777777" w:rsidR="000C73AE" w:rsidRPr="002B483D" w:rsidRDefault="000C73AE" w:rsidP="000C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6FE49B" w14:textId="77777777" w:rsidR="000C73AE" w:rsidRPr="002B483D" w:rsidRDefault="000C73AE" w:rsidP="000C73AE">
            <w:pPr>
              <w:pStyle w:val="Default"/>
              <w:rPr>
                <w:b/>
              </w:rPr>
            </w:pPr>
            <w:r w:rsidRPr="002B483D">
              <w:rPr>
                <w:b/>
              </w:rPr>
              <w:t>Итого</w:t>
            </w:r>
          </w:p>
        </w:tc>
        <w:tc>
          <w:tcPr>
            <w:tcW w:w="3969" w:type="dxa"/>
          </w:tcPr>
          <w:p w14:paraId="79A1ED2A" w14:textId="77777777" w:rsidR="000C73AE" w:rsidRPr="002B483D" w:rsidRDefault="000C73AE" w:rsidP="000C7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146E46" w14:textId="5677F504" w:rsidR="000C73AE" w:rsidRPr="002B483D" w:rsidRDefault="000C73AE" w:rsidP="000C7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70E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ED763C0" w14:textId="77777777" w:rsidR="000C73AE" w:rsidRPr="002B483D" w:rsidRDefault="000C73AE" w:rsidP="000C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C05CB8" w14:textId="77777777" w:rsidR="00F25984" w:rsidRDefault="00F25984" w:rsidP="00F25984">
      <w:pPr>
        <w:rPr>
          <w:rFonts w:ascii="Times New Roman" w:hAnsi="Times New Roman" w:cs="Times New Roman"/>
          <w:b/>
          <w:sz w:val="24"/>
          <w:szCs w:val="24"/>
        </w:rPr>
      </w:pPr>
    </w:p>
    <w:p w14:paraId="1DF8CF2A" w14:textId="5F3B0F21" w:rsidR="00EB43B1" w:rsidRDefault="00EB43B1" w:rsidP="00F25984">
      <w:pPr>
        <w:jc w:val="center"/>
      </w:pPr>
      <w:r>
        <w:t>ПОЯСНИТЕЛЬНАЯ ЗАПИСКА</w:t>
      </w:r>
    </w:p>
    <w:p w14:paraId="6D30351A" w14:textId="77777777" w:rsidR="00EB43B1" w:rsidRDefault="00EB43B1">
      <w:r>
        <w:t xml:space="preserve">Учебно-методический комплекс нового поколения (УМК) «Ознакомление с окружающим миром» подготовлен в соответствии со следующими нормативными документами: </w:t>
      </w:r>
    </w:p>
    <w:p w14:paraId="6D722526" w14:textId="60E8E74A" w:rsidR="00EB43B1" w:rsidRDefault="00EB43B1">
      <w:r>
        <w:t xml:space="preserve">1. Государственный общеобязательный стандарт дошкольного воспитания и обучения (утвержден приказом МОН РК № 182 от 5 мая 2020 г.). Данный стандарт определяет новые методологические основы дошкольного </w:t>
      </w:r>
    </w:p>
    <w:p w14:paraId="4F0802A3" w14:textId="77777777" w:rsidR="00EB43B1" w:rsidRDefault="00EB43B1">
      <w:r>
        <w:t xml:space="preserve">2. Типовой учебный план дошкольного воспитания и обучения детей от 1 года до приема в первый класс (утвержден приказом МОН РК № 195 от 12.05.2020 г.). </w:t>
      </w:r>
    </w:p>
    <w:p w14:paraId="015A0D59" w14:textId="77777777" w:rsidR="00EB43B1" w:rsidRDefault="00EB43B1">
      <w:r>
        <w:t xml:space="preserve">3. Типовая учебная программа дошкольного воспитания и обучения (утверждена приказом МОН РК № 412 от 24.09.2020 г.). </w:t>
      </w:r>
    </w:p>
    <w:p w14:paraId="76BEB28C" w14:textId="77777777" w:rsidR="00EB43B1" w:rsidRDefault="00EB43B1">
      <w:r>
        <w:t xml:space="preserve">Обновленная программа представляет новое содержание дошкольного образования в контексте пяти образовательных областей. Программа определяет цель и задачи по разделу «Ознакомление с окружающим миром». </w:t>
      </w:r>
    </w:p>
    <w:p w14:paraId="0CD48CF0" w14:textId="77777777" w:rsidR="00EB43B1" w:rsidRDefault="00EB43B1">
      <w:r>
        <w:t xml:space="preserve">Цель: формирование социальных навыков на основе ознакомления с окружающим миром, общения со взрослыми и сверстниками. </w:t>
      </w:r>
    </w:p>
    <w:p w14:paraId="7B3E2B5F" w14:textId="00C1BFF3" w:rsidR="00EB43B1" w:rsidRDefault="00EB43B1">
      <w:pPr>
        <w:rPr>
          <w:rFonts w:ascii="Times New Roman" w:hAnsi="Times New Roman" w:cs="Times New Roman"/>
          <w:sz w:val="24"/>
          <w:szCs w:val="24"/>
        </w:rPr>
      </w:pPr>
      <w:r>
        <w:t>Задачи: – развитие социальных качеств личности: ответственность, активность, сопереживание, внимательность к внешнему миру, инициативность, способности к самоконтролю и саморегуляции. – воспитание нравственных качеств – любовь к близким людям, стремление заботится о них, чувство привязанности к своему родному городу, своей стране, уважения к людям труда, бережное отношение ко всему, что сделано руками человека, бережного и вдумчивого отношение к природе.</w:t>
      </w:r>
    </w:p>
    <w:p w14:paraId="38A42EE5" w14:textId="5F7CF047" w:rsidR="00EB43B1" w:rsidRDefault="00EB43B1">
      <w:pPr>
        <w:rPr>
          <w:rFonts w:ascii="Times New Roman" w:hAnsi="Times New Roman" w:cs="Times New Roman"/>
          <w:sz w:val="24"/>
          <w:szCs w:val="24"/>
        </w:rPr>
      </w:pPr>
      <w:r>
        <w:t>Терехова Е.В. Ознакомление с окружающим миром: Методическое руководство. Для педагогов группы предшкольной подготовки (класса) (от 5 лет) по Типовой учебной программе дошкольного воспитания и обучения. – Алматы: АЛМАТЫКІТАП БАСПАСЫ, 2022. – 58 с.</w:t>
      </w:r>
    </w:p>
    <w:p w14:paraId="3AB6D5A5" w14:textId="77777777" w:rsidR="00630C74" w:rsidRDefault="00630C74">
      <w:pPr>
        <w:rPr>
          <w:rFonts w:ascii="Times New Roman" w:hAnsi="Times New Roman" w:cs="Times New Roman"/>
          <w:sz w:val="24"/>
          <w:szCs w:val="24"/>
        </w:rPr>
      </w:pPr>
    </w:p>
    <w:p w14:paraId="6A88113D" w14:textId="77777777" w:rsidR="00F25984" w:rsidRDefault="00F25984">
      <w:pPr>
        <w:rPr>
          <w:rFonts w:ascii="Times New Roman" w:hAnsi="Times New Roman" w:cs="Times New Roman"/>
          <w:sz w:val="24"/>
          <w:szCs w:val="24"/>
        </w:rPr>
      </w:pPr>
    </w:p>
    <w:p w14:paraId="031E2727" w14:textId="77777777" w:rsidR="00F25984" w:rsidRDefault="00F25984">
      <w:pPr>
        <w:rPr>
          <w:rFonts w:ascii="Times New Roman" w:hAnsi="Times New Roman" w:cs="Times New Roman"/>
          <w:sz w:val="24"/>
          <w:szCs w:val="24"/>
        </w:rPr>
      </w:pPr>
    </w:p>
    <w:p w14:paraId="00D62B4A" w14:textId="77777777" w:rsidR="00F25984" w:rsidRDefault="00F25984">
      <w:pPr>
        <w:rPr>
          <w:rFonts w:ascii="Times New Roman" w:hAnsi="Times New Roman" w:cs="Times New Roman"/>
          <w:sz w:val="24"/>
          <w:szCs w:val="24"/>
        </w:rPr>
      </w:pPr>
    </w:p>
    <w:p w14:paraId="535FFA17" w14:textId="77777777" w:rsidR="00F25984" w:rsidRDefault="00F25984">
      <w:pPr>
        <w:rPr>
          <w:rFonts w:ascii="Times New Roman" w:hAnsi="Times New Roman" w:cs="Times New Roman"/>
          <w:sz w:val="24"/>
          <w:szCs w:val="24"/>
        </w:rPr>
      </w:pPr>
    </w:p>
    <w:p w14:paraId="32846DC1" w14:textId="77777777" w:rsidR="00F25984" w:rsidRDefault="00F25984">
      <w:pPr>
        <w:rPr>
          <w:rFonts w:ascii="Times New Roman" w:hAnsi="Times New Roman" w:cs="Times New Roman"/>
          <w:sz w:val="24"/>
          <w:szCs w:val="24"/>
        </w:rPr>
      </w:pPr>
    </w:p>
    <w:p w14:paraId="6B346929" w14:textId="77777777" w:rsidR="00F25984" w:rsidRDefault="00F25984">
      <w:pPr>
        <w:rPr>
          <w:rFonts w:ascii="Times New Roman" w:hAnsi="Times New Roman" w:cs="Times New Roman"/>
          <w:sz w:val="24"/>
          <w:szCs w:val="24"/>
        </w:rPr>
      </w:pPr>
    </w:p>
    <w:p w14:paraId="790122EF" w14:textId="77777777" w:rsidR="00F25984" w:rsidRDefault="00F25984">
      <w:pPr>
        <w:rPr>
          <w:rFonts w:ascii="Times New Roman" w:hAnsi="Times New Roman" w:cs="Times New Roman"/>
          <w:sz w:val="24"/>
          <w:szCs w:val="24"/>
        </w:rPr>
      </w:pPr>
    </w:p>
    <w:p w14:paraId="718E14B2" w14:textId="77777777" w:rsidR="00F25984" w:rsidRDefault="00F25984">
      <w:pPr>
        <w:rPr>
          <w:rFonts w:ascii="Times New Roman" w:hAnsi="Times New Roman" w:cs="Times New Roman"/>
          <w:sz w:val="24"/>
          <w:szCs w:val="24"/>
        </w:rPr>
      </w:pPr>
    </w:p>
    <w:p w14:paraId="56545C41" w14:textId="77777777" w:rsidR="00F25984" w:rsidRDefault="00F25984">
      <w:pPr>
        <w:rPr>
          <w:rFonts w:ascii="Times New Roman" w:hAnsi="Times New Roman" w:cs="Times New Roman"/>
          <w:sz w:val="24"/>
          <w:szCs w:val="24"/>
        </w:rPr>
      </w:pPr>
    </w:p>
    <w:p w14:paraId="0021D39C" w14:textId="77777777" w:rsidR="00F25984" w:rsidRPr="00EB43B1" w:rsidRDefault="00F25984">
      <w:pPr>
        <w:rPr>
          <w:rFonts w:ascii="Times New Roman" w:hAnsi="Times New Roman" w:cs="Times New Roman"/>
          <w:sz w:val="24"/>
          <w:szCs w:val="24"/>
        </w:rPr>
      </w:pPr>
    </w:p>
    <w:p w14:paraId="0DA7E06F" w14:textId="77777777" w:rsidR="00AE3DA1" w:rsidRPr="004B4805" w:rsidRDefault="00AE3DA1" w:rsidP="00AE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b/>
          <w:sz w:val="24"/>
          <w:szCs w:val="24"/>
        </w:rPr>
        <w:t>Организованная деятельность:</w:t>
      </w:r>
      <w:r w:rsidRPr="004B4805">
        <w:rPr>
          <w:rFonts w:ascii="Times New Roman" w:hAnsi="Times New Roman" w:cs="Times New Roman"/>
          <w:sz w:val="24"/>
          <w:szCs w:val="24"/>
        </w:rPr>
        <w:t xml:space="preserve"> «Ознакомление с окружающим миром»</w:t>
      </w:r>
    </w:p>
    <w:p w14:paraId="7C59C29C" w14:textId="293A1CE5" w:rsidR="00AE3DA1" w:rsidRPr="004B4805" w:rsidRDefault="00AE3DA1" w:rsidP="00AE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b/>
          <w:sz w:val="24"/>
          <w:szCs w:val="24"/>
        </w:rPr>
        <w:t>Нагрузка:</w:t>
      </w:r>
      <w:r w:rsidR="00553D34">
        <w:rPr>
          <w:rFonts w:ascii="Times New Roman" w:hAnsi="Times New Roman" w:cs="Times New Roman"/>
          <w:sz w:val="24"/>
          <w:szCs w:val="24"/>
        </w:rPr>
        <w:t xml:space="preserve"> 2 часа – </w:t>
      </w:r>
      <w:r w:rsidR="00553D3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30C74">
        <w:rPr>
          <w:rFonts w:ascii="Times New Roman" w:hAnsi="Times New Roman" w:cs="Times New Roman"/>
          <w:sz w:val="24"/>
          <w:szCs w:val="24"/>
        </w:rPr>
        <w:t>4</w:t>
      </w:r>
      <w:r w:rsidR="00553D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3D34">
        <w:rPr>
          <w:rFonts w:ascii="Times New Roman" w:hAnsi="Times New Roman" w:cs="Times New Roman"/>
          <w:sz w:val="24"/>
          <w:szCs w:val="24"/>
        </w:rPr>
        <w:t>недел</w:t>
      </w:r>
      <w:r w:rsidR="00630C74">
        <w:rPr>
          <w:rFonts w:ascii="Times New Roman" w:hAnsi="Times New Roman" w:cs="Times New Roman"/>
          <w:sz w:val="24"/>
          <w:szCs w:val="24"/>
        </w:rPr>
        <w:t>и</w:t>
      </w:r>
      <w:r w:rsidR="00553D34">
        <w:rPr>
          <w:rFonts w:ascii="Times New Roman" w:hAnsi="Times New Roman" w:cs="Times New Roman"/>
          <w:sz w:val="24"/>
          <w:szCs w:val="24"/>
        </w:rPr>
        <w:t xml:space="preserve"> - </w:t>
      </w:r>
      <w:r w:rsidR="00630C74">
        <w:rPr>
          <w:rFonts w:ascii="Times New Roman" w:hAnsi="Times New Roman" w:cs="Times New Roman"/>
          <w:sz w:val="24"/>
          <w:szCs w:val="24"/>
        </w:rPr>
        <w:t>68</w:t>
      </w:r>
      <w:r w:rsidRPr="004B4805">
        <w:rPr>
          <w:rFonts w:ascii="Times New Roman" w:hAnsi="Times New Roman" w:cs="Times New Roman"/>
          <w:sz w:val="24"/>
          <w:szCs w:val="24"/>
        </w:rPr>
        <w:t xml:space="preserve"> занятий</w:t>
      </w:r>
    </w:p>
    <w:p w14:paraId="1A8BD508" w14:textId="77777777" w:rsidR="00274C5F" w:rsidRPr="004B4805" w:rsidRDefault="00274C5F" w:rsidP="00AE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4252"/>
        <w:gridCol w:w="993"/>
        <w:gridCol w:w="1134"/>
        <w:gridCol w:w="1275"/>
      </w:tblGrid>
      <w:tr w:rsidR="00627520" w:rsidRPr="004B4805" w14:paraId="3D7D0B76" w14:textId="77777777" w:rsidTr="00BC50AC">
        <w:trPr>
          <w:trHeight w:val="718"/>
        </w:trPr>
        <w:tc>
          <w:tcPr>
            <w:tcW w:w="851" w:type="dxa"/>
          </w:tcPr>
          <w:p w14:paraId="01785F37" w14:textId="77777777" w:rsidR="00627520" w:rsidRPr="004B4805" w:rsidRDefault="00627520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1E96327" w14:textId="77777777" w:rsidR="00627520" w:rsidRPr="004B4805" w:rsidRDefault="00627520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Тема ОД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18D7C0C" w14:textId="77777777" w:rsidR="00627520" w:rsidRPr="004B4805" w:rsidRDefault="002D3A5C" w:rsidP="0062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ОД</w:t>
            </w:r>
          </w:p>
        </w:tc>
        <w:tc>
          <w:tcPr>
            <w:tcW w:w="993" w:type="dxa"/>
          </w:tcPr>
          <w:p w14:paraId="5BDCDC7E" w14:textId="77777777" w:rsidR="00627520" w:rsidRPr="004B4805" w:rsidRDefault="00627520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303B04E" w14:textId="77777777" w:rsidR="00627520" w:rsidRPr="004B4805" w:rsidRDefault="00627520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F8F74B4" w14:textId="77777777" w:rsidR="00627520" w:rsidRPr="004B4805" w:rsidRDefault="00627520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A5C" w:rsidRPr="004B4805" w14:paraId="334A0938" w14:textId="77777777" w:rsidTr="00315466">
        <w:tc>
          <w:tcPr>
            <w:tcW w:w="851" w:type="dxa"/>
          </w:tcPr>
          <w:p w14:paraId="1D282865" w14:textId="77777777" w:rsidR="002D3A5C" w:rsidRPr="002B483D" w:rsidRDefault="002D3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8A2642A" w14:textId="47450ADE" w:rsidR="002D3A5C" w:rsidRPr="002B483D" w:rsidRDefault="00630C74" w:rsidP="002665A6">
            <w:pPr>
              <w:pStyle w:val="Default"/>
            </w:pPr>
            <w:r>
              <w:t>Мир окружающих нас предметов</w:t>
            </w:r>
            <w:r w:rsidR="002D3A5C" w:rsidRPr="002B483D">
              <w:t>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EE3AFCE" w14:textId="77777777" w:rsidR="00650AF1" w:rsidRDefault="00650AF1" w:rsidP="00650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F1">
              <w:rPr>
                <w:rFonts w:ascii="Times New Roman" w:hAnsi="Times New Roman" w:cs="Times New Roman"/>
                <w:sz w:val="24"/>
                <w:szCs w:val="24"/>
              </w:rPr>
              <w:t>обогащение представлений детей  о предметах, их признаках и 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E95EF2" w14:textId="2394A2FC" w:rsidR="002D3A5C" w:rsidRPr="002B483D" w:rsidRDefault="002D3A5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EC52E4" w14:textId="77777777" w:rsidR="002D3A5C" w:rsidRPr="002B483D" w:rsidRDefault="002D3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34BABD" w14:textId="77777777" w:rsidR="002D3A5C" w:rsidRPr="004B4805" w:rsidRDefault="002D3A5C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2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5ECAA32" w14:textId="77777777" w:rsidR="002D3A5C" w:rsidRPr="004B4805" w:rsidRDefault="002D3A5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C" w:rsidRPr="004B4805" w14:paraId="33872A86" w14:textId="77777777" w:rsidTr="00315466">
        <w:tc>
          <w:tcPr>
            <w:tcW w:w="851" w:type="dxa"/>
          </w:tcPr>
          <w:p w14:paraId="6480B3E8" w14:textId="2256E6DC" w:rsidR="002D3A5C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882B47B" w14:textId="77777777" w:rsidR="002D3A5C" w:rsidRPr="002B483D" w:rsidRDefault="002D3A5C" w:rsidP="002665A6">
            <w:pPr>
              <w:pStyle w:val="Default"/>
            </w:pPr>
            <w:r w:rsidRPr="002B483D">
              <w:t>Что вокруг нас?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952AD6D" w14:textId="005B6ECF" w:rsidR="002D3A5C" w:rsidRPr="002B483D" w:rsidRDefault="00FD56E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E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«неживая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ф</w:t>
            </w:r>
            <w:r w:rsidR="002D3A5C" w:rsidRPr="002B483D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предметах окружающего мира.</w:t>
            </w:r>
          </w:p>
        </w:tc>
        <w:tc>
          <w:tcPr>
            <w:tcW w:w="993" w:type="dxa"/>
          </w:tcPr>
          <w:p w14:paraId="43D3E0CD" w14:textId="77777777" w:rsidR="002D3A5C" w:rsidRPr="002B483D" w:rsidRDefault="002D3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63E6C6" w14:textId="21BCA3AA" w:rsidR="002D3A5C" w:rsidRPr="004B4805" w:rsidRDefault="00630C74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3A5C"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D990CA7" w14:textId="77777777" w:rsidR="002D3A5C" w:rsidRPr="004B4805" w:rsidRDefault="002D3A5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C" w:rsidRPr="004B4805" w14:paraId="04022487" w14:textId="77777777" w:rsidTr="00315466">
        <w:tc>
          <w:tcPr>
            <w:tcW w:w="851" w:type="dxa"/>
          </w:tcPr>
          <w:p w14:paraId="637737EF" w14:textId="7AF845E5" w:rsidR="002D3A5C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FA9C32F" w14:textId="072990A1" w:rsidR="002D3A5C" w:rsidRPr="002B483D" w:rsidRDefault="00274437" w:rsidP="002665A6">
            <w:pPr>
              <w:pStyle w:val="Default"/>
            </w:pPr>
            <w:r>
              <w:t>Все профессии нужны, все профессии важны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EB1C979" w14:textId="433D5A8B" w:rsidR="002D3A5C" w:rsidRPr="00FD56E6" w:rsidRDefault="00FD56E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E6">
              <w:rPr>
                <w:rFonts w:ascii="Times New Roman" w:hAnsi="Times New Roman" w:cs="Times New Roman"/>
                <w:sz w:val="24"/>
                <w:szCs w:val="24"/>
              </w:rPr>
              <w:t>систематизация представлений о профессиях  и трудовых действиях</w:t>
            </w:r>
          </w:p>
        </w:tc>
        <w:tc>
          <w:tcPr>
            <w:tcW w:w="993" w:type="dxa"/>
          </w:tcPr>
          <w:p w14:paraId="658B1A45" w14:textId="77777777" w:rsidR="002D3A5C" w:rsidRPr="002B483D" w:rsidRDefault="002D3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7BB7D0" w14:textId="77777777" w:rsidR="002D3A5C" w:rsidRPr="004B4805" w:rsidRDefault="002D3A5C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9476BDF" w14:textId="77777777" w:rsidR="002D3A5C" w:rsidRPr="004B4805" w:rsidRDefault="002D3A5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C" w:rsidRPr="004B4805" w14:paraId="434D32B1" w14:textId="77777777" w:rsidTr="00315466">
        <w:tc>
          <w:tcPr>
            <w:tcW w:w="851" w:type="dxa"/>
          </w:tcPr>
          <w:p w14:paraId="614012B4" w14:textId="533499D1" w:rsidR="002D3A5C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21A5E0D" w14:textId="77777777" w:rsidR="002D3A5C" w:rsidRPr="002B483D" w:rsidRDefault="002D3A5C" w:rsidP="002665A6">
            <w:pPr>
              <w:pStyle w:val="Default"/>
            </w:pPr>
            <w:r w:rsidRPr="002B483D">
              <w:t>Что нам осень принесла?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89710AE" w14:textId="77777777" w:rsidR="002D3A5C" w:rsidRPr="002B483D" w:rsidRDefault="002D3A5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наблюдать, различать   и называть сезонные изменения в природе осенью.</w:t>
            </w:r>
          </w:p>
        </w:tc>
        <w:tc>
          <w:tcPr>
            <w:tcW w:w="993" w:type="dxa"/>
          </w:tcPr>
          <w:p w14:paraId="5667DC12" w14:textId="77777777" w:rsidR="002D3A5C" w:rsidRPr="002B483D" w:rsidRDefault="002D3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7277ED" w14:textId="2E6EE58D" w:rsidR="002D3A5C" w:rsidRPr="004B4805" w:rsidRDefault="002D3A5C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76FB3AF" w14:textId="77777777" w:rsidR="002D3A5C" w:rsidRPr="004B4805" w:rsidRDefault="002D3A5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C" w:rsidRPr="004B4805" w14:paraId="5946A8ED" w14:textId="77777777" w:rsidTr="00315466">
        <w:tc>
          <w:tcPr>
            <w:tcW w:w="851" w:type="dxa"/>
          </w:tcPr>
          <w:p w14:paraId="039E7C48" w14:textId="5C6DE79E" w:rsidR="002D3A5C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21290AC" w14:textId="677DC17B" w:rsidR="002D3A5C" w:rsidRPr="002B483D" w:rsidRDefault="00274437" w:rsidP="002665A6">
            <w:pPr>
              <w:pStyle w:val="Default"/>
            </w:pPr>
            <w:r>
              <w:t>Кто живёт со мною рядом?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D45115E" w14:textId="234CEB41" w:rsidR="002D3A5C" w:rsidRPr="00FD56E6" w:rsidRDefault="00FD56E6" w:rsidP="00F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E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важности дружеских взаимоотношений в семье</w:t>
            </w:r>
          </w:p>
        </w:tc>
        <w:tc>
          <w:tcPr>
            <w:tcW w:w="993" w:type="dxa"/>
          </w:tcPr>
          <w:p w14:paraId="6DB818CA" w14:textId="77777777" w:rsidR="002D3A5C" w:rsidRPr="002B483D" w:rsidRDefault="002D3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A9BEED3" w14:textId="77777777" w:rsidR="002D3A5C" w:rsidRPr="004B4805" w:rsidRDefault="002D3A5C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B25EECA" w14:textId="77777777" w:rsidR="002D3A5C" w:rsidRPr="004B4805" w:rsidRDefault="002D3A5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C" w:rsidRPr="004B4805" w14:paraId="7097CA19" w14:textId="77777777" w:rsidTr="00315466">
        <w:tc>
          <w:tcPr>
            <w:tcW w:w="851" w:type="dxa"/>
          </w:tcPr>
          <w:p w14:paraId="06CB7B5F" w14:textId="097F9990" w:rsidR="002D3A5C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74894DF" w14:textId="155279F2" w:rsidR="002D3A5C" w:rsidRPr="002B483D" w:rsidRDefault="00274437" w:rsidP="002665A6">
            <w:pPr>
              <w:pStyle w:val="Default"/>
            </w:pPr>
            <w:r>
              <w:t>Что я умею</w:t>
            </w:r>
            <w:r w:rsidR="002D3A5C" w:rsidRPr="002B483D">
              <w:t>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3DB5347" w14:textId="7AC9B030" w:rsidR="002D3A5C" w:rsidRPr="00FD56E6" w:rsidRDefault="00FD56E6" w:rsidP="00FD56E6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D56E6">
              <w:rPr>
                <w:rFonts w:ascii="Times New Roman" w:hAnsi="Times New Roman" w:cs="Times New Roman"/>
                <w:sz w:val="24"/>
                <w:szCs w:val="24"/>
              </w:rPr>
              <w:t>развитие умения называть членов семьи</w:t>
            </w:r>
          </w:p>
        </w:tc>
        <w:tc>
          <w:tcPr>
            <w:tcW w:w="993" w:type="dxa"/>
          </w:tcPr>
          <w:p w14:paraId="2016B32C" w14:textId="77777777" w:rsidR="002D3A5C" w:rsidRPr="002B483D" w:rsidRDefault="002D3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E45370" w14:textId="29212471" w:rsidR="002D3A5C" w:rsidRPr="004B4805" w:rsidRDefault="00274437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A5C">
              <w:rPr>
                <w:rFonts w:ascii="Times New Roman" w:hAnsi="Times New Roman" w:cs="Times New Roman"/>
                <w:sz w:val="24"/>
                <w:szCs w:val="24"/>
              </w:rPr>
              <w:t>1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F61A8DB" w14:textId="77777777" w:rsidR="002D3A5C" w:rsidRPr="004B4805" w:rsidRDefault="002D3A5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C" w:rsidRPr="004B4805" w14:paraId="464F6478" w14:textId="77777777" w:rsidTr="00315466">
        <w:tc>
          <w:tcPr>
            <w:tcW w:w="851" w:type="dxa"/>
          </w:tcPr>
          <w:p w14:paraId="0A311A8B" w14:textId="5C58AE0C" w:rsidR="002D3A5C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8D40AE9" w14:textId="7125899C" w:rsidR="002D3A5C" w:rsidRPr="002B483D" w:rsidRDefault="002D3A5C" w:rsidP="002665A6">
            <w:pPr>
              <w:pStyle w:val="Default"/>
            </w:pPr>
            <w:r w:rsidRPr="002B483D">
              <w:t>К</w:t>
            </w:r>
            <w:r w:rsidR="00274437">
              <w:t>акие грибы кладут в корзину</w:t>
            </w:r>
            <w:r w:rsidRPr="002B483D">
              <w:t>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BC121AC" w14:textId="4FB90C2E" w:rsidR="002D3A5C" w:rsidRPr="00FD56E6" w:rsidRDefault="00FD56E6" w:rsidP="00F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E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некоторых съедобных грибах и ядовитых грибах.</w:t>
            </w:r>
          </w:p>
        </w:tc>
        <w:tc>
          <w:tcPr>
            <w:tcW w:w="993" w:type="dxa"/>
          </w:tcPr>
          <w:p w14:paraId="0B35734B" w14:textId="77777777" w:rsidR="002D3A5C" w:rsidRPr="002B483D" w:rsidRDefault="002D3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C94B361" w14:textId="77777777" w:rsidR="002D3A5C" w:rsidRPr="004B4805" w:rsidRDefault="002D3A5C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FB24D62" w14:textId="77777777" w:rsidR="002D3A5C" w:rsidRPr="004B4805" w:rsidRDefault="002D3A5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C" w:rsidRPr="004B4805" w14:paraId="28EC1FE6" w14:textId="77777777" w:rsidTr="00315466">
        <w:tc>
          <w:tcPr>
            <w:tcW w:w="851" w:type="dxa"/>
          </w:tcPr>
          <w:p w14:paraId="6ECE2E73" w14:textId="18CEBD24" w:rsidR="002D3A5C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6D8F054" w14:textId="40CCF124" w:rsidR="002D3A5C" w:rsidRPr="002B483D" w:rsidRDefault="0057718C" w:rsidP="002665A6">
            <w:pPr>
              <w:pStyle w:val="Default"/>
            </w:pPr>
            <w:r>
              <w:t>Зачем знать правила пешехода</w:t>
            </w:r>
            <w:r w:rsidR="002D3A5C" w:rsidRPr="002B483D">
              <w:t>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B88BEC6" w14:textId="16FC5338" w:rsidR="002D3A5C" w:rsidRPr="00FD56E6" w:rsidRDefault="00FD56E6" w:rsidP="002665A6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D56E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об основных правилах 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FD5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80BA04D" w14:textId="77777777" w:rsidR="002D3A5C" w:rsidRPr="002B483D" w:rsidRDefault="002D3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1172E2" w14:textId="10146F2E" w:rsidR="002D3A5C" w:rsidRPr="004B4805" w:rsidRDefault="002D3A5C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4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570F177" w14:textId="77777777" w:rsidR="002D3A5C" w:rsidRPr="004B4805" w:rsidRDefault="002D3A5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C" w:rsidRPr="004B4805" w14:paraId="4BE91A73" w14:textId="77777777" w:rsidTr="00315466">
        <w:tc>
          <w:tcPr>
            <w:tcW w:w="851" w:type="dxa"/>
          </w:tcPr>
          <w:p w14:paraId="05908C58" w14:textId="1670786C" w:rsidR="002D3A5C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564B645" w14:textId="35D1C1C8" w:rsidR="002D3A5C" w:rsidRPr="002B483D" w:rsidRDefault="0057718C" w:rsidP="002665A6">
            <w:pPr>
              <w:pStyle w:val="Default"/>
            </w:pPr>
            <w:r>
              <w:t>Чем дерево отличается от куста</w:t>
            </w:r>
            <w:r w:rsidR="002D3A5C" w:rsidRPr="002B483D">
              <w:t>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B3D04E6" w14:textId="3B97E18A" w:rsidR="00FD56E6" w:rsidRPr="00FD56E6" w:rsidRDefault="00FD56E6" w:rsidP="00F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E6">
              <w:rPr>
                <w:rFonts w:ascii="Times New Roman" w:hAnsi="Times New Roman" w:cs="Times New Roman"/>
                <w:sz w:val="24"/>
                <w:szCs w:val="24"/>
              </w:rPr>
              <w:t>обучение умению называть и различать несколько видов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B129ED" w14:textId="54FA3797" w:rsidR="002D3A5C" w:rsidRPr="002B483D" w:rsidRDefault="00FD56E6" w:rsidP="002665A6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7718C" w:rsidRPr="002B483D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деревьях, кустарниках, травах, расположенных на близлежащей территории.</w:t>
            </w:r>
          </w:p>
        </w:tc>
        <w:tc>
          <w:tcPr>
            <w:tcW w:w="993" w:type="dxa"/>
          </w:tcPr>
          <w:p w14:paraId="4EA25BC6" w14:textId="77777777" w:rsidR="002D3A5C" w:rsidRPr="002B483D" w:rsidRDefault="002D3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5A7A806" w14:textId="77777777" w:rsidR="002D3A5C" w:rsidRPr="004B4805" w:rsidRDefault="002D3A5C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BE5DA00" w14:textId="77777777" w:rsidR="002D3A5C" w:rsidRPr="004B4805" w:rsidRDefault="002D3A5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C" w:rsidRPr="004B4805" w14:paraId="062916EC" w14:textId="77777777" w:rsidTr="00315466">
        <w:tc>
          <w:tcPr>
            <w:tcW w:w="851" w:type="dxa"/>
          </w:tcPr>
          <w:p w14:paraId="48A88F8F" w14:textId="6E4EDBD2" w:rsidR="002D3A5C" w:rsidRPr="002B483D" w:rsidRDefault="002D3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0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5983C5E" w14:textId="6273CDAB" w:rsidR="002D3A5C" w:rsidRPr="002B483D" w:rsidRDefault="0057718C" w:rsidP="002665A6">
            <w:pPr>
              <w:pStyle w:val="Default"/>
            </w:pPr>
            <w:r>
              <w:t>Умеем ли мы трудиться?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C508657" w14:textId="1BA76BAF" w:rsidR="002D3A5C" w:rsidRPr="00FD56E6" w:rsidRDefault="00FD56E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E6">
              <w:rPr>
                <w:rFonts w:ascii="Times New Roman" w:hAnsi="Times New Roman" w:cs="Times New Roman"/>
                <w:sz w:val="24"/>
                <w:szCs w:val="24"/>
              </w:rPr>
              <w:t>развитие умения оценивать результат труда</w:t>
            </w:r>
          </w:p>
        </w:tc>
        <w:tc>
          <w:tcPr>
            <w:tcW w:w="993" w:type="dxa"/>
          </w:tcPr>
          <w:p w14:paraId="783E872D" w14:textId="77777777" w:rsidR="002D3A5C" w:rsidRPr="002B483D" w:rsidRDefault="002D3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1D4C5CF" w14:textId="07348092" w:rsidR="002D3A5C" w:rsidRPr="004B4805" w:rsidRDefault="0057718C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3A5C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AB53E70" w14:textId="77777777" w:rsidR="002D3A5C" w:rsidRPr="004B4805" w:rsidRDefault="002D3A5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18C" w:rsidRPr="004B4805" w14:paraId="0715566A" w14:textId="77777777" w:rsidTr="00315466">
        <w:tc>
          <w:tcPr>
            <w:tcW w:w="851" w:type="dxa"/>
          </w:tcPr>
          <w:p w14:paraId="095E79C6" w14:textId="492F66DF" w:rsidR="0057718C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8725383" w14:textId="6307AA22" w:rsidR="0057718C" w:rsidRDefault="0057718C" w:rsidP="002665A6">
            <w:pPr>
              <w:pStyle w:val="Default"/>
            </w:pPr>
            <w:r>
              <w:t>Кто живёт в нашем краю?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4FA6D02" w14:textId="737E68D6" w:rsidR="0057718C" w:rsidRPr="00FD56E6" w:rsidRDefault="00FD56E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E6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 жизни диких животных своего края</w:t>
            </w:r>
          </w:p>
        </w:tc>
        <w:tc>
          <w:tcPr>
            <w:tcW w:w="993" w:type="dxa"/>
          </w:tcPr>
          <w:p w14:paraId="3634A3D8" w14:textId="311BAD60" w:rsidR="0057718C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C7E5F33" w14:textId="7D47D9A6" w:rsidR="0057718C" w:rsidRDefault="0057718C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716F72D" w14:textId="77777777" w:rsidR="0057718C" w:rsidRPr="004B4805" w:rsidRDefault="0057718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18C" w:rsidRPr="004B4805" w14:paraId="5762D059" w14:textId="77777777" w:rsidTr="00315466">
        <w:tc>
          <w:tcPr>
            <w:tcW w:w="851" w:type="dxa"/>
          </w:tcPr>
          <w:p w14:paraId="2CD6D3AD" w14:textId="65CA7BB0" w:rsidR="0057718C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8835556" w14:textId="52A488D9" w:rsidR="0057718C" w:rsidRDefault="00505566" w:rsidP="002665A6">
            <w:pPr>
              <w:pStyle w:val="Default"/>
            </w:pPr>
            <w:r>
              <w:t xml:space="preserve">Зачем нужны </w:t>
            </w:r>
            <w:r>
              <w:lastRenderedPageBreak/>
              <w:t>ремёсла?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16D94A3" w14:textId="489CB2A5" w:rsidR="0057718C" w:rsidRPr="00FD56E6" w:rsidRDefault="00FD56E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представления о важности </w:t>
            </w:r>
            <w:r w:rsidRPr="00FD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и значимости всех профессий в жизни человека</w:t>
            </w:r>
          </w:p>
        </w:tc>
        <w:tc>
          <w:tcPr>
            <w:tcW w:w="993" w:type="dxa"/>
          </w:tcPr>
          <w:p w14:paraId="13EC2D99" w14:textId="0DD6F892" w:rsidR="0057718C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9E0E23" w14:textId="6DFF259B" w:rsidR="0057718C" w:rsidRDefault="0057718C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8914076" w14:textId="77777777" w:rsidR="0057718C" w:rsidRPr="004B4805" w:rsidRDefault="0057718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C" w:rsidRPr="004B4805" w14:paraId="774011B4" w14:textId="77777777" w:rsidTr="00315466">
        <w:tc>
          <w:tcPr>
            <w:tcW w:w="851" w:type="dxa"/>
          </w:tcPr>
          <w:p w14:paraId="41CE66F9" w14:textId="7A4AB936" w:rsidR="002D3A5C" w:rsidRPr="002B483D" w:rsidRDefault="002D3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6513D2B" w14:textId="77777777" w:rsidR="002D3A5C" w:rsidRPr="002B483D" w:rsidRDefault="002D3A5C" w:rsidP="002665A6">
            <w:pPr>
              <w:pStyle w:val="Default"/>
            </w:pPr>
            <w:r w:rsidRPr="002B483D">
              <w:t>Почему деревья сбрасывают</w:t>
            </w:r>
          </w:p>
          <w:p w14:paraId="15A464E1" w14:textId="77777777" w:rsidR="002D3A5C" w:rsidRPr="002B483D" w:rsidRDefault="002D3A5C" w:rsidP="002665A6">
            <w:pPr>
              <w:pStyle w:val="Default"/>
            </w:pPr>
            <w:r w:rsidRPr="002B483D">
              <w:t>листву?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EBEBF70" w14:textId="6615D693" w:rsidR="002D3A5C" w:rsidRPr="002B483D" w:rsidRDefault="00FD56E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D3A5C" w:rsidRPr="002B483D">
              <w:rPr>
                <w:rFonts w:ascii="Times New Roman" w:hAnsi="Times New Roman" w:cs="Times New Roman"/>
                <w:sz w:val="24"/>
                <w:szCs w:val="24"/>
              </w:rPr>
              <w:t>ормировать и развивать у детей элементарные естественно-научные знания, культуру и отношение к природе.</w:t>
            </w:r>
          </w:p>
        </w:tc>
        <w:tc>
          <w:tcPr>
            <w:tcW w:w="993" w:type="dxa"/>
          </w:tcPr>
          <w:p w14:paraId="56C31243" w14:textId="77777777" w:rsidR="002D3A5C" w:rsidRPr="002B483D" w:rsidRDefault="002D3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A087BB" w14:textId="6729F9C0" w:rsidR="002D3A5C" w:rsidRPr="004B4805" w:rsidRDefault="00505566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D3A5C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D83E048" w14:textId="77777777" w:rsidR="002D3A5C" w:rsidRPr="004B4805" w:rsidRDefault="002D3A5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66" w:rsidRPr="004B4805" w14:paraId="72B1CD9B" w14:textId="77777777" w:rsidTr="00315466">
        <w:tc>
          <w:tcPr>
            <w:tcW w:w="851" w:type="dxa"/>
          </w:tcPr>
          <w:p w14:paraId="6E63BA88" w14:textId="461EAD0A" w:rsidR="00505566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2F7E082" w14:textId="784E1673" w:rsidR="00505566" w:rsidRPr="002B483D" w:rsidRDefault="00505566" w:rsidP="002665A6">
            <w:pPr>
              <w:pStyle w:val="Default"/>
            </w:pPr>
            <w:r>
              <w:t>Как везде успеть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A6C7A52" w14:textId="23246427" w:rsidR="00505566" w:rsidRPr="00FD56E6" w:rsidRDefault="00FD56E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E6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важности средств связи и транспорта в жизни человека</w:t>
            </w:r>
          </w:p>
        </w:tc>
        <w:tc>
          <w:tcPr>
            <w:tcW w:w="993" w:type="dxa"/>
          </w:tcPr>
          <w:p w14:paraId="2E9D843E" w14:textId="0B0AB177" w:rsidR="00505566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E71104" w14:textId="3AA42E0A" w:rsidR="00505566" w:rsidRDefault="00505566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A84C622" w14:textId="77777777" w:rsidR="00505566" w:rsidRPr="004B4805" w:rsidRDefault="0050556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66" w:rsidRPr="004B4805" w14:paraId="0166D953" w14:textId="77777777" w:rsidTr="00315466">
        <w:tc>
          <w:tcPr>
            <w:tcW w:w="851" w:type="dxa"/>
          </w:tcPr>
          <w:p w14:paraId="729D0A39" w14:textId="558B5273" w:rsidR="00505566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D9E28B7" w14:textId="15E9A7D6" w:rsidR="00505566" w:rsidRDefault="00792336" w:rsidP="002665A6">
            <w:pPr>
              <w:pStyle w:val="Default"/>
            </w:pPr>
            <w:r>
              <w:t>К</w:t>
            </w:r>
            <w:r w:rsidR="00505566">
              <w:t>то летит на юг?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78CBFA3" w14:textId="117B1A22" w:rsidR="00505566" w:rsidRPr="002B483D" w:rsidRDefault="0050556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пользе птиц</w:t>
            </w:r>
            <w:r w:rsidR="00792336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мению 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и называть перелетных и зимующих птиц.</w:t>
            </w:r>
          </w:p>
        </w:tc>
        <w:tc>
          <w:tcPr>
            <w:tcW w:w="993" w:type="dxa"/>
          </w:tcPr>
          <w:p w14:paraId="3DA08ACF" w14:textId="3446CD17" w:rsidR="00505566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2FA02B0" w14:textId="2EB934B1" w:rsidR="00505566" w:rsidRDefault="00505566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C45EB75" w14:textId="77777777" w:rsidR="00505566" w:rsidRPr="004B4805" w:rsidRDefault="0050556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66" w:rsidRPr="004B4805" w14:paraId="50130543" w14:textId="77777777" w:rsidTr="00315466">
        <w:tc>
          <w:tcPr>
            <w:tcW w:w="851" w:type="dxa"/>
          </w:tcPr>
          <w:p w14:paraId="7BB93851" w14:textId="21BE4F52" w:rsidR="00505566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BB27B42" w14:textId="476910E7" w:rsidR="00505566" w:rsidRDefault="00505566" w:rsidP="002665A6">
            <w:pPr>
              <w:pStyle w:val="Default"/>
            </w:pPr>
            <w:r>
              <w:t>Кто на чём передвигается?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92F41F5" w14:textId="4E74AAA8" w:rsidR="00505566" w:rsidRPr="00792336" w:rsidRDefault="0079233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36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и описывать виды транспорта по среде передвижения и по назначению</w:t>
            </w:r>
          </w:p>
        </w:tc>
        <w:tc>
          <w:tcPr>
            <w:tcW w:w="993" w:type="dxa"/>
          </w:tcPr>
          <w:p w14:paraId="05022993" w14:textId="1B36C14D" w:rsidR="00505566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01B083" w14:textId="6E4483D4" w:rsidR="00505566" w:rsidRDefault="00505566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EDD6FB3" w14:textId="77777777" w:rsidR="00505566" w:rsidRPr="004B4805" w:rsidRDefault="0050556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66" w:rsidRPr="004B4805" w14:paraId="2FAB78D2" w14:textId="77777777" w:rsidTr="00315466">
        <w:tc>
          <w:tcPr>
            <w:tcW w:w="851" w:type="dxa"/>
          </w:tcPr>
          <w:p w14:paraId="041836A7" w14:textId="1AD67717" w:rsidR="00505566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FF54AE2" w14:textId="067C07CC" w:rsidR="00505566" w:rsidRDefault="00505566" w:rsidP="002665A6">
            <w:pPr>
              <w:pStyle w:val="Default"/>
            </w:pPr>
            <w:r>
              <w:t>Как звери готовятся к зиме?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0468C00" w14:textId="041CD786" w:rsidR="00505566" w:rsidRPr="00792336" w:rsidRDefault="0079233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3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приспособлении животных к изменению условий внешней среды</w:t>
            </w:r>
          </w:p>
        </w:tc>
        <w:tc>
          <w:tcPr>
            <w:tcW w:w="993" w:type="dxa"/>
          </w:tcPr>
          <w:p w14:paraId="5D75DC47" w14:textId="1EA26790" w:rsidR="00505566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D906870" w14:textId="18514F5C" w:rsidR="00505566" w:rsidRDefault="00505566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8033F97" w14:textId="77777777" w:rsidR="00505566" w:rsidRPr="004B4805" w:rsidRDefault="0050556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66" w:rsidRPr="004B4805" w14:paraId="73DFE9D1" w14:textId="77777777" w:rsidTr="00315466">
        <w:tc>
          <w:tcPr>
            <w:tcW w:w="851" w:type="dxa"/>
          </w:tcPr>
          <w:p w14:paraId="527559E3" w14:textId="08A0E7B7" w:rsidR="00505566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B0646A2" w14:textId="7AA91841" w:rsidR="00505566" w:rsidRDefault="00505566" w:rsidP="002665A6">
            <w:pPr>
              <w:pStyle w:val="Default"/>
            </w:pPr>
            <w:r>
              <w:t>Чем хороши родные просторы?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AD0A7A4" w14:textId="4BC8C654" w:rsidR="00505566" w:rsidRPr="00792336" w:rsidRDefault="00792336" w:rsidP="0026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336">
              <w:rPr>
                <w:rFonts w:ascii="Times New Roman" w:hAnsi="Times New Roman" w:cs="Times New Roman"/>
                <w:sz w:val="24"/>
                <w:szCs w:val="24"/>
              </w:rPr>
              <w:t>развитие умения описывать природу и климат своей местности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71BC22E8" w14:textId="576BC8D1" w:rsidR="00505566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9940070" w14:textId="4CEB151B" w:rsidR="00505566" w:rsidRDefault="00505566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DE1A0BB" w14:textId="77777777" w:rsidR="00505566" w:rsidRPr="004B4805" w:rsidRDefault="0050556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66" w:rsidRPr="004B4805" w14:paraId="18B4415C" w14:textId="77777777" w:rsidTr="00315466">
        <w:tc>
          <w:tcPr>
            <w:tcW w:w="851" w:type="dxa"/>
          </w:tcPr>
          <w:p w14:paraId="58654B82" w14:textId="58C33937" w:rsidR="00505566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10E99FC" w14:textId="5E4D2EFE" w:rsidR="00505566" w:rsidRDefault="00505566" w:rsidP="002665A6">
            <w:pPr>
              <w:pStyle w:val="Default"/>
            </w:pPr>
            <w:r>
              <w:t>Что вырастет из семени?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83637A1" w14:textId="132346DD" w:rsidR="00505566" w:rsidRPr="002B483D" w:rsidRDefault="0079233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5566" w:rsidRPr="002B483D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комнатных растениях</w:t>
            </w:r>
          </w:p>
        </w:tc>
        <w:tc>
          <w:tcPr>
            <w:tcW w:w="993" w:type="dxa"/>
          </w:tcPr>
          <w:p w14:paraId="03010897" w14:textId="5D03DB08" w:rsidR="00505566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9B327F3" w14:textId="554450BC" w:rsidR="00505566" w:rsidRDefault="00505566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9107DBB" w14:textId="77777777" w:rsidR="00505566" w:rsidRPr="004B4805" w:rsidRDefault="0050556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C" w:rsidRPr="004B4805" w14:paraId="64352821" w14:textId="77777777" w:rsidTr="00315466">
        <w:tc>
          <w:tcPr>
            <w:tcW w:w="851" w:type="dxa"/>
          </w:tcPr>
          <w:p w14:paraId="4A1A897F" w14:textId="6F6825C2" w:rsidR="002D3A5C" w:rsidRPr="002B483D" w:rsidRDefault="002D3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0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719B3A3" w14:textId="645EAB29" w:rsidR="002D3A5C" w:rsidRPr="002B483D" w:rsidRDefault="00505566" w:rsidP="002665A6">
            <w:pPr>
              <w:pStyle w:val="Default"/>
            </w:pPr>
            <w:r>
              <w:t>Что рассказывает план местности?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C4120C3" w14:textId="0DF53C3C" w:rsidR="002D3A5C" w:rsidRPr="00792336" w:rsidRDefault="0079233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36">
              <w:rPr>
                <w:rFonts w:ascii="Times New Roman" w:hAnsi="Times New Roman" w:cs="Times New Roman"/>
                <w:sz w:val="24"/>
                <w:szCs w:val="24"/>
              </w:rPr>
              <w:t>развитие умения изображать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336">
              <w:rPr>
                <w:rFonts w:ascii="Times New Roman" w:hAnsi="Times New Roman" w:cs="Times New Roman"/>
                <w:sz w:val="24"/>
                <w:szCs w:val="24"/>
              </w:rPr>
              <w:t>схему/рисунок своей местности</w:t>
            </w:r>
          </w:p>
        </w:tc>
        <w:tc>
          <w:tcPr>
            <w:tcW w:w="993" w:type="dxa"/>
          </w:tcPr>
          <w:p w14:paraId="3992A09F" w14:textId="77777777" w:rsidR="002D3A5C" w:rsidRPr="002B483D" w:rsidRDefault="002D3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28CE0D" w14:textId="0C7B8E45" w:rsidR="002D3A5C" w:rsidRPr="004B4805" w:rsidRDefault="002D3A5C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5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D759DD7" w14:textId="77777777" w:rsidR="002D3A5C" w:rsidRPr="004B4805" w:rsidRDefault="002D3A5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66" w:rsidRPr="004B4805" w14:paraId="483B507D" w14:textId="77777777" w:rsidTr="00315466">
        <w:tc>
          <w:tcPr>
            <w:tcW w:w="851" w:type="dxa"/>
          </w:tcPr>
          <w:p w14:paraId="53F96269" w14:textId="2AD34E58" w:rsidR="00505566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1414B2F" w14:textId="71FC825C" w:rsidR="00505566" w:rsidRDefault="00505566" w:rsidP="002665A6">
            <w:pPr>
              <w:pStyle w:val="Default"/>
            </w:pPr>
            <w:r>
              <w:t>Что нужно растениям?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0EE1946" w14:textId="15D87F5F" w:rsidR="00505566" w:rsidRPr="002B483D" w:rsidRDefault="001E318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того, что все растения живые и им, как и всему живому, необходимы определенные условия для роста.</w:t>
            </w:r>
          </w:p>
        </w:tc>
        <w:tc>
          <w:tcPr>
            <w:tcW w:w="993" w:type="dxa"/>
          </w:tcPr>
          <w:p w14:paraId="294C6C0C" w14:textId="77F6AB54" w:rsidR="00505566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3D9C520" w14:textId="470538D4" w:rsidR="00505566" w:rsidRDefault="00505566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6C4262" w14:textId="77777777" w:rsidR="00505566" w:rsidRPr="004B4805" w:rsidRDefault="0050556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186" w:rsidRPr="004B4805" w14:paraId="71560439" w14:textId="77777777" w:rsidTr="00315466">
        <w:tc>
          <w:tcPr>
            <w:tcW w:w="851" w:type="dxa"/>
          </w:tcPr>
          <w:p w14:paraId="1F629007" w14:textId="1E81B2E8" w:rsidR="001E3186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33C0EBF" w14:textId="19DB8BF5" w:rsidR="001E3186" w:rsidRDefault="001E3186" w:rsidP="002665A6">
            <w:pPr>
              <w:pStyle w:val="Default"/>
            </w:pPr>
            <w:r>
              <w:t>Неутомимые странички великой степи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20E83B0" w14:textId="239F6855" w:rsidR="001E3186" w:rsidRPr="00792336" w:rsidRDefault="0079233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36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кочевом образе жизни казахов</w:t>
            </w:r>
          </w:p>
        </w:tc>
        <w:tc>
          <w:tcPr>
            <w:tcW w:w="993" w:type="dxa"/>
          </w:tcPr>
          <w:p w14:paraId="11DEC9A9" w14:textId="4D17A529" w:rsidR="001E3186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EB2041" w14:textId="46B2B0F4" w:rsidR="001E3186" w:rsidRDefault="001E3186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9411882" w14:textId="77777777" w:rsidR="001E3186" w:rsidRPr="004B4805" w:rsidRDefault="001E318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186" w:rsidRPr="004B4805" w14:paraId="7F103B45" w14:textId="77777777" w:rsidTr="00315466">
        <w:tc>
          <w:tcPr>
            <w:tcW w:w="851" w:type="dxa"/>
          </w:tcPr>
          <w:p w14:paraId="0FF4D3D2" w14:textId="0B64A93A" w:rsidR="001E3186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E6EDFBA" w14:textId="1C6DAB00" w:rsidR="001E3186" w:rsidRDefault="001E3186" w:rsidP="002665A6">
            <w:pPr>
              <w:pStyle w:val="Default"/>
            </w:pPr>
            <w:r>
              <w:t>Кто живёт в уголке природы?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E89C481" w14:textId="44F82CBA" w:rsidR="001E3186" w:rsidRPr="002B483D" w:rsidRDefault="0079233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E3186" w:rsidRPr="002B483D">
              <w:rPr>
                <w:rFonts w:ascii="Times New Roman" w:hAnsi="Times New Roman" w:cs="Times New Roman"/>
                <w:sz w:val="24"/>
                <w:szCs w:val="24"/>
              </w:rPr>
              <w:t>ормирование знаний об обитателях уголка природы (хомячок, морская свинка).</w:t>
            </w:r>
          </w:p>
        </w:tc>
        <w:tc>
          <w:tcPr>
            <w:tcW w:w="993" w:type="dxa"/>
          </w:tcPr>
          <w:p w14:paraId="46444BD9" w14:textId="1F27E240" w:rsidR="001E3186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51EAC82" w14:textId="064BE416" w:rsidR="001E3186" w:rsidRDefault="001E3186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4CCC78D" w14:textId="77777777" w:rsidR="001E3186" w:rsidRPr="004B4805" w:rsidRDefault="001E318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186" w:rsidRPr="004B4805" w14:paraId="32083A65" w14:textId="77777777" w:rsidTr="00315466">
        <w:tc>
          <w:tcPr>
            <w:tcW w:w="851" w:type="dxa"/>
          </w:tcPr>
          <w:p w14:paraId="367BC130" w14:textId="793949C5" w:rsidR="001E3186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4AF1D56" w14:textId="4D608CD5" w:rsidR="001E3186" w:rsidRDefault="001E3186" w:rsidP="002665A6">
            <w:pPr>
              <w:pStyle w:val="Default"/>
            </w:pPr>
            <w:r>
              <w:t>Кто такие батыры?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D05505A" w14:textId="4B5693FA" w:rsidR="001E3186" w:rsidRPr="00792336" w:rsidRDefault="0079233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36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выдающихся батырах.</w:t>
            </w:r>
          </w:p>
        </w:tc>
        <w:tc>
          <w:tcPr>
            <w:tcW w:w="993" w:type="dxa"/>
          </w:tcPr>
          <w:p w14:paraId="1FE83396" w14:textId="581F683F" w:rsidR="001E3186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0FBF62" w14:textId="0DF825FE" w:rsidR="001E3186" w:rsidRDefault="001E3186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92DEDCA" w14:textId="77777777" w:rsidR="001E3186" w:rsidRPr="004B4805" w:rsidRDefault="001E318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186" w:rsidRPr="004B4805" w14:paraId="6E071A7F" w14:textId="77777777" w:rsidTr="00315466">
        <w:tc>
          <w:tcPr>
            <w:tcW w:w="851" w:type="dxa"/>
          </w:tcPr>
          <w:p w14:paraId="263DC1D7" w14:textId="36995794" w:rsidR="001E3186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A4229C7" w14:textId="216CF6F1" w:rsidR="001E3186" w:rsidRDefault="001E3186" w:rsidP="002665A6">
            <w:pPr>
              <w:pStyle w:val="Default"/>
            </w:pPr>
            <w:r>
              <w:t>Кто живёт в аквариуме?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7497482" w14:textId="6339C00D" w:rsidR="001E3186" w:rsidRPr="002B483D" w:rsidRDefault="0079233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E3186" w:rsidRPr="002B483D">
              <w:rPr>
                <w:rFonts w:ascii="Times New Roman" w:hAnsi="Times New Roman" w:cs="Times New Roman"/>
                <w:sz w:val="24"/>
                <w:szCs w:val="24"/>
              </w:rPr>
              <w:t>ормировать и ознакомить детей с жизнью животных живого уголка, необходимым оборудованием для ухода.</w:t>
            </w:r>
          </w:p>
        </w:tc>
        <w:tc>
          <w:tcPr>
            <w:tcW w:w="993" w:type="dxa"/>
          </w:tcPr>
          <w:p w14:paraId="6807886C" w14:textId="47EF1F2A" w:rsidR="001E3186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4099857" w14:textId="21B6622E" w:rsidR="001E3186" w:rsidRDefault="001E3186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F25F3CE" w14:textId="77777777" w:rsidR="001E3186" w:rsidRPr="004B4805" w:rsidRDefault="001E318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186" w:rsidRPr="004B4805" w14:paraId="3EB44EF7" w14:textId="77777777" w:rsidTr="00315466">
        <w:tc>
          <w:tcPr>
            <w:tcW w:w="851" w:type="dxa"/>
          </w:tcPr>
          <w:p w14:paraId="0A9AF168" w14:textId="228B73E5" w:rsidR="001E3186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52BE9CF" w14:textId="30E50F3D" w:rsidR="001E3186" w:rsidRDefault="001E3186" w:rsidP="002665A6">
            <w:pPr>
              <w:pStyle w:val="Default"/>
            </w:pPr>
            <w:r>
              <w:t>Что нужно животным для жизни?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0B5B1E5" w14:textId="6F7D23FA" w:rsidR="001E3186" w:rsidRPr="002B483D" w:rsidRDefault="0079233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E3186" w:rsidRPr="002B483D">
              <w:rPr>
                <w:rFonts w:ascii="Times New Roman" w:hAnsi="Times New Roman" w:cs="Times New Roman"/>
                <w:sz w:val="24"/>
                <w:szCs w:val="24"/>
              </w:rPr>
              <w:t>ормировать и расширять знания о домашних и диких животных; различать разных животных по характерным особенностям.</w:t>
            </w:r>
          </w:p>
        </w:tc>
        <w:tc>
          <w:tcPr>
            <w:tcW w:w="993" w:type="dxa"/>
          </w:tcPr>
          <w:p w14:paraId="4576763B" w14:textId="3B8B65C6" w:rsidR="001E3186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CA29FAE" w14:textId="19CCF02E" w:rsidR="001E3186" w:rsidRDefault="001E3186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5D4C5C8" w14:textId="77777777" w:rsidR="001E3186" w:rsidRPr="004B4805" w:rsidRDefault="001E318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186" w:rsidRPr="004B4805" w14:paraId="1A30AB4D" w14:textId="77777777" w:rsidTr="00315466">
        <w:tc>
          <w:tcPr>
            <w:tcW w:w="851" w:type="dxa"/>
          </w:tcPr>
          <w:p w14:paraId="7671E8D7" w14:textId="56EC48A5" w:rsidR="001E3186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AFE76DF" w14:textId="0CCE5EEA" w:rsidR="001E3186" w:rsidRDefault="001E3186" w:rsidP="002665A6">
            <w:pPr>
              <w:pStyle w:val="Default"/>
            </w:pPr>
            <w:r>
              <w:t>О чём поёт вьюга?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F22F8BD" w14:textId="3764049C" w:rsidR="001E3186" w:rsidRPr="00792336" w:rsidRDefault="0079233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36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и называть сезонные изменения в природе зимой.</w:t>
            </w:r>
          </w:p>
        </w:tc>
        <w:tc>
          <w:tcPr>
            <w:tcW w:w="993" w:type="dxa"/>
          </w:tcPr>
          <w:p w14:paraId="5BAD5F8C" w14:textId="6DCC3CC3" w:rsidR="001E3186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537657D" w14:textId="3084E73A" w:rsidR="001E3186" w:rsidRDefault="001E3186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93D27E7" w14:textId="77777777" w:rsidR="001E3186" w:rsidRPr="004B4805" w:rsidRDefault="001E3186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C" w:rsidRPr="004B4805" w14:paraId="2E2CE30A" w14:textId="77777777" w:rsidTr="00315466">
        <w:tc>
          <w:tcPr>
            <w:tcW w:w="851" w:type="dxa"/>
          </w:tcPr>
          <w:p w14:paraId="665170D3" w14:textId="75948AB6" w:rsidR="002D3A5C" w:rsidRPr="002B483D" w:rsidRDefault="002D3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D622BA3" w14:textId="77777777" w:rsidR="002D3A5C" w:rsidRPr="002B483D" w:rsidRDefault="002D3A5C" w:rsidP="002665A6">
            <w:pPr>
              <w:pStyle w:val="Default"/>
            </w:pPr>
            <w:r w:rsidRPr="002B483D">
              <w:rPr>
                <w:bCs/>
                <w:iCs/>
              </w:rPr>
              <w:t xml:space="preserve">Моя Родина – Казахстан 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A30F604" w14:textId="2E9AF366" w:rsidR="002D3A5C" w:rsidRPr="002B483D" w:rsidRDefault="002D3A5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</w:t>
            </w:r>
            <w:r w:rsidR="00792336">
              <w:rPr>
                <w:rFonts w:ascii="Times New Roman" w:hAnsi="Times New Roman" w:cs="Times New Roman"/>
                <w:sz w:val="24"/>
                <w:szCs w:val="24"/>
              </w:rPr>
              <w:t xml:space="preserve"> своей Родине-</w:t>
            </w:r>
          </w:p>
          <w:p w14:paraId="635ABD36" w14:textId="77777777" w:rsidR="002D3A5C" w:rsidRPr="002B483D" w:rsidRDefault="002D3A5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Казахстане.</w:t>
            </w:r>
          </w:p>
        </w:tc>
        <w:tc>
          <w:tcPr>
            <w:tcW w:w="993" w:type="dxa"/>
          </w:tcPr>
          <w:p w14:paraId="2B199E94" w14:textId="77777777" w:rsidR="002D3A5C" w:rsidRPr="002B483D" w:rsidRDefault="002D3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0E56511" w14:textId="514DC54D" w:rsidR="002D3A5C" w:rsidRPr="004B4805" w:rsidRDefault="002D3A5C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C3320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B62F3B9" w14:textId="77777777" w:rsidR="002D3A5C" w:rsidRPr="004B4805" w:rsidRDefault="002D3A5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C" w:rsidRPr="004B4805" w14:paraId="3E07C596" w14:textId="77777777" w:rsidTr="00315466">
        <w:tc>
          <w:tcPr>
            <w:tcW w:w="851" w:type="dxa"/>
          </w:tcPr>
          <w:p w14:paraId="0B0EC084" w14:textId="63C38D91" w:rsidR="002D3A5C" w:rsidRPr="002B483D" w:rsidRDefault="002D3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FFC3F2D" w14:textId="77777777" w:rsidR="002D3A5C" w:rsidRPr="002B483D" w:rsidRDefault="002D3A5C" w:rsidP="002665A6">
            <w:pPr>
              <w:pStyle w:val="Default"/>
            </w:pPr>
            <w:r w:rsidRPr="002B483D">
              <w:t>Государственные символы Республики Казахстан.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B10762B" w14:textId="7F92D336" w:rsidR="002D3A5C" w:rsidRPr="002B483D" w:rsidRDefault="0079233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D3A5C" w:rsidRPr="002B483D">
              <w:rPr>
                <w:rFonts w:ascii="Times New Roman" w:hAnsi="Times New Roman" w:cs="Times New Roman"/>
                <w:sz w:val="24"/>
                <w:szCs w:val="24"/>
              </w:rPr>
              <w:t>ормировать знания о</w:t>
            </w:r>
          </w:p>
          <w:p w14:paraId="61921AC6" w14:textId="77777777" w:rsidR="002D3A5C" w:rsidRPr="002B483D" w:rsidRDefault="002D3A5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государственных символах</w:t>
            </w:r>
          </w:p>
          <w:p w14:paraId="3D19FEE3" w14:textId="77777777" w:rsidR="002D3A5C" w:rsidRPr="002B483D" w:rsidRDefault="002D3A5C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Казахстана. </w:t>
            </w:r>
          </w:p>
        </w:tc>
        <w:tc>
          <w:tcPr>
            <w:tcW w:w="993" w:type="dxa"/>
          </w:tcPr>
          <w:p w14:paraId="295425F4" w14:textId="77777777" w:rsidR="002D3A5C" w:rsidRPr="002B483D" w:rsidRDefault="002D3A5C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C40D32A" w14:textId="1ACCDD11" w:rsidR="002D3A5C" w:rsidRPr="004B4805" w:rsidRDefault="004C332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DF1BDB5" w14:textId="77777777" w:rsidR="002D3A5C" w:rsidRPr="004B4805" w:rsidRDefault="002D3A5C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20" w:rsidRPr="004B4805" w14:paraId="68CE27D9" w14:textId="77777777" w:rsidTr="00315466">
        <w:tc>
          <w:tcPr>
            <w:tcW w:w="851" w:type="dxa"/>
          </w:tcPr>
          <w:p w14:paraId="31719D39" w14:textId="02E00960" w:rsidR="004C3320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EA94FCC" w14:textId="4B8A0F50" w:rsidR="004C3320" w:rsidRPr="002B483D" w:rsidRDefault="004C3320" w:rsidP="002665A6">
            <w:pPr>
              <w:pStyle w:val="Default"/>
            </w:pPr>
            <w:r>
              <w:t>Что любят зимующие птицы?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06738DF" w14:textId="0FF5866E" w:rsidR="004C3320" w:rsidRPr="00792336" w:rsidRDefault="00792336" w:rsidP="0026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33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об образе </w:t>
            </w:r>
            <w:r w:rsidRPr="00792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птиц зимой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C3320" w:rsidRPr="002B483D">
              <w:rPr>
                <w:rFonts w:ascii="Times New Roman" w:hAnsi="Times New Roman" w:cs="Times New Roman"/>
                <w:sz w:val="24"/>
                <w:szCs w:val="24"/>
              </w:rPr>
              <w:t>ормировать у детей элементарные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3320" w:rsidRPr="002B483D">
              <w:rPr>
                <w:rFonts w:ascii="Times New Roman" w:hAnsi="Times New Roman" w:cs="Times New Roman"/>
                <w:sz w:val="24"/>
                <w:szCs w:val="24"/>
              </w:rPr>
              <w:t>научные знания о зимующих птицах</w:t>
            </w:r>
          </w:p>
        </w:tc>
        <w:tc>
          <w:tcPr>
            <w:tcW w:w="993" w:type="dxa"/>
          </w:tcPr>
          <w:p w14:paraId="42FDB547" w14:textId="4F43EAE4" w:rsidR="004C3320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203EC9" w14:textId="67C41B27" w:rsidR="004C3320" w:rsidRDefault="004C332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2155E43" w14:textId="77777777" w:rsidR="004C3320" w:rsidRPr="004B4805" w:rsidRDefault="004C3320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20" w:rsidRPr="004B4805" w14:paraId="477FDD64" w14:textId="77777777" w:rsidTr="00315466">
        <w:tc>
          <w:tcPr>
            <w:tcW w:w="851" w:type="dxa"/>
          </w:tcPr>
          <w:p w14:paraId="0E7CC5A2" w14:textId="57264FDD" w:rsidR="004C3320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3B68388" w14:textId="3D2AD1DA" w:rsidR="004C3320" w:rsidRDefault="004C3320" w:rsidP="002665A6">
            <w:pPr>
              <w:pStyle w:val="Default"/>
            </w:pPr>
            <w:r>
              <w:t>Что такое снег?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BE0F4A3" w14:textId="499695A4" w:rsidR="004C3320" w:rsidRPr="0078456A" w:rsidRDefault="0079233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6A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о трех состояниях воды: твердом, жидком, газообразном</w:t>
            </w:r>
          </w:p>
        </w:tc>
        <w:tc>
          <w:tcPr>
            <w:tcW w:w="993" w:type="dxa"/>
          </w:tcPr>
          <w:p w14:paraId="3015F133" w14:textId="7B9715F3" w:rsidR="004C3320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D2FF3A" w14:textId="5609A310" w:rsidR="004C3320" w:rsidRDefault="004C332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D963BC6" w14:textId="77777777" w:rsidR="004C3320" w:rsidRPr="004B4805" w:rsidRDefault="004C3320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20" w:rsidRPr="004B4805" w14:paraId="19F93DDC" w14:textId="77777777" w:rsidTr="00315466">
        <w:tc>
          <w:tcPr>
            <w:tcW w:w="851" w:type="dxa"/>
          </w:tcPr>
          <w:p w14:paraId="3F057F92" w14:textId="73B0FFA8" w:rsidR="004C3320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0FBEC90" w14:textId="0F0FEB8B" w:rsidR="004C3320" w:rsidRDefault="004C3320" w:rsidP="002665A6">
            <w:pPr>
              <w:pStyle w:val="Default"/>
            </w:pPr>
            <w:r>
              <w:t>Кто живёт на птичьем дворе?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BAF390F" w14:textId="3AEEFDDA" w:rsidR="004C3320" w:rsidRPr="0078456A" w:rsidRDefault="0078456A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6A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различать и называть домашних птиц.</w:t>
            </w:r>
          </w:p>
        </w:tc>
        <w:tc>
          <w:tcPr>
            <w:tcW w:w="993" w:type="dxa"/>
          </w:tcPr>
          <w:p w14:paraId="3C2CF21B" w14:textId="6E320568" w:rsidR="004C3320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50C0D0" w14:textId="59EE7C3C" w:rsidR="004C3320" w:rsidRDefault="004C332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C01BE95" w14:textId="77777777" w:rsidR="004C3320" w:rsidRPr="004B4805" w:rsidRDefault="004C3320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20" w:rsidRPr="004B4805" w14:paraId="098F26EA" w14:textId="77777777" w:rsidTr="00315466">
        <w:tc>
          <w:tcPr>
            <w:tcW w:w="851" w:type="dxa"/>
          </w:tcPr>
          <w:p w14:paraId="52E30C6A" w14:textId="649B6E07" w:rsidR="004C3320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B60211D" w14:textId="6DB2F611" w:rsidR="004C3320" w:rsidRDefault="004C3320" w:rsidP="002665A6">
            <w:pPr>
              <w:pStyle w:val="Default"/>
            </w:pPr>
            <w:r w:rsidRPr="002B483D">
              <w:rPr>
                <w:bCs/>
                <w:iCs/>
              </w:rPr>
              <w:t>Специальный, грузовой и пассажирский транспорт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1E33C56" w14:textId="1F4233BC" w:rsidR="004C3320" w:rsidRPr="002B483D" w:rsidRDefault="0078456A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C3320" w:rsidRPr="002B483D">
              <w:rPr>
                <w:rFonts w:ascii="Times New Roman" w:hAnsi="Times New Roman" w:cs="Times New Roman"/>
                <w:sz w:val="24"/>
                <w:szCs w:val="24"/>
              </w:rPr>
              <w:t>ормировать и систематизировать знания о</w:t>
            </w:r>
            <w:r w:rsidR="004C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320" w:rsidRPr="002B483D">
              <w:rPr>
                <w:rFonts w:ascii="Times New Roman" w:hAnsi="Times New Roman" w:cs="Times New Roman"/>
                <w:sz w:val="24"/>
                <w:szCs w:val="24"/>
              </w:rPr>
              <w:t>разных видах транспорта</w:t>
            </w:r>
          </w:p>
        </w:tc>
        <w:tc>
          <w:tcPr>
            <w:tcW w:w="993" w:type="dxa"/>
          </w:tcPr>
          <w:p w14:paraId="658E912C" w14:textId="100669FC" w:rsidR="004C3320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9642E56" w14:textId="512178B3" w:rsidR="004C3320" w:rsidRDefault="004C332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3525B8F" w14:textId="77777777" w:rsidR="004C3320" w:rsidRPr="004B4805" w:rsidRDefault="004C3320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20" w:rsidRPr="004B4805" w14:paraId="09B2D3DF" w14:textId="77777777" w:rsidTr="00315466">
        <w:tc>
          <w:tcPr>
            <w:tcW w:w="851" w:type="dxa"/>
          </w:tcPr>
          <w:p w14:paraId="536FD5E0" w14:textId="3C5759DF" w:rsidR="004C3320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46CC374" w14:textId="0A956546" w:rsidR="004C3320" w:rsidRPr="002B483D" w:rsidRDefault="004C3320" w:rsidP="002665A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Для кого светит солнце?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B92DAC8" w14:textId="5A29B550" w:rsidR="004C3320" w:rsidRPr="002B483D" w:rsidRDefault="004C332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детей о солнце как источнике тепла для людей, животных и растений.</w:t>
            </w:r>
          </w:p>
        </w:tc>
        <w:tc>
          <w:tcPr>
            <w:tcW w:w="993" w:type="dxa"/>
          </w:tcPr>
          <w:p w14:paraId="2BE019DA" w14:textId="611C9E1E" w:rsidR="004C3320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4C88F3" w14:textId="14CA3F20" w:rsidR="004C3320" w:rsidRDefault="004C332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62EBA6D" w14:textId="77777777" w:rsidR="004C3320" w:rsidRPr="004B4805" w:rsidRDefault="004C3320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20" w:rsidRPr="004B4805" w14:paraId="0A3EC09D" w14:textId="77777777" w:rsidTr="00315466">
        <w:tc>
          <w:tcPr>
            <w:tcW w:w="851" w:type="dxa"/>
          </w:tcPr>
          <w:p w14:paraId="53F4ED98" w14:textId="1C4CFE28" w:rsidR="004C3320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64BB33C" w14:textId="0F5E74A9" w:rsidR="004C3320" w:rsidRDefault="004C3320" w:rsidP="002665A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Кому нужен воздух?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1280EE4" w14:textId="203270F8" w:rsidR="004C3320" w:rsidRPr="002B483D" w:rsidRDefault="004C3320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детей о воздухе, как источнике жизни для людей, животных и растений.</w:t>
            </w:r>
          </w:p>
        </w:tc>
        <w:tc>
          <w:tcPr>
            <w:tcW w:w="993" w:type="dxa"/>
          </w:tcPr>
          <w:p w14:paraId="08D011AE" w14:textId="21EAE03C" w:rsidR="004C3320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42F350" w14:textId="33D0CFB3" w:rsidR="004C3320" w:rsidRDefault="004C332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07D1941" w14:textId="77777777" w:rsidR="004C3320" w:rsidRPr="004B4805" w:rsidRDefault="004C3320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20" w:rsidRPr="004B4805" w14:paraId="7E557B20" w14:textId="77777777" w:rsidTr="00315466">
        <w:tc>
          <w:tcPr>
            <w:tcW w:w="851" w:type="dxa"/>
          </w:tcPr>
          <w:p w14:paraId="35E79ECC" w14:textId="4A5CA977" w:rsidR="004C3320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1C3D9E5" w14:textId="30616938" w:rsidR="004C3320" w:rsidRDefault="004C3320" w:rsidP="002665A6">
            <w:pPr>
              <w:pStyle w:val="Default"/>
              <w:rPr>
                <w:bCs/>
                <w:iCs/>
              </w:rPr>
            </w:pPr>
            <w:r w:rsidRPr="002B483D">
              <w:rPr>
                <w:bCs/>
                <w:iCs/>
              </w:rPr>
              <w:t>Традиции и обычаи моей страны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7190F1E" w14:textId="77777777" w:rsidR="004C3320" w:rsidRPr="002B483D" w:rsidRDefault="004C3320" w:rsidP="004C3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</w:t>
            </w:r>
          </w:p>
          <w:p w14:paraId="218ADB3E" w14:textId="4765D03C" w:rsidR="004C3320" w:rsidRPr="002B483D" w:rsidRDefault="004C3320" w:rsidP="004C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традициях и обычаях казахского народа.</w:t>
            </w:r>
          </w:p>
        </w:tc>
        <w:tc>
          <w:tcPr>
            <w:tcW w:w="993" w:type="dxa"/>
          </w:tcPr>
          <w:p w14:paraId="6709A413" w14:textId="4AA91086" w:rsidR="004C3320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7E862D6" w14:textId="285B871F" w:rsidR="004C3320" w:rsidRDefault="004C332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924A833" w14:textId="77777777" w:rsidR="004C3320" w:rsidRPr="004B4805" w:rsidRDefault="004C3320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20" w:rsidRPr="004B4805" w14:paraId="5C07DABC" w14:textId="77777777" w:rsidTr="00315466">
        <w:tc>
          <w:tcPr>
            <w:tcW w:w="851" w:type="dxa"/>
          </w:tcPr>
          <w:p w14:paraId="2CDEC85A" w14:textId="671EF7EA" w:rsidR="004C3320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9B8F52A" w14:textId="50890DC7" w:rsidR="004C3320" w:rsidRPr="002B483D" w:rsidRDefault="004C3320" w:rsidP="002665A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Что такое полезные ископаемые?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7A24F9B" w14:textId="3D4B14DD" w:rsidR="004C3320" w:rsidRPr="002B483D" w:rsidRDefault="0078456A" w:rsidP="004C3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56A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об объектах неживой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38D4D72F" w14:textId="52EBBD65" w:rsidR="004C3320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84FF2CD" w14:textId="55D29A5D" w:rsidR="004C3320" w:rsidRDefault="004C3320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E227C51" w14:textId="77777777" w:rsidR="004C3320" w:rsidRPr="004B4805" w:rsidRDefault="004C3320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20" w:rsidRPr="004B4805" w14:paraId="330C347E" w14:textId="77777777" w:rsidTr="00315466">
        <w:tc>
          <w:tcPr>
            <w:tcW w:w="851" w:type="dxa"/>
          </w:tcPr>
          <w:p w14:paraId="23728CEB" w14:textId="37972980" w:rsidR="004C3320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C94CCB0" w14:textId="1C2E9A93" w:rsidR="004C3320" w:rsidRDefault="004C3320" w:rsidP="002665A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Правила для пешеходов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E868B12" w14:textId="77777777" w:rsidR="004C3320" w:rsidRPr="002B483D" w:rsidRDefault="004C3320" w:rsidP="004C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правилах безопасного поведения на дороге и</w:t>
            </w:r>
          </w:p>
          <w:p w14:paraId="737D7A6A" w14:textId="7A91ED67" w:rsidR="004C3320" w:rsidRPr="002B483D" w:rsidRDefault="004C3320" w:rsidP="004C3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</w:p>
        </w:tc>
        <w:tc>
          <w:tcPr>
            <w:tcW w:w="993" w:type="dxa"/>
          </w:tcPr>
          <w:p w14:paraId="2FCE25BA" w14:textId="38CDA7EE" w:rsidR="004C3320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28A15BB" w14:textId="17F38EAC" w:rsidR="004C3320" w:rsidRDefault="001C01D4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6707382" w14:textId="77777777" w:rsidR="004C3320" w:rsidRPr="004B4805" w:rsidRDefault="004C3320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D4" w:rsidRPr="004B4805" w14:paraId="59920A21" w14:textId="77777777" w:rsidTr="00315466">
        <w:tc>
          <w:tcPr>
            <w:tcW w:w="851" w:type="dxa"/>
          </w:tcPr>
          <w:p w14:paraId="584E3D21" w14:textId="0D42AFE2" w:rsidR="001C01D4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C8BFB58" w14:textId="4FA250F2" w:rsidR="001C01D4" w:rsidRDefault="001C01D4" w:rsidP="002665A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Лесные этажи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1364F70" w14:textId="73E71110" w:rsidR="001C01D4" w:rsidRPr="0078456A" w:rsidRDefault="0078456A" w:rsidP="004C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6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существующих связях между деревьями и животными</w:t>
            </w:r>
          </w:p>
        </w:tc>
        <w:tc>
          <w:tcPr>
            <w:tcW w:w="993" w:type="dxa"/>
          </w:tcPr>
          <w:p w14:paraId="0B9247D1" w14:textId="44B01FF1" w:rsidR="001C01D4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5D9E563" w14:textId="7CF0B9C7" w:rsidR="001C01D4" w:rsidRDefault="001C01D4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341ACE2" w14:textId="77777777" w:rsidR="001C01D4" w:rsidRPr="004B4805" w:rsidRDefault="001C01D4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D4" w:rsidRPr="004B4805" w14:paraId="12964C5F" w14:textId="77777777" w:rsidTr="00315466">
        <w:tc>
          <w:tcPr>
            <w:tcW w:w="851" w:type="dxa"/>
          </w:tcPr>
          <w:p w14:paraId="3E4906FB" w14:textId="1C107D32" w:rsidR="001C01D4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29DA2C7" w14:textId="54886880" w:rsidR="001C01D4" w:rsidRDefault="001C01D4" w:rsidP="002665A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Как ухаживать за растениями?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47A6CBB" w14:textId="65768643" w:rsidR="001C01D4" w:rsidRPr="0078456A" w:rsidRDefault="0078456A" w:rsidP="004C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7F1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 способах ухода за растениями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27AA23DE" w14:textId="33C62928" w:rsidR="001C01D4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52EBEA2" w14:textId="4E2FD886" w:rsidR="001C01D4" w:rsidRDefault="001C01D4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D543587" w14:textId="77777777" w:rsidR="001C01D4" w:rsidRPr="004B4805" w:rsidRDefault="001C01D4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D4" w:rsidRPr="004B4805" w14:paraId="11D678DD" w14:textId="77777777" w:rsidTr="00315466">
        <w:tc>
          <w:tcPr>
            <w:tcW w:w="851" w:type="dxa"/>
          </w:tcPr>
          <w:p w14:paraId="68E4694A" w14:textId="6BED755D" w:rsidR="001C01D4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DA81952" w14:textId="107833CB" w:rsidR="001C01D4" w:rsidRDefault="001C01D4" w:rsidP="002665A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Когда звучит капель?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4E025AC" w14:textId="56F2C5C5" w:rsidR="001C01D4" w:rsidRPr="00FD77F1" w:rsidRDefault="00FD77F1" w:rsidP="004C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F1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сезонных изменениях в природе.</w:t>
            </w:r>
          </w:p>
        </w:tc>
        <w:tc>
          <w:tcPr>
            <w:tcW w:w="993" w:type="dxa"/>
          </w:tcPr>
          <w:p w14:paraId="36120AE1" w14:textId="5425BDBE" w:rsidR="001C01D4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D3839F2" w14:textId="14315A08" w:rsidR="001C01D4" w:rsidRDefault="001C01D4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113DB72" w14:textId="77777777" w:rsidR="001C01D4" w:rsidRPr="004B4805" w:rsidRDefault="001C01D4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D4" w:rsidRPr="004B4805" w14:paraId="41B19A3C" w14:textId="77777777" w:rsidTr="00315466">
        <w:tc>
          <w:tcPr>
            <w:tcW w:w="851" w:type="dxa"/>
          </w:tcPr>
          <w:p w14:paraId="147423AF" w14:textId="4A617601" w:rsidR="001C01D4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689BFEC" w14:textId="144D1D2A" w:rsidR="001C01D4" w:rsidRDefault="001C01D4" w:rsidP="002665A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Что хранит бабушкин сундук?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D94A849" w14:textId="2202B184" w:rsidR="001C01D4" w:rsidRPr="00FD77F1" w:rsidRDefault="00FD77F1" w:rsidP="004C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7F1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 народном прикладном искусстве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3B08D368" w14:textId="46ED1689" w:rsidR="001C01D4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A32348" w14:textId="22E49782" w:rsidR="001C01D4" w:rsidRDefault="001C01D4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98D6D93" w14:textId="77777777" w:rsidR="001C01D4" w:rsidRPr="004B4805" w:rsidRDefault="001C01D4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D4" w:rsidRPr="004B4805" w14:paraId="569903EC" w14:textId="77777777" w:rsidTr="00315466">
        <w:tc>
          <w:tcPr>
            <w:tcW w:w="851" w:type="dxa"/>
          </w:tcPr>
          <w:p w14:paraId="22BD665A" w14:textId="40157236" w:rsidR="001C01D4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70C6210" w14:textId="01453B0F" w:rsidR="001C01D4" w:rsidRDefault="001C01D4" w:rsidP="002665A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Что предмет расскажет о себе?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11AD1B6" w14:textId="3D765029" w:rsidR="001C01D4" w:rsidRPr="00FD77F1" w:rsidRDefault="00FD77F1" w:rsidP="004C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7F1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размер, форму, цвет, материал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4CEBFB0C" w14:textId="108670EC" w:rsidR="001C01D4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0AE396" w14:textId="57D3F4DA" w:rsidR="001C01D4" w:rsidRDefault="001C01D4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0C9BE5F" w14:textId="77777777" w:rsidR="001C01D4" w:rsidRPr="004B4805" w:rsidRDefault="001C01D4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D4" w:rsidRPr="004B4805" w14:paraId="0E274B96" w14:textId="77777777" w:rsidTr="00315466">
        <w:tc>
          <w:tcPr>
            <w:tcW w:w="851" w:type="dxa"/>
          </w:tcPr>
          <w:p w14:paraId="2294EED3" w14:textId="416C4A15" w:rsidR="001C01D4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69AD5D7" w14:textId="34063782" w:rsidR="001C01D4" w:rsidRDefault="001C01D4" w:rsidP="002665A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Где растёт верблюжья колючка?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D0A73FE" w14:textId="79B0D977" w:rsidR="001C01D4" w:rsidRPr="00FD77F1" w:rsidRDefault="00FD77F1" w:rsidP="004C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F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месте произрастания разных растений</w:t>
            </w:r>
          </w:p>
        </w:tc>
        <w:tc>
          <w:tcPr>
            <w:tcW w:w="993" w:type="dxa"/>
          </w:tcPr>
          <w:p w14:paraId="5510BDC6" w14:textId="10A6B779" w:rsidR="001C01D4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E4D4159" w14:textId="1C31DB23" w:rsidR="001C01D4" w:rsidRDefault="001C01D4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4D0ED2A" w14:textId="77777777" w:rsidR="001C01D4" w:rsidRPr="004B4805" w:rsidRDefault="001C01D4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D4" w:rsidRPr="004B4805" w14:paraId="653B395B" w14:textId="77777777" w:rsidTr="00315466">
        <w:tc>
          <w:tcPr>
            <w:tcW w:w="851" w:type="dxa"/>
          </w:tcPr>
          <w:p w14:paraId="704AFB0A" w14:textId="54F23B77" w:rsidR="001C01D4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78DAAF1" w14:textId="796B791B" w:rsidR="001C01D4" w:rsidRDefault="001C01D4" w:rsidP="002665A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Коллекционер бумаги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0E3A036" w14:textId="6D5B9E53" w:rsidR="001C01D4" w:rsidRPr="00FD77F1" w:rsidRDefault="00FD77F1" w:rsidP="004C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F1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 разных видах бумаги</w:t>
            </w:r>
          </w:p>
        </w:tc>
        <w:tc>
          <w:tcPr>
            <w:tcW w:w="993" w:type="dxa"/>
          </w:tcPr>
          <w:p w14:paraId="17862E75" w14:textId="66D95719" w:rsidR="001C01D4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1B0F521" w14:textId="33E6079B" w:rsidR="001C01D4" w:rsidRDefault="001C01D4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CB8B66C" w14:textId="77777777" w:rsidR="001C01D4" w:rsidRPr="004B4805" w:rsidRDefault="001C01D4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D4" w:rsidRPr="004B4805" w14:paraId="0F48B07C" w14:textId="77777777" w:rsidTr="00315466">
        <w:tc>
          <w:tcPr>
            <w:tcW w:w="851" w:type="dxa"/>
          </w:tcPr>
          <w:p w14:paraId="19564390" w14:textId="118697DA" w:rsidR="001C01D4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D6AAB3B" w14:textId="328F4F29" w:rsidR="001C01D4" w:rsidRDefault="001C01D4" w:rsidP="002665A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Наряды куклы Тани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037A797" w14:textId="3C08170A" w:rsidR="001C01D4" w:rsidRPr="00FD77F1" w:rsidRDefault="00FD77F1" w:rsidP="004C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F1">
              <w:rPr>
                <w:rFonts w:ascii="Times New Roman" w:hAnsi="Times New Roman" w:cs="Times New Roman"/>
                <w:sz w:val="24"/>
                <w:szCs w:val="24"/>
              </w:rPr>
              <w:t>ознакомление с разными видами тканей.</w:t>
            </w:r>
          </w:p>
        </w:tc>
        <w:tc>
          <w:tcPr>
            <w:tcW w:w="993" w:type="dxa"/>
          </w:tcPr>
          <w:p w14:paraId="12250554" w14:textId="3AEF587D" w:rsidR="001C01D4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4A2735" w14:textId="34988267" w:rsidR="001C01D4" w:rsidRDefault="001C01D4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CEDEDE" w14:textId="77777777" w:rsidR="001C01D4" w:rsidRPr="004B4805" w:rsidRDefault="001C01D4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D4" w:rsidRPr="004B4805" w14:paraId="57EC16DC" w14:textId="77777777" w:rsidTr="00315466">
        <w:tc>
          <w:tcPr>
            <w:tcW w:w="851" w:type="dxa"/>
          </w:tcPr>
          <w:p w14:paraId="327C36C2" w14:textId="7E365EBE" w:rsidR="001C01D4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24D7A48" w14:textId="0781D24E" w:rsidR="001C01D4" w:rsidRDefault="001C01D4" w:rsidP="002665A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Путешествие в прошлое лампочки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1590129" w14:textId="09111B24" w:rsidR="001C01D4" w:rsidRPr="00FD77F1" w:rsidRDefault="00FD77F1" w:rsidP="004C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F1">
              <w:rPr>
                <w:rFonts w:ascii="Times New Roman" w:hAnsi="Times New Roman" w:cs="Times New Roman"/>
                <w:sz w:val="24"/>
                <w:szCs w:val="24"/>
              </w:rPr>
              <w:t>ознакомление с историей электрической лампочки</w:t>
            </w:r>
          </w:p>
        </w:tc>
        <w:tc>
          <w:tcPr>
            <w:tcW w:w="993" w:type="dxa"/>
          </w:tcPr>
          <w:p w14:paraId="5E8E560A" w14:textId="0B22774C" w:rsidR="001C01D4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8796CD" w14:textId="75490B27" w:rsidR="001C01D4" w:rsidRDefault="001C01D4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DB0EFCC" w14:textId="77777777" w:rsidR="001C01D4" w:rsidRPr="004B4805" w:rsidRDefault="001C01D4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D4" w:rsidRPr="004B4805" w14:paraId="4B2F3BD2" w14:textId="77777777" w:rsidTr="00315466">
        <w:tc>
          <w:tcPr>
            <w:tcW w:w="851" w:type="dxa"/>
          </w:tcPr>
          <w:p w14:paraId="538AD52A" w14:textId="7CE7E032" w:rsidR="001C01D4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02082F4" w14:textId="45A0EB3F" w:rsidR="001C01D4" w:rsidRDefault="001C01D4" w:rsidP="002665A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Какие растения лечат?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A4C842F" w14:textId="2F8562C6" w:rsidR="001C01D4" w:rsidRPr="002B483D" w:rsidRDefault="001C01D4" w:rsidP="004C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некоторых видах лекарственных растений и их лечебных свойствах; умение называть и распознавать по характерным признакам цветущие травянистые растения.</w:t>
            </w:r>
          </w:p>
        </w:tc>
        <w:tc>
          <w:tcPr>
            <w:tcW w:w="993" w:type="dxa"/>
          </w:tcPr>
          <w:p w14:paraId="7477EC18" w14:textId="444767D0" w:rsidR="001C01D4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7A93993" w14:textId="0F4A4E83" w:rsidR="001C01D4" w:rsidRDefault="001C01D4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21282C2" w14:textId="77777777" w:rsidR="001C01D4" w:rsidRPr="004B4805" w:rsidRDefault="001C01D4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D4" w:rsidRPr="004B4805" w14:paraId="4436AA5F" w14:textId="77777777" w:rsidTr="00315466">
        <w:tc>
          <w:tcPr>
            <w:tcW w:w="851" w:type="dxa"/>
          </w:tcPr>
          <w:p w14:paraId="374973C6" w14:textId="5F2B2868" w:rsidR="001C01D4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7EB54CA" w14:textId="48766C7B" w:rsidR="001C01D4" w:rsidRDefault="001C01D4" w:rsidP="002665A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В гостях у художника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A208567" w14:textId="46AD0DDE" w:rsidR="001C01D4" w:rsidRPr="00324CFE" w:rsidRDefault="00FD77F1" w:rsidP="004C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F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об </w:t>
            </w:r>
            <w:r w:rsidRPr="0032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общественной значимости труда художника</w:t>
            </w:r>
          </w:p>
        </w:tc>
        <w:tc>
          <w:tcPr>
            <w:tcW w:w="993" w:type="dxa"/>
          </w:tcPr>
          <w:p w14:paraId="0CAA86DB" w14:textId="0266822A" w:rsidR="001C01D4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5042926" w14:textId="5D49DE27" w:rsidR="001C01D4" w:rsidRDefault="001C01D4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BAB4304" w14:textId="77777777" w:rsidR="001C01D4" w:rsidRPr="004B4805" w:rsidRDefault="001C01D4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D4" w:rsidRPr="004B4805" w14:paraId="4FD6C5AE" w14:textId="77777777" w:rsidTr="00315466">
        <w:tc>
          <w:tcPr>
            <w:tcW w:w="851" w:type="dxa"/>
          </w:tcPr>
          <w:p w14:paraId="12DD67B9" w14:textId="1E934FF0" w:rsidR="001C01D4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2E0D98E" w14:textId="17933410" w:rsidR="001C01D4" w:rsidRDefault="001C01D4" w:rsidP="002665A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Что такое цепочка питания?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7070304" w14:textId="0B3B3A5D" w:rsidR="001C01D4" w:rsidRPr="00324CFE" w:rsidRDefault="00324CFE" w:rsidP="0032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о пищевой зависимости</w:t>
            </w:r>
          </w:p>
        </w:tc>
        <w:tc>
          <w:tcPr>
            <w:tcW w:w="993" w:type="dxa"/>
          </w:tcPr>
          <w:p w14:paraId="030B6F8C" w14:textId="319C3271" w:rsidR="001C01D4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8C2FF16" w14:textId="44EF9C25" w:rsidR="001C01D4" w:rsidRDefault="001C01D4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BC0D5CC" w14:textId="77777777" w:rsidR="001C01D4" w:rsidRPr="004B4805" w:rsidRDefault="001C01D4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D4" w:rsidRPr="004B4805" w14:paraId="154FF72C" w14:textId="77777777" w:rsidTr="00315466">
        <w:tc>
          <w:tcPr>
            <w:tcW w:w="851" w:type="dxa"/>
          </w:tcPr>
          <w:p w14:paraId="6B77792E" w14:textId="6D19C5BE" w:rsidR="001C01D4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170C60E" w14:textId="5180E308" w:rsidR="001C01D4" w:rsidRDefault="001C01D4" w:rsidP="002665A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Как цветут яблони и тополь?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E6AFA1A" w14:textId="254531ED" w:rsidR="001C01D4" w:rsidRPr="00324CFE" w:rsidRDefault="00324CFE" w:rsidP="004C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FE">
              <w:rPr>
                <w:rFonts w:ascii="Times New Roman" w:hAnsi="Times New Roman" w:cs="Times New Roman"/>
                <w:sz w:val="24"/>
                <w:szCs w:val="24"/>
              </w:rPr>
              <w:t>ознакомление с сезонными изменениями весной</w:t>
            </w:r>
          </w:p>
        </w:tc>
        <w:tc>
          <w:tcPr>
            <w:tcW w:w="993" w:type="dxa"/>
          </w:tcPr>
          <w:p w14:paraId="29098A51" w14:textId="5047E0D5" w:rsidR="001C01D4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0C1B37" w14:textId="71125825" w:rsidR="001C01D4" w:rsidRDefault="001C01D4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17D0C5B" w14:textId="77777777" w:rsidR="001C01D4" w:rsidRPr="004B4805" w:rsidRDefault="001C01D4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D4" w:rsidRPr="004B4805" w14:paraId="7BA6140E" w14:textId="77777777" w:rsidTr="00315466">
        <w:tc>
          <w:tcPr>
            <w:tcW w:w="851" w:type="dxa"/>
          </w:tcPr>
          <w:p w14:paraId="38D42AF8" w14:textId="473CF945" w:rsidR="001C01D4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E813DEA" w14:textId="2BF5FF5E" w:rsidR="001C01D4" w:rsidRDefault="001C01D4" w:rsidP="002665A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Зачем сажать деревья?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F312155" w14:textId="5A01AE97" w:rsidR="001C01D4" w:rsidRPr="002B483D" w:rsidRDefault="00324CFE" w:rsidP="004C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FE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экологических представлений детей о важности зеленых насаждений для человека и животных</w:t>
            </w:r>
          </w:p>
        </w:tc>
        <w:tc>
          <w:tcPr>
            <w:tcW w:w="993" w:type="dxa"/>
          </w:tcPr>
          <w:p w14:paraId="1AD8A63A" w14:textId="70893CAB" w:rsidR="001C01D4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46DCBBA" w14:textId="352494B3" w:rsidR="001C01D4" w:rsidRDefault="001C01D4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32D4B15" w14:textId="77777777" w:rsidR="001C01D4" w:rsidRPr="004B4805" w:rsidRDefault="001C01D4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D4" w:rsidRPr="004B4805" w14:paraId="422BE3F8" w14:textId="77777777" w:rsidTr="00315466">
        <w:tc>
          <w:tcPr>
            <w:tcW w:w="851" w:type="dxa"/>
          </w:tcPr>
          <w:p w14:paraId="625B5EA3" w14:textId="5689D89D" w:rsidR="001C01D4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64A79DD" w14:textId="1B403637" w:rsidR="001C01D4" w:rsidRDefault="001C01D4" w:rsidP="002665A6">
            <w:pPr>
              <w:pStyle w:val="Default"/>
              <w:rPr>
                <w:bCs/>
                <w:iCs/>
              </w:rPr>
            </w:pPr>
            <w:r w:rsidRPr="002B483D">
              <w:t>Кто живет на страницах Красной книги?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2320DA4" w14:textId="3C61A244" w:rsidR="001C01D4" w:rsidRPr="002B483D" w:rsidRDefault="001C01D4" w:rsidP="004C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Формирование и уточнение представлений о животных и растениях, занесенных в Красную книгу Казахстана.</w:t>
            </w:r>
          </w:p>
        </w:tc>
        <w:tc>
          <w:tcPr>
            <w:tcW w:w="993" w:type="dxa"/>
          </w:tcPr>
          <w:p w14:paraId="65423E2B" w14:textId="5BE95E89" w:rsidR="001C01D4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957DF8C" w14:textId="045E13C7" w:rsidR="001C01D4" w:rsidRDefault="001C01D4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B27D539" w14:textId="77777777" w:rsidR="001C01D4" w:rsidRPr="004B4805" w:rsidRDefault="001C01D4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79F" w:rsidRPr="004B4805" w14:paraId="17FCC8E6" w14:textId="77777777" w:rsidTr="00315466">
        <w:tc>
          <w:tcPr>
            <w:tcW w:w="851" w:type="dxa"/>
          </w:tcPr>
          <w:p w14:paraId="767BCBB8" w14:textId="3FE9F1EC" w:rsidR="00CA079F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6434A68" w14:textId="03EE3D96" w:rsidR="00CA079F" w:rsidRPr="002B483D" w:rsidRDefault="00CA079F" w:rsidP="002665A6">
            <w:pPr>
              <w:pStyle w:val="Default"/>
            </w:pPr>
            <w:r>
              <w:t>Путешествие в прошлое пылесоса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E8A354C" w14:textId="5CCC2DE6" w:rsidR="00CA079F" w:rsidRPr="00A87412" w:rsidRDefault="00A87412" w:rsidP="004C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41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историей изобретения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пылесоса</w:t>
            </w:r>
          </w:p>
        </w:tc>
        <w:tc>
          <w:tcPr>
            <w:tcW w:w="993" w:type="dxa"/>
          </w:tcPr>
          <w:p w14:paraId="772B8351" w14:textId="22DC95B2" w:rsidR="00CA079F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B59AB0B" w14:textId="1E02F560" w:rsidR="00CA079F" w:rsidRDefault="00CA079F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A039F23" w14:textId="77777777" w:rsidR="00CA079F" w:rsidRPr="004B4805" w:rsidRDefault="00CA079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79F" w:rsidRPr="004B4805" w14:paraId="75FBBB13" w14:textId="77777777" w:rsidTr="00315466">
        <w:tc>
          <w:tcPr>
            <w:tcW w:w="851" w:type="dxa"/>
          </w:tcPr>
          <w:p w14:paraId="1C04F36F" w14:textId="576F23EB" w:rsidR="00CA079F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4FBBA1A" w14:textId="36587EF5" w:rsidR="00CA079F" w:rsidRDefault="00CA079F" w:rsidP="002665A6">
            <w:pPr>
              <w:pStyle w:val="Default"/>
            </w:pPr>
            <w:r>
              <w:t>Путешествие в прошлое телефона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81F2394" w14:textId="0DD1760B" w:rsidR="00CA079F" w:rsidRPr="00A87412" w:rsidRDefault="00A87412" w:rsidP="004C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12">
              <w:rPr>
                <w:rFonts w:ascii="Times New Roman" w:hAnsi="Times New Roman" w:cs="Times New Roman"/>
                <w:sz w:val="24"/>
                <w:szCs w:val="24"/>
              </w:rPr>
              <w:t>ознакомление с историей изобретения телефона.</w:t>
            </w:r>
          </w:p>
        </w:tc>
        <w:tc>
          <w:tcPr>
            <w:tcW w:w="993" w:type="dxa"/>
          </w:tcPr>
          <w:p w14:paraId="6DA4BE14" w14:textId="0367A509" w:rsidR="00CA079F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41CF2E2" w14:textId="07553B46" w:rsidR="00CA079F" w:rsidRDefault="00CA079F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59EBE6A" w14:textId="77777777" w:rsidR="00CA079F" w:rsidRPr="004B4805" w:rsidRDefault="00CA079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79F" w:rsidRPr="004B4805" w14:paraId="5F68CA76" w14:textId="77777777" w:rsidTr="00315466">
        <w:tc>
          <w:tcPr>
            <w:tcW w:w="851" w:type="dxa"/>
          </w:tcPr>
          <w:p w14:paraId="3F3492D5" w14:textId="6F80A1E6" w:rsidR="00CA079F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EF1C507" w14:textId="7B4C049C" w:rsidR="00CA079F" w:rsidRDefault="00CA079F" w:rsidP="002665A6">
            <w:pPr>
              <w:pStyle w:val="Default"/>
            </w:pPr>
            <w:r>
              <w:t>Как подружиться с природой?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C207A9A" w14:textId="6E8E1B11" w:rsidR="00CA079F" w:rsidRPr="002B483D" w:rsidRDefault="0072252B" w:rsidP="004C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A079F" w:rsidRPr="002B483D">
              <w:rPr>
                <w:rFonts w:ascii="Times New Roman" w:hAnsi="Times New Roman" w:cs="Times New Roman"/>
                <w:sz w:val="24"/>
                <w:szCs w:val="24"/>
              </w:rPr>
              <w:t>ормировать знания детей о природе и ознакомить с правилами поведения в природе.</w:t>
            </w:r>
          </w:p>
        </w:tc>
        <w:tc>
          <w:tcPr>
            <w:tcW w:w="993" w:type="dxa"/>
          </w:tcPr>
          <w:p w14:paraId="050C56B7" w14:textId="3A32F5CE" w:rsidR="00CA079F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5676C31" w14:textId="3A848402" w:rsidR="00CA079F" w:rsidRDefault="00CA079F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BAE791B" w14:textId="77777777" w:rsidR="00CA079F" w:rsidRPr="004B4805" w:rsidRDefault="00CA079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79F" w:rsidRPr="004B4805" w14:paraId="715A7E4F" w14:textId="77777777" w:rsidTr="00315466">
        <w:tc>
          <w:tcPr>
            <w:tcW w:w="851" w:type="dxa"/>
          </w:tcPr>
          <w:p w14:paraId="18AC944E" w14:textId="245B9CC9" w:rsidR="00CA079F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FC23E71" w14:textId="2071C4BA" w:rsidR="00CA079F" w:rsidRDefault="00CA079F" w:rsidP="002665A6">
            <w:pPr>
              <w:pStyle w:val="Default"/>
            </w:pPr>
            <w:r>
              <w:t>Что растёт на окне?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9E2412D" w14:textId="19CF3837" w:rsidR="00CA079F" w:rsidRPr="002B483D" w:rsidRDefault="0072252B" w:rsidP="004C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A079F" w:rsidRPr="002B483D">
              <w:rPr>
                <w:rFonts w:ascii="Times New Roman" w:hAnsi="Times New Roman" w:cs="Times New Roman"/>
                <w:sz w:val="24"/>
                <w:szCs w:val="24"/>
              </w:rPr>
              <w:t>ормировать и совершенствовать умение описывать комнатные растения.</w:t>
            </w:r>
          </w:p>
        </w:tc>
        <w:tc>
          <w:tcPr>
            <w:tcW w:w="993" w:type="dxa"/>
          </w:tcPr>
          <w:p w14:paraId="07EB4A2C" w14:textId="500CA7C4" w:rsidR="00CA079F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8891FE5" w14:textId="16515F08" w:rsidR="00CA079F" w:rsidRDefault="00CA079F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F9990F2" w14:textId="77777777" w:rsidR="00CA079F" w:rsidRPr="004B4805" w:rsidRDefault="00CA079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79F" w:rsidRPr="004B4805" w14:paraId="40191409" w14:textId="77777777" w:rsidTr="00315466">
        <w:tc>
          <w:tcPr>
            <w:tcW w:w="851" w:type="dxa"/>
          </w:tcPr>
          <w:p w14:paraId="58748BAC" w14:textId="6B0710DC" w:rsidR="00CA079F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A1F2BFD" w14:textId="66DA67FD" w:rsidR="00CA079F" w:rsidRDefault="00CA079F" w:rsidP="002665A6">
            <w:pPr>
              <w:pStyle w:val="Default"/>
            </w:pPr>
            <w:r>
              <w:t>В мире металла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8E74EF7" w14:textId="1576C015" w:rsidR="00CA079F" w:rsidRPr="0072252B" w:rsidRDefault="0072252B" w:rsidP="004C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B">
              <w:rPr>
                <w:rFonts w:ascii="Times New Roman" w:hAnsi="Times New Roman" w:cs="Times New Roman"/>
                <w:sz w:val="24"/>
                <w:szCs w:val="24"/>
              </w:rPr>
              <w:t>ознакомление со свойствами металла</w:t>
            </w:r>
          </w:p>
        </w:tc>
        <w:tc>
          <w:tcPr>
            <w:tcW w:w="993" w:type="dxa"/>
          </w:tcPr>
          <w:p w14:paraId="0CCD5391" w14:textId="108CF26E" w:rsidR="00CA079F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0BA27D" w14:textId="24004274" w:rsidR="00CA079F" w:rsidRDefault="00CA079F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56573D2" w14:textId="77777777" w:rsidR="00CA079F" w:rsidRPr="004B4805" w:rsidRDefault="00CA079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79F" w:rsidRPr="004B4805" w14:paraId="287039FA" w14:textId="77777777" w:rsidTr="00315466">
        <w:tc>
          <w:tcPr>
            <w:tcW w:w="851" w:type="dxa"/>
          </w:tcPr>
          <w:p w14:paraId="34A210A8" w14:textId="7CE7A5AE" w:rsidR="00CA079F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865D273" w14:textId="17E549C1" w:rsidR="00CA079F" w:rsidRDefault="00CA079F" w:rsidP="002665A6">
            <w:pPr>
              <w:pStyle w:val="Default"/>
            </w:pPr>
            <w:r>
              <w:t>В поисках воды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5476251" w14:textId="0DF3045F" w:rsidR="00CA079F" w:rsidRPr="0072252B" w:rsidRDefault="0072252B" w:rsidP="004C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2B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воде</w:t>
            </w:r>
          </w:p>
        </w:tc>
        <w:tc>
          <w:tcPr>
            <w:tcW w:w="993" w:type="dxa"/>
          </w:tcPr>
          <w:p w14:paraId="1E937D6B" w14:textId="0A3D32D7" w:rsidR="00CA079F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3F29FF" w14:textId="05015112" w:rsidR="00CA079F" w:rsidRDefault="00CA079F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13AD0FC" w14:textId="77777777" w:rsidR="00CA079F" w:rsidRPr="004B4805" w:rsidRDefault="00CA079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79F" w:rsidRPr="004B4805" w14:paraId="2AA1A8BF" w14:textId="77777777" w:rsidTr="00315466">
        <w:tc>
          <w:tcPr>
            <w:tcW w:w="851" w:type="dxa"/>
          </w:tcPr>
          <w:p w14:paraId="71441A46" w14:textId="789B33C3" w:rsidR="00CA079F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CB0F686" w14:textId="451168C2" w:rsidR="00CA079F" w:rsidRDefault="00CA079F" w:rsidP="002665A6">
            <w:pPr>
              <w:pStyle w:val="Default"/>
            </w:pPr>
            <w:r>
              <w:t>Военные профессии. Ветераны ВОВ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BEE5FB4" w14:textId="2BE74474" w:rsidR="00CA079F" w:rsidRPr="006B40D0" w:rsidRDefault="006B40D0" w:rsidP="004C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0D0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людях военных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ветеранах ВОВ</w:t>
            </w:r>
          </w:p>
        </w:tc>
        <w:tc>
          <w:tcPr>
            <w:tcW w:w="993" w:type="dxa"/>
          </w:tcPr>
          <w:p w14:paraId="52DA3AE1" w14:textId="68D42384" w:rsidR="00CA079F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11B650" w14:textId="699F645E" w:rsidR="00CA079F" w:rsidRDefault="00CA079F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78BD61B" w14:textId="77777777" w:rsidR="00CA079F" w:rsidRPr="004B4805" w:rsidRDefault="00CA079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79F" w:rsidRPr="004B4805" w14:paraId="09DEE5F3" w14:textId="77777777" w:rsidTr="00315466">
        <w:tc>
          <w:tcPr>
            <w:tcW w:w="851" w:type="dxa"/>
          </w:tcPr>
          <w:p w14:paraId="69A804C2" w14:textId="12ECC5D8" w:rsidR="00CA079F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DCB6808" w14:textId="77BB3395" w:rsidR="00CA079F" w:rsidRDefault="00CA079F" w:rsidP="002665A6">
            <w:pPr>
              <w:pStyle w:val="Default"/>
            </w:pPr>
            <w:r>
              <w:t>Деревья и кустарники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F62E7C7" w14:textId="62F44849" w:rsidR="00CA079F" w:rsidRPr="006B40D0" w:rsidRDefault="006B40D0" w:rsidP="004C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D0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деревьях и кустарниках.</w:t>
            </w:r>
          </w:p>
        </w:tc>
        <w:tc>
          <w:tcPr>
            <w:tcW w:w="993" w:type="dxa"/>
          </w:tcPr>
          <w:p w14:paraId="0062944A" w14:textId="2D636EBF" w:rsidR="00CA079F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DF89F0" w14:textId="50B3FC84" w:rsidR="00CA079F" w:rsidRDefault="00CA079F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BB98B9" w14:textId="77777777" w:rsidR="00CA079F" w:rsidRPr="004B4805" w:rsidRDefault="00CA079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79F" w:rsidRPr="004B4805" w14:paraId="11FA2C21" w14:textId="77777777" w:rsidTr="00315466">
        <w:tc>
          <w:tcPr>
            <w:tcW w:w="851" w:type="dxa"/>
          </w:tcPr>
          <w:p w14:paraId="42B4B189" w14:textId="51DAD3A7" w:rsidR="00CA079F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90B9AD4" w14:textId="532B07E7" w:rsidR="00CA079F" w:rsidRDefault="00CA079F" w:rsidP="002665A6">
            <w:pPr>
              <w:pStyle w:val="Default"/>
            </w:pPr>
            <w:r>
              <w:t>Что из чего сделано?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D3F8A7C" w14:textId="493C24D7" w:rsidR="00CA079F" w:rsidRPr="006B40D0" w:rsidRDefault="006B40D0" w:rsidP="004C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0D0">
              <w:rPr>
                <w:rFonts w:ascii="Times New Roman" w:hAnsi="Times New Roman" w:cs="Times New Roman"/>
                <w:sz w:val="24"/>
                <w:szCs w:val="24"/>
              </w:rPr>
              <w:t>расширение знаний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0D0">
              <w:rPr>
                <w:rFonts w:ascii="Times New Roman" w:hAnsi="Times New Roman" w:cs="Times New Roman"/>
                <w:sz w:val="24"/>
                <w:szCs w:val="24"/>
              </w:rPr>
              <w:t>материалах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40D0"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 сделаны предметы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49B09E39" w14:textId="5A9C6F86" w:rsidR="00CA079F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7B2CF1F" w14:textId="4447BCEE" w:rsidR="00CA079F" w:rsidRDefault="00CA079F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1C086A4" w14:textId="77777777" w:rsidR="00CA079F" w:rsidRPr="004B4805" w:rsidRDefault="00CA079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79F" w:rsidRPr="004B4805" w14:paraId="69378E86" w14:textId="77777777" w:rsidTr="00315466">
        <w:tc>
          <w:tcPr>
            <w:tcW w:w="851" w:type="dxa"/>
          </w:tcPr>
          <w:p w14:paraId="422E97A6" w14:textId="557D2620" w:rsidR="00CA079F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07C8EEE" w14:textId="13231A2A" w:rsidR="00CA079F" w:rsidRDefault="00CA079F" w:rsidP="002665A6">
            <w:pPr>
              <w:pStyle w:val="Default"/>
            </w:pPr>
            <w:r>
              <w:t>Загадочные камни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583E8DA" w14:textId="092A6EA2" w:rsidR="00CA079F" w:rsidRPr="006B40D0" w:rsidRDefault="006B40D0" w:rsidP="004C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D0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камнях</w:t>
            </w:r>
          </w:p>
        </w:tc>
        <w:tc>
          <w:tcPr>
            <w:tcW w:w="993" w:type="dxa"/>
          </w:tcPr>
          <w:p w14:paraId="0088A301" w14:textId="3E6F553A" w:rsidR="00CA079F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E20C7F" w14:textId="30955C6C" w:rsidR="00CA079F" w:rsidRDefault="00CA079F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F062148" w14:textId="77777777" w:rsidR="00CA079F" w:rsidRPr="004B4805" w:rsidRDefault="00CA079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79F" w:rsidRPr="004B4805" w14:paraId="65AF9797" w14:textId="77777777" w:rsidTr="00315466">
        <w:tc>
          <w:tcPr>
            <w:tcW w:w="851" w:type="dxa"/>
          </w:tcPr>
          <w:p w14:paraId="67CE8B4B" w14:textId="6C36FAD5" w:rsidR="00CA079F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9C2AFDB" w14:textId="08A9A910" w:rsidR="00CA079F" w:rsidRDefault="00CA079F" w:rsidP="002665A6">
            <w:pPr>
              <w:pStyle w:val="Default"/>
            </w:pPr>
            <w:r>
              <w:t>Бытовая техника и её назначение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CE16F2D" w14:textId="0751466C" w:rsidR="00CA079F" w:rsidRPr="002B483D" w:rsidRDefault="00CA079F" w:rsidP="004C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предметах бытовой техники и ее назначении.</w:t>
            </w:r>
          </w:p>
        </w:tc>
        <w:tc>
          <w:tcPr>
            <w:tcW w:w="993" w:type="dxa"/>
          </w:tcPr>
          <w:p w14:paraId="2F72ECB0" w14:textId="50255AFA" w:rsidR="00CA079F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EEDF85" w14:textId="2A23D738" w:rsidR="00CA079F" w:rsidRDefault="00CA079F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501EB5F" w14:textId="77777777" w:rsidR="00CA079F" w:rsidRPr="004B4805" w:rsidRDefault="00CA079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79F" w:rsidRPr="004B4805" w14:paraId="15524707" w14:textId="77777777" w:rsidTr="00315466">
        <w:tc>
          <w:tcPr>
            <w:tcW w:w="851" w:type="dxa"/>
          </w:tcPr>
          <w:p w14:paraId="5E85A554" w14:textId="378620B9" w:rsidR="00CA079F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8246A59" w14:textId="60FB1BB1" w:rsidR="00CA079F" w:rsidRDefault="00CA079F" w:rsidP="002665A6">
            <w:pPr>
              <w:pStyle w:val="Default"/>
            </w:pPr>
            <w:r>
              <w:t>Как мы заботимся о домашних питомцах?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810A236" w14:textId="107B8CAC" w:rsidR="00CA079F" w:rsidRPr="002B483D" w:rsidRDefault="00CA079F" w:rsidP="004C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домашних животных и их детенышах; о пользе, приносимой человеку.</w:t>
            </w:r>
          </w:p>
        </w:tc>
        <w:tc>
          <w:tcPr>
            <w:tcW w:w="993" w:type="dxa"/>
          </w:tcPr>
          <w:p w14:paraId="712BCF33" w14:textId="441FF88B" w:rsidR="00CA079F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B8D2B6" w14:textId="12C4100F" w:rsidR="00CA079F" w:rsidRDefault="00CA079F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5785B46" w14:textId="77777777" w:rsidR="00CA079F" w:rsidRPr="004B4805" w:rsidRDefault="00CA079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79F" w:rsidRPr="004B4805" w14:paraId="5561A43F" w14:textId="77777777" w:rsidTr="00315466">
        <w:tc>
          <w:tcPr>
            <w:tcW w:w="851" w:type="dxa"/>
          </w:tcPr>
          <w:p w14:paraId="3634A974" w14:textId="7C84856A" w:rsidR="00CA079F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D5599CA" w14:textId="472833DA" w:rsidR="00CA079F" w:rsidRDefault="00CA079F" w:rsidP="002665A6">
            <w:pPr>
              <w:pStyle w:val="Default"/>
            </w:pPr>
            <w:r>
              <w:t>Жилище кочевников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7F99B45" w14:textId="46983716" w:rsidR="00CA079F" w:rsidRPr="006B40D0" w:rsidRDefault="006B40D0" w:rsidP="004C3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знания</w:t>
            </w:r>
            <w:r w:rsidRPr="006B40D0">
              <w:rPr>
                <w:rFonts w:ascii="Times New Roman" w:hAnsi="Times New Roman" w:cs="Times New Roman"/>
                <w:sz w:val="24"/>
                <w:szCs w:val="24"/>
              </w:rPr>
              <w:t xml:space="preserve"> о жизни и быте кочевников</w:t>
            </w:r>
          </w:p>
        </w:tc>
        <w:tc>
          <w:tcPr>
            <w:tcW w:w="993" w:type="dxa"/>
          </w:tcPr>
          <w:p w14:paraId="3DC68B72" w14:textId="198ED087" w:rsidR="00CA079F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4E0651E" w14:textId="13BFE913" w:rsidR="00CA079F" w:rsidRDefault="00CA079F" w:rsidP="0026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F93D510" w14:textId="77777777" w:rsidR="00CA079F" w:rsidRPr="004B4805" w:rsidRDefault="00CA079F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04" w:rsidRPr="004B4805" w14:paraId="1E60DE8F" w14:textId="77777777" w:rsidTr="00315466">
        <w:tc>
          <w:tcPr>
            <w:tcW w:w="851" w:type="dxa"/>
          </w:tcPr>
          <w:p w14:paraId="3121ED8D" w14:textId="1538AA61" w:rsidR="00E35604" w:rsidRPr="002B483D" w:rsidRDefault="00E3560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7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DA2FD48" w14:textId="77777777" w:rsidR="00E35604" w:rsidRPr="002B483D" w:rsidRDefault="00E35604" w:rsidP="002665A6">
            <w:pPr>
              <w:pStyle w:val="Default"/>
            </w:pPr>
            <w:r w:rsidRPr="002B483D">
              <w:t>Проект «Мы – юные исследователи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0DBA2CC" w14:textId="77777777" w:rsidR="00E35604" w:rsidRPr="002B483D" w:rsidRDefault="00E3560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детей через проектную работу.</w:t>
            </w:r>
          </w:p>
        </w:tc>
        <w:tc>
          <w:tcPr>
            <w:tcW w:w="993" w:type="dxa"/>
          </w:tcPr>
          <w:p w14:paraId="35015ED3" w14:textId="77777777" w:rsidR="00E35604" w:rsidRPr="002B483D" w:rsidRDefault="00E3560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09FA217" w14:textId="7FB22B77" w:rsidR="00E35604" w:rsidRPr="004B4805" w:rsidRDefault="00E17057" w:rsidP="00E1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71A133D" w14:textId="77777777" w:rsidR="00E35604" w:rsidRPr="004B4805" w:rsidRDefault="00E35604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57" w:rsidRPr="004B4805" w14:paraId="37BC3EDB" w14:textId="77777777" w:rsidTr="00315466">
        <w:tc>
          <w:tcPr>
            <w:tcW w:w="851" w:type="dxa"/>
          </w:tcPr>
          <w:p w14:paraId="0E9E0AB1" w14:textId="5584292E" w:rsidR="00E17057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00CD9AD" w14:textId="7CF5EC36" w:rsidR="00E17057" w:rsidRPr="002B483D" w:rsidRDefault="00E17057" w:rsidP="002665A6">
            <w:pPr>
              <w:pStyle w:val="Default"/>
            </w:pPr>
            <w:r>
              <w:t>По дороге в школу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2DDF426" w14:textId="77777777" w:rsidR="00E17057" w:rsidRPr="002B483D" w:rsidRDefault="00E17057" w:rsidP="00E1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</w:p>
          <w:p w14:paraId="6807B695" w14:textId="37EC22E8" w:rsidR="00E17057" w:rsidRPr="002B483D" w:rsidRDefault="00E17057" w:rsidP="00E1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ориентироваться на местности.</w:t>
            </w:r>
          </w:p>
        </w:tc>
        <w:tc>
          <w:tcPr>
            <w:tcW w:w="993" w:type="dxa"/>
          </w:tcPr>
          <w:p w14:paraId="0AF4722F" w14:textId="16E29154" w:rsidR="00E17057" w:rsidRPr="002B483D" w:rsidRDefault="00E17057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ECD38CF" w14:textId="01FA17D9" w:rsidR="00E17057" w:rsidRPr="004B4805" w:rsidRDefault="00E17057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2093ED6" w14:textId="77777777" w:rsidR="00E17057" w:rsidRPr="004B4805" w:rsidRDefault="00E17057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04" w:rsidRPr="004B4805" w14:paraId="606E57D0" w14:textId="77777777" w:rsidTr="00315466">
        <w:tc>
          <w:tcPr>
            <w:tcW w:w="851" w:type="dxa"/>
          </w:tcPr>
          <w:p w14:paraId="75BBC1E7" w14:textId="77777777" w:rsidR="00E35604" w:rsidRPr="002B483D" w:rsidRDefault="00E3560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F0AB820" w14:textId="77777777" w:rsidR="00E35604" w:rsidRPr="002B483D" w:rsidRDefault="00E35604" w:rsidP="002665A6">
            <w:pPr>
              <w:pStyle w:val="Default"/>
              <w:rPr>
                <w:b/>
                <w:bCs/>
                <w:iCs/>
              </w:rPr>
            </w:pPr>
            <w:r w:rsidRPr="002B483D">
              <w:rPr>
                <w:b/>
                <w:bCs/>
                <w:iCs/>
              </w:rPr>
              <w:t xml:space="preserve">Итого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9466B2F" w14:textId="77777777" w:rsidR="00E35604" w:rsidRPr="002B483D" w:rsidRDefault="00E35604" w:rsidP="00266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D8AAF75" w14:textId="495731BB" w:rsidR="00E35604" w:rsidRPr="002B483D" w:rsidRDefault="00E17057" w:rsidP="00266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79FCFD" w14:textId="77777777" w:rsidR="00E35604" w:rsidRPr="004B4805" w:rsidRDefault="00E35604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EEB3573" w14:textId="77777777" w:rsidR="00E35604" w:rsidRPr="004B4805" w:rsidRDefault="00E35604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2BBB01" w14:textId="77777777" w:rsidR="006054BB" w:rsidRDefault="006054BB" w:rsidP="00605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B1D32E" w14:textId="77777777" w:rsidR="0093718A" w:rsidRDefault="0093718A" w:rsidP="00605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FF5FEE" w14:textId="77777777" w:rsidR="0093718A" w:rsidRDefault="0093718A" w:rsidP="00605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100D99" w14:textId="77777777" w:rsidR="0093718A" w:rsidRDefault="0093718A" w:rsidP="00605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E65BDB" w14:textId="77777777" w:rsidR="0093718A" w:rsidRDefault="0093718A" w:rsidP="00605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5EC004" w14:textId="77777777" w:rsidR="0093718A" w:rsidRDefault="0093718A" w:rsidP="00605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F94308" w14:textId="77777777" w:rsidR="0093718A" w:rsidRDefault="0093718A" w:rsidP="00605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8D3AC2" w14:textId="77777777" w:rsidR="0093718A" w:rsidRDefault="0093718A" w:rsidP="00605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0ECC" w14:textId="77777777" w:rsidR="0093718A" w:rsidRDefault="0093718A" w:rsidP="00605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305ED2" w14:textId="77777777" w:rsidR="00F25984" w:rsidRDefault="00F25984" w:rsidP="00605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EB1954" w14:textId="77777777" w:rsidR="00F25984" w:rsidRDefault="00F25984" w:rsidP="00605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13FFF8" w14:textId="77777777" w:rsidR="00F25984" w:rsidRDefault="00F25984" w:rsidP="00605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B565A2" w14:textId="77777777" w:rsidR="00F25984" w:rsidRDefault="00F25984" w:rsidP="00605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2D874D" w14:textId="77777777" w:rsidR="00F25984" w:rsidRDefault="00F25984" w:rsidP="00605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B0F868" w14:textId="77777777" w:rsidR="00F25984" w:rsidRDefault="00F25984" w:rsidP="00605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A15D8D" w14:textId="77777777" w:rsidR="00F25984" w:rsidRDefault="00F25984" w:rsidP="00605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C4D74F" w14:textId="77777777" w:rsidR="00F25984" w:rsidRDefault="00F25984" w:rsidP="00605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DA2F49" w14:textId="77777777" w:rsidR="00F25984" w:rsidRDefault="00F25984" w:rsidP="00605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4C9DA0" w14:textId="77777777" w:rsidR="00F25984" w:rsidRDefault="00F25984" w:rsidP="00605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5EFC00" w14:textId="77777777" w:rsidR="00062479" w:rsidRDefault="00062479" w:rsidP="00605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4DE2AC" w14:textId="77777777" w:rsidR="0093718A" w:rsidRDefault="0093718A" w:rsidP="00605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FDCCD5" w14:textId="77777777" w:rsidR="0093718A" w:rsidRDefault="0093718A" w:rsidP="0093718A">
      <w:pPr>
        <w:spacing w:after="0" w:line="240" w:lineRule="auto"/>
        <w:jc w:val="center"/>
      </w:pPr>
      <w:r>
        <w:t>ПОЯСНИТЕЛЬНАЯ ЗАПИСКА</w:t>
      </w:r>
    </w:p>
    <w:p w14:paraId="37A7D408" w14:textId="77777777" w:rsidR="0093718A" w:rsidRDefault="0093718A" w:rsidP="006054BB">
      <w:pPr>
        <w:spacing w:after="0" w:line="240" w:lineRule="auto"/>
      </w:pPr>
      <w:r>
        <w:t xml:space="preserve">Учебно-методический комплекс нового поколения (УМК) «Рисование» подготовлен в соответствии со следующими нормативными документами: </w:t>
      </w:r>
    </w:p>
    <w:p w14:paraId="3C7E09C7" w14:textId="77777777" w:rsidR="0093718A" w:rsidRDefault="0093718A" w:rsidP="006054BB">
      <w:pPr>
        <w:spacing w:after="0" w:line="240" w:lineRule="auto"/>
      </w:pPr>
      <w:r>
        <w:t xml:space="preserve">1. Государственный общеобязательный стандарт дошкольного воспитания и обучения (утвержден Постановлением Правительства Республики Казахстан № 292 от 15 мая 2016 г.). Данный стандарт определяет новые методологические основы дошкольного и предшкольного образования в Республике Казахстан; </w:t>
      </w:r>
    </w:p>
    <w:p w14:paraId="4A49ED16" w14:textId="77777777" w:rsidR="0093718A" w:rsidRDefault="0093718A" w:rsidP="006054BB">
      <w:pPr>
        <w:spacing w:after="0" w:line="240" w:lineRule="auto"/>
      </w:pPr>
    </w:p>
    <w:p w14:paraId="11193E03" w14:textId="77777777" w:rsidR="0093718A" w:rsidRDefault="0093718A" w:rsidP="006054BB">
      <w:pPr>
        <w:spacing w:after="0" w:line="240" w:lineRule="auto"/>
      </w:pPr>
      <w:r>
        <w:t xml:space="preserve">2. Типовой учебный план дошкольного воспитания и обучения детей от 1 до 6 (7) лет (утвержден приказом МОН РК № 391 от 22.06.2016 г.); </w:t>
      </w:r>
    </w:p>
    <w:p w14:paraId="106CA47A" w14:textId="77777777" w:rsidR="0093718A" w:rsidRDefault="0093718A" w:rsidP="006054BB">
      <w:pPr>
        <w:spacing w:after="0" w:line="240" w:lineRule="auto"/>
      </w:pPr>
    </w:p>
    <w:p w14:paraId="32EE9651" w14:textId="77777777" w:rsidR="0093718A" w:rsidRDefault="0093718A" w:rsidP="006054BB">
      <w:pPr>
        <w:spacing w:after="0" w:line="240" w:lineRule="auto"/>
      </w:pPr>
      <w:r>
        <w:t xml:space="preserve">3. Типовая учебная программа дошкольного воспитания и обучения (утверждена приказом МОН РК № 499 от 12.08.2016 г.). </w:t>
      </w:r>
    </w:p>
    <w:p w14:paraId="326F0C89" w14:textId="77777777" w:rsidR="0093718A" w:rsidRDefault="0093718A" w:rsidP="006054BB">
      <w:pPr>
        <w:spacing w:after="0" w:line="240" w:lineRule="auto"/>
      </w:pPr>
    </w:p>
    <w:p w14:paraId="71F61E71" w14:textId="5031BD6C" w:rsidR="0093718A" w:rsidRDefault="0093718A" w:rsidP="006054BB">
      <w:pPr>
        <w:spacing w:after="0" w:line="240" w:lineRule="auto"/>
      </w:pPr>
      <w:r>
        <w:t>Н.В. Казаренко и др. Рисование: Методическое пособие для педагогов старшей группы (5–6 лет) по Типовой учебной программе дошкольного воспитания и обучения/Н.В. Казаренко, А.А. Ойшыбаева. – Алматы: Алматыкітап баспасы, 2018. – 71 с</w:t>
      </w:r>
    </w:p>
    <w:p w14:paraId="0A37CA10" w14:textId="77777777" w:rsidR="008143CD" w:rsidRDefault="008143CD" w:rsidP="006054BB">
      <w:pPr>
        <w:spacing w:after="0" w:line="240" w:lineRule="auto"/>
      </w:pPr>
    </w:p>
    <w:p w14:paraId="7581189B" w14:textId="77777777" w:rsidR="00F25984" w:rsidRDefault="00F25984" w:rsidP="006054BB">
      <w:pPr>
        <w:spacing w:after="0" w:line="240" w:lineRule="auto"/>
      </w:pPr>
    </w:p>
    <w:p w14:paraId="5243EE8A" w14:textId="77777777" w:rsidR="00F25984" w:rsidRDefault="00F25984" w:rsidP="006054BB">
      <w:pPr>
        <w:spacing w:after="0" w:line="240" w:lineRule="auto"/>
      </w:pPr>
    </w:p>
    <w:p w14:paraId="40760B21" w14:textId="77777777" w:rsidR="00F25984" w:rsidRDefault="00F25984" w:rsidP="006054BB">
      <w:pPr>
        <w:spacing w:after="0" w:line="240" w:lineRule="auto"/>
      </w:pPr>
    </w:p>
    <w:p w14:paraId="0C81B978" w14:textId="77777777" w:rsidR="00F25984" w:rsidRDefault="00F25984" w:rsidP="006054BB">
      <w:pPr>
        <w:spacing w:after="0" w:line="240" w:lineRule="auto"/>
      </w:pPr>
    </w:p>
    <w:p w14:paraId="1F81F087" w14:textId="77777777" w:rsidR="00F25984" w:rsidRDefault="00F25984" w:rsidP="006054BB">
      <w:pPr>
        <w:spacing w:after="0" w:line="240" w:lineRule="auto"/>
      </w:pPr>
    </w:p>
    <w:p w14:paraId="15AED9D6" w14:textId="77777777" w:rsidR="00F25984" w:rsidRDefault="00F25984" w:rsidP="006054BB">
      <w:pPr>
        <w:spacing w:after="0" w:line="240" w:lineRule="auto"/>
      </w:pPr>
    </w:p>
    <w:p w14:paraId="22732F43" w14:textId="77777777" w:rsidR="00F25984" w:rsidRDefault="00F25984" w:rsidP="006054BB">
      <w:pPr>
        <w:spacing w:after="0" w:line="240" w:lineRule="auto"/>
      </w:pPr>
    </w:p>
    <w:p w14:paraId="79AB3314" w14:textId="77777777" w:rsidR="00F25984" w:rsidRDefault="00F25984" w:rsidP="006054BB">
      <w:pPr>
        <w:spacing w:after="0" w:line="240" w:lineRule="auto"/>
      </w:pPr>
    </w:p>
    <w:p w14:paraId="4650D891" w14:textId="77777777" w:rsidR="00F25984" w:rsidRDefault="00F25984" w:rsidP="006054BB">
      <w:pPr>
        <w:spacing w:after="0" w:line="240" w:lineRule="auto"/>
      </w:pPr>
    </w:p>
    <w:p w14:paraId="282C3803" w14:textId="77777777" w:rsidR="00F25984" w:rsidRDefault="00F25984" w:rsidP="006054BB">
      <w:pPr>
        <w:spacing w:after="0" w:line="240" w:lineRule="auto"/>
      </w:pPr>
    </w:p>
    <w:p w14:paraId="5CD9589C" w14:textId="77777777" w:rsidR="00F25984" w:rsidRDefault="00F25984" w:rsidP="006054BB">
      <w:pPr>
        <w:spacing w:after="0" w:line="240" w:lineRule="auto"/>
      </w:pPr>
    </w:p>
    <w:p w14:paraId="600754C8" w14:textId="77777777" w:rsidR="00F25984" w:rsidRDefault="00F25984" w:rsidP="006054BB">
      <w:pPr>
        <w:spacing w:after="0" w:line="240" w:lineRule="auto"/>
      </w:pPr>
    </w:p>
    <w:p w14:paraId="51B89FA0" w14:textId="77777777" w:rsidR="00F25984" w:rsidRDefault="00F25984" w:rsidP="006054BB">
      <w:pPr>
        <w:spacing w:after="0" w:line="240" w:lineRule="auto"/>
      </w:pPr>
    </w:p>
    <w:p w14:paraId="06A9BA00" w14:textId="77777777" w:rsidR="00F25984" w:rsidRDefault="00F25984" w:rsidP="006054BB">
      <w:pPr>
        <w:spacing w:after="0" w:line="240" w:lineRule="auto"/>
      </w:pPr>
    </w:p>
    <w:p w14:paraId="23922C16" w14:textId="77777777" w:rsidR="00F25984" w:rsidRDefault="00F25984" w:rsidP="006054BB">
      <w:pPr>
        <w:spacing w:after="0" w:line="240" w:lineRule="auto"/>
      </w:pPr>
    </w:p>
    <w:p w14:paraId="7DD7C771" w14:textId="77777777" w:rsidR="00F25984" w:rsidRDefault="00F25984" w:rsidP="006054BB">
      <w:pPr>
        <w:spacing w:after="0" w:line="240" w:lineRule="auto"/>
      </w:pPr>
    </w:p>
    <w:p w14:paraId="7A0355BC" w14:textId="77777777" w:rsidR="00F25984" w:rsidRDefault="00F25984" w:rsidP="006054BB">
      <w:pPr>
        <w:spacing w:after="0" w:line="240" w:lineRule="auto"/>
      </w:pPr>
    </w:p>
    <w:p w14:paraId="443ACAF7" w14:textId="77777777" w:rsidR="00F25984" w:rsidRDefault="00F25984" w:rsidP="006054BB">
      <w:pPr>
        <w:spacing w:after="0" w:line="240" w:lineRule="auto"/>
      </w:pPr>
    </w:p>
    <w:p w14:paraId="14D0F943" w14:textId="77777777" w:rsidR="00F25984" w:rsidRDefault="00F25984" w:rsidP="006054BB">
      <w:pPr>
        <w:spacing w:after="0" w:line="240" w:lineRule="auto"/>
      </w:pPr>
    </w:p>
    <w:p w14:paraId="3B707610" w14:textId="77777777" w:rsidR="00F25984" w:rsidRDefault="00F25984" w:rsidP="006054BB">
      <w:pPr>
        <w:spacing w:after="0" w:line="240" w:lineRule="auto"/>
      </w:pPr>
    </w:p>
    <w:p w14:paraId="6C388695" w14:textId="77777777" w:rsidR="00F25984" w:rsidRDefault="00F25984" w:rsidP="006054BB">
      <w:pPr>
        <w:spacing w:after="0" w:line="240" w:lineRule="auto"/>
      </w:pPr>
    </w:p>
    <w:p w14:paraId="62490D8A" w14:textId="77777777" w:rsidR="00F25984" w:rsidRDefault="00F25984" w:rsidP="006054BB">
      <w:pPr>
        <w:spacing w:after="0" w:line="240" w:lineRule="auto"/>
      </w:pPr>
    </w:p>
    <w:p w14:paraId="3ED13172" w14:textId="77777777" w:rsidR="00F25984" w:rsidRDefault="00F25984" w:rsidP="006054BB">
      <w:pPr>
        <w:spacing w:after="0" w:line="240" w:lineRule="auto"/>
      </w:pPr>
    </w:p>
    <w:p w14:paraId="399D729F" w14:textId="77777777" w:rsidR="00F25984" w:rsidRDefault="00F25984" w:rsidP="006054BB">
      <w:pPr>
        <w:spacing w:after="0" w:line="240" w:lineRule="auto"/>
      </w:pPr>
    </w:p>
    <w:p w14:paraId="6FBC8E53" w14:textId="77777777" w:rsidR="00F25984" w:rsidRDefault="00F25984" w:rsidP="006054BB">
      <w:pPr>
        <w:spacing w:after="0" w:line="240" w:lineRule="auto"/>
      </w:pPr>
    </w:p>
    <w:p w14:paraId="1841CC31" w14:textId="77777777" w:rsidR="00F25984" w:rsidRDefault="00F25984" w:rsidP="006054BB">
      <w:pPr>
        <w:spacing w:after="0" w:line="240" w:lineRule="auto"/>
      </w:pPr>
    </w:p>
    <w:p w14:paraId="41689C62" w14:textId="77777777" w:rsidR="00F25984" w:rsidRDefault="00F25984" w:rsidP="006054BB">
      <w:pPr>
        <w:spacing w:after="0" w:line="240" w:lineRule="auto"/>
      </w:pPr>
    </w:p>
    <w:p w14:paraId="04DCE090" w14:textId="77777777" w:rsidR="00F25984" w:rsidRDefault="00F25984" w:rsidP="006054BB">
      <w:pPr>
        <w:spacing w:after="0" w:line="240" w:lineRule="auto"/>
      </w:pPr>
    </w:p>
    <w:p w14:paraId="101460A3" w14:textId="77777777" w:rsidR="00F25984" w:rsidRDefault="00F25984" w:rsidP="006054BB">
      <w:pPr>
        <w:spacing w:after="0" w:line="240" w:lineRule="auto"/>
      </w:pPr>
    </w:p>
    <w:p w14:paraId="4426C4C7" w14:textId="77777777" w:rsidR="00F25984" w:rsidRDefault="00F25984" w:rsidP="006054BB">
      <w:pPr>
        <w:spacing w:after="0" w:line="240" w:lineRule="auto"/>
      </w:pPr>
    </w:p>
    <w:p w14:paraId="2A1662DB" w14:textId="77777777" w:rsidR="00F25984" w:rsidRDefault="00F25984" w:rsidP="006054BB">
      <w:pPr>
        <w:spacing w:after="0" w:line="240" w:lineRule="auto"/>
      </w:pPr>
    </w:p>
    <w:p w14:paraId="6FC90555" w14:textId="77777777" w:rsidR="00F25984" w:rsidRDefault="00F25984" w:rsidP="006054BB">
      <w:pPr>
        <w:spacing w:after="0" w:line="240" w:lineRule="auto"/>
      </w:pPr>
    </w:p>
    <w:p w14:paraId="29B93E85" w14:textId="77777777" w:rsidR="00F25984" w:rsidRDefault="00F25984" w:rsidP="006054BB">
      <w:pPr>
        <w:spacing w:after="0" w:line="240" w:lineRule="auto"/>
      </w:pPr>
    </w:p>
    <w:p w14:paraId="1AD4C6DA" w14:textId="77777777" w:rsidR="00F25984" w:rsidRDefault="00F25984" w:rsidP="006054BB">
      <w:pPr>
        <w:spacing w:after="0" w:line="240" w:lineRule="auto"/>
      </w:pPr>
    </w:p>
    <w:p w14:paraId="1AD8715F" w14:textId="77777777" w:rsidR="00F25984" w:rsidRDefault="00F25984" w:rsidP="006054BB">
      <w:pPr>
        <w:spacing w:after="0" w:line="240" w:lineRule="auto"/>
      </w:pPr>
    </w:p>
    <w:p w14:paraId="225D4160" w14:textId="77777777" w:rsidR="00F25984" w:rsidRDefault="00F25984" w:rsidP="006054BB">
      <w:pPr>
        <w:spacing w:after="0" w:line="240" w:lineRule="auto"/>
      </w:pPr>
    </w:p>
    <w:p w14:paraId="51389E04" w14:textId="77777777" w:rsidR="00F25984" w:rsidRDefault="00F25984" w:rsidP="006054BB">
      <w:pPr>
        <w:spacing w:after="0" w:line="240" w:lineRule="auto"/>
      </w:pPr>
    </w:p>
    <w:p w14:paraId="19B531FF" w14:textId="77777777" w:rsidR="008143CD" w:rsidRDefault="008143CD" w:rsidP="006054BB">
      <w:pPr>
        <w:spacing w:after="0" w:line="240" w:lineRule="auto"/>
      </w:pPr>
    </w:p>
    <w:p w14:paraId="6B8AF73C" w14:textId="194F7E83" w:rsidR="006054BB" w:rsidRPr="004B4805" w:rsidRDefault="006054BB" w:rsidP="00605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b/>
          <w:sz w:val="24"/>
          <w:szCs w:val="24"/>
        </w:rPr>
        <w:t>Организованная деятельность:</w:t>
      </w:r>
      <w:r w:rsidRPr="004B4805">
        <w:rPr>
          <w:rFonts w:ascii="Times New Roman" w:hAnsi="Times New Roman" w:cs="Times New Roman"/>
          <w:sz w:val="24"/>
          <w:szCs w:val="24"/>
        </w:rPr>
        <w:t xml:space="preserve"> «Рисование»</w:t>
      </w:r>
    </w:p>
    <w:p w14:paraId="4D3BBAF2" w14:textId="3CE9787D" w:rsidR="006054BB" w:rsidRDefault="006054BB" w:rsidP="00605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b/>
          <w:sz w:val="24"/>
          <w:szCs w:val="24"/>
        </w:rPr>
        <w:t>Нагрузка:</w:t>
      </w:r>
      <w:r w:rsidRPr="004B4805">
        <w:rPr>
          <w:rFonts w:ascii="Times New Roman" w:hAnsi="Times New Roman" w:cs="Times New Roman"/>
          <w:sz w:val="24"/>
          <w:szCs w:val="24"/>
        </w:rPr>
        <w:t xml:space="preserve"> 0,25 часа–</w:t>
      </w:r>
      <w:r w:rsidR="000B3D10">
        <w:rPr>
          <w:rFonts w:ascii="Times New Roman" w:hAnsi="Times New Roman" w:cs="Times New Roman"/>
          <w:sz w:val="24"/>
          <w:szCs w:val="24"/>
        </w:rPr>
        <w:t xml:space="preserve"> 3</w:t>
      </w:r>
      <w:r w:rsidR="008B6C17">
        <w:rPr>
          <w:rFonts w:ascii="Times New Roman" w:hAnsi="Times New Roman" w:cs="Times New Roman"/>
          <w:sz w:val="24"/>
          <w:szCs w:val="24"/>
        </w:rPr>
        <w:t>4</w:t>
      </w:r>
      <w:r w:rsidR="000B3D10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8B6C17">
        <w:rPr>
          <w:rFonts w:ascii="Times New Roman" w:hAnsi="Times New Roman" w:cs="Times New Roman"/>
          <w:sz w:val="24"/>
          <w:szCs w:val="24"/>
        </w:rPr>
        <w:t>и</w:t>
      </w:r>
      <w:r w:rsidR="000B3D10">
        <w:rPr>
          <w:rFonts w:ascii="Times New Roman" w:hAnsi="Times New Roman" w:cs="Times New Roman"/>
          <w:sz w:val="24"/>
          <w:szCs w:val="24"/>
        </w:rPr>
        <w:t xml:space="preserve"> - </w:t>
      </w:r>
      <w:r w:rsidR="00A41113">
        <w:rPr>
          <w:rFonts w:ascii="Times New Roman" w:hAnsi="Times New Roman" w:cs="Times New Roman"/>
          <w:sz w:val="24"/>
          <w:szCs w:val="24"/>
        </w:rPr>
        <w:t>9</w:t>
      </w:r>
      <w:r w:rsidRPr="004B4805">
        <w:rPr>
          <w:rFonts w:ascii="Times New Roman" w:hAnsi="Times New Roman" w:cs="Times New Roman"/>
          <w:sz w:val="24"/>
          <w:szCs w:val="24"/>
        </w:rPr>
        <w:t xml:space="preserve"> занятий</w:t>
      </w:r>
    </w:p>
    <w:p w14:paraId="3218D9EC" w14:textId="77777777" w:rsidR="000A0349" w:rsidRPr="004B4805" w:rsidRDefault="000A0349" w:rsidP="00605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76" w:tblpY="164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4252"/>
        <w:gridCol w:w="992"/>
        <w:gridCol w:w="1134"/>
        <w:gridCol w:w="1276"/>
      </w:tblGrid>
      <w:tr w:rsidR="00627520" w:rsidRPr="004B4805" w14:paraId="3899AA90" w14:textId="77777777" w:rsidTr="00423DD3">
        <w:tc>
          <w:tcPr>
            <w:tcW w:w="817" w:type="dxa"/>
          </w:tcPr>
          <w:p w14:paraId="077FC363" w14:textId="77777777" w:rsidR="00627520" w:rsidRPr="004B4805" w:rsidRDefault="00627520" w:rsidP="0062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B776EE7" w14:textId="77777777" w:rsidR="00627520" w:rsidRPr="004B4805" w:rsidRDefault="00627520" w:rsidP="0062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Тема ОД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FE667C3" w14:textId="77777777" w:rsidR="00627520" w:rsidRPr="004B4805" w:rsidRDefault="00423DD3" w:rsidP="0062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ОД</w:t>
            </w:r>
          </w:p>
        </w:tc>
        <w:tc>
          <w:tcPr>
            <w:tcW w:w="992" w:type="dxa"/>
          </w:tcPr>
          <w:p w14:paraId="05278780" w14:textId="77777777" w:rsidR="00627520" w:rsidRPr="004B4805" w:rsidRDefault="00627520" w:rsidP="0062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885DCF1" w14:textId="77777777" w:rsidR="00627520" w:rsidRPr="004B4805" w:rsidRDefault="00627520" w:rsidP="0062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79E02C" w14:textId="77777777" w:rsidR="00627520" w:rsidRPr="004B4805" w:rsidRDefault="00627520" w:rsidP="0062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349" w:rsidRPr="004B4805" w14:paraId="21946255" w14:textId="77777777" w:rsidTr="00423DD3">
        <w:tc>
          <w:tcPr>
            <w:tcW w:w="817" w:type="dxa"/>
          </w:tcPr>
          <w:p w14:paraId="4A3EAA24" w14:textId="07679952" w:rsidR="000A0349" w:rsidRPr="002B483D" w:rsidRDefault="00F51F0A" w:rsidP="000A0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1120782" w14:textId="59ADDB90" w:rsidR="000A0349" w:rsidRPr="002B483D" w:rsidRDefault="000A0349" w:rsidP="002665A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Деревья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BB6FDAA" w14:textId="0D9BBCA1" w:rsidR="000A0349" w:rsidRPr="002B483D" w:rsidRDefault="00F51F0A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эстетического отношения к окружающему миру и интереса к смешиванию красок для получения новых оттенков.</w:t>
            </w:r>
          </w:p>
        </w:tc>
        <w:tc>
          <w:tcPr>
            <w:tcW w:w="992" w:type="dxa"/>
          </w:tcPr>
          <w:p w14:paraId="062E2AC5" w14:textId="5D68866F" w:rsidR="000A0349" w:rsidRPr="002B483D" w:rsidRDefault="000A0349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42B6A09" w14:textId="7F6293C8" w:rsidR="000A0349" w:rsidRDefault="000A0349" w:rsidP="006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08FA407" w14:textId="77777777" w:rsidR="000A0349" w:rsidRPr="004B4805" w:rsidRDefault="000A0349" w:rsidP="006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49" w:rsidRPr="004B4805" w14:paraId="7591ED86" w14:textId="77777777" w:rsidTr="00423DD3">
        <w:tc>
          <w:tcPr>
            <w:tcW w:w="817" w:type="dxa"/>
          </w:tcPr>
          <w:p w14:paraId="32E4DA60" w14:textId="5AE044F2" w:rsidR="000A0349" w:rsidRPr="002B483D" w:rsidRDefault="00F51F0A" w:rsidP="000A0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09A59D0" w14:textId="7181FD06" w:rsidR="000A0349" w:rsidRDefault="000A0349" w:rsidP="002665A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Кесе для чая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C74383D" w14:textId="6A934435" w:rsidR="000A0349" w:rsidRPr="002B483D" w:rsidRDefault="000A0349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многообразии орнаментов, формирование умений составлять и рисовать элементы казахского орнамента и украшать ими предметы быта</w:t>
            </w:r>
          </w:p>
        </w:tc>
        <w:tc>
          <w:tcPr>
            <w:tcW w:w="992" w:type="dxa"/>
          </w:tcPr>
          <w:p w14:paraId="619E2E10" w14:textId="2EAC8517" w:rsidR="000A0349" w:rsidRDefault="000A0349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59F49B" w14:textId="7FE5DDD0" w:rsidR="000A0349" w:rsidRDefault="000A0349" w:rsidP="006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2099B26" w14:textId="77777777" w:rsidR="000A0349" w:rsidRPr="004B4805" w:rsidRDefault="000A0349" w:rsidP="006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49" w:rsidRPr="004B4805" w14:paraId="629F0D53" w14:textId="77777777" w:rsidTr="00423DD3">
        <w:tc>
          <w:tcPr>
            <w:tcW w:w="817" w:type="dxa"/>
          </w:tcPr>
          <w:p w14:paraId="00707514" w14:textId="70F16FC1" w:rsidR="000A0349" w:rsidRPr="002B483D" w:rsidRDefault="00F51F0A" w:rsidP="000A0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5482640" w14:textId="22FA9E29" w:rsidR="000A0349" w:rsidRDefault="000A0349" w:rsidP="002665A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Витаминная к</w:t>
            </w:r>
            <w:r w:rsidR="00C04F48">
              <w:rPr>
                <w:rFonts w:ascii="Times New Roman" w:hAnsi="Times New Roman" w:cs="Times New Roman"/>
                <w:bCs/>
                <w:sz w:val="24"/>
                <w:szCs w:val="24"/>
              </w:rPr>
              <w:t>орзина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BF068F9" w14:textId="68555E03" w:rsidR="000A0349" w:rsidRPr="002B483D" w:rsidRDefault="000A0349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форму, цвет, характерные особенности овощей, делать набросок простым карандашом</w:t>
            </w:r>
          </w:p>
        </w:tc>
        <w:tc>
          <w:tcPr>
            <w:tcW w:w="992" w:type="dxa"/>
          </w:tcPr>
          <w:p w14:paraId="00F80A47" w14:textId="2E04830B" w:rsidR="000A0349" w:rsidRDefault="000A0349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6AEF5F9" w14:textId="6E7F650D" w:rsidR="000A0349" w:rsidRDefault="000A0349" w:rsidP="006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11F236E" w14:textId="77777777" w:rsidR="000A0349" w:rsidRPr="004B4805" w:rsidRDefault="000A0349" w:rsidP="006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49" w:rsidRPr="004B4805" w14:paraId="4DA28F30" w14:textId="77777777" w:rsidTr="00423DD3">
        <w:tc>
          <w:tcPr>
            <w:tcW w:w="817" w:type="dxa"/>
          </w:tcPr>
          <w:p w14:paraId="25A25365" w14:textId="6D3596E5" w:rsidR="000A0349" w:rsidRPr="002B483D" w:rsidRDefault="00F51F0A" w:rsidP="000A0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F6609AE" w14:textId="2A293F7C" w:rsidR="000A0349" w:rsidRDefault="000A0349" w:rsidP="002665A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88E36B2" w14:textId="37DE78D8" w:rsidR="000A0349" w:rsidRPr="002B483D" w:rsidRDefault="000A0349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рисования предметов с натуры и по представлению, передавая их характерные особенности</w:t>
            </w:r>
          </w:p>
        </w:tc>
        <w:tc>
          <w:tcPr>
            <w:tcW w:w="992" w:type="dxa"/>
          </w:tcPr>
          <w:p w14:paraId="32D52661" w14:textId="0B754D2B" w:rsidR="000A0349" w:rsidRDefault="000A0349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2E174E" w14:textId="41A42DAF" w:rsidR="000A0349" w:rsidRDefault="000A0349" w:rsidP="006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40CA6E" w14:textId="77777777" w:rsidR="000A0349" w:rsidRPr="004B4805" w:rsidRDefault="000A0349" w:rsidP="006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49" w:rsidRPr="004B4805" w14:paraId="6D656C76" w14:textId="77777777" w:rsidTr="00423DD3">
        <w:tc>
          <w:tcPr>
            <w:tcW w:w="817" w:type="dxa"/>
          </w:tcPr>
          <w:p w14:paraId="06FB35A9" w14:textId="390F33DB" w:rsidR="000A0349" w:rsidRPr="002B483D" w:rsidRDefault="00F51F0A" w:rsidP="000A0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E46526F" w14:textId="43C447F2" w:rsidR="000A0349" w:rsidRDefault="000A0349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Саукеле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AD55574" w14:textId="1FF65FE3" w:rsidR="000A0349" w:rsidRPr="00C04F48" w:rsidRDefault="00C04F48" w:rsidP="00C04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4F4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C04F48">
              <w:rPr>
                <w:sz w:val="24"/>
                <w:szCs w:val="24"/>
              </w:rPr>
              <w:t xml:space="preserve"> </w:t>
            </w:r>
            <w:r w:rsidRPr="00C04F48">
              <w:rPr>
                <w:rFonts w:ascii="Times New Roman" w:hAnsi="Times New Roman" w:cs="Times New Roman"/>
                <w:sz w:val="24"/>
                <w:szCs w:val="24"/>
              </w:rPr>
              <w:t>интереса к декоративному рисованию</w:t>
            </w:r>
            <w:r w:rsidRPr="007D2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053BF0A0" w14:textId="127C494E" w:rsidR="000A0349" w:rsidRDefault="000A0349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78AE76A" w14:textId="1B7C95D9" w:rsidR="000A0349" w:rsidRDefault="000A0349" w:rsidP="006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DCBDAD" w14:textId="77777777" w:rsidR="000A0349" w:rsidRPr="004B4805" w:rsidRDefault="000A0349" w:rsidP="006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49" w:rsidRPr="004B4805" w14:paraId="499F21E5" w14:textId="77777777" w:rsidTr="00423DD3">
        <w:tc>
          <w:tcPr>
            <w:tcW w:w="817" w:type="dxa"/>
          </w:tcPr>
          <w:p w14:paraId="60517764" w14:textId="51B186FF" w:rsidR="000A0349" w:rsidRDefault="00F51F0A" w:rsidP="000A0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05E191C" w14:textId="66A73D27" w:rsidR="000A0349" w:rsidRDefault="000A0349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Камзол для кукол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4F62296" w14:textId="7B867691" w:rsidR="000A0349" w:rsidRPr="002B483D" w:rsidRDefault="00F51F0A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рисования предметов с натуры и по представлению, передавая их характерные особенности</w:t>
            </w:r>
          </w:p>
        </w:tc>
        <w:tc>
          <w:tcPr>
            <w:tcW w:w="992" w:type="dxa"/>
          </w:tcPr>
          <w:p w14:paraId="11999F0D" w14:textId="158D6E5E" w:rsidR="000A0349" w:rsidRDefault="000A0349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775EEF" w14:textId="104FF812" w:rsidR="000A0349" w:rsidRDefault="000A0349" w:rsidP="006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781CCEA" w14:textId="77777777" w:rsidR="000A0349" w:rsidRPr="004B4805" w:rsidRDefault="000A0349" w:rsidP="006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49" w:rsidRPr="004B4805" w14:paraId="4CA564FC" w14:textId="77777777" w:rsidTr="00423DD3">
        <w:tc>
          <w:tcPr>
            <w:tcW w:w="817" w:type="dxa"/>
          </w:tcPr>
          <w:p w14:paraId="10C6F56F" w14:textId="41F9E1DC" w:rsidR="000A0349" w:rsidRDefault="00F51F0A" w:rsidP="000A0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BC265DC" w14:textId="1A502CAF" w:rsidR="000A0349" w:rsidRDefault="000A0349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вечером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BCA8E27" w14:textId="01436B69" w:rsidR="000A0349" w:rsidRPr="002B483D" w:rsidRDefault="000A0349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самостоятельно решать цветовые и пространственные отношения в рисунке</w:t>
            </w:r>
          </w:p>
        </w:tc>
        <w:tc>
          <w:tcPr>
            <w:tcW w:w="992" w:type="dxa"/>
          </w:tcPr>
          <w:p w14:paraId="14BC30DB" w14:textId="66EC7698" w:rsidR="000A0349" w:rsidRDefault="000A0349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2AB0E5D" w14:textId="129646C6" w:rsidR="000A0349" w:rsidRDefault="000A0349" w:rsidP="006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52C03B" w14:textId="77777777" w:rsidR="000A0349" w:rsidRPr="004B4805" w:rsidRDefault="000A0349" w:rsidP="006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49" w:rsidRPr="004B4805" w14:paraId="60AEE3C6" w14:textId="77777777" w:rsidTr="00423DD3">
        <w:tc>
          <w:tcPr>
            <w:tcW w:w="817" w:type="dxa"/>
          </w:tcPr>
          <w:p w14:paraId="0CFD704B" w14:textId="72F0C926" w:rsidR="000A0349" w:rsidRDefault="00F51F0A" w:rsidP="000A0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1C9A225" w14:textId="2EBA6AC0" w:rsidR="000A0349" w:rsidRDefault="000A0349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Яблони зацвели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F5E486C" w14:textId="56CFBBDC" w:rsidR="000A0349" w:rsidRPr="002B483D" w:rsidRDefault="000A0349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изображать картины природы, передавая их характерные особенности</w:t>
            </w:r>
          </w:p>
        </w:tc>
        <w:tc>
          <w:tcPr>
            <w:tcW w:w="992" w:type="dxa"/>
          </w:tcPr>
          <w:p w14:paraId="3F0D2F20" w14:textId="57113B91" w:rsidR="000A0349" w:rsidRDefault="000A0349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7D5BAEF" w14:textId="6E006022" w:rsidR="000A0349" w:rsidRDefault="000A0349" w:rsidP="006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D715AA2" w14:textId="77777777" w:rsidR="000A0349" w:rsidRPr="004B4805" w:rsidRDefault="000A0349" w:rsidP="006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36" w:rsidRPr="004B4805" w14:paraId="5018335C" w14:textId="77777777" w:rsidTr="00423DD3">
        <w:tc>
          <w:tcPr>
            <w:tcW w:w="817" w:type="dxa"/>
          </w:tcPr>
          <w:p w14:paraId="0E232116" w14:textId="2DF7239E" w:rsidR="00252436" w:rsidRPr="002B483D" w:rsidRDefault="00F51F0A" w:rsidP="000A03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4B91365" w14:textId="76C110D5" w:rsidR="00252436" w:rsidRPr="002B483D" w:rsidRDefault="00F51F0A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лето пришло!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B29F1B0" w14:textId="565F77AA" w:rsidR="00252436" w:rsidRPr="002B483D" w:rsidRDefault="006A0E33" w:rsidP="006A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E3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изображать картины природы по замысл</w:t>
            </w:r>
            <w:r w:rsidR="00A41113">
              <w:rPr>
                <w:rFonts w:ascii="Times New Roman" w:hAnsi="Times New Roman" w:cs="Times New Roman"/>
                <w:sz w:val="24"/>
                <w:szCs w:val="24"/>
              </w:rPr>
              <w:t xml:space="preserve">у; </w:t>
            </w:r>
            <w:r w:rsidR="00252436" w:rsidRPr="002B483D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цветах основных и произвольных, тёплых и холодных, порядке расположения цветов в спектре; познакомить с историей возникновения карандаша.</w:t>
            </w:r>
          </w:p>
        </w:tc>
        <w:tc>
          <w:tcPr>
            <w:tcW w:w="992" w:type="dxa"/>
          </w:tcPr>
          <w:p w14:paraId="1329F1A3" w14:textId="67AFA4F3" w:rsidR="00252436" w:rsidRPr="002B483D" w:rsidRDefault="00F51F0A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27C811" w14:textId="65F93A3A" w:rsidR="00252436" w:rsidRPr="004B4805" w:rsidRDefault="00144328" w:rsidP="006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F0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0330373" w14:textId="77777777" w:rsidR="00252436" w:rsidRPr="004B4805" w:rsidRDefault="00252436" w:rsidP="006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773" w:rsidRPr="004B4805" w14:paraId="3F8B75E3" w14:textId="77777777" w:rsidTr="00423DD3">
        <w:tc>
          <w:tcPr>
            <w:tcW w:w="817" w:type="dxa"/>
          </w:tcPr>
          <w:p w14:paraId="5103AEE0" w14:textId="77777777" w:rsidR="00705773" w:rsidRPr="002B483D" w:rsidRDefault="00705773" w:rsidP="002665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558A6E9" w14:textId="77777777" w:rsidR="00705773" w:rsidRPr="002B483D" w:rsidRDefault="00705773" w:rsidP="002665A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50802D4" w14:textId="77777777" w:rsidR="00705773" w:rsidRPr="002B483D" w:rsidRDefault="00705773" w:rsidP="00266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612BC0" w14:textId="1B25C752" w:rsidR="00705773" w:rsidRPr="002B483D" w:rsidRDefault="00A41113" w:rsidP="00266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DD82915" w14:textId="77777777" w:rsidR="00705773" w:rsidRPr="004B4805" w:rsidRDefault="00705773" w:rsidP="0062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8ACFDA6" w14:textId="77777777" w:rsidR="00705773" w:rsidRPr="004B4805" w:rsidRDefault="00705773" w:rsidP="0062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366239" w14:textId="77777777"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6BF6A" w14:textId="77777777" w:rsidR="00F51F0A" w:rsidRDefault="00F51F0A" w:rsidP="00AE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C4D00" w14:textId="77777777" w:rsidR="00F51F0A" w:rsidRDefault="00F51F0A" w:rsidP="00AE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10F61" w14:textId="77777777" w:rsidR="00F51F0A" w:rsidRDefault="00F51F0A" w:rsidP="00AE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AF8B1" w14:textId="77777777" w:rsidR="00F51F0A" w:rsidRDefault="00F51F0A" w:rsidP="00AE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5ECDE" w14:textId="77777777" w:rsidR="00F51F0A" w:rsidRDefault="00F51F0A" w:rsidP="00AE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0C96D" w14:textId="77777777" w:rsidR="00F51F0A" w:rsidRDefault="00F51F0A" w:rsidP="00AE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31FF8" w14:textId="77777777" w:rsidR="00BC50AC" w:rsidRDefault="00BC50AC" w:rsidP="00AE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E18DB" w14:textId="77777777" w:rsidR="00F85966" w:rsidRDefault="00F85966" w:rsidP="00F85966">
      <w:pPr>
        <w:spacing w:after="0" w:line="240" w:lineRule="auto"/>
        <w:jc w:val="center"/>
      </w:pPr>
      <w:r>
        <w:t>ПОЯСНИТЕЛЬНАЯ ЗАПИСКА</w:t>
      </w:r>
    </w:p>
    <w:p w14:paraId="7B9C4007" w14:textId="77777777" w:rsidR="00F85966" w:rsidRDefault="00F85966" w:rsidP="00AE3DA1">
      <w:pPr>
        <w:spacing w:after="0" w:line="240" w:lineRule="auto"/>
      </w:pPr>
      <w:r>
        <w:t xml:space="preserve">Учебно-методический комплекс (УМК) «Лепка» подготовлен в соответствии со следующими нормативными документами: </w:t>
      </w:r>
    </w:p>
    <w:p w14:paraId="34514EC5" w14:textId="77777777" w:rsidR="00F85966" w:rsidRDefault="00F85966" w:rsidP="00AE3DA1">
      <w:pPr>
        <w:spacing w:after="0" w:line="240" w:lineRule="auto"/>
      </w:pPr>
      <w:r>
        <w:t xml:space="preserve">1. Государственный общеобязательный стандарт дошкольного воспитания и обучения (утвержден Постановлением Правительства Республики Казахстан № 292 от 15 мая 2016 г.). Данный стандарт определяет новые методологические основы дошкольного образования в Республике Казахстан; </w:t>
      </w:r>
    </w:p>
    <w:p w14:paraId="2E47A9B8" w14:textId="77777777" w:rsidR="00F85966" w:rsidRDefault="00F85966" w:rsidP="00AE3DA1">
      <w:pPr>
        <w:spacing w:after="0" w:line="240" w:lineRule="auto"/>
      </w:pPr>
    </w:p>
    <w:p w14:paraId="0E46BCA2" w14:textId="77777777" w:rsidR="00F85966" w:rsidRDefault="00F85966" w:rsidP="00AE3DA1">
      <w:pPr>
        <w:spacing w:after="0" w:line="240" w:lineRule="auto"/>
      </w:pPr>
      <w:r>
        <w:t xml:space="preserve">2. Типовой учебный план дошкольного воспитания и обучения детей от 1 до 6 (7) лет (утвержден приказом МОН РК№ 391 от 22.06.2016 г.); </w:t>
      </w:r>
    </w:p>
    <w:p w14:paraId="4ABF3C96" w14:textId="77777777" w:rsidR="00F85966" w:rsidRDefault="00F85966" w:rsidP="00AE3DA1">
      <w:pPr>
        <w:spacing w:after="0" w:line="240" w:lineRule="auto"/>
      </w:pPr>
    </w:p>
    <w:p w14:paraId="25842700" w14:textId="77777777" w:rsidR="00F85966" w:rsidRDefault="00F85966" w:rsidP="00AE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3. Типовая учебная программа дошкольного воспитания и обучения (утверждена приказом МОН РК№ 499 от 12.08.2016 г.).</w:t>
      </w:r>
    </w:p>
    <w:p w14:paraId="59D9030A" w14:textId="77777777" w:rsidR="00F85966" w:rsidRDefault="00F85966" w:rsidP="00AE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680E1" w14:textId="77777777" w:rsidR="00F85966" w:rsidRDefault="00F85966" w:rsidP="00AE3DA1">
      <w:pPr>
        <w:spacing w:after="0" w:line="240" w:lineRule="auto"/>
      </w:pPr>
    </w:p>
    <w:p w14:paraId="129B274F" w14:textId="77777777" w:rsidR="00F85966" w:rsidRDefault="00F85966" w:rsidP="00AE3DA1">
      <w:pPr>
        <w:spacing w:after="0" w:line="240" w:lineRule="auto"/>
      </w:pPr>
    </w:p>
    <w:p w14:paraId="653FC702" w14:textId="77777777" w:rsidR="00F85966" w:rsidRDefault="00F85966" w:rsidP="00AE3DA1">
      <w:pPr>
        <w:spacing w:after="0" w:line="240" w:lineRule="auto"/>
      </w:pPr>
    </w:p>
    <w:p w14:paraId="5AC2723D" w14:textId="77777777" w:rsidR="00F85966" w:rsidRDefault="00F85966" w:rsidP="00AE3DA1">
      <w:pPr>
        <w:spacing w:after="0" w:line="240" w:lineRule="auto"/>
      </w:pPr>
    </w:p>
    <w:p w14:paraId="70A5782E" w14:textId="77777777" w:rsidR="00F85966" w:rsidRDefault="00F85966" w:rsidP="00AE3DA1">
      <w:pPr>
        <w:spacing w:after="0" w:line="240" w:lineRule="auto"/>
      </w:pPr>
      <w:r>
        <w:t>Таутанова А.Т. и др. Методическое руководство для педагогов старшей группы (5–6 лет) по Типовой учебной программе дошкольного воспитания и обучения /А.Т. Таутанова, А.Т. Бурлибаева. – Алматы: Алматыкітап баспасы, 2018. – 109 с.</w:t>
      </w:r>
    </w:p>
    <w:p w14:paraId="17007DBE" w14:textId="77777777" w:rsidR="00F85966" w:rsidRDefault="00F85966" w:rsidP="00AE3DA1">
      <w:pPr>
        <w:spacing w:after="0" w:line="240" w:lineRule="auto"/>
      </w:pPr>
    </w:p>
    <w:p w14:paraId="08E48D69" w14:textId="77777777" w:rsidR="00F85966" w:rsidRDefault="00F85966" w:rsidP="00AE3DA1">
      <w:pPr>
        <w:spacing w:after="0" w:line="240" w:lineRule="auto"/>
      </w:pPr>
    </w:p>
    <w:p w14:paraId="4311AF24" w14:textId="77777777" w:rsidR="00F85966" w:rsidRDefault="00F85966" w:rsidP="00AE3DA1">
      <w:pPr>
        <w:spacing w:after="0" w:line="240" w:lineRule="auto"/>
      </w:pPr>
    </w:p>
    <w:p w14:paraId="1878C22F" w14:textId="77777777" w:rsidR="00F85966" w:rsidRDefault="00F85966" w:rsidP="00AE3DA1">
      <w:pPr>
        <w:spacing w:after="0" w:line="240" w:lineRule="auto"/>
      </w:pPr>
    </w:p>
    <w:p w14:paraId="6BBE5133" w14:textId="77777777" w:rsidR="00F85966" w:rsidRDefault="00F85966" w:rsidP="00AE3DA1">
      <w:pPr>
        <w:spacing w:after="0" w:line="240" w:lineRule="auto"/>
      </w:pPr>
    </w:p>
    <w:p w14:paraId="7F3E0058" w14:textId="77777777" w:rsidR="00F85966" w:rsidRDefault="00F85966" w:rsidP="00AE3DA1">
      <w:pPr>
        <w:spacing w:after="0" w:line="240" w:lineRule="auto"/>
      </w:pPr>
    </w:p>
    <w:p w14:paraId="08A022B0" w14:textId="77777777" w:rsidR="00F85966" w:rsidRDefault="00F85966" w:rsidP="00AE3DA1">
      <w:pPr>
        <w:spacing w:after="0" w:line="240" w:lineRule="auto"/>
      </w:pPr>
    </w:p>
    <w:p w14:paraId="025F7104" w14:textId="77777777" w:rsidR="00F85966" w:rsidRDefault="00F85966" w:rsidP="00AE3DA1">
      <w:pPr>
        <w:spacing w:after="0" w:line="240" w:lineRule="auto"/>
      </w:pPr>
    </w:p>
    <w:p w14:paraId="227F46F9" w14:textId="77777777" w:rsidR="00F85966" w:rsidRDefault="00F85966" w:rsidP="00AE3DA1">
      <w:pPr>
        <w:spacing w:after="0" w:line="240" w:lineRule="auto"/>
      </w:pPr>
    </w:p>
    <w:p w14:paraId="07D291DC" w14:textId="77777777" w:rsidR="00F85966" w:rsidRDefault="00F85966" w:rsidP="00AE3DA1">
      <w:pPr>
        <w:spacing w:after="0" w:line="240" w:lineRule="auto"/>
      </w:pPr>
    </w:p>
    <w:p w14:paraId="34324F68" w14:textId="77777777" w:rsidR="00F85966" w:rsidRDefault="00F85966" w:rsidP="00AE3DA1">
      <w:pPr>
        <w:spacing w:after="0" w:line="240" w:lineRule="auto"/>
      </w:pPr>
    </w:p>
    <w:p w14:paraId="091D2240" w14:textId="77777777" w:rsidR="00F85966" w:rsidRDefault="00F85966" w:rsidP="00AE3DA1">
      <w:pPr>
        <w:spacing w:after="0" w:line="240" w:lineRule="auto"/>
      </w:pPr>
    </w:p>
    <w:p w14:paraId="3DB7A015" w14:textId="77777777" w:rsidR="00F85966" w:rsidRDefault="00F85966" w:rsidP="00AE3DA1">
      <w:pPr>
        <w:spacing w:after="0" w:line="240" w:lineRule="auto"/>
      </w:pPr>
    </w:p>
    <w:p w14:paraId="48850D43" w14:textId="77777777" w:rsidR="00F85966" w:rsidRDefault="00F85966" w:rsidP="00AE3DA1">
      <w:pPr>
        <w:spacing w:after="0" w:line="240" w:lineRule="auto"/>
      </w:pPr>
    </w:p>
    <w:p w14:paraId="335A8FB1" w14:textId="77777777" w:rsidR="00F85966" w:rsidRDefault="00F85966" w:rsidP="00AE3DA1">
      <w:pPr>
        <w:spacing w:after="0" w:line="240" w:lineRule="auto"/>
      </w:pPr>
    </w:p>
    <w:p w14:paraId="344756AA" w14:textId="77777777" w:rsidR="00F85966" w:rsidRDefault="00F85966" w:rsidP="00AE3DA1">
      <w:pPr>
        <w:spacing w:after="0" w:line="240" w:lineRule="auto"/>
      </w:pPr>
    </w:p>
    <w:p w14:paraId="2FD477AC" w14:textId="77777777" w:rsidR="00F85966" w:rsidRDefault="00F85966" w:rsidP="00AE3DA1">
      <w:pPr>
        <w:spacing w:after="0" w:line="240" w:lineRule="auto"/>
      </w:pPr>
    </w:p>
    <w:p w14:paraId="04FFD901" w14:textId="77777777" w:rsidR="00F85966" w:rsidRDefault="00F85966" w:rsidP="00AE3DA1">
      <w:pPr>
        <w:spacing w:after="0" w:line="240" w:lineRule="auto"/>
      </w:pPr>
    </w:p>
    <w:p w14:paraId="6634B4D5" w14:textId="77777777" w:rsidR="00F85966" w:rsidRDefault="00F85966" w:rsidP="00AE3DA1">
      <w:pPr>
        <w:spacing w:after="0" w:line="240" w:lineRule="auto"/>
      </w:pPr>
    </w:p>
    <w:p w14:paraId="0F0A356F" w14:textId="77777777" w:rsidR="00F85966" w:rsidRDefault="00F85966" w:rsidP="00AE3DA1">
      <w:pPr>
        <w:spacing w:after="0" w:line="240" w:lineRule="auto"/>
      </w:pPr>
    </w:p>
    <w:p w14:paraId="15B0A5F0" w14:textId="77777777" w:rsidR="00F85966" w:rsidRDefault="00F85966" w:rsidP="00AE3DA1">
      <w:pPr>
        <w:spacing w:after="0" w:line="240" w:lineRule="auto"/>
      </w:pPr>
    </w:p>
    <w:p w14:paraId="34DAAE06" w14:textId="77777777" w:rsidR="00F85966" w:rsidRDefault="00F85966" w:rsidP="00AE3DA1">
      <w:pPr>
        <w:spacing w:after="0" w:line="240" w:lineRule="auto"/>
      </w:pPr>
    </w:p>
    <w:p w14:paraId="4452DABF" w14:textId="77777777" w:rsidR="00F85966" w:rsidRDefault="00F85966" w:rsidP="00AE3DA1">
      <w:pPr>
        <w:spacing w:after="0" w:line="240" w:lineRule="auto"/>
      </w:pPr>
    </w:p>
    <w:p w14:paraId="399E9E90" w14:textId="77777777" w:rsidR="00F85966" w:rsidRDefault="00F85966" w:rsidP="00AE3DA1">
      <w:pPr>
        <w:spacing w:after="0" w:line="240" w:lineRule="auto"/>
      </w:pPr>
    </w:p>
    <w:p w14:paraId="1535D79A" w14:textId="77777777" w:rsidR="00F85966" w:rsidRDefault="00F85966" w:rsidP="00AE3DA1">
      <w:pPr>
        <w:spacing w:after="0" w:line="240" w:lineRule="auto"/>
      </w:pPr>
    </w:p>
    <w:p w14:paraId="4D9CE7E4" w14:textId="77777777" w:rsidR="00F85966" w:rsidRDefault="00F85966" w:rsidP="00AE3DA1">
      <w:pPr>
        <w:spacing w:after="0" w:line="240" w:lineRule="auto"/>
      </w:pPr>
    </w:p>
    <w:p w14:paraId="1778F178" w14:textId="77777777" w:rsidR="00F85966" w:rsidRDefault="00F85966" w:rsidP="00AE3DA1">
      <w:pPr>
        <w:spacing w:after="0" w:line="240" w:lineRule="auto"/>
      </w:pPr>
    </w:p>
    <w:p w14:paraId="15D441B1" w14:textId="77777777" w:rsidR="00F85966" w:rsidRDefault="00F85966" w:rsidP="00AE3DA1">
      <w:pPr>
        <w:spacing w:after="0" w:line="240" w:lineRule="auto"/>
      </w:pPr>
    </w:p>
    <w:p w14:paraId="0AE8E684" w14:textId="77777777" w:rsidR="00F85966" w:rsidRDefault="00F85966" w:rsidP="00AE3DA1">
      <w:pPr>
        <w:spacing w:after="0" w:line="240" w:lineRule="auto"/>
      </w:pPr>
    </w:p>
    <w:p w14:paraId="23E006CF" w14:textId="77777777" w:rsidR="00F85966" w:rsidRDefault="00F85966" w:rsidP="00AE3DA1">
      <w:pPr>
        <w:spacing w:after="0" w:line="240" w:lineRule="auto"/>
      </w:pPr>
    </w:p>
    <w:p w14:paraId="6471F728" w14:textId="77777777" w:rsidR="00F85966" w:rsidRDefault="00F85966" w:rsidP="00AE3DA1">
      <w:pPr>
        <w:spacing w:after="0" w:line="240" w:lineRule="auto"/>
      </w:pPr>
    </w:p>
    <w:p w14:paraId="0323B012" w14:textId="77777777" w:rsidR="00F85966" w:rsidRDefault="00F85966" w:rsidP="00AE3DA1">
      <w:pPr>
        <w:spacing w:after="0" w:line="240" w:lineRule="auto"/>
      </w:pPr>
    </w:p>
    <w:p w14:paraId="0B2663A8" w14:textId="77777777" w:rsidR="00F85966" w:rsidRDefault="00F85966" w:rsidP="00AE3DA1">
      <w:pPr>
        <w:spacing w:after="0" w:line="240" w:lineRule="auto"/>
      </w:pPr>
    </w:p>
    <w:p w14:paraId="5AC9D197" w14:textId="77777777" w:rsidR="00F85966" w:rsidRDefault="00F85966" w:rsidP="00AE3DA1">
      <w:pPr>
        <w:spacing w:after="0" w:line="240" w:lineRule="auto"/>
      </w:pPr>
    </w:p>
    <w:p w14:paraId="0B7A691D" w14:textId="77777777" w:rsidR="00F85966" w:rsidRPr="004B4805" w:rsidRDefault="00F85966" w:rsidP="00AE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F2ADD" w14:textId="77777777" w:rsidR="006054BB" w:rsidRPr="004B4805" w:rsidRDefault="006054BB" w:rsidP="00605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b/>
          <w:sz w:val="24"/>
          <w:szCs w:val="24"/>
        </w:rPr>
        <w:t>Организованная деятельность:</w:t>
      </w:r>
      <w:r w:rsidRPr="004B4805">
        <w:rPr>
          <w:rFonts w:ascii="Times New Roman" w:hAnsi="Times New Roman" w:cs="Times New Roman"/>
          <w:sz w:val="24"/>
          <w:szCs w:val="24"/>
        </w:rPr>
        <w:t xml:space="preserve"> «Лепка»</w:t>
      </w:r>
    </w:p>
    <w:p w14:paraId="30BC5C5E" w14:textId="1A313389" w:rsidR="006054BB" w:rsidRPr="004B4805" w:rsidRDefault="006054BB" w:rsidP="00605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b/>
          <w:sz w:val="24"/>
          <w:szCs w:val="24"/>
        </w:rPr>
        <w:t>Нагрузка:</w:t>
      </w:r>
      <w:r w:rsidRPr="004B4805">
        <w:rPr>
          <w:rFonts w:ascii="Times New Roman" w:hAnsi="Times New Roman" w:cs="Times New Roman"/>
          <w:sz w:val="24"/>
          <w:szCs w:val="24"/>
        </w:rPr>
        <w:t xml:space="preserve"> 0,25 часа – </w:t>
      </w:r>
      <w:r w:rsidR="002C588D">
        <w:rPr>
          <w:rFonts w:ascii="Times New Roman" w:hAnsi="Times New Roman" w:cs="Times New Roman"/>
          <w:sz w:val="24"/>
          <w:szCs w:val="24"/>
        </w:rPr>
        <w:t>3</w:t>
      </w:r>
      <w:r w:rsidR="00F61754">
        <w:rPr>
          <w:rFonts w:ascii="Times New Roman" w:hAnsi="Times New Roman" w:cs="Times New Roman"/>
          <w:sz w:val="24"/>
          <w:szCs w:val="24"/>
        </w:rPr>
        <w:t>4</w:t>
      </w:r>
      <w:r w:rsidR="002C588D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F61754">
        <w:rPr>
          <w:rFonts w:ascii="Times New Roman" w:hAnsi="Times New Roman" w:cs="Times New Roman"/>
          <w:sz w:val="24"/>
          <w:szCs w:val="24"/>
        </w:rPr>
        <w:t>и</w:t>
      </w:r>
      <w:r w:rsidR="002C588D">
        <w:rPr>
          <w:rFonts w:ascii="Times New Roman" w:hAnsi="Times New Roman" w:cs="Times New Roman"/>
          <w:sz w:val="24"/>
          <w:szCs w:val="24"/>
        </w:rPr>
        <w:t xml:space="preserve">- </w:t>
      </w:r>
      <w:r w:rsidR="00F61754">
        <w:rPr>
          <w:rFonts w:ascii="Times New Roman" w:hAnsi="Times New Roman" w:cs="Times New Roman"/>
          <w:sz w:val="24"/>
          <w:szCs w:val="24"/>
        </w:rPr>
        <w:t>8</w:t>
      </w:r>
      <w:r w:rsidRPr="004B4805">
        <w:rPr>
          <w:rFonts w:ascii="Times New Roman" w:hAnsi="Times New Roman" w:cs="Times New Roman"/>
          <w:sz w:val="24"/>
          <w:szCs w:val="24"/>
        </w:rPr>
        <w:t xml:space="preserve"> занятий</w:t>
      </w:r>
    </w:p>
    <w:p w14:paraId="45305432" w14:textId="77777777" w:rsidR="006054BB" w:rsidRPr="004B4805" w:rsidRDefault="006054BB" w:rsidP="00605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4252"/>
        <w:gridCol w:w="993"/>
        <w:gridCol w:w="1134"/>
        <w:gridCol w:w="1275"/>
      </w:tblGrid>
      <w:tr w:rsidR="00627520" w:rsidRPr="004B4805" w14:paraId="786C8C27" w14:textId="77777777" w:rsidTr="00A47F52">
        <w:trPr>
          <w:trHeight w:val="596"/>
        </w:trPr>
        <w:tc>
          <w:tcPr>
            <w:tcW w:w="851" w:type="dxa"/>
          </w:tcPr>
          <w:p w14:paraId="6A1AD808" w14:textId="77777777" w:rsidR="00627520" w:rsidRPr="004B4805" w:rsidRDefault="00627520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2DE8AE4" w14:textId="77777777" w:rsidR="00627520" w:rsidRPr="004B4805" w:rsidRDefault="00627520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Тема ОД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E831A74" w14:textId="77777777" w:rsidR="00627520" w:rsidRPr="00A87604" w:rsidRDefault="00A87604" w:rsidP="0062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ОД</w:t>
            </w:r>
          </w:p>
        </w:tc>
        <w:tc>
          <w:tcPr>
            <w:tcW w:w="993" w:type="dxa"/>
          </w:tcPr>
          <w:p w14:paraId="169AB4E0" w14:textId="77777777" w:rsidR="00627520" w:rsidRPr="004B4805" w:rsidRDefault="00627520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19BBF5" w14:textId="77777777" w:rsidR="00627520" w:rsidRPr="004B4805" w:rsidRDefault="00627520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E4C83E4" w14:textId="77777777" w:rsidR="00627520" w:rsidRPr="004B4805" w:rsidRDefault="00627520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0A" w:rsidRPr="004B4805" w14:paraId="490F2615" w14:textId="77777777" w:rsidTr="00A47F52">
        <w:tc>
          <w:tcPr>
            <w:tcW w:w="851" w:type="dxa"/>
          </w:tcPr>
          <w:p w14:paraId="15205586" w14:textId="6534DA47" w:rsidR="00F51F0A" w:rsidRPr="002B483D" w:rsidRDefault="00F51F0A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47DAF87" w14:textId="5E62BC52" w:rsidR="00F51F0A" w:rsidRPr="002B483D" w:rsidRDefault="00F51F0A" w:rsidP="002665A6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Овощи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4C38A36" w14:textId="4A0223B1" w:rsidR="00F51F0A" w:rsidRDefault="00F51F0A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лепки овощей с помощью образца</w:t>
            </w:r>
            <w:r w:rsidR="003C0D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C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D15" w:rsidRPr="003C0D15">
              <w:rPr>
                <w:rFonts w:ascii="Times New Roman" w:hAnsi="Times New Roman" w:cs="Times New Roman"/>
                <w:sz w:val="24"/>
                <w:szCs w:val="24"/>
              </w:rPr>
              <w:t>закрепление умения лепить знакомые предметы круглой и овальной форм</w:t>
            </w:r>
            <w:r w:rsidR="003C0D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4C9A0DFC" w14:textId="7E3F6E97" w:rsidR="00F51F0A" w:rsidRPr="002B483D" w:rsidRDefault="00F51F0A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176A9E" w14:textId="68372372" w:rsidR="00F51F0A" w:rsidRDefault="00F51F0A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66202B9" w14:textId="77777777" w:rsidR="00F51F0A" w:rsidRPr="004B4805" w:rsidRDefault="00F51F0A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0A" w:rsidRPr="004B4805" w14:paraId="572DF7DE" w14:textId="77777777" w:rsidTr="00A47F52">
        <w:tc>
          <w:tcPr>
            <w:tcW w:w="851" w:type="dxa"/>
          </w:tcPr>
          <w:p w14:paraId="5B48FF17" w14:textId="198AE794" w:rsidR="00F51F0A" w:rsidRDefault="00F51F0A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A6F005B" w14:textId="5B19DC6C" w:rsidR="00F51F0A" w:rsidRDefault="00F51F0A" w:rsidP="002665A6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Корзина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F6D6539" w14:textId="035C81D6" w:rsidR="00F51F0A" w:rsidRPr="003C0D15" w:rsidRDefault="003C0D15" w:rsidP="0026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15">
              <w:rPr>
                <w:rFonts w:ascii="Times New Roman" w:hAnsi="Times New Roman" w:cs="Times New Roman"/>
                <w:sz w:val="24"/>
                <w:szCs w:val="24"/>
              </w:rPr>
              <w:t>обучение лепки корзины конструктивным способом с точной передачей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12D0FE19" w14:textId="2657BB4F" w:rsidR="00F51F0A" w:rsidRPr="002B483D" w:rsidRDefault="00F51F0A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6B0B602" w14:textId="3406175B" w:rsidR="00F51F0A" w:rsidRDefault="00F51F0A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4435C04" w14:textId="77777777" w:rsidR="00F51F0A" w:rsidRPr="004B4805" w:rsidRDefault="00F51F0A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0A" w:rsidRPr="004B4805" w14:paraId="6FA7B3D4" w14:textId="77777777" w:rsidTr="00A47F52">
        <w:tc>
          <w:tcPr>
            <w:tcW w:w="851" w:type="dxa"/>
          </w:tcPr>
          <w:p w14:paraId="457A1A68" w14:textId="0FAAB225" w:rsidR="00F51F0A" w:rsidRDefault="00F51F0A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853D93A" w14:textId="5C4D1028" w:rsidR="00F51F0A" w:rsidRDefault="00F51F0A" w:rsidP="002665A6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Санки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3C170EB" w14:textId="04F9AA10" w:rsidR="00F51F0A" w:rsidRPr="003C0D15" w:rsidRDefault="003C0D15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15">
              <w:rPr>
                <w:rFonts w:ascii="Times New Roman" w:hAnsi="Times New Roman" w:cs="Times New Roman"/>
                <w:sz w:val="24"/>
                <w:szCs w:val="24"/>
              </w:rPr>
              <w:t>обучение лепки предметов с правильной передачей величины отдельных частей предмета.</w:t>
            </w:r>
          </w:p>
        </w:tc>
        <w:tc>
          <w:tcPr>
            <w:tcW w:w="993" w:type="dxa"/>
          </w:tcPr>
          <w:p w14:paraId="6F15C21B" w14:textId="6D7FC4F5" w:rsidR="00F51F0A" w:rsidRDefault="00F51F0A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0C484BD" w14:textId="62451943" w:rsidR="00F51F0A" w:rsidRDefault="00F51F0A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E25151B" w14:textId="77777777" w:rsidR="00F51F0A" w:rsidRPr="004B4805" w:rsidRDefault="00F51F0A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0A" w:rsidRPr="004B4805" w14:paraId="1D9D5578" w14:textId="77777777" w:rsidTr="00A47F52">
        <w:tc>
          <w:tcPr>
            <w:tcW w:w="851" w:type="dxa"/>
          </w:tcPr>
          <w:p w14:paraId="12F261A6" w14:textId="37E4B024" w:rsidR="00F51F0A" w:rsidRDefault="00F51F0A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798DB44" w14:textId="6DEDA115" w:rsidR="00F51F0A" w:rsidRDefault="00F51F0A" w:rsidP="002665A6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Кукла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E20C839" w14:textId="790FC830" w:rsidR="00F51F0A" w:rsidRPr="002B483D" w:rsidRDefault="00F51F0A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5276">
              <w:rPr>
                <w:rFonts w:ascii="Times New Roman" w:hAnsi="Times New Roman" w:cs="Times New Roman"/>
                <w:sz w:val="24"/>
                <w:szCs w:val="24"/>
              </w:rPr>
              <w:t>асширять и закреплять представления детей об отдельных видах декоративно-прикладных промыслов:</w:t>
            </w:r>
          </w:p>
        </w:tc>
        <w:tc>
          <w:tcPr>
            <w:tcW w:w="993" w:type="dxa"/>
          </w:tcPr>
          <w:p w14:paraId="0AAE0AC0" w14:textId="0FE6F7AF" w:rsidR="00F51F0A" w:rsidRDefault="00F51F0A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DF2BA2" w14:textId="631DBAA6" w:rsidR="00F51F0A" w:rsidRDefault="00F51F0A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999D56B" w14:textId="77777777" w:rsidR="00F51F0A" w:rsidRPr="004B4805" w:rsidRDefault="00F51F0A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F52" w:rsidRPr="004B4805" w14:paraId="738F5926" w14:textId="77777777" w:rsidTr="00A47F52">
        <w:tc>
          <w:tcPr>
            <w:tcW w:w="851" w:type="dxa"/>
          </w:tcPr>
          <w:p w14:paraId="35D0557E" w14:textId="331AF63E" w:rsidR="00A47F52" w:rsidRPr="002B483D" w:rsidRDefault="00144328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46C8B28" w14:textId="05D9DEB3" w:rsidR="00A47F52" w:rsidRPr="002B483D" w:rsidRDefault="00F51F0A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Ваза для цветов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32342D8" w14:textId="77777777" w:rsidR="00A47F52" w:rsidRPr="002B483D" w:rsidRDefault="00A47F52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закрепление умения лепить знакомые предметы круглой и овальной форм.</w:t>
            </w:r>
          </w:p>
        </w:tc>
        <w:tc>
          <w:tcPr>
            <w:tcW w:w="993" w:type="dxa"/>
          </w:tcPr>
          <w:p w14:paraId="1AC80C9F" w14:textId="77777777" w:rsidR="00A47F52" w:rsidRPr="002B483D" w:rsidRDefault="00A47F52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798F36D" w14:textId="66D42831" w:rsidR="00A47F52" w:rsidRPr="004B4805" w:rsidRDefault="00F51F0A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1BF50E7" w14:textId="77777777" w:rsidR="00A47F52" w:rsidRPr="004B4805" w:rsidRDefault="00A47F52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F52" w:rsidRPr="004B4805" w14:paraId="0C99FEB3" w14:textId="77777777" w:rsidTr="00A47F52">
        <w:tc>
          <w:tcPr>
            <w:tcW w:w="851" w:type="dxa"/>
          </w:tcPr>
          <w:p w14:paraId="33859445" w14:textId="4B5E5171" w:rsidR="00A47F52" w:rsidRPr="002B483D" w:rsidRDefault="00144328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695EA91" w14:textId="3C3E2C7E" w:rsidR="00A47F52" w:rsidRPr="002B483D" w:rsidRDefault="00144328" w:rsidP="002665A6">
            <w:pPr>
              <w:pStyle w:val="Default"/>
            </w:pPr>
            <w:r>
              <w:rPr>
                <w:bCs/>
              </w:rPr>
              <w:t xml:space="preserve">Торсык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0548BCC" w14:textId="77777777" w:rsidR="00A47F52" w:rsidRPr="002B483D" w:rsidRDefault="00A47F52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обучение лепке предметов по мотивам казахских народных изделий.</w:t>
            </w:r>
          </w:p>
        </w:tc>
        <w:tc>
          <w:tcPr>
            <w:tcW w:w="993" w:type="dxa"/>
          </w:tcPr>
          <w:p w14:paraId="26840A1F" w14:textId="77777777" w:rsidR="00A47F52" w:rsidRPr="002B483D" w:rsidRDefault="00A47F52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850827" w14:textId="369840D0" w:rsidR="00A47F52" w:rsidRPr="004B4805" w:rsidRDefault="0014432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4967F2F" w14:textId="77777777" w:rsidR="00A47F52" w:rsidRPr="004B4805" w:rsidRDefault="00A47F52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28" w:rsidRPr="004B4805" w14:paraId="57212B80" w14:textId="77777777" w:rsidTr="00A47F52">
        <w:tc>
          <w:tcPr>
            <w:tcW w:w="851" w:type="dxa"/>
          </w:tcPr>
          <w:p w14:paraId="79E3B3BE" w14:textId="7C673F7A" w:rsidR="00144328" w:rsidRPr="002B483D" w:rsidRDefault="00144328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F7371EA" w14:textId="1FF0DD99" w:rsidR="00144328" w:rsidRDefault="00144328" w:rsidP="002665A6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Тостаган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AE5FB71" w14:textId="35D4472E" w:rsidR="00144328" w:rsidRPr="002B483D" w:rsidRDefault="00144328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обучение лепке предметов по мотивам казахских народных изделий</w:t>
            </w:r>
          </w:p>
        </w:tc>
        <w:tc>
          <w:tcPr>
            <w:tcW w:w="993" w:type="dxa"/>
          </w:tcPr>
          <w:p w14:paraId="63EC0B4B" w14:textId="2BBB9132" w:rsidR="00144328" w:rsidRPr="002B483D" w:rsidRDefault="00144328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7A3627" w14:textId="67B85C17" w:rsidR="00144328" w:rsidRPr="004B4805" w:rsidRDefault="0014432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87C644F" w14:textId="77777777" w:rsidR="00144328" w:rsidRPr="004B4805" w:rsidRDefault="0014432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F52" w:rsidRPr="004B4805" w14:paraId="11157BF0" w14:textId="77777777" w:rsidTr="00A47F52">
        <w:tc>
          <w:tcPr>
            <w:tcW w:w="851" w:type="dxa"/>
          </w:tcPr>
          <w:p w14:paraId="1BE41191" w14:textId="77777777" w:rsidR="00A47F52" w:rsidRPr="002B483D" w:rsidRDefault="00A47F52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782A019" w14:textId="62CBA908" w:rsidR="00A47F52" w:rsidRPr="002B483D" w:rsidRDefault="00144328" w:rsidP="002665A6">
            <w:pPr>
              <w:pStyle w:val="Default"/>
            </w:pPr>
            <w:r>
              <w:rPr>
                <w:bCs/>
              </w:rPr>
              <w:t xml:space="preserve">Пиала </w:t>
            </w:r>
            <w:r w:rsidR="00A47F52" w:rsidRPr="002B483D">
              <w:rPr>
                <w:bCs/>
              </w:rPr>
              <w:t xml:space="preserve"> 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944B04F" w14:textId="788BC6B3" w:rsidR="00A47F52" w:rsidRPr="002B483D" w:rsidRDefault="00A41113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A41113">
              <w:rPr>
                <w:rFonts w:ascii="Times New Roman" w:hAnsi="Times New Roman" w:cs="Times New Roman"/>
                <w:sz w:val="24"/>
                <w:szCs w:val="24"/>
              </w:rPr>
              <w:t>бучение лепке предметов по мотивам казахских народных изделий</w:t>
            </w:r>
            <w:r w:rsidR="00A47F52" w:rsidRPr="009B434C">
              <w:rPr>
                <w:rFonts w:ascii="Times New Roman" w:hAnsi="Times New Roman" w:cs="Times New Roman"/>
                <w:sz w:val="24"/>
                <w:szCs w:val="24"/>
              </w:rPr>
              <w:t>; научить детей лепить и украшать посуду разными способами; учить сглаживать поверхность формы, обрабатывая п</w:t>
            </w:r>
            <w:r w:rsidR="00144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7F52" w:rsidRPr="009B434C">
              <w:rPr>
                <w:rFonts w:ascii="Times New Roman" w:hAnsi="Times New Roman" w:cs="Times New Roman"/>
                <w:sz w:val="24"/>
                <w:szCs w:val="24"/>
              </w:rPr>
              <w:t>верхность изделий с помощью влажной тряпочки, делать предметы устойчивыми.</w:t>
            </w:r>
          </w:p>
        </w:tc>
        <w:tc>
          <w:tcPr>
            <w:tcW w:w="993" w:type="dxa"/>
          </w:tcPr>
          <w:p w14:paraId="2B2C7648" w14:textId="77777777" w:rsidR="00A47F52" w:rsidRPr="002B483D" w:rsidRDefault="00A47F52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C268BE" w14:textId="20C356D3" w:rsidR="00A47F52" w:rsidRPr="004B4805" w:rsidRDefault="00144328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43930E4" w14:textId="77777777" w:rsidR="00A47F52" w:rsidRPr="004B4805" w:rsidRDefault="00A47F52" w:rsidP="003C6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F52" w:rsidRPr="004B4805" w14:paraId="76134D53" w14:textId="77777777" w:rsidTr="00A47F52">
        <w:tc>
          <w:tcPr>
            <w:tcW w:w="851" w:type="dxa"/>
          </w:tcPr>
          <w:p w14:paraId="3F410547" w14:textId="77777777" w:rsidR="00A47F52" w:rsidRPr="002B483D" w:rsidRDefault="00A47F52" w:rsidP="00266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C745C32" w14:textId="77777777" w:rsidR="00A47F52" w:rsidRPr="002B483D" w:rsidRDefault="00A47F52" w:rsidP="002665A6">
            <w:pPr>
              <w:pStyle w:val="Default"/>
              <w:rPr>
                <w:b/>
                <w:bCs/>
              </w:rPr>
            </w:pPr>
            <w:r w:rsidRPr="002B483D">
              <w:rPr>
                <w:b/>
                <w:bCs/>
              </w:rPr>
              <w:t xml:space="preserve">Итого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701CE1E" w14:textId="77777777" w:rsidR="00A47F52" w:rsidRPr="002B483D" w:rsidRDefault="00A47F52" w:rsidP="00266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B4D3A93" w14:textId="75305D52" w:rsidR="00A47F52" w:rsidRPr="002B483D" w:rsidRDefault="00144328" w:rsidP="00266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CD05E6" w14:textId="77777777" w:rsidR="00A47F52" w:rsidRPr="004B4805" w:rsidRDefault="00A47F52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06822FE" w14:textId="77777777" w:rsidR="00A47F52" w:rsidRPr="004B4805" w:rsidRDefault="00A47F52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8A6E4C" w14:textId="77777777" w:rsidR="006054BB" w:rsidRPr="004B4805" w:rsidRDefault="006054BB" w:rsidP="00AE3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B65146" w14:textId="77777777" w:rsidR="006054BB" w:rsidRDefault="006054BB" w:rsidP="00AE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8A0FA" w14:textId="77777777" w:rsidR="007B19F4" w:rsidRDefault="007B19F4" w:rsidP="00AE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479A7" w14:textId="77777777" w:rsidR="007B19F4" w:rsidRDefault="007B19F4" w:rsidP="00AE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BC58C" w14:textId="77777777" w:rsidR="003A49BA" w:rsidRDefault="00BC50AC" w:rsidP="003A49BA">
      <w:pPr>
        <w:pStyle w:val="11"/>
        <w:spacing w:before="73" w:line="240" w:lineRule="auto"/>
        <w:ind w:left="0" w:right="2305"/>
        <w:jc w:val="center"/>
      </w:pPr>
      <w:bookmarkStart w:id="0" w:name="_TOC_250003"/>
      <w:r>
        <w:t xml:space="preserve">                            </w:t>
      </w:r>
      <w:r w:rsidR="003A49BA">
        <w:t>ПОЯСНИТЕЛЬНАЯ</w:t>
      </w:r>
      <w:r w:rsidR="003A49BA">
        <w:rPr>
          <w:spacing w:val="-4"/>
        </w:rPr>
        <w:t xml:space="preserve"> </w:t>
      </w:r>
      <w:bookmarkEnd w:id="0"/>
      <w:r w:rsidR="003A49BA">
        <w:t>ЗАПИСКА</w:t>
      </w:r>
    </w:p>
    <w:p w14:paraId="03B66973" w14:textId="77777777" w:rsidR="003A49BA" w:rsidRDefault="003A49BA" w:rsidP="003A49BA">
      <w:pPr>
        <w:pStyle w:val="a6"/>
        <w:spacing w:before="5"/>
        <w:ind w:left="0"/>
        <w:rPr>
          <w:b/>
        </w:rPr>
      </w:pPr>
    </w:p>
    <w:p w14:paraId="07F80F3D" w14:textId="77777777" w:rsidR="003A49BA" w:rsidRPr="00463D54" w:rsidRDefault="003A49BA" w:rsidP="003A49BA">
      <w:pPr>
        <w:pStyle w:val="a6"/>
        <w:spacing w:line="249" w:lineRule="auto"/>
        <w:ind w:right="792" w:firstLine="539"/>
        <w:rPr>
          <w:sz w:val="24"/>
          <w:szCs w:val="24"/>
        </w:rPr>
      </w:pPr>
      <w:r w:rsidRPr="00463D54">
        <w:rPr>
          <w:color w:val="221F1F"/>
          <w:sz w:val="24"/>
          <w:szCs w:val="24"/>
        </w:rPr>
        <w:t>Учебно-методический комплекс</w:t>
      </w:r>
      <w:r w:rsidRPr="00463D54">
        <w:rPr>
          <w:color w:val="221F1F"/>
          <w:spacing w:val="1"/>
          <w:sz w:val="24"/>
          <w:szCs w:val="24"/>
        </w:rPr>
        <w:t xml:space="preserve"> </w:t>
      </w:r>
      <w:r w:rsidRPr="00463D54">
        <w:rPr>
          <w:color w:val="221F1F"/>
          <w:sz w:val="24"/>
          <w:szCs w:val="24"/>
        </w:rPr>
        <w:t>(УМК) «Аппликация»</w:t>
      </w:r>
      <w:r w:rsidRPr="00463D54">
        <w:rPr>
          <w:color w:val="221F1F"/>
          <w:spacing w:val="1"/>
          <w:sz w:val="24"/>
          <w:szCs w:val="24"/>
        </w:rPr>
        <w:t xml:space="preserve"> </w:t>
      </w:r>
      <w:r w:rsidRPr="00463D54">
        <w:rPr>
          <w:color w:val="221F1F"/>
          <w:sz w:val="24"/>
          <w:szCs w:val="24"/>
        </w:rPr>
        <w:t>подготовлен в</w:t>
      </w:r>
      <w:r w:rsidRPr="00463D54">
        <w:rPr>
          <w:color w:val="221F1F"/>
          <w:spacing w:val="-57"/>
          <w:sz w:val="24"/>
          <w:szCs w:val="24"/>
        </w:rPr>
        <w:t xml:space="preserve"> </w:t>
      </w:r>
      <w:r w:rsidRPr="00463D54">
        <w:rPr>
          <w:color w:val="221F1F"/>
          <w:sz w:val="24"/>
          <w:szCs w:val="24"/>
        </w:rPr>
        <w:t>соответствии</w:t>
      </w:r>
      <w:r w:rsidRPr="00463D54">
        <w:rPr>
          <w:color w:val="221F1F"/>
          <w:spacing w:val="-1"/>
          <w:sz w:val="24"/>
          <w:szCs w:val="24"/>
        </w:rPr>
        <w:t xml:space="preserve"> </w:t>
      </w:r>
      <w:r w:rsidRPr="00463D54">
        <w:rPr>
          <w:color w:val="221F1F"/>
          <w:sz w:val="24"/>
          <w:szCs w:val="24"/>
        </w:rPr>
        <w:t>со</w:t>
      </w:r>
      <w:r w:rsidRPr="00463D54">
        <w:rPr>
          <w:color w:val="221F1F"/>
          <w:spacing w:val="-1"/>
          <w:sz w:val="24"/>
          <w:szCs w:val="24"/>
        </w:rPr>
        <w:t xml:space="preserve"> </w:t>
      </w:r>
      <w:r w:rsidRPr="00463D54">
        <w:rPr>
          <w:color w:val="221F1F"/>
          <w:sz w:val="24"/>
          <w:szCs w:val="24"/>
        </w:rPr>
        <w:t>следующими</w:t>
      </w:r>
      <w:r w:rsidRPr="00463D54">
        <w:rPr>
          <w:color w:val="221F1F"/>
          <w:spacing w:val="2"/>
          <w:sz w:val="24"/>
          <w:szCs w:val="24"/>
        </w:rPr>
        <w:t xml:space="preserve"> </w:t>
      </w:r>
      <w:r w:rsidRPr="00463D54">
        <w:rPr>
          <w:color w:val="221F1F"/>
          <w:sz w:val="24"/>
          <w:szCs w:val="24"/>
        </w:rPr>
        <w:t>нормативными</w:t>
      </w:r>
      <w:r w:rsidRPr="00463D54">
        <w:rPr>
          <w:color w:val="221F1F"/>
          <w:spacing w:val="-3"/>
          <w:sz w:val="24"/>
          <w:szCs w:val="24"/>
        </w:rPr>
        <w:t xml:space="preserve"> </w:t>
      </w:r>
      <w:r w:rsidRPr="00463D54">
        <w:rPr>
          <w:color w:val="221F1F"/>
          <w:sz w:val="24"/>
          <w:szCs w:val="24"/>
        </w:rPr>
        <w:t>документами:</w:t>
      </w:r>
    </w:p>
    <w:p w14:paraId="526D3BF3" w14:textId="77777777" w:rsidR="003A49BA" w:rsidRPr="00463D54" w:rsidRDefault="003A49BA" w:rsidP="003A49BA">
      <w:pPr>
        <w:pStyle w:val="ae"/>
        <w:widowControl w:val="0"/>
        <w:numPr>
          <w:ilvl w:val="0"/>
          <w:numId w:val="9"/>
        </w:numPr>
        <w:tabs>
          <w:tab w:val="left" w:pos="1055"/>
        </w:tabs>
        <w:autoSpaceDE w:val="0"/>
        <w:autoSpaceDN w:val="0"/>
        <w:spacing w:after="0" w:line="249" w:lineRule="auto"/>
        <w:ind w:right="128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63D54">
        <w:rPr>
          <w:rFonts w:ascii="Times New Roman" w:hAnsi="Times New Roman" w:cs="Times New Roman"/>
          <w:color w:val="221F1F"/>
          <w:sz w:val="24"/>
          <w:szCs w:val="24"/>
        </w:rPr>
        <w:t>Государственный общеобязательный стандарт дошкольного воспитания и</w:t>
      </w:r>
      <w:r w:rsidRPr="00463D54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color w:val="221F1F"/>
          <w:sz w:val="24"/>
          <w:szCs w:val="24"/>
        </w:rPr>
        <w:t>обучения</w:t>
      </w:r>
      <w:r w:rsidRPr="00463D54">
        <w:rPr>
          <w:rFonts w:ascii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i/>
          <w:color w:val="221F1F"/>
          <w:sz w:val="24"/>
          <w:szCs w:val="24"/>
        </w:rPr>
        <w:t>(утвержден</w:t>
      </w:r>
      <w:r w:rsidRPr="00463D54">
        <w:rPr>
          <w:rFonts w:ascii="Times New Roman" w:hAnsi="Times New Roman" w:cs="Times New Roman"/>
          <w:i/>
          <w:color w:val="221F1F"/>
          <w:spacing w:val="-4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i/>
          <w:color w:val="221F1F"/>
          <w:sz w:val="24"/>
          <w:szCs w:val="24"/>
        </w:rPr>
        <w:t>постановлением</w:t>
      </w:r>
      <w:r w:rsidRPr="00463D54">
        <w:rPr>
          <w:rFonts w:ascii="Times New Roman" w:hAnsi="Times New Roman" w:cs="Times New Roman"/>
          <w:i/>
          <w:color w:val="221F1F"/>
          <w:spacing w:val="-6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i/>
          <w:color w:val="221F1F"/>
          <w:sz w:val="24"/>
          <w:szCs w:val="24"/>
        </w:rPr>
        <w:t>Правительства</w:t>
      </w:r>
      <w:r w:rsidRPr="00463D54">
        <w:rPr>
          <w:rFonts w:ascii="Times New Roman" w:hAnsi="Times New Roman" w:cs="Times New Roman"/>
          <w:i/>
          <w:color w:val="221F1F"/>
          <w:spacing w:val="-6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i/>
          <w:color w:val="221F1F"/>
          <w:sz w:val="24"/>
          <w:szCs w:val="24"/>
        </w:rPr>
        <w:t>Республики</w:t>
      </w:r>
      <w:r w:rsidRPr="00463D54">
        <w:rPr>
          <w:rFonts w:ascii="Times New Roman" w:hAnsi="Times New Roman" w:cs="Times New Roman"/>
          <w:i/>
          <w:color w:val="221F1F"/>
          <w:spacing w:val="-5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i/>
          <w:color w:val="221F1F"/>
          <w:sz w:val="24"/>
          <w:szCs w:val="24"/>
        </w:rPr>
        <w:t>Казахстан</w:t>
      </w:r>
      <w:r w:rsidRPr="00463D54">
        <w:rPr>
          <w:rFonts w:ascii="Times New Roman" w:hAnsi="Times New Roman" w:cs="Times New Roman"/>
          <w:i/>
          <w:color w:val="221F1F"/>
          <w:spacing w:val="-7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i/>
          <w:color w:val="221F1F"/>
          <w:sz w:val="24"/>
          <w:szCs w:val="24"/>
        </w:rPr>
        <w:t>от</w:t>
      </w:r>
      <w:r w:rsidRPr="00463D54">
        <w:rPr>
          <w:rFonts w:ascii="Times New Roman" w:hAnsi="Times New Roman" w:cs="Times New Roman"/>
          <w:i/>
          <w:color w:val="221F1F"/>
          <w:spacing w:val="-57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i/>
          <w:color w:val="221F1F"/>
          <w:sz w:val="24"/>
          <w:szCs w:val="24"/>
        </w:rPr>
        <w:t>15 мая 2016 года № 292)</w:t>
      </w:r>
      <w:r w:rsidRPr="00463D54">
        <w:rPr>
          <w:rFonts w:ascii="Times New Roman" w:hAnsi="Times New Roman" w:cs="Times New Roman"/>
          <w:color w:val="221F1F"/>
          <w:sz w:val="24"/>
          <w:szCs w:val="24"/>
        </w:rPr>
        <w:t xml:space="preserve">. Данный стандарт определяет </w:t>
      </w:r>
      <w:r w:rsidRPr="00463D54">
        <w:rPr>
          <w:rFonts w:ascii="Times New Roman" w:hAnsi="Times New Roman" w:cs="Times New Roman"/>
          <w:b/>
          <w:color w:val="221F1F"/>
          <w:sz w:val="24"/>
          <w:szCs w:val="24"/>
        </w:rPr>
        <w:t>новые методологические</w:t>
      </w:r>
      <w:r w:rsidRPr="00463D54">
        <w:rPr>
          <w:rFonts w:ascii="Times New Roman" w:hAnsi="Times New Roman" w:cs="Times New Roman"/>
          <w:b/>
          <w:color w:val="221F1F"/>
          <w:spacing w:val="1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b/>
          <w:color w:val="221F1F"/>
          <w:sz w:val="24"/>
          <w:szCs w:val="24"/>
        </w:rPr>
        <w:t>основы</w:t>
      </w:r>
      <w:r w:rsidRPr="00463D54">
        <w:rPr>
          <w:rFonts w:ascii="Times New Roman" w:hAnsi="Times New Roman" w:cs="Times New Roman"/>
          <w:b/>
          <w:color w:val="221F1F"/>
          <w:spacing w:val="-3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color w:val="221F1F"/>
          <w:sz w:val="24"/>
          <w:szCs w:val="24"/>
        </w:rPr>
        <w:t>дошкольного</w:t>
      </w:r>
      <w:r w:rsidRPr="00463D54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463D54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color w:val="221F1F"/>
          <w:sz w:val="24"/>
          <w:szCs w:val="24"/>
        </w:rPr>
        <w:t>предшкольного</w:t>
      </w:r>
      <w:r w:rsidRPr="00463D54">
        <w:rPr>
          <w:rFonts w:ascii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color w:val="221F1F"/>
          <w:sz w:val="24"/>
          <w:szCs w:val="24"/>
        </w:rPr>
        <w:t>образования</w:t>
      </w:r>
      <w:r w:rsidRPr="00463D54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463D54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color w:val="221F1F"/>
          <w:sz w:val="24"/>
          <w:szCs w:val="24"/>
        </w:rPr>
        <w:t>Республике</w:t>
      </w:r>
      <w:r w:rsidRPr="00463D54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color w:val="221F1F"/>
          <w:sz w:val="24"/>
          <w:szCs w:val="24"/>
        </w:rPr>
        <w:t>Казахстан.</w:t>
      </w:r>
    </w:p>
    <w:p w14:paraId="43A1BA3C" w14:textId="77777777" w:rsidR="003A49BA" w:rsidRPr="00463D54" w:rsidRDefault="003A49BA" w:rsidP="003A49BA">
      <w:pPr>
        <w:pStyle w:val="ae"/>
        <w:widowControl w:val="0"/>
        <w:numPr>
          <w:ilvl w:val="0"/>
          <w:numId w:val="9"/>
        </w:numPr>
        <w:tabs>
          <w:tab w:val="left" w:pos="1063"/>
        </w:tabs>
        <w:autoSpaceDE w:val="0"/>
        <w:autoSpaceDN w:val="0"/>
        <w:spacing w:after="0" w:line="247" w:lineRule="auto"/>
        <w:ind w:right="137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63D54">
        <w:rPr>
          <w:rFonts w:ascii="Times New Roman" w:hAnsi="Times New Roman" w:cs="Times New Roman"/>
          <w:color w:val="221F1F"/>
          <w:sz w:val="24"/>
          <w:szCs w:val="24"/>
        </w:rPr>
        <w:t>Типовой</w:t>
      </w:r>
      <w:r w:rsidRPr="00463D54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color w:val="221F1F"/>
          <w:sz w:val="24"/>
          <w:szCs w:val="24"/>
        </w:rPr>
        <w:t>учебный</w:t>
      </w:r>
      <w:r w:rsidRPr="00463D54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color w:val="221F1F"/>
          <w:sz w:val="24"/>
          <w:szCs w:val="24"/>
        </w:rPr>
        <w:t>план</w:t>
      </w:r>
      <w:r w:rsidRPr="00463D54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color w:val="221F1F"/>
          <w:sz w:val="24"/>
          <w:szCs w:val="24"/>
        </w:rPr>
        <w:t>дошкольного</w:t>
      </w:r>
      <w:r w:rsidRPr="00463D54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color w:val="221F1F"/>
          <w:sz w:val="24"/>
          <w:szCs w:val="24"/>
        </w:rPr>
        <w:t>воспитания</w:t>
      </w:r>
      <w:r w:rsidRPr="00463D54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463D54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color w:val="221F1F"/>
          <w:sz w:val="24"/>
          <w:szCs w:val="24"/>
        </w:rPr>
        <w:t>обучения</w:t>
      </w:r>
      <w:r w:rsidRPr="00463D54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color w:val="221F1F"/>
          <w:sz w:val="24"/>
          <w:szCs w:val="24"/>
        </w:rPr>
        <w:t>детей</w:t>
      </w:r>
      <w:r w:rsidRPr="00463D54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color w:val="221F1F"/>
          <w:sz w:val="24"/>
          <w:szCs w:val="24"/>
        </w:rPr>
        <w:t>от</w:t>
      </w:r>
      <w:r w:rsidRPr="00463D54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color w:val="221F1F"/>
          <w:sz w:val="24"/>
          <w:szCs w:val="24"/>
        </w:rPr>
        <w:t>1</w:t>
      </w:r>
      <w:r w:rsidRPr="00463D54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color w:val="221F1F"/>
          <w:sz w:val="24"/>
          <w:szCs w:val="24"/>
        </w:rPr>
        <w:t>до</w:t>
      </w:r>
      <w:r w:rsidRPr="00463D54">
        <w:rPr>
          <w:rFonts w:ascii="Times New Roman" w:hAnsi="Times New Roman" w:cs="Times New Roman"/>
          <w:color w:val="221F1F"/>
          <w:spacing w:val="56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color w:val="221F1F"/>
          <w:sz w:val="24"/>
          <w:szCs w:val="24"/>
        </w:rPr>
        <w:t>6(7)</w:t>
      </w:r>
      <w:r w:rsidRPr="00463D54">
        <w:rPr>
          <w:rFonts w:ascii="Times New Roman" w:hAnsi="Times New Roman" w:cs="Times New Roman"/>
          <w:color w:val="221F1F"/>
          <w:spacing w:val="-57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color w:val="221F1F"/>
          <w:sz w:val="24"/>
          <w:szCs w:val="24"/>
        </w:rPr>
        <w:t>лет</w:t>
      </w:r>
      <w:r w:rsidRPr="00463D54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i/>
          <w:color w:val="221F1F"/>
          <w:sz w:val="24"/>
          <w:szCs w:val="24"/>
        </w:rPr>
        <w:t>(утвержден приказомМОН</w:t>
      </w:r>
      <w:r w:rsidRPr="00463D54">
        <w:rPr>
          <w:rFonts w:ascii="Times New Roman" w:hAnsi="Times New Roman" w:cs="Times New Roman"/>
          <w:i/>
          <w:color w:val="221F1F"/>
          <w:spacing w:val="-1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i/>
          <w:color w:val="221F1F"/>
          <w:sz w:val="24"/>
          <w:szCs w:val="24"/>
        </w:rPr>
        <w:t>РК</w:t>
      </w:r>
      <w:r w:rsidRPr="00463D54">
        <w:rPr>
          <w:rFonts w:ascii="Times New Roman" w:hAnsi="Times New Roman" w:cs="Times New Roman"/>
          <w:i/>
          <w:color w:val="221F1F"/>
          <w:spacing w:val="-3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i/>
          <w:color w:val="221F1F"/>
          <w:sz w:val="24"/>
          <w:szCs w:val="24"/>
        </w:rPr>
        <w:t>22.06.2016г.</w:t>
      </w:r>
      <w:r w:rsidRPr="00463D54">
        <w:rPr>
          <w:rFonts w:ascii="Times New Roman" w:hAnsi="Times New Roman" w:cs="Times New Roman"/>
          <w:i/>
          <w:color w:val="221F1F"/>
          <w:spacing w:val="59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i/>
          <w:color w:val="221F1F"/>
          <w:sz w:val="24"/>
          <w:szCs w:val="24"/>
        </w:rPr>
        <w:t>№391)</w:t>
      </w:r>
      <w:r w:rsidRPr="00463D54">
        <w:rPr>
          <w:rFonts w:ascii="Times New Roman" w:hAnsi="Times New Roman" w:cs="Times New Roman"/>
          <w:color w:val="221F1F"/>
          <w:sz w:val="24"/>
          <w:szCs w:val="24"/>
        </w:rPr>
        <w:t>.</w:t>
      </w:r>
    </w:p>
    <w:p w14:paraId="2E726B49" w14:textId="77777777" w:rsidR="007B19F4" w:rsidRPr="00463D54" w:rsidRDefault="003A49BA" w:rsidP="003A4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D54">
        <w:rPr>
          <w:rFonts w:ascii="Times New Roman" w:hAnsi="Times New Roman" w:cs="Times New Roman"/>
          <w:color w:val="221F1F"/>
          <w:sz w:val="24"/>
          <w:szCs w:val="24"/>
        </w:rPr>
        <w:t xml:space="preserve">Типовая учебная программа дошкольного воспитания и обучения </w:t>
      </w:r>
      <w:r w:rsidRPr="00463D54">
        <w:rPr>
          <w:rFonts w:ascii="Times New Roman" w:hAnsi="Times New Roman" w:cs="Times New Roman"/>
          <w:i/>
          <w:color w:val="221F1F"/>
          <w:sz w:val="24"/>
          <w:szCs w:val="24"/>
        </w:rPr>
        <w:t>(утверждена</w:t>
      </w:r>
      <w:r w:rsidRPr="00463D54">
        <w:rPr>
          <w:rFonts w:ascii="Times New Roman" w:hAnsi="Times New Roman" w:cs="Times New Roman"/>
          <w:i/>
          <w:color w:val="221F1F"/>
          <w:spacing w:val="1"/>
          <w:sz w:val="24"/>
          <w:szCs w:val="24"/>
        </w:rPr>
        <w:t xml:space="preserve"> </w:t>
      </w:r>
      <w:r w:rsidRPr="00463D54">
        <w:rPr>
          <w:rFonts w:ascii="Times New Roman" w:hAnsi="Times New Roman" w:cs="Times New Roman"/>
          <w:i/>
          <w:color w:val="221F1F"/>
          <w:sz w:val="24"/>
          <w:szCs w:val="24"/>
        </w:rPr>
        <w:t>приказом МОН РК от 12.08.2016г. № 499).</w:t>
      </w:r>
    </w:p>
    <w:p w14:paraId="768AA10A" w14:textId="77777777" w:rsidR="007B19F4" w:rsidRDefault="007B19F4" w:rsidP="00AE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0EE73" w14:textId="77777777" w:rsidR="00E57343" w:rsidRPr="00E57343" w:rsidRDefault="00E57343" w:rsidP="00E57343">
      <w:pPr>
        <w:pStyle w:val="a6"/>
        <w:ind w:right="405" w:firstLine="566"/>
        <w:jc w:val="both"/>
        <w:rPr>
          <w:sz w:val="24"/>
          <w:szCs w:val="24"/>
        </w:rPr>
      </w:pPr>
      <w:r w:rsidRPr="00E57343">
        <w:rPr>
          <w:b/>
          <w:sz w:val="24"/>
          <w:szCs w:val="24"/>
        </w:rPr>
        <w:t>Цель:</w:t>
      </w:r>
      <w:r w:rsidRPr="00E57343">
        <w:rPr>
          <w:b/>
          <w:spacing w:val="1"/>
          <w:sz w:val="24"/>
          <w:szCs w:val="24"/>
        </w:rPr>
        <w:t xml:space="preserve"> </w:t>
      </w:r>
      <w:r w:rsidRPr="00E57343">
        <w:rPr>
          <w:sz w:val="24"/>
          <w:szCs w:val="24"/>
        </w:rPr>
        <w:t>развитие</w:t>
      </w:r>
      <w:r w:rsidRPr="00E57343">
        <w:rPr>
          <w:spacing w:val="1"/>
          <w:sz w:val="24"/>
          <w:szCs w:val="24"/>
        </w:rPr>
        <w:t xml:space="preserve"> </w:t>
      </w:r>
      <w:r w:rsidRPr="00E57343">
        <w:rPr>
          <w:sz w:val="24"/>
          <w:szCs w:val="24"/>
        </w:rPr>
        <w:t>творческих</w:t>
      </w:r>
      <w:r w:rsidRPr="00E57343">
        <w:rPr>
          <w:spacing w:val="1"/>
          <w:sz w:val="24"/>
          <w:szCs w:val="24"/>
        </w:rPr>
        <w:t xml:space="preserve"> </w:t>
      </w:r>
      <w:r w:rsidRPr="00E57343">
        <w:rPr>
          <w:sz w:val="24"/>
          <w:szCs w:val="24"/>
        </w:rPr>
        <w:t>способностей,</w:t>
      </w:r>
      <w:r w:rsidRPr="00E57343">
        <w:rPr>
          <w:spacing w:val="1"/>
          <w:sz w:val="24"/>
          <w:szCs w:val="24"/>
        </w:rPr>
        <w:t xml:space="preserve"> </w:t>
      </w:r>
      <w:r w:rsidRPr="00E57343">
        <w:rPr>
          <w:sz w:val="24"/>
          <w:szCs w:val="24"/>
        </w:rPr>
        <w:t>формирование</w:t>
      </w:r>
      <w:r w:rsidRPr="00E57343">
        <w:rPr>
          <w:spacing w:val="1"/>
          <w:sz w:val="24"/>
          <w:szCs w:val="24"/>
        </w:rPr>
        <w:t xml:space="preserve"> </w:t>
      </w:r>
      <w:r w:rsidRPr="00E57343">
        <w:rPr>
          <w:sz w:val="24"/>
          <w:szCs w:val="24"/>
        </w:rPr>
        <w:t>воображения,</w:t>
      </w:r>
      <w:r w:rsidRPr="00E57343">
        <w:rPr>
          <w:spacing w:val="1"/>
          <w:sz w:val="24"/>
          <w:szCs w:val="24"/>
        </w:rPr>
        <w:t xml:space="preserve"> </w:t>
      </w:r>
      <w:r w:rsidRPr="00E57343">
        <w:rPr>
          <w:sz w:val="24"/>
          <w:szCs w:val="24"/>
        </w:rPr>
        <w:t>наблюдательности</w:t>
      </w:r>
      <w:r w:rsidRPr="00E57343">
        <w:rPr>
          <w:spacing w:val="1"/>
          <w:sz w:val="24"/>
          <w:szCs w:val="24"/>
        </w:rPr>
        <w:t xml:space="preserve"> </w:t>
      </w:r>
      <w:r w:rsidRPr="00E57343">
        <w:rPr>
          <w:sz w:val="24"/>
          <w:szCs w:val="24"/>
        </w:rPr>
        <w:t>и</w:t>
      </w:r>
      <w:r w:rsidRPr="00E57343">
        <w:rPr>
          <w:spacing w:val="1"/>
          <w:sz w:val="24"/>
          <w:szCs w:val="24"/>
        </w:rPr>
        <w:t xml:space="preserve"> </w:t>
      </w:r>
      <w:r w:rsidRPr="00E57343">
        <w:rPr>
          <w:sz w:val="24"/>
          <w:szCs w:val="24"/>
        </w:rPr>
        <w:t>образного</w:t>
      </w:r>
      <w:r w:rsidRPr="00E57343">
        <w:rPr>
          <w:spacing w:val="1"/>
          <w:sz w:val="24"/>
          <w:szCs w:val="24"/>
        </w:rPr>
        <w:t xml:space="preserve"> </w:t>
      </w:r>
      <w:r w:rsidRPr="00E57343">
        <w:rPr>
          <w:sz w:val="24"/>
          <w:szCs w:val="24"/>
        </w:rPr>
        <w:t>восприятия</w:t>
      </w:r>
      <w:r w:rsidRPr="00E57343">
        <w:rPr>
          <w:spacing w:val="1"/>
          <w:sz w:val="24"/>
          <w:szCs w:val="24"/>
        </w:rPr>
        <w:t xml:space="preserve"> </w:t>
      </w:r>
      <w:r w:rsidRPr="00E57343">
        <w:rPr>
          <w:sz w:val="24"/>
          <w:szCs w:val="24"/>
        </w:rPr>
        <w:t>окружающего</w:t>
      </w:r>
      <w:r w:rsidRPr="00E57343">
        <w:rPr>
          <w:spacing w:val="1"/>
          <w:sz w:val="24"/>
          <w:szCs w:val="24"/>
        </w:rPr>
        <w:t xml:space="preserve"> </w:t>
      </w:r>
      <w:r w:rsidRPr="00E57343">
        <w:rPr>
          <w:sz w:val="24"/>
          <w:szCs w:val="24"/>
        </w:rPr>
        <w:t>мира,</w:t>
      </w:r>
      <w:r w:rsidRPr="00E57343">
        <w:rPr>
          <w:spacing w:val="1"/>
          <w:sz w:val="24"/>
          <w:szCs w:val="24"/>
        </w:rPr>
        <w:t xml:space="preserve"> </w:t>
      </w:r>
      <w:r w:rsidRPr="00E57343">
        <w:rPr>
          <w:sz w:val="24"/>
          <w:szCs w:val="24"/>
        </w:rPr>
        <w:t>умения</w:t>
      </w:r>
      <w:r w:rsidRPr="00E57343">
        <w:rPr>
          <w:spacing w:val="1"/>
          <w:sz w:val="24"/>
          <w:szCs w:val="24"/>
        </w:rPr>
        <w:t xml:space="preserve"> </w:t>
      </w:r>
      <w:r w:rsidRPr="00E57343">
        <w:rPr>
          <w:sz w:val="24"/>
          <w:szCs w:val="24"/>
        </w:rPr>
        <w:t>воплощать</w:t>
      </w:r>
      <w:r w:rsidRPr="00E57343">
        <w:rPr>
          <w:spacing w:val="1"/>
          <w:sz w:val="24"/>
          <w:szCs w:val="24"/>
        </w:rPr>
        <w:t xml:space="preserve"> </w:t>
      </w:r>
      <w:r w:rsidRPr="00E57343">
        <w:rPr>
          <w:sz w:val="24"/>
          <w:szCs w:val="24"/>
        </w:rPr>
        <w:t>в</w:t>
      </w:r>
      <w:r w:rsidRPr="00E57343">
        <w:rPr>
          <w:spacing w:val="1"/>
          <w:sz w:val="24"/>
          <w:szCs w:val="24"/>
        </w:rPr>
        <w:t xml:space="preserve"> </w:t>
      </w:r>
      <w:r w:rsidRPr="00E57343">
        <w:rPr>
          <w:sz w:val="24"/>
          <w:szCs w:val="24"/>
        </w:rPr>
        <w:t>художественной</w:t>
      </w:r>
      <w:r w:rsidRPr="00E57343">
        <w:rPr>
          <w:spacing w:val="-1"/>
          <w:sz w:val="24"/>
          <w:szCs w:val="24"/>
        </w:rPr>
        <w:t xml:space="preserve"> </w:t>
      </w:r>
      <w:r w:rsidRPr="00E57343">
        <w:rPr>
          <w:sz w:val="24"/>
          <w:szCs w:val="24"/>
        </w:rPr>
        <w:t>форме</w:t>
      </w:r>
      <w:r w:rsidRPr="00E57343">
        <w:rPr>
          <w:spacing w:val="-3"/>
          <w:sz w:val="24"/>
          <w:szCs w:val="24"/>
        </w:rPr>
        <w:t xml:space="preserve"> </w:t>
      </w:r>
      <w:r w:rsidRPr="00E57343">
        <w:rPr>
          <w:sz w:val="24"/>
          <w:szCs w:val="24"/>
        </w:rPr>
        <w:t>свои представления,</w:t>
      </w:r>
      <w:r w:rsidRPr="00E57343">
        <w:rPr>
          <w:spacing w:val="-1"/>
          <w:sz w:val="24"/>
          <w:szCs w:val="24"/>
        </w:rPr>
        <w:t xml:space="preserve"> </w:t>
      </w:r>
      <w:r w:rsidRPr="00E57343">
        <w:rPr>
          <w:sz w:val="24"/>
          <w:szCs w:val="24"/>
        </w:rPr>
        <w:t>переживания,</w:t>
      </w:r>
      <w:r w:rsidRPr="00E57343">
        <w:rPr>
          <w:spacing w:val="-1"/>
          <w:sz w:val="24"/>
          <w:szCs w:val="24"/>
        </w:rPr>
        <w:t xml:space="preserve"> </w:t>
      </w:r>
      <w:r w:rsidRPr="00E57343">
        <w:rPr>
          <w:sz w:val="24"/>
          <w:szCs w:val="24"/>
        </w:rPr>
        <w:t>чувства, мысли.</w:t>
      </w:r>
    </w:p>
    <w:p w14:paraId="1ED88852" w14:textId="77777777" w:rsidR="00E57343" w:rsidRPr="00E57343" w:rsidRDefault="00E57343" w:rsidP="00E57343">
      <w:pPr>
        <w:spacing w:before="5" w:line="274" w:lineRule="exact"/>
        <w:ind w:left="1388"/>
        <w:rPr>
          <w:rFonts w:ascii="Times New Roman" w:hAnsi="Times New Roman" w:cs="Times New Roman"/>
          <w:b/>
          <w:sz w:val="24"/>
          <w:szCs w:val="24"/>
        </w:rPr>
      </w:pPr>
      <w:r w:rsidRPr="00E57343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3F283C2" w14:textId="77777777" w:rsidR="00E57343" w:rsidRPr="00E57343" w:rsidRDefault="00E57343" w:rsidP="00E57343">
      <w:pPr>
        <w:pStyle w:val="ae"/>
        <w:widowControl w:val="0"/>
        <w:numPr>
          <w:ilvl w:val="0"/>
          <w:numId w:val="10"/>
        </w:numPr>
        <w:tabs>
          <w:tab w:val="left" w:pos="1027"/>
        </w:tabs>
        <w:autoSpaceDE w:val="0"/>
        <w:autoSpaceDN w:val="0"/>
        <w:spacing w:after="0" w:line="240" w:lineRule="auto"/>
        <w:ind w:right="41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7343">
        <w:rPr>
          <w:rFonts w:ascii="Times New Roman" w:hAnsi="Times New Roman" w:cs="Times New Roman"/>
          <w:sz w:val="24"/>
          <w:szCs w:val="24"/>
        </w:rPr>
        <w:t>развивать творческие способности детей, интерес к эстетической стороне окружающей</w:t>
      </w:r>
      <w:r w:rsidRPr="00E573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7343">
        <w:rPr>
          <w:rFonts w:ascii="Times New Roman" w:hAnsi="Times New Roman" w:cs="Times New Roman"/>
          <w:sz w:val="24"/>
          <w:szCs w:val="24"/>
        </w:rPr>
        <w:t>действительности;</w:t>
      </w:r>
    </w:p>
    <w:p w14:paraId="39B59EBD" w14:textId="77777777" w:rsidR="00E57343" w:rsidRPr="00E57343" w:rsidRDefault="00E57343" w:rsidP="00E57343">
      <w:pPr>
        <w:pStyle w:val="ae"/>
        <w:widowControl w:val="0"/>
        <w:numPr>
          <w:ilvl w:val="0"/>
          <w:numId w:val="10"/>
        </w:numPr>
        <w:tabs>
          <w:tab w:val="left" w:pos="1230"/>
        </w:tabs>
        <w:autoSpaceDE w:val="0"/>
        <w:autoSpaceDN w:val="0"/>
        <w:spacing w:after="0" w:line="240" w:lineRule="auto"/>
        <w:ind w:right="41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7343">
        <w:rPr>
          <w:rFonts w:ascii="Times New Roman" w:hAnsi="Times New Roman" w:cs="Times New Roman"/>
          <w:sz w:val="24"/>
          <w:szCs w:val="24"/>
        </w:rPr>
        <w:t>формировать</w:t>
      </w:r>
      <w:r w:rsidRPr="00E573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7343">
        <w:rPr>
          <w:rFonts w:ascii="Times New Roman" w:hAnsi="Times New Roman" w:cs="Times New Roman"/>
          <w:sz w:val="24"/>
          <w:szCs w:val="24"/>
        </w:rPr>
        <w:t>способность</w:t>
      </w:r>
      <w:r w:rsidRPr="00E573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7343">
        <w:rPr>
          <w:rFonts w:ascii="Times New Roman" w:hAnsi="Times New Roman" w:cs="Times New Roman"/>
          <w:sz w:val="24"/>
          <w:szCs w:val="24"/>
        </w:rPr>
        <w:t>воспринимать</w:t>
      </w:r>
      <w:r w:rsidRPr="00E573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7343">
        <w:rPr>
          <w:rFonts w:ascii="Times New Roman" w:hAnsi="Times New Roman" w:cs="Times New Roman"/>
          <w:sz w:val="24"/>
          <w:szCs w:val="24"/>
        </w:rPr>
        <w:t>произведения</w:t>
      </w:r>
      <w:r w:rsidRPr="00E573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7343">
        <w:rPr>
          <w:rFonts w:ascii="Times New Roman" w:hAnsi="Times New Roman" w:cs="Times New Roman"/>
          <w:sz w:val="24"/>
          <w:szCs w:val="24"/>
        </w:rPr>
        <w:t>искусства,</w:t>
      </w:r>
      <w:r w:rsidRPr="00E573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7343">
        <w:rPr>
          <w:rFonts w:ascii="Times New Roman" w:hAnsi="Times New Roman" w:cs="Times New Roman"/>
          <w:sz w:val="24"/>
          <w:szCs w:val="24"/>
        </w:rPr>
        <w:t>вызывать</w:t>
      </w:r>
      <w:r w:rsidRPr="00E573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7343">
        <w:rPr>
          <w:rFonts w:ascii="Times New Roman" w:hAnsi="Times New Roman" w:cs="Times New Roman"/>
          <w:sz w:val="24"/>
          <w:szCs w:val="24"/>
        </w:rPr>
        <w:t>эмоциональное</w:t>
      </w:r>
      <w:r w:rsidRPr="00E573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7343">
        <w:rPr>
          <w:rFonts w:ascii="Times New Roman" w:hAnsi="Times New Roman" w:cs="Times New Roman"/>
          <w:sz w:val="24"/>
          <w:szCs w:val="24"/>
        </w:rPr>
        <w:t>отношение;</w:t>
      </w:r>
    </w:p>
    <w:p w14:paraId="07979CD8" w14:textId="77777777" w:rsidR="00E57343" w:rsidRPr="00E57343" w:rsidRDefault="00E57343" w:rsidP="00E57343">
      <w:pPr>
        <w:pStyle w:val="ae"/>
        <w:widowControl w:val="0"/>
        <w:numPr>
          <w:ilvl w:val="0"/>
          <w:numId w:val="10"/>
        </w:numPr>
        <w:tabs>
          <w:tab w:val="left" w:pos="1003"/>
        </w:tabs>
        <w:autoSpaceDE w:val="0"/>
        <w:autoSpaceDN w:val="0"/>
        <w:spacing w:after="0" w:line="240" w:lineRule="auto"/>
        <w:ind w:left="100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7343">
        <w:rPr>
          <w:rFonts w:ascii="Times New Roman" w:hAnsi="Times New Roman" w:cs="Times New Roman"/>
          <w:sz w:val="24"/>
          <w:szCs w:val="24"/>
        </w:rPr>
        <w:t>формировать</w:t>
      </w:r>
      <w:r w:rsidRPr="00E573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7343">
        <w:rPr>
          <w:rFonts w:ascii="Times New Roman" w:hAnsi="Times New Roman" w:cs="Times New Roman"/>
          <w:sz w:val="24"/>
          <w:szCs w:val="24"/>
        </w:rPr>
        <w:t>навыки</w:t>
      </w:r>
      <w:r w:rsidRPr="00E573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7343">
        <w:rPr>
          <w:rFonts w:ascii="Times New Roman" w:hAnsi="Times New Roman" w:cs="Times New Roman"/>
          <w:sz w:val="24"/>
          <w:szCs w:val="24"/>
        </w:rPr>
        <w:t>сотрудничества,</w:t>
      </w:r>
      <w:r w:rsidRPr="00E573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7343">
        <w:rPr>
          <w:rFonts w:ascii="Times New Roman" w:hAnsi="Times New Roman" w:cs="Times New Roman"/>
          <w:sz w:val="24"/>
          <w:szCs w:val="24"/>
        </w:rPr>
        <w:t>умения</w:t>
      </w:r>
      <w:r w:rsidRPr="00E573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7343">
        <w:rPr>
          <w:rFonts w:ascii="Times New Roman" w:hAnsi="Times New Roman" w:cs="Times New Roman"/>
          <w:sz w:val="24"/>
          <w:szCs w:val="24"/>
        </w:rPr>
        <w:t>выполнять</w:t>
      </w:r>
      <w:r w:rsidRPr="00E573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7343">
        <w:rPr>
          <w:rFonts w:ascii="Times New Roman" w:hAnsi="Times New Roman" w:cs="Times New Roman"/>
          <w:sz w:val="24"/>
          <w:szCs w:val="24"/>
        </w:rPr>
        <w:t>работу</w:t>
      </w:r>
      <w:r w:rsidRPr="00E573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7343">
        <w:rPr>
          <w:rFonts w:ascii="Times New Roman" w:hAnsi="Times New Roman" w:cs="Times New Roman"/>
          <w:sz w:val="24"/>
          <w:szCs w:val="24"/>
        </w:rPr>
        <w:t>в</w:t>
      </w:r>
      <w:r w:rsidRPr="00E573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7343">
        <w:rPr>
          <w:rFonts w:ascii="Times New Roman" w:hAnsi="Times New Roman" w:cs="Times New Roman"/>
          <w:sz w:val="24"/>
          <w:szCs w:val="24"/>
        </w:rPr>
        <w:t>коллективе;</w:t>
      </w:r>
    </w:p>
    <w:p w14:paraId="5E68B853" w14:textId="77777777" w:rsidR="00E57343" w:rsidRPr="00E57343" w:rsidRDefault="00E57343" w:rsidP="00E57343">
      <w:pPr>
        <w:pStyle w:val="ae"/>
        <w:widowControl w:val="0"/>
        <w:numPr>
          <w:ilvl w:val="0"/>
          <w:numId w:val="10"/>
        </w:numPr>
        <w:tabs>
          <w:tab w:val="left" w:pos="1003"/>
        </w:tabs>
        <w:autoSpaceDE w:val="0"/>
        <w:autoSpaceDN w:val="0"/>
        <w:spacing w:after="0" w:line="240" w:lineRule="auto"/>
        <w:ind w:left="100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7343">
        <w:rPr>
          <w:rFonts w:ascii="Times New Roman" w:hAnsi="Times New Roman" w:cs="Times New Roman"/>
          <w:sz w:val="24"/>
          <w:szCs w:val="24"/>
        </w:rPr>
        <w:t>обучать</w:t>
      </w:r>
      <w:r w:rsidRPr="00E573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7343">
        <w:rPr>
          <w:rFonts w:ascii="Times New Roman" w:hAnsi="Times New Roman" w:cs="Times New Roman"/>
          <w:sz w:val="24"/>
          <w:szCs w:val="24"/>
        </w:rPr>
        <w:t>умению</w:t>
      </w:r>
      <w:r w:rsidRPr="00E573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7343">
        <w:rPr>
          <w:rFonts w:ascii="Times New Roman" w:hAnsi="Times New Roman" w:cs="Times New Roman"/>
          <w:sz w:val="24"/>
          <w:szCs w:val="24"/>
        </w:rPr>
        <w:t>оценивать</w:t>
      </w:r>
      <w:r w:rsidRPr="00E573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7343">
        <w:rPr>
          <w:rFonts w:ascii="Times New Roman" w:hAnsi="Times New Roman" w:cs="Times New Roman"/>
          <w:sz w:val="24"/>
          <w:szCs w:val="24"/>
        </w:rPr>
        <w:t>результаты</w:t>
      </w:r>
      <w:r w:rsidRPr="00E573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7343">
        <w:rPr>
          <w:rFonts w:ascii="Times New Roman" w:hAnsi="Times New Roman" w:cs="Times New Roman"/>
          <w:sz w:val="24"/>
          <w:szCs w:val="24"/>
        </w:rPr>
        <w:t>своей</w:t>
      </w:r>
      <w:r w:rsidRPr="00E573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7343">
        <w:rPr>
          <w:rFonts w:ascii="Times New Roman" w:hAnsi="Times New Roman" w:cs="Times New Roman"/>
          <w:sz w:val="24"/>
          <w:szCs w:val="24"/>
        </w:rPr>
        <w:t>работы;</w:t>
      </w:r>
    </w:p>
    <w:p w14:paraId="4E6A6669" w14:textId="283D9D8B" w:rsidR="00FE26BE" w:rsidRPr="00F61754" w:rsidRDefault="00E57343" w:rsidP="00AE3DA1">
      <w:pPr>
        <w:pStyle w:val="ae"/>
        <w:widowControl w:val="0"/>
        <w:numPr>
          <w:ilvl w:val="0"/>
          <w:numId w:val="10"/>
        </w:numPr>
        <w:tabs>
          <w:tab w:val="left" w:pos="1043"/>
        </w:tabs>
        <w:autoSpaceDE w:val="0"/>
        <w:autoSpaceDN w:val="0"/>
        <w:spacing w:after="0" w:line="240" w:lineRule="auto"/>
        <w:ind w:right="41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7343">
        <w:rPr>
          <w:rFonts w:ascii="Times New Roman" w:hAnsi="Times New Roman" w:cs="Times New Roman"/>
          <w:sz w:val="24"/>
          <w:szCs w:val="24"/>
        </w:rPr>
        <w:t>привлекать детей к самостоятельному рассмотрению произведений искусства, разных</w:t>
      </w:r>
      <w:r w:rsidRPr="00E573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7343">
        <w:rPr>
          <w:rFonts w:ascii="Times New Roman" w:hAnsi="Times New Roman" w:cs="Times New Roman"/>
          <w:sz w:val="24"/>
          <w:szCs w:val="24"/>
        </w:rPr>
        <w:t>его видов, обращению внимания на содержание и средства выразительности (цвет, форма,</w:t>
      </w:r>
      <w:r w:rsidRPr="00E573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57343">
        <w:rPr>
          <w:rFonts w:ascii="Times New Roman" w:hAnsi="Times New Roman" w:cs="Times New Roman"/>
          <w:sz w:val="24"/>
          <w:szCs w:val="24"/>
        </w:rPr>
        <w:t>композиция).</w:t>
      </w:r>
    </w:p>
    <w:p w14:paraId="62E79FC9" w14:textId="77777777" w:rsidR="00FE26BE" w:rsidRDefault="00FE26BE" w:rsidP="00FE26BE">
      <w:pPr>
        <w:spacing w:before="91"/>
        <w:rPr>
          <w:b/>
          <w:sz w:val="20"/>
        </w:rPr>
      </w:pPr>
      <w:r>
        <w:rPr>
          <w:b/>
          <w:sz w:val="20"/>
        </w:rPr>
        <w:t>У.С.Ахметова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др.</w:t>
      </w:r>
    </w:p>
    <w:p w14:paraId="6AE9D375" w14:textId="77777777" w:rsidR="00FE26BE" w:rsidRDefault="00FE26BE" w:rsidP="00FE26BE">
      <w:pPr>
        <w:spacing w:before="8" w:line="249" w:lineRule="auto"/>
        <w:ind w:left="822" w:right="515"/>
        <w:rPr>
          <w:sz w:val="20"/>
        </w:rPr>
      </w:pPr>
      <w:r>
        <w:rPr>
          <w:b/>
          <w:sz w:val="20"/>
        </w:rPr>
        <w:t xml:space="preserve">АППЛИКАЦИЯ. </w:t>
      </w:r>
      <w:r>
        <w:rPr>
          <w:sz w:val="20"/>
        </w:rPr>
        <w:t>Методическое руководство для педагогов старшей группы (от 5 до 6 лет) по Типовой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4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обучения/</w:t>
      </w:r>
      <w:r>
        <w:rPr>
          <w:spacing w:val="-4"/>
          <w:sz w:val="20"/>
        </w:rPr>
        <w:t xml:space="preserve"> </w:t>
      </w:r>
      <w:r>
        <w:rPr>
          <w:sz w:val="20"/>
        </w:rPr>
        <w:t>У.С.</w:t>
      </w:r>
      <w:r>
        <w:rPr>
          <w:spacing w:val="-2"/>
          <w:sz w:val="20"/>
        </w:rPr>
        <w:t xml:space="preserve"> </w:t>
      </w:r>
      <w:r>
        <w:rPr>
          <w:sz w:val="20"/>
        </w:rPr>
        <w:t>Ахметова,</w:t>
      </w:r>
      <w:r>
        <w:rPr>
          <w:spacing w:val="-3"/>
          <w:sz w:val="20"/>
        </w:rPr>
        <w:t xml:space="preserve"> </w:t>
      </w:r>
      <w:r>
        <w:rPr>
          <w:sz w:val="20"/>
        </w:rPr>
        <w:t>Г.Ш.</w:t>
      </w:r>
      <w:r>
        <w:rPr>
          <w:spacing w:val="-4"/>
          <w:sz w:val="20"/>
        </w:rPr>
        <w:t xml:space="preserve"> </w:t>
      </w:r>
      <w:r>
        <w:rPr>
          <w:sz w:val="20"/>
        </w:rPr>
        <w:t>Оразбаева,</w:t>
      </w:r>
      <w:r>
        <w:rPr>
          <w:spacing w:val="-1"/>
          <w:sz w:val="20"/>
        </w:rPr>
        <w:t xml:space="preserve"> </w:t>
      </w:r>
      <w:r>
        <w:rPr>
          <w:sz w:val="20"/>
        </w:rPr>
        <w:t>А.А.</w:t>
      </w:r>
      <w:r>
        <w:rPr>
          <w:spacing w:val="-4"/>
          <w:sz w:val="20"/>
        </w:rPr>
        <w:t xml:space="preserve"> </w:t>
      </w:r>
      <w:r>
        <w:rPr>
          <w:sz w:val="20"/>
        </w:rPr>
        <w:t>Кумарбаева</w:t>
      </w:r>
    </w:p>
    <w:p w14:paraId="27622FDC" w14:textId="77777777" w:rsidR="00FE26BE" w:rsidRDefault="00FE26BE" w:rsidP="00FE26BE">
      <w:pPr>
        <w:spacing w:after="0" w:line="240" w:lineRule="auto"/>
        <w:rPr>
          <w:sz w:val="20"/>
        </w:rPr>
      </w:pP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Алматы: Алматыкітап</w:t>
      </w:r>
      <w:r>
        <w:rPr>
          <w:spacing w:val="-2"/>
          <w:sz w:val="20"/>
        </w:rPr>
        <w:t xml:space="preserve"> </w:t>
      </w:r>
      <w:r>
        <w:rPr>
          <w:sz w:val="20"/>
        </w:rPr>
        <w:t>баспасы,</w:t>
      </w:r>
    </w:p>
    <w:p w14:paraId="7CD2C43D" w14:textId="77777777" w:rsidR="00FE26BE" w:rsidRDefault="00FE26BE" w:rsidP="00FE26BE">
      <w:pPr>
        <w:spacing w:after="0" w:line="240" w:lineRule="auto"/>
        <w:rPr>
          <w:sz w:val="20"/>
        </w:rPr>
      </w:pPr>
    </w:p>
    <w:p w14:paraId="50414EE3" w14:textId="77777777" w:rsidR="00FE26BE" w:rsidRDefault="00FE26BE" w:rsidP="00FE26BE">
      <w:pPr>
        <w:spacing w:after="0" w:line="240" w:lineRule="auto"/>
        <w:rPr>
          <w:sz w:val="20"/>
        </w:rPr>
      </w:pPr>
    </w:p>
    <w:p w14:paraId="747C343A" w14:textId="77777777" w:rsidR="00FE26BE" w:rsidRDefault="00FE26BE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32BF8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5D9C8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CB686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1CD4E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07B66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A915B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AF881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77B55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43762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25770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9858D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D1095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1BA49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E5204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E32F3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DC40A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45833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90701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D153F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ED92E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4403D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023C6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C9C75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33BE9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AECA1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23C8F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03829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B3A1B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C0661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1BC2E" w14:textId="77777777" w:rsidR="00F659AD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275EA" w14:textId="77777777" w:rsidR="00F659AD" w:rsidRPr="004B4805" w:rsidRDefault="00F659AD" w:rsidP="00FE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C8623" w14:textId="77777777" w:rsidR="006054BB" w:rsidRPr="004B4805" w:rsidRDefault="006054BB" w:rsidP="00605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b/>
          <w:sz w:val="24"/>
          <w:szCs w:val="24"/>
        </w:rPr>
        <w:t>Образовательная деятельность:</w:t>
      </w:r>
      <w:r w:rsidRPr="004B4805">
        <w:rPr>
          <w:rFonts w:ascii="Times New Roman" w:hAnsi="Times New Roman" w:cs="Times New Roman"/>
          <w:sz w:val="24"/>
          <w:szCs w:val="24"/>
        </w:rPr>
        <w:t xml:space="preserve"> «Аппликация»</w:t>
      </w:r>
    </w:p>
    <w:p w14:paraId="1BE2CA4E" w14:textId="614BC533" w:rsidR="006054BB" w:rsidRPr="004B4805" w:rsidRDefault="006054BB" w:rsidP="00605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b/>
          <w:sz w:val="24"/>
          <w:szCs w:val="24"/>
        </w:rPr>
        <w:t>Нагрузка:</w:t>
      </w:r>
      <w:r w:rsidR="00EE1F5C" w:rsidRPr="004B4805">
        <w:rPr>
          <w:rFonts w:ascii="Times New Roman" w:hAnsi="Times New Roman" w:cs="Times New Roman"/>
          <w:sz w:val="24"/>
          <w:szCs w:val="24"/>
        </w:rPr>
        <w:t xml:space="preserve"> 0,25</w:t>
      </w:r>
      <w:r w:rsidRPr="004B4805">
        <w:rPr>
          <w:rFonts w:ascii="Times New Roman" w:hAnsi="Times New Roman" w:cs="Times New Roman"/>
          <w:sz w:val="24"/>
          <w:szCs w:val="24"/>
        </w:rPr>
        <w:t xml:space="preserve"> час</w:t>
      </w:r>
      <w:r w:rsidR="00EE1F5C" w:rsidRPr="004B4805">
        <w:rPr>
          <w:rFonts w:ascii="Times New Roman" w:hAnsi="Times New Roman" w:cs="Times New Roman"/>
          <w:sz w:val="24"/>
          <w:szCs w:val="24"/>
        </w:rPr>
        <w:t xml:space="preserve">а – </w:t>
      </w:r>
      <w:r w:rsidR="000B3D10">
        <w:rPr>
          <w:rFonts w:ascii="Times New Roman" w:hAnsi="Times New Roman" w:cs="Times New Roman"/>
          <w:sz w:val="24"/>
          <w:szCs w:val="24"/>
        </w:rPr>
        <w:t>3</w:t>
      </w:r>
      <w:r w:rsidR="00F61754">
        <w:rPr>
          <w:rFonts w:ascii="Times New Roman" w:hAnsi="Times New Roman" w:cs="Times New Roman"/>
          <w:sz w:val="24"/>
          <w:szCs w:val="24"/>
        </w:rPr>
        <w:t>4</w:t>
      </w:r>
      <w:r w:rsidR="000B3D10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F61754">
        <w:rPr>
          <w:rFonts w:ascii="Times New Roman" w:hAnsi="Times New Roman" w:cs="Times New Roman"/>
          <w:sz w:val="24"/>
          <w:szCs w:val="24"/>
        </w:rPr>
        <w:t>и</w:t>
      </w:r>
      <w:r w:rsidR="000B3D10">
        <w:rPr>
          <w:rFonts w:ascii="Times New Roman" w:hAnsi="Times New Roman" w:cs="Times New Roman"/>
          <w:sz w:val="24"/>
          <w:szCs w:val="24"/>
        </w:rPr>
        <w:t xml:space="preserve"> - </w:t>
      </w:r>
      <w:r w:rsidR="00F61754">
        <w:rPr>
          <w:rFonts w:ascii="Times New Roman" w:hAnsi="Times New Roman" w:cs="Times New Roman"/>
          <w:sz w:val="24"/>
          <w:szCs w:val="24"/>
        </w:rPr>
        <w:t>8</w:t>
      </w:r>
      <w:r w:rsidR="00EE1F5C" w:rsidRPr="004B4805">
        <w:rPr>
          <w:rFonts w:ascii="Times New Roman" w:hAnsi="Times New Roman" w:cs="Times New Roman"/>
          <w:sz w:val="24"/>
          <w:szCs w:val="24"/>
        </w:rPr>
        <w:t xml:space="preserve"> занятий</w:t>
      </w:r>
    </w:p>
    <w:p w14:paraId="6677C0CA" w14:textId="77777777" w:rsidR="006054BB" w:rsidRPr="004B4805" w:rsidRDefault="006054BB" w:rsidP="006054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4252"/>
        <w:gridCol w:w="993"/>
        <w:gridCol w:w="1134"/>
        <w:gridCol w:w="1275"/>
      </w:tblGrid>
      <w:tr w:rsidR="00627520" w:rsidRPr="004B4805" w14:paraId="32C99EE5" w14:textId="77777777" w:rsidTr="006338F8">
        <w:tc>
          <w:tcPr>
            <w:tcW w:w="851" w:type="dxa"/>
          </w:tcPr>
          <w:p w14:paraId="1B2BF6E7" w14:textId="77777777" w:rsidR="00627520" w:rsidRPr="004B4805" w:rsidRDefault="00627520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0ABB684" w14:textId="77777777" w:rsidR="00627520" w:rsidRPr="004B4805" w:rsidRDefault="00627520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Тема ОУД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6859B14" w14:textId="77777777" w:rsidR="00627520" w:rsidRPr="00C50CBC" w:rsidRDefault="00C50CBC" w:rsidP="0062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ОД</w:t>
            </w:r>
          </w:p>
        </w:tc>
        <w:tc>
          <w:tcPr>
            <w:tcW w:w="993" w:type="dxa"/>
          </w:tcPr>
          <w:p w14:paraId="5E9B1FCA" w14:textId="77777777" w:rsidR="00627520" w:rsidRPr="004B4805" w:rsidRDefault="00627520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01F5F4E" w14:textId="77777777" w:rsidR="00627520" w:rsidRPr="004B4805" w:rsidRDefault="00627520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E97DB6C" w14:textId="77777777" w:rsidR="00627520" w:rsidRPr="004B4805" w:rsidRDefault="00627520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F1B" w:rsidRPr="004B4805" w14:paraId="0FA7D336" w14:textId="77777777" w:rsidTr="006338F8">
        <w:tc>
          <w:tcPr>
            <w:tcW w:w="851" w:type="dxa"/>
          </w:tcPr>
          <w:p w14:paraId="0B85345D" w14:textId="331DF703" w:rsidR="00B27F1B" w:rsidRPr="002B483D" w:rsidRDefault="00B27F1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0368F22" w14:textId="2B972A8E" w:rsidR="00B27F1B" w:rsidRPr="002B483D" w:rsidRDefault="00B27F1B" w:rsidP="002665A6">
            <w:pPr>
              <w:pStyle w:val="Default"/>
            </w:pPr>
            <w:r>
              <w:t>Дома на улице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81DB96F" w14:textId="3936C9E1" w:rsidR="00B27F1B" w:rsidRPr="002B483D" w:rsidRDefault="00B27F1B" w:rsidP="002665A6">
            <w:pPr>
              <w:pStyle w:val="Default"/>
            </w:pPr>
            <w:r w:rsidRPr="002B483D">
              <w:t>обучение навыкам расположения предметов на листе бумаги, совершенствование умение составлять изображение дом</w:t>
            </w:r>
            <w:r w:rsidR="00A95710">
              <w:t>ов</w:t>
            </w:r>
            <w:r w:rsidRPr="002B483D">
              <w:t>, соблюдая определенную последовательность.</w:t>
            </w:r>
          </w:p>
        </w:tc>
        <w:tc>
          <w:tcPr>
            <w:tcW w:w="993" w:type="dxa"/>
          </w:tcPr>
          <w:p w14:paraId="475FA600" w14:textId="1F99ED68" w:rsidR="00B27F1B" w:rsidRPr="002B483D" w:rsidRDefault="00B27F1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701D33" w14:textId="3B8BC414" w:rsidR="00B27F1B" w:rsidRPr="00B27F1B" w:rsidRDefault="00B27F1B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71D0724" w14:textId="77777777" w:rsidR="00B27F1B" w:rsidRPr="004B4805" w:rsidRDefault="00B27F1B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F1B" w:rsidRPr="004B4805" w14:paraId="5F55DFFC" w14:textId="77777777" w:rsidTr="006338F8">
        <w:tc>
          <w:tcPr>
            <w:tcW w:w="851" w:type="dxa"/>
          </w:tcPr>
          <w:p w14:paraId="09ED2B0E" w14:textId="7C7EAC86" w:rsidR="00B27F1B" w:rsidRDefault="00B27F1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A997CA5" w14:textId="250998B4" w:rsidR="00B27F1B" w:rsidRDefault="00B27F1B" w:rsidP="002665A6">
            <w:pPr>
              <w:pStyle w:val="Default"/>
            </w:pPr>
            <w:r>
              <w:t xml:space="preserve">Радуга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D4FA780" w14:textId="0105E4FE" w:rsidR="00B27F1B" w:rsidRPr="00A95710" w:rsidRDefault="00A95710" w:rsidP="00A95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710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вырезать детали предмета по контуру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13D9A003" w14:textId="27A1751F" w:rsidR="00B27F1B" w:rsidRDefault="00C72155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DC43A5" w14:textId="134613FD" w:rsidR="00B27F1B" w:rsidRDefault="00C72155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31BDF65" w14:textId="77777777" w:rsidR="00B27F1B" w:rsidRPr="004B4805" w:rsidRDefault="00B27F1B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F1B" w:rsidRPr="004B4805" w14:paraId="5C71F844" w14:textId="77777777" w:rsidTr="006338F8">
        <w:tc>
          <w:tcPr>
            <w:tcW w:w="851" w:type="dxa"/>
          </w:tcPr>
          <w:p w14:paraId="7BF5C0C5" w14:textId="1B4E37C0" w:rsidR="00B27F1B" w:rsidRDefault="00B27F1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DF14BC4" w14:textId="5AA5C525" w:rsidR="00B27F1B" w:rsidRDefault="00B27F1B" w:rsidP="002665A6">
            <w:pPr>
              <w:pStyle w:val="Default"/>
            </w:pPr>
            <w:r>
              <w:t>Осенние листья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CF45DF7" w14:textId="4422BA51" w:rsidR="00B27F1B" w:rsidRPr="00A95710" w:rsidRDefault="00A95710" w:rsidP="002665A6">
            <w:pPr>
              <w:pStyle w:val="Default"/>
            </w:pPr>
            <w:r w:rsidRPr="00A95710">
              <w:t>формирование навыков вырезать из бумаги, сложенной гармошкой</w:t>
            </w:r>
          </w:p>
        </w:tc>
        <w:tc>
          <w:tcPr>
            <w:tcW w:w="993" w:type="dxa"/>
          </w:tcPr>
          <w:p w14:paraId="55C5BCAC" w14:textId="02799579" w:rsidR="00B27F1B" w:rsidRDefault="00C72155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DE3FA90" w14:textId="3CE2CBC2" w:rsidR="00B27F1B" w:rsidRDefault="00C72155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E102540" w14:textId="77777777" w:rsidR="00B27F1B" w:rsidRPr="004B4805" w:rsidRDefault="00B27F1B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F1B" w:rsidRPr="004B4805" w14:paraId="0B397F58" w14:textId="77777777" w:rsidTr="006338F8">
        <w:tc>
          <w:tcPr>
            <w:tcW w:w="851" w:type="dxa"/>
          </w:tcPr>
          <w:p w14:paraId="7FD88C01" w14:textId="3F152A02" w:rsidR="00B27F1B" w:rsidRDefault="00B27F1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1801201" w14:textId="65494079" w:rsidR="00B27F1B" w:rsidRDefault="00B27F1B" w:rsidP="002665A6">
            <w:pPr>
              <w:pStyle w:val="Default"/>
            </w:pPr>
            <w:r>
              <w:t>Зимний лес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93F6BC9" w14:textId="4BE769C4" w:rsidR="00B27F1B" w:rsidRPr="002B483D" w:rsidRDefault="00A95710" w:rsidP="002665A6">
            <w:pPr>
              <w:pStyle w:val="Default"/>
            </w:pPr>
            <w:r w:rsidRPr="00A95710">
              <w:t>формирование умения создавать сюжетную композицию в аппликации;</w:t>
            </w:r>
            <w:r>
              <w:t xml:space="preserve"> </w:t>
            </w:r>
            <w:r w:rsidR="00B27F1B" w:rsidRPr="002B483D">
              <w:t>учить вырезать предметы, передавая их форму, формировать умения подбирать по цвету и форме</w:t>
            </w:r>
          </w:p>
        </w:tc>
        <w:tc>
          <w:tcPr>
            <w:tcW w:w="993" w:type="dxa"/>
          </w:tcPr>
          <w:p w14:paraId="3116B312" w14:textId="63AFB774" w:rsidR="00B27F1B" w:rsidRDefault="00C72155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E08418" w14:textId="7B972193" w:rsidR="00B27F1B" w:rsidRDefault="00C72155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6385C4C" w14:textId="77777777" w:rsidR="00B27F1B" w:rsidRPr="004B4805" w:rsidRDefault="00B27F1B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F8" w:rsidRPr="004B4805" w14:paraId="61723B19" w14:textId="77777777" w:rsidTr="006338F8">
        <w:tc>
          <w:tcPr>
            <w:tcW w:w="851" w:type="dxa"/>
          </w:tcPr>
          <w:p w14:paraId="4C1D30E3" w14:textId="25C4EDF5" w:rsidR="006338F8" w:rsidRPr="002B483D" w:rsidRDefault="00B27F1B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6E9519B" w14:textId="428629F2" w:rsidR="006338F8" w:rsidRPr="002B483D" w:rsidRDefault="00B27F1B" w:rsidP="002665A6">
            <w:pPr>
              <w:pStyle w:val="Default"/>
            </w:pPr>
            <w:r>
              <w:t xml:space="preserve">Кошка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FEC5252" w14:textId="2D3C4ED5" w:rsidR="006338F8" w:rsidRPr="00A95710" w:rsidRDefault="00A95710" w:rsidP="002665A6">
            <w:pPr>
              <w:pStyle w:val="Default"/>
            </w:pPr>
            <w:r w:rsidRPr="00A95710">
              <w:t>закрепление умения силуэтного вырезания по нарисованному контуру</w:t>
            </w:r>
          </w:p>
        </w:tc>
        <w:tc>
          <w:tcPr>
            <w:tcW w:w="993" w:type="dxa"/>
          </w:tcPr>
          <w:p w14:paraId="781ED14D" w14:textId="77777777" w:rsidR="006338F8" w:rsidRPr="002B483D" w:rsidRDefault="006338F8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507C0B" w14:textId="54A0FF75" w:rsidR="006338F8" w:rsidRPr="004B4805" w:rsidRDefault="00C72155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7B3A29E" w14:textId="77777777" w:rsidR="006338F8" w:rsidRPr="004B4805" w:rsidRDefault="006338F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F8" w:rsidRPr="004B4805" w14:paraId="44B640AE" w14:textId="77777777" w:rsidTr="006338F8">
        <w:tc>
          <w:tcPr>
            <w:tcW w:w="851" w:type="dxa"/>
          </w:tcPr>
          <w:p w14:paraId="2AE59C14" w14:textId="77777777" w:rsidR="006338F8" w:rsidRPr="002B483D" w:rsidRDefault="006338F8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5A1748C" w14:textId="3DF264A4" w:rsidR="006338F8" w:rsidRPr="002B483D" w:rsidRDefault="00B27F1B" w:rsidP="00047952">
            <w:pPr>
              <w:pStyle w:val="Default"/>
            </w:pPr>
            <w:r>
              <w:t>Ваза с цветами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E00EB0F" w14:textId="5EB4B4FC" w:rsidR="006338F8" w:rsidRPr="00EE546B" w:rsidRDefault="00EE546B" w:rsidP="00EE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6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передавать характерные особенности цветов и листьев: их форму, цвет, величину в аппликации.</w:t>
            </w:r>
          </w:p>
        </w:tc>
        <w:tc>
          <w:tcPr>
            <w:tcW w:w="993" w:type="dxa"/>
          </w:tcPr>
          <w:p w14:paraId="6446943C" w14:textId="77777777" w:rsidR="006338F8" w:rsidRPr="002B483D" w:rsidRDefault="006338F8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B1B052" w14:textId="40654290" w:rsidR="006338F8" w:rsidRPr="004B4805" w:rsidRDefault="00C72155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5C5EA31" w14:textId="77777777" w:rsidR="006338F8" w:rsidRPr="004B4805" w:rsidRDefault="006338F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55" w:rsidRPr="004B4805" w14:paraId="3A745840" w14:textId="77777777" w:rsidTr="006338F8">
        <w:tc>
          <w:tcPr>
            <w:tcW w:w="851" w:type="dxa"/>
          </w:tcPr>
          <w:p w14:paraId="2460B529" w14:textId="1C6A565C" w:rsidR="00C72155" w:rsidRPr="002B483D" w:rsidRDefault="00C72155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D12AAC1" w14:textId="35634FB9" w:rsidR="00C72155" w:rsidRDefault="00C72155" w:rsidP="00047952">
            <w:pPr>
              <w:pStyle w:val="Default"/>
            </w:pPr>
            <w:r>
              <w:t>Цыплята на лужайке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02D852E" w14:textId="4A3B6D6C" w:rsidR="00C72155" w:rsidRPr="0050382A" w:rsidRDefault="0050382A" w:rsidP="0050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82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преобразовывать плоскостной </w:t>
            </w:r>
            <w:r w:rsidR="00F659AD" w:rsidRPr="0050382A">
              <w:rPr>
                <w:rFonts w:ascii="Times New Roman" w:hAnsi="Times New Roman" w:cs="Times New Roman"/>
                <w:sz w:val="24"/>
                <w:szCs w:val="24"/>
              </w:rPr>
              <w:t>материал в</w:t>
            </w:r>
            <w:r w:rsidRPr="0050382A">
              <w:rPr>
                <w:rFonts w:ascii="Times New Roman" w:hAnsi="Times New Roman" w:cs="Times New Roman"/>
                <w:sz w:val="24"/>
                <w:szCs w:val="24"/>
              </w:rPr>
              <w:t xml:space="preserve"> объемные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2D5B1219" w14:textId="07B7763E" w:rsidR="00C72155" w:rsidRPr="002B483D" w:rsidRDefault="00C72155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D22180" w14:textId="04DC0119" w:rsidR="00C72155" w:rsidRPr="004B4805" w:rsidRDefault="00C72155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D5BEBDD" w14:textId="77777777" w:rsidR="00C72155" w:rsidRPr="004B4805" w:rsidRDefault="00C72155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F8" w:rsidRPr="004B4805" w14:paraId="1D9C25B6" w14:textId="77777777" w:rsidTr="006338F8">
        <w:tc>
          <w:tcPr>
            <w:tcW w:w="851" w:type="dxa"/>
          </w:tcPr>
          <w:p w14:paraId="08C19F17" w14:textId="2ACD78D6" w:rsidR="006338F8" w:rsidRPr="002B483D" w:rsidRDefault="00C72155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700E204" w14:textId="77777777" w:rsidR="006338F8" w:rsidRPr="002B483D" w:rsidRDefault="006338F8" w:rsidP="002665A6">
            <w:pPr>
              <w:pStyle w:val="Default"/>
            </w:pPr>
            <w:r w:rsidRPr="002B483D">
              <w:t>На жайляу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7EB70D2" w14:textId="003F5A0E" w:rsidR="006338F8" w:rsidRPr="002B483D" w:rsidRDefault="006338F8" w:rsidP="002665A6">
            <w:pPr>
              <w:pStyle w:val="Default"/>
            </w:pPr>
            <w:r w:rsidRPr="002B483D">
              <w:t xml:space="preserve">совершенствование умения вырезать детали по контуру, </w:t>
            </w:r>
            <w:r w:rsidR="00F659AD" w:rsidRPr="00F659AD">
              <w:t>закрепление умения вырезать предмет из бумаги, сложенной в несколько раз</w:t>
            </w:r>
          </w:p>
        </w:tc>
        <w:tc>
          <w:tcPr>
            <w:tcW w:w="993" w:type="dxa"/>
          </w:tcPr>
          <w:p w14:paraId="2E53F910" w14:textId="77777777" w:rsidR="006338F8" w:rsidRPr="002B483D" w:rsidRDefault="006338F8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86AD4E" w14:textId="7BBCC3C0" w:rsidR="006338F8" w:rsidRPr="004B4805" w:rsidRDefault="00C72155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7B38903" w14:textId="77777777" w:rsidR="006338F8" w:rsidRPr="004B4805" w:rsidRDefault="006338F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F8" w:rsidRPr="004B4805" w14:paraId="6E762B5E" w14:textId="77777777" w:rsidTr="006338F8">
        <w:tc>
          <w:tcPr>
            <w:tcW w:w="851" w:type="dxa"/>
          </w:tcPr>
          <w:p w14:paraId="0A5F86FF" w14:textId="77777777" w:rsidR="006338F8" w:rsidRPr="002B483D" w:rsidRDefault="006338F8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DCA89E1" w14:textId="77777777" w:rsidR="006338F8" w:rsidRPr="002B483D" w:rsidRDefault="006338F8" w:rsidP="002665A6">
            <w:pPr>
              <w:pStyle w:val="Default"/>
              <w:rPr>
                <w:b/>
              </w:rPr>
            </w:pPr>
            <w:r w:rsidRPr="002B483D">
              <w:rPr>
                <w:b/>
              </w:rPr>
              <w:t xml:space="preserve">Итого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E183AC8" w14:textId="77777777" w:rsidR="006338F8" w:rsidRPr="002B483D" w:rsidRDefault="006338F8" w:rsidP="002665A6">
            <w:pPr>
              <w:pStyle w:val="Default"/>
              <w:rPr>
                <w:b/>
              </w:rPr>
            </w:pPr>
          </w:p>
        </w:tc>
        <w:tc>
          <w:tcPr>
            <w:tcW w:w="993" w:type="dxa"/>
          </w:tcPr>
          <w:p w14:paraId="7293CD6A" w14:textId="53073D98" w:rsidR="006338F8" w:rsidRPr="002B483D" w:rsidRDefault="00F61754" w:rsidP="00266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3C55A4" w14:textId="77777777" w:rsidR="006338F8" w:rsidRPr="004B4805" w:rsidRDefault="006338F8" w:rsidP="003C6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4AE516A" w14:textId="77777777" w:rsidR="006338F8" w:rsidRPr="004B4805" w:rsidRDefault="006338F8" w:rsidP="003C6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6AA983" w14:textId="77777777" w:rsidR="006054BB" w:rsidRPr="004B4805" w:rsidRDefault="006054BB" w:rsidP="00AE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5E3E1" w14:textId="77777777" w:rsidR="00EE1F5C" w:rsidRDefault="00EE1F5C" w:rsidP="0061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3E7AF" w14:textId="77777777" w:rsidR="00FE26BE" w:rsidRDefault="00FE26BE" w:rsidP="0061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C0037" w14:textId="77777777" w:rsidR="00FE26BE" w:rsidRDefault="00FE26BE" w:rsidP="0061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0F713" w14:textId="77777777" w:rsidR="00FE26BE" w:rsidRDefault="00FE26BE" w:rsidP="0061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02B1A" w14:textId="77777777" w:rsidR="00F659AD" w:rsidRDefault="00F659AD" w:rsidP="0061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D8CFA" w14:textId="77777777" w:rsidR="00F659AD" w:rsidRDefault="00F659AD" w:rsidP="0061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86366" w14:textId="77777777" w:rsidR="00F659AD" w:rsidRDefault="00F659AD" w:rsidP="0061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D7F40" w14:textId="77777777" w:rsidR="00F659AD" w:rsidRDefault="00F659AD" w:rsidP="0061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CB525" w14:textId="77777777" w:rsidR="00F659AD" w:rsidRDefault="00F659AD" w:rsidP="0061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FECA8" w14:textId="77777777" w:rsidR="00F659AD" w:rsidRDefault="00F659AD" w:rsidP="0061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8F6F2" w14:textId="77777777" w:rsidR="00F659AD" w:rsidRDefault="00F659AD" w:rsidP="0061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1A18C" w14:textId="77777777" w:rsidR="00F659AD" w:rsidRDefault="00F659AD" w:rsidP="0061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55B63" w14:textId="77777777" w:rsidR="00F659AD" w:rsidRDefault="00F659AD" w:rsidP="0061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A4142" w14:textId="77777777" w:rsidR="00F659AD" w:rsidRDefault="00F659AD" w:rsidP="0061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9D06D" w14:textId="77777777" w:rsidR="00F659AD" w:rsidRDefault="00F659AD" w:rsidP="0061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FD1CB" w14:textId="77777777" w:rsidR="00F659AD" w:rsidRDefault="00F659AD" w:rsidP="0061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37D7A" w14:textId="77777777" w:rsidR="00FE26BE" w:rsidRDefault="00FE26BE" w:rsidP="0061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1888B" w14:textId="77777777" w:rsidR="00FE26BE" w:rsidRDefault="00FE26BE" w:rsidP="0061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FDA18" w14:textId="77777777" w:rsidR="00BA6D4D" w:rsidRDefault="00BA6D4D" w:rsidP="00BA6D4D">
      <w:pPr>
        <w:spacing w:after="0" w:line="240" w:lineRule="auto"/>
        <w:jc w:val="center"/>
      </w:pPr>
      <w:r>
        <w:t>Пояснительная записка</w:t>
      </w:r>
    </w:p>
    <w:p w14:paraId="742E9AE4" w14:textId="77777777" w:rsidR="00BA6D4D" w:rsidRDefault="00BA6D4D" w:rsidP="00611EC9">
      <w:pPr>
        <w:spacing w:after="0" w:line="240" w:lineRule="auto"/>
      </w:pPr>
      <w:r>
        <w:t xml:space="preserve"> Учебно-методический комплекс (УМК) «Конструирование» подготовлен в соответствии со следующими нормативными документами: </w:t>
      </w:r>
    </w:p>
    <w:p w14:paraId="3AF90FC5" w14:textId="77777777" w:rsidR="00BA6D4D" w:rsidRDefault="00BA6D4D" w:rsidP="00611EC9">
      <w:pPr>
        <w:spacing w:after="0" w:line="240" w:lineRule="auto"/>
      </w:pPr>
      <w:r>
        <w:t xml:space="preserve">1. Государственный общеобязательный стандарт дошкольного воспитания и обучения (утвержден постановлением Правительства Республики Казахстан от 15 мая 2016 года № 292). Данный стандарт определяет новые методологические основы дошкольного и предшкольного образования в Республике Казахстан. </w:t>
      </w:r>
    </w:p>
    <w:p w14:paraId="7FDEC49D" w14:textId="77777777" w:rsidR="00BA6D4D" w:rsidRDefault="00BA6D4D" w:rsidP="00611EC9">
      <w:pPr>
        <w:spacing w:after="0" w:line="240" w:lineRule="auto"/>
      </w:pPr>
      <w:r>
        <w:t xml:space="preserve">2. Типовой учебный план дошкольного воспитания и обучения детей от 1 до 6(7) лет (утвержден приказомМОН РК 22.06.2016г №391). </w:t>
      </w:r>
    </w:p>
    <w:p w14:paraId="2029C940" w14:textId="77777777" w:rsidR="00BA6D4D" w:rsidRDefault="00BA6D4D" w:rsidP="00611EC9">
      <w:pPr>
        <w:spacing w:after="0" w:line="240" w:lineRule="auto"/>
      </w:pPr>
      <w:r>
        <w:t xml:space="preserve">3. Типовая учебная программа дошкольного воспитания и обучения (утверждена приказом МОН РК от 12.08.2016г № 499). </w:t>
      </w:r>
    </w:p>
    <w:p w14:paraId="7E1A6CCB" w14:textId="77777777" w:rsidR="00BA6D4D" w:rsidRDefault="00BA6D4D" w:rsidP="00611EC9">
      <w:pPr>
        <w:spacing w:after="0" w:line="240" w:lineRule="auto"/>
      </w:pPr>
    </w:p>
    <w:p w14:paraId="56CCB210" w14:textId="77777777" w:rsidR="00BA6D4D" w:rsidRDefault="00BA6D4D" w:rsidP="00611EC9">
      <w:pPr>
        <w:spacing w:after="0" w:line="240" w:lineRule="auto"/>
      </w:pPr>
      <w:r>
        <w:t xml:space="preserve"> Цель: формирование коммуникативно-познавательных способностей, логического мышления. </w:t>
      </w:r>
    </w:p>
    <w:p w14:paraId="05D7F5A5" w14:textId="77777777" w:rsidR="00BA6D4D" w:rsidRDefault="00BA6D4D" w:rsidP="00611EC9">
      <w:pPr>
        <w:spacing w:after="0" w:line="240" w:lineRule="auto"/>
      </w:pPr>
    </w:p>
    <w:p w14:paraId="48F768A6" w14:textId="77777777" w:rsidR="00FE26BE" w:rsidRDefault="00BA6D4D" w:rsidP="00611EC9">
      <w:pPr>
        <w:spacing w:after="0" w:line="240" w:lineRule="auto"/>
      </w:pPr>
      <w:r>
        <w:t>Задачи: – развивать познавательные процессы: внимание, память, восприятие, творческие способности, воображение, вариативность мышления; – обучать приемам умственных действий (анализ, синтез, сравнение, обобщение, моделирование, конструирование, установление причинно-следственных связей).</w:t>
      </w:r>
    </w:p>
    <w:p w14:paraId="56767A80" w14:textId="77777777" w:rsidR="002E7E2E" w:rsidRDefault="002E7E2E" w:rsidP="00611EC9">
      <w:pPr>
        <w:spacing w:after="0" w:line="240" w:lineRule="auto"/>
      </w:pPr>
    </w:p>
    <w:p w14:paraId="1A46644F" w14:textId="77777777" w:rsidR="002E7E2E" w:rsidRDefault="002E7E2E" w:rsidP="00611EC9">
      <w:pPr>
        <w:spacing w:after="0" w:line="240" w:lineRule="auto"/>
      </w:pPr>
    </w:p>
    <w:p w14:paraId="1982DC14" w14:textId="77777777" w:rsidR="002E7E2E" w:rsidRDefault="002E7E2E" w:rsidP="00611EC9">
      <w:pPr>
        <w:spacing w:after="0" w:line="240" w:lineRule="auto"/>
      </w:pPr>
    </w:p>
    <w:p w14:paraId="4C41B9A4" w14:textId="77777777" w:rsidR="002E7E2E" w:rsidRDefault="002E7E2E" w:rsidP="00611EC9">
      <w:pPr>
        <w:spacing w:after="0" w:line="240" w:lineRule="auto"/>
      </w:pPr>
      <w:r>
        <w:t>Жумабекова Ф.Н. и др. Конструирование. Методическое руководство для педагогов старшей группы (5-6 лет) по Типовой учебной программе дошкольного воспитания и обучения /Ф.Н. Жумабекова, А.А. Ойшыбаева. – Алматы: Алматыкітап баспасы, 2018. – 35 с</w:t>
      </w:r>
    </w:p>
    <w:p w14:paraId="107BA245" w14:textId="77777777" w:rsidR="002E7E2E" w:rsidRDefault="002E7E2E" w:rsidP="00611EC9">
      <w:pPr>
        <w:spacing w:after="0" w:line="240" w:lineRule="auto"/>
      </w:pPr>
    </w:p>
    <w:p w14:paraId="720CF4CD" w14:textId="77777777" w:rsidR="002E7E2E" w:rsidRDefault="002E7E2E" w:rsidP="00611EC9">
      <w:pPr>
        <w:spacing w:after="0" w:line="240" w:lineRule="auto"/>
      </w:pPr>
    </w:p>
    <w:p w14:paraId="76183E1A" w14:textId="77777777" w:rsidR="002E7E2E" w:rsidRDefault="002E7E2E" w:rsidP="00611EC9">
      <w:pPr>
        <w:spacing w:after="0" w:line="240" w:lineRule="auto"/>
      </w:pPr>
    </w:p>
    <w:p w14:paraId="1B135F5D" w14:textId="77777777" w:rsidR="002E7E2E" w:rsidRDefault="002E7E2E" w:rsidP="00611EC9">
      <w:pPr>
        <w:spacing w:after="0" w:line="240" w:lineRule="auto"/>
      </w:pPr>
    </w:p>
    <w:p w14:paraId="513E2643" w14:textId="77777777" w:rsidR="002E7E2E" w:rsidRDefault="002E7E2E" w:rsidP="00611EC9">
      <w:pPr>
        <w:spacing w:after="0" w:line="240" w:lineRule="auto"/>
      </w:pPr>
    </w:p>
    <w:p w14:paraId="584EAA03" w14:textId="77777777" w:rsidR="002E7E2E" w:rsidRDefault="002E7E2E" w:rsidP="00611EC9">
      <w:pPr>
        <w:spacing w:after="0" w:line="240" w:lineRule="auto"/>
      </w:pPr>
    </w:p>
    <w:p w14:paraId="5CDD0E7A" w14:textId="77777777" w:rsidR="002E7E2E" w:rsidRDefault="002E7E2E" w:rsidP="00611EC9">
      <w:pPr>
        <w:spacing w:after="0" w:line="240" w:lineRule="auto"/>
      </w:pPr>
    </w:p>
    <w:p w14:paraId="278152E9" w14:textId="77777777" w:rsidR="002E7E2E" w:rsidRDefault="002E7E2E" w:rsidP="00611EC9">
      <w:pPr>
        <w:spacing w:after="0" w:line="240" w:lineRule="auto"/>
      </w:pPr>
    </w:p>
    <w:p w14:paraId="27568066" w14:textId="77777777" w:rsidR="002E7E2E" w:rsidRDefault="002E7E2E" w:rsidP="00611EC9">
      <w:pPr>
        <w:spacing w:after="0" w:line="240" w:lineRule="auto"/>
      </w:pPr>
    </w:p>
    <w:p w14:paraId="3C889508" w14:textId="77777777" w:rsidR="002E7E2E" w:rsidRDefault="002E7E2E" w:rsidP="00611EC9">
      <w:pPr>
        <w:spacing w:after="0" w:line="240" w:lineRule="auto"/>
      </w:pPr>
    </w:p>
    <w:p w14:paraId="5ECA34C9" w14:textId="77777777" w:rsidR="002E7E2E" w:rsidRDefault="002E7E2E" w:rsidP="00611EC9">
      <w:pPr>
        <w:spacing w:after="0" w:line="240" w:lineRule="auto"/>
      </w:pPr>
    </w:p>
    <w:p w14:paraId="0E57FDE8" w14:textId="77777777" w:rsidR="002E7E2E" w:rsidRDefault="002E7E2E" w:rsidP="00611EC9">
      <w:pPr>
        <w:spacing w:after="0" w:line="240" w:lineRule="auto"/>
      </w:pPr>
    </w:p>
    <w:p w14:paraId="60B45C8F" w14:textId="77777777" w:rsidR="002E7E2E" w:rsidRDefault="002E7E2E" w:rsidP="00611EC9">
      <w:pPr>
        <w:spacing w:after="0" w:line="240" w:lineRule="auto"/>
      </w:pPr>
    </w:p>
    <w:p w14:paraId="024FCB65" w14:textId="77777777" w:rsidR="002E7E2E" w:rsidRDefault="002E7E2E" w:rsidP="00611EC9">
      <w:pPr>
        <w:spacing w:after="0" w:line="240" w:lineRule="auto"/>
      </w:pPr>
    </w:p>
    <w:p w14:paraId="4A3A9551" w14:textId="77777777" w:rsidR="002E7E2E" w:rsidRDefault="002E7E2E" w:rsidP="00611EC9">
      <w:pPr>
        <w:spacing w:after="0" w:line="240" w:lineRule="auto"/>
      </w:pPr>
    </w:p>
    <w:p w14:paraId="447F2409" w14:textId="77777777" w:rsidR="002E7E2E" w:rsidRDefault="002E7E2E" w:rsidP="00611EC9">
      <w:pPr>
        <w:spacing w:after="0" w:line="240" w:lineRule="auto"/>
      </w:pPr>
    </w:p>
    <w:p w14:paraId="5C96556B" w14:textId="77777777" w:rsidR="002E7E2E" w:rsidRDefault="002E7E2E" w:rsidP="00611EC9">
      <w:pPr>
        <w:spacing w:after="0" w:line="240" w:lineRule="auto"/>
      </w:pPr>
    </w:p>
    <w:p w14:paraId="0E57D625" w14:textId="77777777" w:rsidR="002E7E2E" w:rsidRDefault="002E7E2E" w:rsidP="00611EC9">
      <w:pPr>
        <w:spacing w:after="0" w:line="240" w:lineRule="auto"/>
      </w:pPr>
    </w:p>
    <w:p w14:paraId="5ABF0EF9" w14:textId="77777777" w:rsidR="002E7E2E" w:rsidRDefault="002E7E2E" w:rsidP="00611EC9">
      <w:pPr>
        <w:spacing w:after="0" w:line="240" w:lineRule="auto"/>
      </w:pPr>
    </w:p>
    <w:p w14:paraId="6EAE55DF" w14:textId="77777777" w:rsidR="002E7E2E" w:rsidRDefault="002E7E2E" w:rsidP="00611EC9">
      <w:pPr>
        <w:spacing w:after="0" w:line="240" w:lineRule="auto"/>
      </w:pPr>
    </w:p>
    <w:p w14:paraId="31215009" w14:textId="77777777" w:rsidR="002E7E2E" w:rsidRDefault="002E7E2E" w:rsidP="00611EC9">
      <w:pPr>
        <w:spacing w:after="0" w:line="240" w:lineRule="auto"/>
      </w:pPr>
    </w:p>
    <w:p w14:paraId="66084534" w14:textId="77777777" w:rsidR="002E7E2E" w:rsidRDefault="002E7E2E" w:rsidP="00611EC9">
      <w:pPr>
        <w:spacing w:after="0" w:line="240" w:lineRule="auto"/>
      </w:pPr>
    </w:p>
    <w:p w14:paraId="6653D738" w14:textId="77777777" w:rsidR="002E7E2E" w:rsidRDefault="002E7E2E" w:rsidP="00611EC9">
      <w:pPr>
        <w:spacing w:after="0" w:line="240" w:lineRule="auto"/>
      </w:pPr>
    </w:p>
    <w:p w14:paraId="33F821A5" w14:textId="77777777" w:rsidR="00FE26BE" w:rsidRPr="004B4805" w:rsidRDefault="00FE26BE" w:rsidP="0061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F7F06" w14:textId="77777777" w:rsidR="00EE1F5C" w:rsidRPr="004B4805" w:rsidRDefault="00EE1F5C" w:rsidP="00EE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b/>
          <w:sz w:val="24"/>
          <w:szCs w:val="24"/>
        </w:rPr>
        <w:t>Организованная деятельность:</w:t>
      </w:r>
      <w:r w:rsidRPr="004B4805">
        <w:rPr>
          <w:rFonts w:ascii="Times New Roman" w:hAnsi="Times New Roman" w:cs="Times New Roman"/>
          <w:sz w:val="24"/>
          <w:szCs w:val="24"/>
        </w:rPr>
        <w:t xml:space="preserve"> «Конструирование»</w:t>
      </w:r>
    </w:p>
    <w:p w14:paraId="2628D8FB" w14:textId="29834749" w:rsidR="00EE1F5C" w:rsidRPr="004B4805" w:rsidRDefault="00EE1F5C" w:rsidP="00EE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b/>
          <w:sz w:val="24"/>
          <w:szCs w:val="24"/>
        </w:rPr>
        <w:t>Нагрузка:</w:t>
      </w:r>
      <w:r w:rsidRPr="004B4805">
        <w:rPr>
          <w:rFonts w:ascii="Times New Roman" w:hAnsi="Times New Roman" w:cs="Times New Roman"/>
          <w:sz w:val="24"/>
          <w:szCs w:val="24"/>
        </w:rPr>
        <w:t xml:space="preserve"> 0,25 часа – </w:t>
      </w:r>
      <w:r w:rsidR="00625C4B">
        <w:rPr>
          <w:rFonts w:ascii="Times New Roman" w:hAnsi="Times New Roman" w:cs="Times New Roman"/>
          <w:sz w:val="24"/>
          <w:szCs w:val="24"/>
        </w:rPr>
        <w:t>3</w:t>
      </w:r>
      <w:r w:rsidR="00F61754">
        <w:rPr>
          <w:rFonts w:ascii="Times New Roman" w:hAnsi="Times New Roman" w:cs="Times New Roman"/>
          <w:sz w:val="24"/>
          <w:szCs w:val="24"/>
        </w:rPr>
        <w:t>4</w:t>
      </w:r>
      <w:r w:rsidR="00625C4B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F61754">
        <w:rPr>
          <w:rFonts w:ascii="Times New Roman" w:hAnsi="Times New Roman" w:cs="Times New Roman"/>
          <w:sz w:val="24"/>
          <w:szCs w:val="24"/>
        </w:rPr>
        <w:t>и</w:t>
      </w:r>
      <w:r w:rsidR="00625C4B">
        <w:rPr>
          <w:rFonts w:ascii="Times New Roman" w:hAnsi="Times New Roman" w:cs="Times New Roman"/>
          <w:sz w:val="24"/>
          <w:szCs w:val="24"/>
        </w:rPr>
        <w:t xml:space="preserve"> - </w:t>
      </w:r>
      <w:r w:rsidR="0050382A">
        <w:rPr>
          <w:rFonts w:ascii="Times New Roman" w:hAnsi="Times New Roman" w:cs="Times New Roman"/>
          <w:sz w:val="24"/>
          <w:szCs w:val="24"/>
        </w:rPr>
        <w:t>8</w:t>
      </w:r>
      <w:r w:rsidRPr="004B4805">
        <w:rPr>
          <w:rFonts w:ascii="Times New Roman" w:hAnsi="Times New Roman" w:cs="Times New Roman"/>
          <w:sz w:val="24"/>
          <w:szCs w:val="24"/>
        </w:rPr>
        <w:t xml:space="preserve"> занятий</w:t>
      </w:r>
    </w:p>
    <w:p w14:paraId="0818D9D2" w14:textId="77777777" w:rsidR="00EE1F5C" w:rsidRPr="004B4805" w:rsidRDefault="00EE1F5C" w:rsidP="00EE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4252"/>
        <w:gridCol w:w="993"/>
        <w:gridCol w:w="1134"/>
        <w:gridCol w:w="1275"/>
      </w:tblGrid>
      <w:tr w:rsidR="00627520" w:rsidRPr="004B4805" w14:paraId="346A79A9" w14:textId="77777777" w:rsidTr="006338F8">
        <w:tc>
          <w:tcPr>
            <w:tcW w:w="851" w:type="dxa"/>
          </w:tcPr>
          <w:p w14:paraId="3C690F74" w14:textId="77777777" w:rsidR="00627520" w:rsidRPr="004B4805" w:rsidRDefault="00627520" w:rsidP="00EE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5829787" w14:textId="77777777" w:rsidR="00627520" w:rsidRPr="004B4805" w:rsidRDefault="00627520" w:rsidP="00EE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Тема ОД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DFBED56" w14:textId="77777777" w:rsidR="00627520" w:rsidRPr="004B4805" w:rsidRDefault="00FC618A" w:rsidP="0062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ОД</w:t>
            </w:r>
          </w:p>
        </w:tc>
        <w:tc>
          <w:tcPr>
            <w:tcW w:w="993" w:type="dxa"/>
          </w:tcPr>
          <w:p w14:paraId="64CCC72B" w14:textId="77777777" w:rsidR="00627520" w:rsidRPr="004B4805" w:rsidRDefault="00627520" w:rsidP="00EE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F01AF0A" w14:textId="77777777" w:rsidR="00627520" w:rsidRPr="004B4805" w:rsidRDefault="00627520" w:rsidP="00EE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EA4D41F" w14:textId="77777777" w:rsidR="00627520" w:rsidRPr="004B4805" w:rsidRDefault="00627520" w:rsidP="00EE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8F8" w:rsidRPr="004B4805" w14:paraId="187BE4A0" w14:textId="77777777" w:rsidTr="006338F8">
        <w:tc>
          <w:tcPr>
            <w:tcW w:w="851" w:type="dxa"/>
          </w:tcPr>
          <w:p w14:paraId="398CA1A3" w14:textId="77777777" w:rsidR="006338F8" w:rsidRPr="002B483D" w:rsidRDefault="006338F8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321AC4D" w14:textId="77777777" w:rsidR="006338F8" w:rsidRPr="002B483D" w:rsidRDefault="006338F8" w:rsidP="002665A6">
            <w:pPr>
              <w:pStyle w:val="Default"/>
            </w:pPr>
            <w:r w:rsidRPr="002B483D">
              <w:t xml:space="preserve">Самолет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DDBE7C2" w14:textId="77777777" w:rsidR="006338F8" w:rsidRPr="002B483D" w:rsidRDefault="006338F8" w:rsidP="002665A6">
            <w:pPr>
              <w:pStyle w:val="Default"/>
            </w:pPr>
            <w:r w:rsidRPr="002B483D">
              <w:t>формирование умений анализировать будущую конструкцию, устанавливать последовательность ее выполнения и на основе этого создавать объект, закрепление навыков названия и различия строительных деталей и использование их с учетом конструктивных свойств, формирование представлений о видах транспортных средств</w:t>
            </w:r>
          </w:p>
        </w:tc>
        <w:tc>
          <w:tcPr>
            <w:tcW w:w="993" w:type="dxa"/>
          </w:tcPr>
          <w:p w14:paraId="1856B287" w14:textId="77777777" w:rsidR="006338F8" w:rsidRPr="002B483D" w:rsidRDefault="006338F8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0BAF99" w14:textId="1A156B8B" w:rsidR="006338F8" w:rsidRPr="004B4805" w:rsidRDefault="00BF1859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7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5C5028" w14:textId="77777777" w:rsidR="006338F8" w:rsidRPr="004B4805" w:rsidRDefault="006338F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54" w:rsidRPr="004B4805" w14:paraId="59E88399" w14:textId="77777777" w:rsidTr="006338F8">
        <w:tc>
          <w:tcPr>
            <w:tcW w:w="851" w:type="dxa"/>
          </w:tcPr>
          <w:p w14:paraId="336DBAA7" w14:textId="480D6038" w:rsidR="00F61754" w:rsidRPr="002B483D" w:rsidRDefault="00F617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39E7116" w14:textId="14F4BAE6" w:rsidR="00F61754" w:rsidRPr="002B483D" w:rsidRDefault="00F61754" w:rsidP="002665A6">
            <w:pPr>
              <w:pStyle w:val="Default"/>
            </w:pPr>
            <w:r>
              <w:t>Мой дом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065195B" w14:textId="175667E9" w:rsidR="00F61754" w:rsidRPr="002B483D" w:rsidRDefault="00F61754" w:rsidP="002665A6">
            <w:pPr>
              <w:pStyle w:val="Default"/>
            </w:pPr>
            <w:r w:rsidRPr="002B483D">
              <w:t>формирование умений видоизменить постройки в высоту и длину, используя способы надстраивания и пристраивания, умения анализировать свою конструкцию и на основе анализа находить конструктивные решения</w:t>
            </w:r>
          </w:p>
        </w:tc>
        <w:tc>
          <w:tcPr>
            <w:tcW w:w="993" w:type="dxa"/>
          </w:tcPr>
          <w:p w14:paraId="018A9307" w14:textId="68DD1F86" w:rsidR="00F61754" w:rsidRPr="002B483D" w:rsidRDefault="00F617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37144A" w14:textId="5BB175F5" w:rsidR="00F61754" w:rsidRDefault="00F61754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8121CD3" w14:textId="77777777" w:rsidR="00F61754" w:rsidRPr="004B4805" w:rsidRDefault="00F61754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54" w:rsidRPr="004B4805" w14:paraId="36A1CEE8" w14:textId="77777777" w:rsidTr="006338F8">
        <w:tc>
          <w:tcPr>
            <w:tcW w:w="851" w:type="dxa"/>
          </w:tcPr>
          <w:p w14:paraId="1F957F64" w14:textId="788B7757" w:rsidR="00F61754" w:rsidRDefault="00F617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544E696" w14:textId="360F9BEB" w:rsidR="00F61754" w:rsidRDefault="00F61754" w:rsidP="002665A6">
            <w:pPr>
              <w:pStyle w:val="Default"/>
            </w:pPr>
            <w:r>
              <w:t xml:space="preserve">Орнаменты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F4ED85D" w14:textId="797FA44B" w:rsidR="00F61754" w:rsidRPr="002B483D" w:rsidRDefault="00F61754" w:rsidP="002665A6">
            <w:pPr>
              <w:pStyle w:val="Default"/>
            </w:pPr>
            <w:r w:rsidRPr="002B483D">
              <w:t xml:space="preserve">познакомить учеников с основными элементами казахского орнамента, историей их появления; с </w:t>
            </w:r>
            <w:r w:rsidR="00A95710" w:rsidRPr="002B483D">
              <w:t>видами казахского</w:t>
            </w:r>
            <w:r w:rsidRPr="002B483D">
              <w:t xml:space="preserve"> орнамента, научить изготавливать элементы казахского орнамента, составлять из них рисунок, </w:t>
            </w:r>
            <w:r w:rsidR="00A95710" w:rsidRPr="002B483D">
              <w:t>выполнить орнамент</w:t>
            </w:r>
            <w:r w:rsidRPr="002B483D">
              <w:t xml:space="preserve"> в технике торцевания</w:t>
            </w:r>
          </w:p>
        </w:tc>
        <w:tc>
          <w:tcPr>
            <w:tcW w:w="993" w:type="dxa"/>
          </w:tcPr>
          <w:p w14:paraId="0ECF59C1" w14:textId="72639D05" w:rsidR="00F61754" w:rsidRDefault="00F617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3B2FF3B" w14:textId="62F1D1AC" w:rsidR="00F61754" w:rsidRDefault="00F61754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4F6442A" w14:textId="77777777" w:rsidR="00F61754" w:rsidRPr="004B4805" w:rsidRDefault="00F61754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54" w:rsidRPr="004B4805" w14:paraId="778FF3DB" w14:textId="77777777" w:rsidTr="006338F8">
        <w:tc>
          <w:tcPr>
            <w:tcW w:w="851" w:type="dxa"/>
          </w:tcPr>
          <w:p w14:paraId="055D9CAC" w14:textId="688B0221" w:rsidR="00F61754" w:rsidRDefault="00F617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3501792" w14:textId="162DFCA6" w:rsidR="00F61754" w:rsidRDefault="00F61754" w:rsidP="002665A6">
            <w:pPr>
              <w:pStyle w:val="Default"/>
            </w:pPr>
            <w:r>
              <w:t xml:space="preserve">Транспорт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2A538DE" w14:textId="4A475690" w:rsidR="00F61754" w:rsidRPr="002B483D" w:rsidRDefault="00F61754" w:rsidP="002665A6">
            <w:pPr>
              <w:pStyle w:val="Default"/>
            </w:pPr>
            <w:r w:rsidRPr="002B483D">
              <w:t>обучение детей конструированию из деталей конструктора, умению строить конструкции по рисункам, развитие представления о многообразии транспортных средств, их назначении</w:t>
            </w:r>
          </w:p>
        </w:tc>
        <w:tc>
          <w:tcPr>
            <w:tcW w:w="993" w:type="dxa"/>
          </w:tcPr>
          <w:p w14:paraId="77838E29" w14:textId="2DD0B1C6" w:rsidR="00F61754" w:rsidRDefault="00F617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F1C238" w14:textId="44709361" w:rsidR="00F61754" w:rsidRDefault="00F61754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1B4939E" w14:textId="77777777" w:rsidR="00F61754" w:rsidRPr="004B4805" w:rsidRDefault="00F61754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54" w:rsidRPr="004B4805" w14:paraId="7DAD6595" w14:textId="77777777" w:rsidTr="006338F8">
        <w:tc>
          <w:tcPr>
            <w:tcW w:w="851" w:type="dxa"/>
          </w:tcPr>
          <w:p w14:paraId="253A95CF" w14:textId="001F0470" w:rsidR="00F61754" w:rsidRDefault="00F617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391EE48" w14:textId="335279A0" w:rsidR="00F61754" w:rsidRDefault="00F61754" w:rsidP="002665A6">
            <w:pPr>
              <w:pStyle w:val="Default"/>
            </w:pPr>
            <w:r>
              <w:t>Лиса и волк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06F0FF5" w14:textId="25983387" w:rsidR="00F61754" w:rsidRPr="002B483D" w:rsidRDefault="00EE546B" w:rsidP="002665A6">
            <w:pPr>
              <w:pStyle w:val="Default"/>
            </w:pPr>
            <w:r w:rsidRPr="00EE546B">
              <w:t>обучение бумажной скульптуре, используя способы закручивания круга, полукруга в кону</w:t>
            </w:r>
            <w:r>
              <w:t>с</w:t>
            </w:r>
            <w:r w:rsidR="00F61754" w:rsidRPr="002B483D">
              <w:t>, формирование умения на одной основе создавать разные образы, проявляя творчество, развитие навыков планирования своей деятельности</w:t>
            </w:r>
          </w:p>
        </w:tc>
        <w:tc>
          <w:tcPr>
            <w:tcW w:w="993" w:type="dxa"/>
          </w:tcPr>
          <w:p w14:paraId="5FC3EEA3" w14:textId="2559E1F9" w:rsidR="00F61754" w:rsidRDefault="00F617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AA6CBBD" w14:textId="07625AC3" w:rsidR="00F61754" w:rsidRDefault="00F61754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BE2FA68" w14:textId="77777777" w:rsidR="00F61754" w:rsidRPr="004B4805" w:rsidRDefault="00F61754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54" w:rsidRPr="004B4805" w14:paraId="2C8A8615" w14:textId="77777777" w:rsidTr="006338F8">
        <w:tc>
          <w:tcPr>
            <w:tcW w:w="851" w:type="dxa"/>
          </w:tcPr>
          <w:p w14:paraId="69B00821" w14:textId="72D6F833" w:rsidR="00F61754" w:rsidRDefault="00F617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134D10D" w14:textId="3B626E8B" w:rsidR="00F61754" w:rsidRDefault="00F61754" w:rsidP="002665A6">
            <w:pPr>
              <w:pStyle w:val="Default"/>
            </w:pPr>
            <w:r>
              <w:t xml:space="preserve">Юрта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244AB41" w14:textId="330E6962" w:rsidR="00F61754" w:rsidRPr="00EE546B" w:rsidRDefault="00EE546B" w:rsidP="00EE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6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умению строить </w:t>
            </w:r>
            <w:r w:rsidRPr="00EE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конструкции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разных видов бросового материала</w:t>
            </w:r>
          </w:p>
        </w:tc>
        <w:tc>
          <w:tcPr>
            <w:tcW w:w="993" w:type="dxa"/>
          </w:tcPr>
          <w:p w14:paraId="1F6A93B0" w14:textId="4A37AA7B" w:rsidR="00F61754" w:rsidRDefault="00F617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B08DD2" w14:textId="183CA48B" w:rsidR="00F61754" w:rsidRDefault="00F61754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E3D9BB0" w14:textId="77777777" w:rsidR="00F61754" w:rsidRPr="004B4805" w:rsidRDefault="00F61754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54" w:rsidRPr="004B4805" w14:paraId="1AAECD7B" w14:textId="77777777" w:rsidTr="006338F8">
        <w:tc>
          <w:tcPr>
            <w:tcW w:w="851" w:type="dxa"/>
          </w:tcPr>
          <w:p w14:paraId="5F8B3F6D" w14:textId="3F0D94DE" w:rsidR="00F61754" w:rsidRDefault="00F61754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C0D25FD" w14:textId="7E64E81D" w:rsidR="00F61754" w:rsidRDefault="00F61754" w:rsidP="002665A6">
            <w:pPr>
              <w:pStyle w:val="Default"/>
            </w:pPr>
            <w:r>
              <w:t xml:space="preserve">Собачки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F77629C" w14:textId="21F6D95B" w:rsidR="00F61754" w:rsidRPr="0050382A" w:rsidRDefault="0050382A" w:rsidP="0050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82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преобразовывать плоскостной материал  в объемные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420EAC59" w14:textId="7DF5020A" w:rsidR="00F61754" w:rsidRDefault="00C04F48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7F6BC95" w14:textId="73EEF2B1" w:rsidR="00F61754" w:rsidRDefault="00C04F4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FAD6955" w14:textId="77777777" w:rsidR="00F61754" w:rsidRPr="004B4805" w:rsidRDefault="00F61754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F8" w:rsidRPr="004B4805" w14:paraId="2477E619" w14:textId="77777777" w:rsidTr="006338F8">
        <w:tc>
          <w:tcPr>
            <w:tcW w:w="851" w:type="dxa"/>
          </w:tcPr>
          <w:p w14:paraId="06CEA77B" w14:textId="2FECA728" w:rsidR="006338F8" w:rsidRPr="002B483D" w:rsidRDefault="0050382A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58D16CE" w14:textId="433C5E28" w:rsidR="006338F8" w:rsidRDefault="00C04F48" w:rsidP="002665A6">
            <w:pPr>
              <w:pStyle w:val="Default"/>
            </w:pPr>
            <w:r>
              <w:t>Поделки из шишек</w:t>
            </w:r>
          </w:p>
          <w:p w14:paraId="494DFAA3" w14:textId="77777777" w:rsidR="00F61754" w:rsidRDefault="00F61754" w:rsidP="002665A6">
            <w:pPr>
              <w:pStyle w:val="Default"/>
            </w:pPr>
          </w:p>
          <w:p w14:paraId="25090A1B" w14:textId="77777777" w:rsidR="00F61754" w:rsidRDefault="00F61754" w:rsidP="002665A6">
            <w:pPr>
              <w:pStyle w:val="Default"/>
            </w:pPr>
          </w:p>
          <w:p w14:paraId="265A98A7" w14:textId="77777777" w:rsidR="00F61754" w:rsidRDefault="00F61754" w:rsidP="002665A6">
            <w:pPr>
              <w:pStyle w:val="Default"/>
            </w:pPr>
          </w:p>
          <w:p w14:paraId="7E598672" w14:textId="77777777" w:rsidR="00F61754" w:rsidRDefault="00F61754" w:rsidP="002665A6">
            <w:pPr>
              <w:pStyle w:val="Default"/>
            </w:pPr>
          </w:p>
          <w:p w14:paraId="34064386" w14:textId="77777777" w:rsidR="00F61754" w:rsidRDefault="00F61754" w:rsidP="002665A6">
            <w:pPr>
              <w:pStyle w:val="Default"/>
            </w:pPr>
          </w:p>
          <w:p w14:paraId="4D1504C6" w14:textId="77777777" w:rsidR="00F61754" w:rsidRDefault="00F61754" w:rsidP="002665A6">
            <w:pPr>
              <w:pStyle w:val="Default"/>
            </w:pPr>
          </w:p>
          <w:p w14:paraId="40FBC43E" w14:textId="77777777" w:rsidR="00F61754" w:rsidRPr="002B483D" w:rsidRDefault="00F61754" w:rsidP="002665A6">
            <w:pPr>
              <w:pStyle w:val="Default"/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5A45EF6" w14:textId="42853A19" w:rsidR="0050382A" w:rsidRPr="002B483D" w:rsidRDefault="006338F8" w:rsidP="002665A6">
            <w:pPr>
              <w:pStyle w:val="Default"/>
            </w:pPr>
            <w:r w:rsidRPr="002B483D">
              <w:t>обучение детей умению изготавливать поделки из природного материала, формирование умения анализировать природный материал как основу будущей поделки, умения целесообразно использовать природный материал</w:t>
            </w:r>
          </w:p>
        </w:tc>
        <w:tc>
          <w:tcPr>
            <w:tcW w:w="993" w:type="dxa"/>
          </w:tcPr>
          <w:p w14:paraId="5DDBAE13" w14:textId="77777777" w:rsidR="006338F8" w:rsidRPr="002B483D" w:rsidRDefault="006338F8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B1FD45" w14:textId="2A50CA17" w:rsidR="006338F8" w:rsidRPr="004B4805" w:rsidRDefault="00C04F4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4E2F42" w14:textId="77777777" w:rsidR="006338F8" w:rsidRPr="004B4805" w:rsidRDefault="006338F8" w:rsidP="003C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F8" w:rsidRPr="004B4805" w14:paraId="1019E4FD" w14:textId="77777777" w:rsidTr="006338F8">
        <w:tc>
          <w:tcPr>
            <w:tcW w:w="851" w:type="dxa"/>
          </w:tcPr>
          <w:p w14:paraId="6A2DE912" w14:textId="77777777" w:rsidR="006338F8" w:rsidRPr="002B483D" w:rsidRDefault="006338F8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E533A5E" w14:textId="77777777" w:rsidR="006338F8" w:rsidRPr="002B483D" w:rsidRDefault="006338F8" w:rsidP="002665A6">
            <w:pPr>
              <w:pStyle w:val="Default"/>
              <w:rPr>
                <w:b/>
              </w:rPr>
            </w:pPr>
            <w:r w:rsidRPr="002B483D">
              <w:rPr>
                <w:b/>
              </w:rPr>
              <w:t xml:space="preserve">Итого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9F31864" w14:textId="77777777" w:rsidR="006338F8" w:rsidRPr="002B483D" w:rsidRDefault="006338F8" w:rsidP="002665A6">
            <w:pPr>
              <w:pStyle w:val="Default"/>
              <w:rPr>
                <w:b/>
              </w:rPr>
            </w:pPr>
          </w:p>
        </w:tc>
        <w:tc>
          <w:tcPr>
            <w:tcW w:w="993" w:type="dxa"/>
          </w:tcPr>
          <w:p w14:paraId="5DFB9210" w14:textId="2A0A4B22" w:rsidR="006338F8" w:rsidRPr="002B483D" w:rsidRDefault="0050382A" w:rsidP="00266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71F5292" w14:textId="77777777" w:rsidR="006338F8" w:rsidRPr="004B4805" w:rsidRDefault="006338F8" w:rsidP="003C6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7AF6DF4" w14:textId="77777777" w:rsidR="006338F8" w:rsidRPr="004B4805" w:rsidRDefault="006338F8" w:rsidP="003C6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01F7C9" w14:textId="6EA7F8BF" w:rsidR="00FC5DF9" w:rsidRDefault="00FC5DF9" w:rsidP="00F659AD">
      <w:pPr>
        <w:tabs>
          <w:tab w:val="left" w:pos="44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EB483" w14:textId="77777777" w:rsidR="00FC5DF9" w:rsidRDefault="00FC5DF9" w:rsidP="00AE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FBF5C" w14:textId="77777777" w:rsidR="00FC5DF9" w:rsidRDefault="00FC5DF9" w:rsidP="00FC5DF9">
      <w:pPr>
        <w:spacing w:after="0" w:line="240" w:lineRule="auto"/>
        <w:jc w:val="center"/>
      </w:pPr>
      <w:r>
        <w:t>ПОЯСНИТЕЛЬНАЯ ЗАПИСКА</w:t>
      </w:r>
    </w:p>
    <w:p w14:paraId="346D07FC" w14:textId="77777777" w:rsidR="00FC5DF9" w:rsidRDefault="00FC5DF9" w:rsidP="00AE3DA1">
      <w:pPr>
        <w:spacing w:after="0" w:line="240" w:lineRule="auto"/>
      </w:pPr>
      <w:r>
        <w:t xml:space="preserve">Учебно-методический комплекс (УМК) «Музыка» подготовлен в соответствии со следующими нормативными документами: </w:t>
      </w:r>
    </w:p>
    <w:p w14:paraId="55D82709" w14:textId="77777777" w:rsidR="00FC5DF9" w:rsidRDefault="00FC5DF9" w:rsidP="00AE3DA1">
      <w:pPr>
        <w:spacing w:after="0" w:line="240" w:lineRule="auto"/>
      </w:pPr>
      <w:r>
        <w:t xml:space="preserve">1. Государственный общеобязательный стандарт дошкольного воспитания и обучения (утвержден Постановлением Правительства Республики Казахстан № 292 от 15 мая 2016 года). Данный стандарт определяет новые методологические основы дошкольного образования в Республике Казахстан. </w:t>
      </w:r>
    </w:p>
    <w:p w14:paraId="605E71F7" w14:textId="77777777" w:rsidR="00FC5DF9" w:rsidRDefault="00FC5DF9" w:rsidP="00AE3DA1">
      <w:pPr>
        <w:spacing w:after="0" w:line="240" w:lineRule="auto"/>
      </w:pPr>
      <w:r>
        <w:t xml:space="preserve">2. Типовой учебный план дошкольного воспитания и обучения детей от 1 до 6 (7) лет (утвержден приказом МОН РК № 391 22.06.2016 г.). </w:t>
      </w:r>
    </w:p>
    <w:p w14:paraId="2246E793" w14:textId="77777777" w:rsidR="00FC5DF9" w:rsidRDefault="00FC5DF9" w:rsidP="00AE3DA1">
      <w:pPr>
        <w:spacing w:after="0" w:line="240" w:lineRule="auto"/>
      </w:pPr>
      <w:r>
        <w:t xml:space="preserve">3. Типовая учебная программа дошкольного воспитания и обучения (утверждена приказом МОН РК № 499 от 12.08.2016 г.). Обновленная программа представляет новое содержание дошкольного образования в контексте пяти образовательных областей. </w:t>
      </w:r>
    </w:p>
    <w:p w14:paraId="152EB9E3" w14:textId="77777777" w:rsidR="00FC5DF9" w:rsidRDefault="00FC5DF9" w:rsidP="00AE3DA1">
      <w:pPr>
        <w:spacing w:after="0" w:line="240" w:lineRule="auto"/>
      </w:pPr>
      <w:r>
        <w:t xml:space="preserve">Основная цель УМК – демонстрация эффективных методов, средств и технологий для решения задач, определенных Программой. </w:t>
      </w:r>
    </w:p>
    <w:p w14:paraId="3C9DF7E1" w14:textId="77777777" w:rsidR="00FC5DF9" w:rsidRDefault="00FC5DF9" w:rsidP="00AE3DA1">
      <w:pPr>
        <w:spacing w:after="0" w:line="240" w:lineRule="auto"/>
      </w:pPr>
      <w:r>
        <w:t xml:space="preserve">Цель: </w:t>
      </w:r>
    </w:p>
    <w:p w14:paraId="133B5858" w14:textId="77777777" w:rsidR="00FC5DF9" w:rsidRDefault="00FC5DF9" w:rsidP="00AE3DA1">
      <w:pPr>
        <w:spacing w:after="0" w:line="240" w:lineRule="auto"/>
      </w:pPr>
      <w:r>
        <w:t xml:space="preserve">воспитание у старших дошкольников устойчивого интереса и любви к национальной музыке, формирование элементов творчества в пении и танце, воспитание нравственно-эстетических чувств, музыкального восприятия, представлений о некоторых средствах музыкальной выразительности. </w:t>
      </w:r>
    </w:p>
    <w:p w14:paraId="66B8E722" w14:textId="77777777" w:rsidR="00FC5DF9" w:rsidRDefault="00FC5DF9" w:rsidP="00AE3DA1">
      <w:pPr>
        <w:spacing w:after="0" w:line="240" w:lineRule="auto"/>
      </w:pPr>
      <w:r>
        <w:t xml:space="preserve">Задачи: </w:t>
      </w:r>
    </w:p>
    <w:p w14:paraId="5E87E1E9" w14:textId="77777777" w:rsidR="00FC5DF9" w:rsidRDefault="00FC5DF9" w:rsidP="00AE3DA1">
      <w:pPr>
        <w:spacing w:after="0" w:line="240" w:lineRule="auto"/>
      </w:pPr>
      <w:r>
        <w:t xml:space="preserve">1. Воспитывать интерес к вокальной и инструментальной музыке, развивать умение различать характер музыки, средства музыкальной выразительности, высказывать суждения о них. </w:t>
      </w:r>
    </w:p>
    <w:p w14:paraId="1DF28A54" w14:textId="77777777" w:rsidR="00FC5DF9" w:rsidRDefault="00FC5DF9" w:rsidP="00AE3DA1">
      <w:pPr>
        <w:spacing w:after="0" w:line="240" w:lineRule="auto"/>
      </w:pPr>
      <w:r>
        <w:t xml:space="preserve">2. Формировать знания о жизни и творчестве композиторов Казахстана. </w:t>
      </w:r>
    </w:p>
    <w:p w14:paraId="7CB17474" w14:textId="77777777" w:rsidR="00FC5DF9" w:rsidRDefault="00FC5DF9" w:rsidP="00AE3DA1">
      <w:pPr>
        <w:spacing w:after="0" w:line="240" w:lineRule="auto"/>
      </w:pPr>
      <w:r>
        <w:t xml:space="preserve">3. Различать звучание народных музыкальных инструментов. </w:t>
      </w:r>
    </w:p>
    <w:p w14:paraId="3ECD9255" w14:textId="77777777" w:rsidR="00FC5DF9" w:rsidRDefault="00FC5DF9" w:rsidP="00AE3DA1">
      <w:pPr>
        <w:spacing w:after="0" w:line="240" w:lineRule="auto"/>
      </w:pPr>
      <w:r>
        <w:t xml:space="preserve">4. Приучать детей к выразительному пению без напряжения, легким звуком, плавно. </w:t>
      </w:r>
    </w:p>
    <w:p w14:paraId="6F739B05" w14:textId="77777777" w:rsidR="00FC5DF9" w:rsidRDefault="00FC5DF9" w:rsidP="00AE3DA1">
      <w:pPr>
        <w:spacing w:after="0" w:line="240" w:lineRule="auto"/>
      </w:pPr>
      <w:r>
        <w:t>5. Обучать детей согласованию движений с характером музыкального произведения, с наиболее яркими средствами музыкальной выразительности, развивать пространственные и временные ориентировки.</w:t>
      </w:r>
    </w:p>
    <w:p w14:paraId="410F0E58" w14:textId="77777777" w:rsidR="00FC5DF9" w:rsidRDefault="00FC5DF9" w:rsidP="00AE3DA1">
      <w:pPr>
        <w:spacing w:after="0" w:line="240" w:lineRule="auto"/>
      </w:pPr>
    </w:p>
    <w:p w14:paraId="79A625CD" w14:textId="77777777" w:rsidR="00FC5DF9" w:rsidRDefault="00FC5DF9" w:rsidP="00AE3DA1">
      <w:pPr>
        <w:spacing w:after="0" w:line="240" w:lineRule="auto"/>
      </w:pPr>
    </w:p>
    <w:p w14:paraId="76050F86" w14:textId="77777777" w:rsidR="00FC5DF9" w:rsidRDefault="00FC5DF9" w:rsidP="00AE3DA1">
      <w:pPr>
        <w:spacing w:after="0" w:line="240" w:lineRule="auto"/>
      </w:pPr>
      <w:r>
        <w:t>Кулинова Т.В. и др. Музыка: Методическое руководство для педагогов старшей группы (5–6 лет) по Типовой учебной программе дошкольного воспитания и обучения / Т.В. Кулинова, С.М. Носкова. – Алматы: Алматыкітап баспасы, 2018. – 111 с.</w:t>
      </w:r>
    </w:p>
    <w:p w14:paraId="3B3170CE" w14:textId="77777777" w:rsidR="00FC5DF9" w:rsidRDefault="00FC5DF9" w:rsidP="00AE3DA1">
      <w:pPr>
        <w:spacing w:after="0" w:line="240" w:lineRule="auto"/>
      </w:pPr>
    </w:p>
    <w:p w14:paraId="72C162AE" w14:textId="77777777" w:rsidR="00FC5DF9" w:rsidRDefault="00FC5DF9" w:rsidP="00AE3DA1">
      <w:pPr>
        <w:spacing w:after="0" w:line="240" w:lineRule="auto"/>
      </w:pPr>
    </w:p>
    <w:p w14:paraId="7FF390DD" w14:textId="77777777" w:rsidR="00FC5DF9" w:rsidRDefault="00FC5DF9" w:rsidP="00AE3DA1">
      <w:pPr>
        <w:spacing w:after="0" w:line="240" w:lineRule="auto"/>
      </w:pPr>
    </w:p>
    <w:p w14:paraId="3E095E9A" w14:textId="77777777" w:rsidR="00FC5DF9" w:rsidRDefault="00FC5DF9" w:rsidP="00AE3DA1">
      <w:pPr>
        <w:spacing w:after="0" w:line="240" w:lineRule="auto"/>
      </w:pPr>
    </w:p>
    <w:p w14:paraId="087F1E94" w14:textId="77777777" w:rsidR="00FC5DF9" w:rsidRDefault="00FC5DF9" w:rsidP="00AE3DA1">
      <w:pPr>
        <w:spacing w:after="0" w:line="240" w:lineRule="auto"/>
      </w:pPr>
    </w:p>
    <w:p w14:paraId="1F3980B1" w14:textId="77777777" w:rsidR="00EE1F5C" w:rsidRPr="004B4805" w:rsidRDefault="00EE1F5C" w:rsidP="00EE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b/>
          <w:sz w:val="24"/>
          <w:szCs w:val="24"/>
        </w:rPr>
        <w:t>Организованная деятельность:</w:t>
      </w:r>
      <w:r w:rsidRPr="004B4805">
        <w:rPr>
          <w:rFonts w:ascii="Times New Roman" w:hAnsi="Times New Roman" w:cs="Times New Roman"/>
          <w:sz w:val="24"/>
          <w:szCs w:val="24"/>
        </w:rPr>
        <w:t xml:space="preserve"> «Музыка»</w:t>
      </w:r>
    </w:p>
    <w:p w14:paraId="7C0AB67A" w14:textId="6514EBB0" w:rsidR="00EE1F5C" w:rsidRPr="004B4805" w:rsidRDefault="00EE1F5C" w:rsidP="00EE1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805">
        <w:rPr>
          <w:rFonts w:ascii="Times New Roman" w:hAnsi="Times New Roman" w:cs="Times New Roman"/>
          <w:b/>
          <w:sz w:val="24"/>
          <w:szCs w:val="24"/>
        </w:rPr>
        <w:t>Нагрузка:</w:t>
      </w:r>
      <w:r w:rsidRPr="004B4805">
        <w:rPr>
          <w:rFonts w:ascii="Times New Roman" w:hAnsi="Times New Roman" w:cs="Times New Roman"/>
          <w:sz w:val="24"/>
          <w:szCs w:val="24"/>
        </w:rPr>
        <w:t xml:space="preserve"> 2 часа – </w:t>
      </w:r>
      <w:r w:rsidR="00760ECA">
        <w:rPr>
          <w:rFonts w:ascii="Times New Roman" w:hAnsi="Times New Roman" w:cs="Times New Roman"/>
          <w:sz w:val="24"/>
          <w:szCs w:val="24"/>
        </w:rPr>
        <w:t>3</w:t>
      </w:r>
      <w:r w:rsidR="008143CD">
        <w:rPr>
          <w:rFonts w:ascii="Times New Roman" w:hAnsi="Times New Roman" w:cs="Times New Roman"/>
          <w:sz w:val="24"/>
          <w:szCs w:val="24"/>
        </w:rPr>
        <w:t>4</w:t>
      </w:r>
      <w:r w:rsidR="00760ECA">
        <w:rPr>
          <w:rFonts w:ascii="Times New Roman" w:hAnsi="Times New Roman" w:cs="Times New Roman"/>
          <w:sz w:val="24"/>
          <w:szCs w:val="24"/>
        </w:rPr>
        <w:t xml:space="preserve"> недель - </w:t>
      </w:r>
      <w:r w:rsidR="008143CD">
        <w:rPr>
          <w:rFonts w:ascii="Times New Roman" w:hAnsi="Times New Roman" w:cs="Times New Roman"/>
          <w:sz w:val="24"/>
          <w:szCs w:val="24"/>
        </w:rPr>
        <w:t>68</w:t>
      </w:r>
      <w:r w:rsidRPr="004B4805">
        <w:rPr>
          <w:rFonts w:ascii="Times New Roman" w:hAnsi="Times New Roman" w:cs="Times New Roman"/>
          <w:sz w:val="24"/>
          <w:szCs w:val="24"/>
        </w:rPr>
        <w:t xml:space="preserve"> занятий</w:t>
      </w:r>
    </w:p>
    <w:p w14:paraId="42075EA8" w14:textId="77777777" w:rsidR="00EE1F5C" w:rsidRPr="004B4805" w:rsidRDefault="00EE1F5C" w:rsidP="00EE1F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4252"/>
        <w:gridCol w:w="993"/>
        <w:gridCol w:w="1134"/>
        <w:gridCol w:w="1275"/>
      </w:tblGrid>
      <w:tr w:rsidR="00A57855" w:rsidRPr="004B4805" w14:paraId="72ED63B9" w14:textId="77777777" w:rsidTr="00185B49">
        <w:tc>
          <w:tcPr>
            <w:tcW w:w="568" w:type="dxa"/>
          </w:tcPr>
          <w:p w14:paraId="2FC72215" w14:textId="77777777" w:rsidR="00A57855" w:rsidRPr="004B4805" w:rsidRDefault="00A57855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5734B4F" w14:textId="77777777" w:rsidR="00A57855" w:rsidRPr="004B4805" w:rsidRDefault="00A57855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Тема ОД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31CDAB6" w14:textId="77777777" w:rsidR="00A57855" w:rsidRPr="004B4805" w:rsidRDefault="00864553" w:rsidP="00A57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ОД</w:t>
            </w:r>
          </w:p>
        </w:tc>
        <w:tc>
          <w:tcPr>
            <w:tcW w:w="993" w:type="dxa"/>
          </w:tcPr>
          <w:p w14:paraId="74FF36C1" w14:textId="77777777" w:rsidR="00A57855" w:rsidRPr="004B4805" w:rsidRDefault="00A57855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E4849E" w14:textId="77777777" w:rsidR="00A57855" w:rsidRPr="004B4805" w:rsidRDefault="00A57855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2C0A100" w14:textId="77777777" w:rsidR="00A57855" w:rsidRPr="004B4805" w:rsidRDefault="00A57855" w:rsidP="003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E1F" w:rsidRPr="004B4805" w14:paraId="454022A1" w14:textId="77777777" w:rsidTr="00185B49">
        <w:tc>
          <w:tcPr>
            <w:tcW w:w="568" w:type="dxa"/>
          </w:tcPr>
          <w:p w14:paraId="04E6AF54" w14:textId="77777777" w:rsidR="00851E1F" w:rsidRPr="002B483D" w:rsidRDefault="00851E1F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0E0DF04" w14:textId="77777777" w:rsidR="00851E1F" w:rsidRPr="002B483D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Встреча с феей Музыки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DD86A73" w14:textId="77777777" w:rsidR="00851E1F" w:rsidRPr="002B483D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Добиваться ритмичного, четкого, бодрого шага; учить слушать музыку и воспринимать ее характер; развивать вокально хоровые умения</w:t>
            </w:r>
          </w:p>
        </w:tc>
        <w:tc>
          <w:tcPr>
            <w:tcW w:w="993" w:type="dxa"/>
          </w:tcPr>
          <w:p w14:paraId="2278C15B" w14:textId="77777777" w:rsidR="00851E1F" w:rsidRPr="002B483D" w:rsidRDefault="00851E1F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D9E720A" w14:textId="74225D62" w:rsidR="00851E1F" w:rsidRPr="004B4805" w:rsidRDefault="00D77B16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07D"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289A308" w14:textId="77777777" w:rsidR="00851E1F" w:rsidRPr="004B4805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1F" w:rsidRPr="004B4805" w14:paraId="28D386F4" w14:textId="77777777" w:rsidTr="00185B49">
        <w:trPr>
          <w:trHeight w:val="1189"/>
        </w:trPr>
        <w:tc>
          <w:tcPr>
            <w:tcW w:w="568" w:type="dxa"/>
          </w:tcPr>
          <w:p w14:paraId="487D4138" w14:textId="77777777" w:rsidR="00851E1F" w:rsidRPr="002B483D" w:rsidRDefault="00851E1F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83BED2B" w14:textId="77777777" w:rsidR="00851E1F" w:rsidRPr="002B483D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Встреча с феей Музыки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E064CB4" w14:textId="77777777" w:rsidR="00851E1F" w:rsidRPr="002B483D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Добиваться ритмичного, четкого, бодрого шага; учить слушать музыку и воспринимать ее характер; развивать вокально хоровые умения</w:t>
            </w:r>
          </w:p>
        </w:tc>
        <w:tc>
          <w:tcPr>
            <w:tcW w:w="993" w:type="dxa"/>
          </w:tcPr>
          <w:p w14:paraId="52B99D89" w14:textId="77777777" w:rsidR="00851E1F" w:rsidRPr="002B483D" w:rsidRDefault="00851E1F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DD6C42" w14:textId="7E2F074E" w:rsidR="00851E1F" w:rsidRPr="004B4805" w:rsidRDefault="00D77B16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107D"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A8EF181" w14:textId="77777777" w:rsidR="00851E1F" w:rsidRPr="004B4805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16" w:rsidRPr="004B4805" w14:paraId="1385A968" w14:textId="77777777" w:rsidTr="00185B49">
        <w:trPr>
          <w:trHeight w:val="1189"/>
        </w:trPr>
        <w:tc>
          <w:tcPr>
            <w:tcW w:w="568" w:type="dxa"/>
          </w:tcPr>
          <w:p w14:paraId="3E805AB4" w14:textId="179A091A" w:rsidR="00D77B16" w:rsidRPr="002B483D" w:rsidRDefault="00D77B16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D2483CE" w14:textId="493EE708" w:rsidR="00D77B16" w:rsidRPr="002B483D" w:rsidRDefault="00D77B16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Урожай мы собираем, песни дружно запеваем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CE15C90" w14:textId="61A0AF0C" w:rsidR="00D77B16" w:rsidRPr="002B483D" w:rsidRDefault="00D77B16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узнавать на слух ранее услышанное музыкальное произведение; развивать эмоциональную отзывчивость на характер музыки; продолжить работу над правильным звукообразованием; учить петь с аккомпанементом и без него</w:t>
            </w:r>
          </w:p>
        </w:tc>
        <w:tc>
          <w:tcPr>
            <w:tcW w:w="993" w:type="dxa"/>
          </w:tcPr>
          <w:p w14:paraId="4CA8DB46" w14:textId="68BDD78E" w:rsidR="00D77B16" w:rsidRPr="002B483D" w:rsidRDefault="000B71E0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4F0F9E7" w14:textId="4A115FEE" w:rsidR="00D77B16" w:rsidRDefault="00D77B16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BAFD4DB" w14:textId="77777777" w:rsidR="00D77B16" w:rsidRPr="004B4805" w:rsidRDefault="00D77B16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1F" w:rsidRPr="004B4805" w14:paraId="0B9091BE" w14:textId="77777777" w:rsidTr="00185B49">
        <w:tc>
          <w:tcPr>
            <w:tcW w:w="568" w:type="dxa"/>
          </w:tcPr>
          <w:p w14:paraId="55ED151B" w14:textId="578D981C" w:rsidR="00851E1F" w:rsidRPr="002B483D" w:rsidRDefault="000B71E0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34F9E2E" w14:textId="77777777" w:rsidR="00851E1F" w:rsidRPr="002B483D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На Мишуткиной полянке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073F75F" w14:textId="77777777" w:rsidR="00851E1F" w:rsidRPr="002B483D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детей весело исполнять песни, развивать умение чисто интонировать мелодию, умение соотносить художественный музыкальный образ с явлениями и образами действительности.</w:t>
            </w:r>
          </w:p>
        </w:tc>
        <w:tc>
          <w:tcPr>
            <w:tcW w:w="993" w:type="dxa"/>
          </w:tcPr>
          <w:p w14:paraId="1BE5B4E2" w14:textId="77777777" w:rsidR="00851E1F" w:rsidRPr="002B483D" w:rsidRDefault="00851E1F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590383" w14:textId="6162A729" w:rsidR="00851E1F" w:rsidRPr="004B4805" w:rsidRDefault="00762169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107D"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FE8A862" w14:textId="77777777" w:rsidR="00851E1F" w:rsidRPr="004B4805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1F" w:rsidRPr="004B4805" w14:paraId="676CAE5E" w14:textId="77777777" w:rsidTr="00185B49">
        <w:tc>
          <w:tcPr>
            <w:tcW w:w="568" w:type="dxa"/>
          </w:tcPr>
          <w:p w14:paraId="4433ED35" w14:textId="29E35C50" w:rsidR="00851E1F" w:rsidRPr="002B483D" w:rsidRDefault="000B71E0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71FD329" w14:textId="77777777" w:rsidR="00851E1F" w:rsidRPr="002B483D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На Мишуткиной полянке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AF49B9E" w14:textId="77777777" w:rsidR="00851E1F" w:rsidRPr="002B483D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ритма; знакомить детей с классической музыкой; учить согласовывать танцевальные движения в соответствии с изменением частей музыкального сопровождения</w:t>
            </w:r>
          </w:p>
        </w:tc>
        <w:tc>
          <w:tcPr>
            <w:tcW w:w="993" w:type="dxa"/>
          </w:tcPr>
          <w:p w14:paraId="5502E06D" w14:textId="77777777" w:rsidR="00851E1F" w:rsidRPr="002B483D" w:rsidRDefault="00851E1F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68A23E" w14:textId="7070422B" w:rsidR="00851E1F" w:rsidRPr="004B4805" w:rsidRDefault="00B00BE2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16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C107D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B250CE6" w14:textId="77777777" w:rsidR="00851E1F" w:rsidRPr="004B4805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1F" w:rsidRPr="004B4805" w14:paraId="0EAB3991" w14:textId="77777777" w:rsidTr="00185B49">
        <w:tc>
          <w:tcPr>
            <w:tcW w:w="568" w:type="dxa"/>
          </w:tcPr>
          <w:p w14:paraId="4F6A2BAE" w14:textId="01B99403" w:rsidR="00851E1F" w:rsidRPr="002B483D" w:rsidRDefault="000B71E0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71AA2C1" w14:textId="77777777" w:rsidR="00851E1F" w:rsidRPr="002B483D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лесенка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3E29936" w14:textId="77777777" w:rsidR="00851E1F" w:rsidRPr="002B483D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Обучать, воспринимать выразительность музыки и движений; развивать целостность восприятия музыки и движений.</w:t>
            </w:r>
          </w:p>
        </w:tc>
        <w:tc>
          <w:tcPr>
            <w:tcW w:w="993" w:type="dxa"/>
          </w:tcPr>
          <w:p w14:paraId="771C70F3" w14:textId="77777777" w:rsidR="00851E1F" w:rsidRPr="002B483D" w:rsidRDefault="00851E1F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260D4C" w14:textId="0CF17B6B" w:rsidR="00851E1F" w:rsidRPr="004B4805" w:rsidRDefault="00762169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107D"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3D8C931" w14:textId="77777777" w:rsidR="00851E1F" w:rsidRPr="004B4805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1F" w:rsidRPr="004B4805" w14:paraId="693B9CDC" w14:textId="77777777" w:rsidTr="00185B49">
        <w:tc>
          <w:tcPr>
            <w:tcW w:w="568" w:type="dxa"/>
          </w:tcPr>
          <w:p w14:paraId="59CC1E34" w14:textId="2CCE3F9C" w:rsidR="00851E1F" w:rsidRPr="002B483D" w:rsidRDefault="000B71E0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6AFA961" w14:textId="77777777" w:rsidR="00851E1F" w:rsidRPr="002B483D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Музыкальная лесенка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C01A4B7" w14:textId="77777777" w:rsidR="00851E1F" w:rsidRPr="002B483D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эмоциональное восприятие музыкальных произведений, интерес к музыке через музыкально-творческую деятельность; развивать исполнительские навыки, эмоциональную отзывчивость на разнохарактерную музыку; поддерживать творческую инициативу.</w:t>
            </w:r>
          </w:p>
        </w:tc>
        <w:tc>
          <w:tcPr>
            <w:tcW w:w="993" w:type="dxa"/>
          </w:tcPr>
          <w:p w14:paraId="0618B5FC" w14:textId="77777777" w:rsidR="00851E1F" w:rsidRPr="002B483D" w:rsidRDefault="00851E1F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0A2C2E" w14:textId="6E0EF02F" w:rsidR="00851E1F" w:rsidRPr="004B4805" w:rsidRDefault="007C107D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A4DE44A" w14:textId="77777777" w:rsidR="00851E1F" w:rsidRPr="004B4805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1F" w:rsidRPr="004B4805" w14:paraId="6E790C7D" w14:textId="77777777" w:rsidTr="00185B49">
        <w:tc>
          <w:tcPr>
            <w:tcW w:w="568" w:type="dxa"/>
          </w:tcPr>
          <w:p w14:paraId="2EFD83AE" w14:textId="478F47D8" w:rsidR="00851E1F" w:rsidRPr="002B483D" w:rsidRDefault="000B71E0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EB1894B" w14:textId="77777777" w:rsidR="00851E1F" w:rsidRPr="002B483D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Волшебный асатаяк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BECEF58" w14:textId="77777777" w:rsidR="00851E1F" w:rsidRPr="002B483D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Развивать вокально-хоровые, музыкально ритмические умения; знакомить с движениями казахского национального танца; развивать творческую активность.</w:t>
            </w:r>
          </w:p>
        </w:tc>
        <w:tc>
          <w:tcPr>
            <w:tcW w:w="993" w:type="dxa"/>
          </w:tcPr>
          <w:p w14:paraId="1BA6C86E" w14:textId="77777777" w:rsidR="00851E1F" w:rsidRPr="002B483D" w:rsidRDefault="00851E1F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863E60C" w14:textId="69B59E17" w:rsidR="00851E1F" w:rsidRPr="004B4805" w:rsidRDefault="00B00BE2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1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107D"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B7D3C24" w14:textId="77777777" w:rsidR="00851E1F" w:rsidRPr="004B4805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1F" w:rsidRPr="004B4805" w14:paraId="4D6C09F9" w14:textId="77777777" w:rsidTr="00185B49">
        <w:tc>
          <w:tcPr>
            <w:tcW w:w="568" w:type="dxa"/>
          </w:tcPr>
          <w:p w14:paraId="34E10854" w14:textId="21D972B3" w:rsidR="00851E1F" w:rsidRPr="002B483D" w:rsidRDefault="000B71E0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8094E2A" w14:textId="57AB7935" w:rsidR="00851E1F" w:rsidRPr="002B483D" w:rsidRDefault="00D77B16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асатаяк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8087E51" w14:textId="44908D7A" w:rsidR="00851E1F" w:rsidRPr="002B483D" w:rsidRDefault="00D77B16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Развивать вокально-хоровые, музыкально ритмические умения; знакомить с движениями казахского национального танца; развивать творческую активность</w:t>
            </w:r>
          </w:p>
        </w:tc>
        <w:tc>
          <w:tcPr>
            <w:tcW w:w="993" w:type="dxa"/>
          </w:tcPr>
          <w:p w14:paraId="58E2DA31" w14:textId="77777777" w:rsidR="00851E1F" w:rsidRPr="002B483D" w:rsidRDefault="00851E1F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1D971CE" w14:textId="450832A1" w:rsidR="00851E1F" w:rsidRPr="004B4805" w:rsidRDefault="00D77B16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DEFA3CE" w14:textId="77777777" w:rsidR="00851E1F" w:rsidRPr="004B4805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1F" w:rsidRPr="004B4805" w14:paraId="78BF519A" w14:textId="77777777" w:rsidTr="00185B49">
        <w:tc>
          <w:tcPr>
            <w:tcW w:w="568" w:type="dxa"/>
          </w:tcPr>
          <w:p w14:paraId="44C78420" w14:textId="5EA23D5B" w:rsidR="00851E1F" w:rsidRPr="002B483D" w:rsidRDefault="000B71E0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524A454" w14:textId="77777777" w:rsidR="00851E1F" w:rsidRPr="002B483D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Игрушки в гостях у ребят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9C10926" w14:textId="77777777" w:rsidR="00851E1F" w:rsidRPr="002B483D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Побуждать к эмоциональному изображению имитируемых образов в движении, мимике, голосе; развивать музыкально-творческую деятельность.</w:t>
            </w:r>
          </w:p>
        </w:tc>
        <w:tc>
          <w:tcPr>
            <w:tcW w:w="993" w:type="dxa"/>
          </w:tcPr>
          <w:p w14:paraId="5D88E074" w14:textId="77777777" w:rsidR="00851E1F" w:rsidRPr="002B483D" w:rsidRDefault="00851E1F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717A053" w14:textId="283DCEE4" w:rsidR="00851E1F" w:rsidRPr="004B4805" w:rsidRDefault="00D77B16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06E765C" w14:textId="77777777" w:rsidR="00851E1F" w:rsidRPr="004B4805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1F" w:rsidRPr="004B4805" w14:paraId="4CE45F9F" w14:textId="77777777" w:rsidTr="00185B49">
        <w:tc>
          <w:tcPr>
            <w:tcW w:w="568" w:type="dxa"/>
          </w:tcPr>
          <w:p w14:paraId="5EAA8B43" w14:textId="27E1C56A" w:rsidR="00851E1F" w:rsidRPr="002B483D" w:rsidRDefault="00851E1F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FAD6F2B" w14:textId="77777777" w:rsidR="00851E1F" w:rsidRPr="002B483D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Игрушки в гостях у ребят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B8E98B1" w14:textId="77777777" w:rsidR="00851E1F" w:rsidRPr="002B483D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Обогащать музыкальные впечатления детей; развивать эмоциональную отзывчивость на песни разного характера; поощрять творческие проявления и инициативу детей</w:t>
            </w:r>
          </w:p>
        </w:tc>
        <w:tc>
          <w:tcPr>
            <w:tcW w:w="993" w:type="dxa"/>
          </w:tcPr>
          <w:p w14:paraId="3884907F" w14:textId="77777777" w:rsidR="00851E1F" w:rsidRPr="002B483D" w:rsidRDefault="00851E1F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A83BF1" w14:textId="602DB247" w:rsidR="00851E1F" w:rsidRPr="004B4805" w:rsidRDefault="00D77B16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107D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110644A" w14:textId="77777777" w:rsidR="00851E1F" w:rsidRPr="004B4805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1F" w:rsidRPr="004B4805" w14:paraId="5A5A66F9" w14:textId="77777777" w:rsidTr="00185B49">
        <w:tc>
          <w:tcPr>
            <w:tcW w:w="568" w:type="dxa"/>
          </w:tcPr>
          <w:p w14:paraId="70353073" w14:textId="3238603B" w:rsidR="00851E1F" w:rsidRPr="002B483D" w:rsidRDefault="00851E1F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39095E0" w14:textId="77777777" w:rsidR="00851E1F" w:rsidRPr="002B483D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Краски осени в музыке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CD29402" w14:textId="77777777" w:rsidR="00851E1F" w:rsidRPr="002B483D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детей слушать и различать музыку контрастного характера; развивать эмоциональную отзывчивость детей; развивать ассоциативное мышление; закреплять умение двигаться и ориентироваться в пространстве</w:t>
            </w:r>
          </w:p>
        </w:tc>
        <w:tc>
          <w:tcPr>
            <w:tcW w:w="993" w:type="dxa"/>
          </w:tcPr>
          <w:p w14:paraId="5584DE34" w14:textId="77777777" w:rsidR="00851E1F" w:rsidRPr="002B483D" w:rsidRDefault="00851E1F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822973" w14:textId="719967F9" w:rsidR="00851E1F" w:rsidRDefault="00D77B16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107D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</w:p>
          <w:p w14:paraId="654D43AF" w14:textId="6E4735CF" w:rsidR="00762169" w:rsidRPr="004B4805" w:rsidRDefault="00762169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02A85C3" w14:textId="77777777" w:rsidR="00851E1F" w:rsidRPr="004B4805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07" w:rsidRPr="004B4805" w14:paraId="48346B83" w14:textId="77777777" w:rsidTr="00185B49">
        <w:tc>
          <w:tcPr>
            <w:tcW w:w="568" w:type="dxa"/>
          </w:tcPr>
          <w:p w14:paraId="38E69F00" w14:textId="539C278E" w:rsidR="00237107" w:rsidRPr="002B483D" w:rsidRDefault="000B71E0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26E9F3E" w14:textId="40C65500" w:rsidR="00237107" w:rsidRPr="002B483D" w:rsidRDefault="00237107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Краски осени в музыке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5FB1EC5" w14:textId="296217EC" w:rsidR="00237107" w:rsidRPr="00A23FB4" w:rsidRDefault="00237107" w:rsidP="00237107">
            <w:pPr>
              <w:pStyle w:val="TableParagraph"/>
              <w:ind w:left="108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23FB4">
              <w:rPr>
                <w:sz w:val="24"/>
                <w:szCs w:val="24"/>
              </w:rPr>
              <w:t>азвитие умения</w:t>
            </w:r>
            <w:r w:rsidRPr="00A23FB4">
              <w:rPr>
                <w:spacing w:val="-18"/>
                <w:sz w:val="24"/>
                <w:szCs w:val="24"/>
              </w:rPr>
              <w:t xml:space="preserve"> </w:t>
            </w:r>
            <w:r w:rsidRPr="00A23FB4">
              <w:rPr>
                <w:sz w:val="24"/>
                <w:szCs w:val="24"/>
              </w:rPr>
              <w:t>слушать и различать</w:t>
            </w:r>
            <w:r>
              <w:rPr>
                <w:sz w:val="24"/>
                <w:szCs w:val="24"/>
              </w:rPr>
              <w:t xml:space="preserve"> </w:t>
            </w:r>
            <w:r w:rsidRPr="00A23FB4">
              <w:rPr>
                <w:spacing w:val="-2"/>
                <w:sz w:val="24"/>
                <w:szCs w:val="24"/>
              </w:rPr>
              <w:t>музыку</w:t>
            </w:r>
          </w:p>
          <w:p w14:paraId="68DFC8A4" w14:textId="6CCD1202" w:rsidR="00237107" w:rsidRPr="00237107" w:rsidRDefault="00237107" w:rsidP="0023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B4">
              <w:rPr>
                <w:spacing w:val="-2"/>
                <w:sz w:val="24"/>
                <w:szCs w:val="24"/>
              </w:rPr>
              <w:t>контрастного характера.</w:t>
            </w:r>
          </w:p>
        </w:tc>
        <w:tc>
          <w:tcPr>
            <w:tcW w:w="993" w:type="dxa"/>
          </w:tcPr>
          <w:p w14:paraId="6C21217B" w14:textId="52FEE896" w:rsidR="00237107" w:rsidRPr="002B483D" w:rsidRDefault="000B71E0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0E5DB9" w14:textId="6387862E" w:rsidR="00237107" w:rsidRDefault="00237107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5555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82E6DBB" w14:textId="77777777" w:rsidR="00237107" w:rsidRPr="004B4805" w:rsidRDefault="00237107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69" w:rsidRPr="004B4805" w14:paraId="1290DB00" w14:textId="77777777" w:rsidTr="00185B49">
        <w:tc>
          <w:tcPr>
            <w:tcW w:w="568" w:type="dxa"/>
          </w:tcPr>
          <w:p w14:paraId="021277EB" w14:textId="0F477DD7" w:rsidR="00762169" w:rsidRPr="002B483D" w:rsidRDefault="000B71E0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98F1AC3" w14:textId="5A82703C" w:rsidR="00762169" w:rsidRPr="002B483D" w:rsidRDefault="00762169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Юрта собирает друзей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2025AA6" w14:textId="2AC34D92" w:rsidR="00762169" w:rsidRPr="002B483D" w:rsidRDefault="00762169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подстраиваться к интонации взрослого, подводить к устойчивому навыку точного интонирования; способствовать развитию музыкального слуха и голоса; прививать любовь к казахской национальной культуре.</w:t>
            </w:r>
          </w:p>
        </w:tc>
        <w:tc>
          <w:tcPr>
            <w:tcW w:w="993" w:type="dxa"/>
          </w:tcPr>
          <w:p w14:paraId="4F5C5870" w14:textId="535A8721" w:rsidR="00762169" w:rsidRPr="002B483D" w:rsidRDefault="000B71E0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B99B21" w14:textId="1EB1EFC5" w:rsidR="00762169" w:rsidRDefault="00D77B16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F80FDAD" w14:textId="77777777" w:rsidR="00762169" w:rsidRPr="004B4805" w:rsidRDefault="00762169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69" w:rsidRPr="004B4805" w14:paraId="400D1A82" w14:textId="77777777" w:rsidTr="00185B49">
        <w:tc>
          <w:tcPr>
            <w:tcW w:w="568" w:type="dxa"/>
          </w:tcPr>
          <w:p w14:paraId="076D945C" w14:textId="317E0A3F" w:rsidR="00762169" w:rsidRPr="002B483D" w:rsidRDefault="000B71E0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1E1453F" w14:textId="454C4DFC" w:rsidR="00762169" w:rsidRPr="002B483D" w:rsidRDefault="00762169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Юрта собирает друзей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A2A41BB" w14:textId="6BABAD95" w:rsidR="00762169" w:rsidRPr="002B483D" w:rsidRDefault="00237107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казахскими национальными инструментами. </w:t>
            </w:r>
            <w:r w:rsidR="00762169" w:rsidRPr="002B483D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подстраиваться к интонации взрослого, подводить к устойчивому навыку точного интонирования; способствовать развитию музыкального слуха и голоса; прививать любовь к казахской национальной культуре.</w:t>
            </w:r>
          </w:p>
        </w:tc>
        <w:tc>
          <w:tcPr>
            <w:tcW w:w="993" w:type="dxa"/>
          </w:tcPr>
          <w:p w14:paraId="12284D1F" w14:textId="43A95CD1" w:rsidR="00762169" w:rsidRPr="002B483D" w:rsidRDefault="000B71E0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235BDB" w14:textId="626FC20C" w:rsidR="00762169" w:rsidRDefault="00D77B16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879FDF" w14:textId="77777777" w:rsidR="00762169" w:rsidRPr="004B4805" w:rsidRDefault="00762169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52" w:rsidRPr="004B4805" w14:paraId="0757C20A" w14:textId="77777777" w:rsidTr="00185B49">
        <w:tc>
          <w:tcPr>
            <w:tcW w:w="568" w:type="dxa"/>
          </w:tcPr>
          <w:p w14:paraId="7D1F456F" w14:textId="1F4DBBFD" w:rsidR="006F5E52" w:rsidRPr="002B483D" w:rsidRDefault="000B71E0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3B7A717" w14:textId="4467ED16" w:rsidR="006F5E52" w:rsidRPr="002B483D" w:rsidRDefault="006F5E52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«Золотая осень»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791E942" w14:textId="39E18B9C" w:rsidR="006F5E52" w:rsidRPr="002B483D" w:rsidRDefault="006F5E52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детей слушать и различать музыку контрастного характера; развивать эмоциональную отзывчивость детей; развивать ассоциативное мышление; закреплять умение двигаться и ориентироваться в пространстве</w:t>
            </w:r>
          </w:p>
        </w:tc>
        <w:tc>
          <w:tcPr>
            <w:tcW w:w="993" w:type="dxa"/>
          </w:tcPr>
          <w:p w14:paraId="23AE62E4" w14:textId="7DE7E0D6" w:rsidR="006F5E52" w:rsidRPr="002B483D" w:rsidRDefault="000B71E0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4149D77" w14:textId="501C9C0A" w:rsidR="006F5E52" w:rsidRDefault="006F5E52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5E9D9DC" w14:textId="77777777" w:rsidR="006F5E52" w:rsidRPr="004B4805" w:rsidRDefault="006F5E52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16" w:rsidRPr="004B4805" w14:paraId="0E21AEC6" w14:textId="77777777" w:rsidTr="00185B49">
        <w:tc>
          <w:tcPr>
            <w:tcW w:w="568" w:type="dxa"/>
          </w:tcPr>
          <w:p w14:paraId="27154645" w14:textId="7D3C741D" w:rsidR="00D77B16" w:rsidRPr="002B483D" w:rsidRDefault="000B71E0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63591A4" w14:textId="2846B7A5" w:rsidR="00D77B16" w:rsidRDefault="00D77B1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 Гномика в корзине?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02132D9" w14:textId="34924798" w:rsidR="00D77B16" w:rsidRPr="002B483D" w:rsidRDefault="00D77B1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ритмично играть на шумовых музыкальных инструментах, выделяя четвертные доли; самостоятельно реагировать на начало и окончание музыки; развивать внимание и сосредоточенность</w:t>
            </w:r>
          </w:p>
        </w:tc>
        <w:tc>
          <w:tcPr>
            <w:tcW w:w="993" w:type="dxa"/>
          </w:tcPr>
          <w:p w14:paraId="14A86276" w14:textId="1450E181" w:rsidR="00D77B16" w:rsidRPr="002B483D" w:rsidRDefault="000B71E0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D6021E" w14:textId="53EF8DBD" w:rsidR="00D77B16" w:rsidRDefault="00D77B16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5B49">
              <w:rPr>
                <w:rFonts w:ascii="Times New Roman" w:hAnsi="Times New Roman" w:cs="Times New Roman"/>
                <w:sz w:val="24"/>
                <w:szCs w:val="24"/>
              </w:rPr>
              <w:t xml:space="preserve">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F1BF20D" w14:textId="77777777" w:rsidR="00D77B16" w:rsidRPr="004B4805" w:rsidRDefault="00D77B16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16" w:rsidRPr="004B4805" w14:paraId="670F9097" w14:textId="77777777" w:rsidTr="00185B49">
        <w:tc>
          <w:tcPr>
            <w:tcW w:w="568" w:type="dxa"/>
          </w:tcPr>
          <w:p w14:paraId="43AC574A" w14:textId="0630E9F2" w:rsidR="00D77B16" w:rsidRPr="002B483D" w:rsidRDefault="000B71E0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59D99E2" w14:textId="11B4F3C7" w:rsidR="00D77B16" w:rsidRDefault="00D77B1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 Гномика в корзине?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A255170" w14:textId="231AAB51" w:rsidR="00D77B16" w:rsidRPr="002B483D" w:rsidRDefault="00D77B1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Учить ритмично играть на шумовых музыкальных инструментах, выделяя четвертные доли; самостоятельно реагировать на начало и окончание музыки; развивать внимание и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сосредоточенность</w:t>
            </w:r>
          </w:p>
        </w:tc>
        <w:tc>
          <w:tcPr>
            <w:tcW w:w="993" w:type="dxa"/>
          </w:tcPr>
          <w:p w14:paraId="14B20377" w14:textId="313D3617" w:rsidR="00D77B16" w:rsidRPr="002B483D" w:rsidRDefault="000B71E0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3BB48A" w14:textId="7950678C" w:rsidR="00D77B16" w:rsidRDefault="00D77B16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185B49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989D079" w14:textId="77777777" w:rsidR="00D77B16" w:rsidRPr="004B4805" w:rsidRDefault="00D77B16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16" w:rsidRPr="004B4805" w14:paraId="1BEAD841" w14:textId="77777777" w:rsidTr="00185B49">
        <w:tc>
          <w:tcPr>
            <w:tcW w:w="568" w:type="dxa"/>
          </w:tcPr>
          <w:p w14:paraId="02419C61" w14:textId="0ED36753" w:rsidR="00D77B16" w:rsidRPr="002B483D" w:rsidRDefault="000B71E0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A18F6BA" w14:textId="64EBE222" w:rsidR="00D77B16" w:rsidRDefault="00D77B1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весёлый предшкольный класс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ABE0DF9" w14:textId="3EF93965" w:rsidR="00D77B16" w:rsidRPr="002B483D" w:rsidRDefault="00D77B1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выполнять музыкально-ритмические движения самостоятельно, без показа и словесных указаний взрослого; учить быстро реагировать на звуковой сигнал, развивать слуховое внимание; закрепить умение выполнять танцевальные движения парами, быстро реагировать на окончание музыки</w:t>
            </w:r>
          </w:p>
        </w:tc>
        <w:tc>
          <w:tcPr>
            <w:tcW w:w="993" w:type="dxa"/>
          </w:tcPr>
          <w:p w14:paraId="082AD01E" w14:textId="5A05F2B7" w:rsidR="00D77B16" w:rsidRPr="002B483D" w:rsidRDefault="000B71E0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D7ECD63" w14:textId="178A2746" w:rsidR="00D77B16" w:rsidRDefault="00D77B16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185B49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49A3B89" w14:textId="77777777" w:rsidR="00D77B16" w:rsidRPr="004B4805" w:rsidRDefault="00D77B16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16" w:rsidRPr="004B4805" w14:paraId="710DCDCA" w14:textId="77777777" w:rsidTr="00185B49">
        <w:tc>
          <w:tcPr>
            <w:tcW w:w="568" w:type="dxa"/>
          </w:tcPr>
          <w:p w14:paraId="4CD2545C" w14:textId="3ECD24AB" w:rsidR="00D77B16" w:rsidRPr="002B483D" w:rsidRDefault="000B71E0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BFB25EA" w14:textId="73E0CA11" w:rsidR="00D77B16" w:rsidRDefault="00D77B1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весёлый предшкольный класс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CEA4957" w14:textId="62F9046C" w:rsidR="00D77B16" w:rsidRPr="002B483D" w:rsidRDefault="00D77B16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выполнять музыкально-ритмические движения самостоятельно, без показа и словесных указаний взрослого; учить быстро реагировать на звуковой сигнал, развивать слуховое внимание; закрепить умение выполнять танцевальные движения парами, быстро реагировать на окончание музыки</w:t>
            </w:r>
          </w:p>
        </w:tc>
        <w:tc>
          <w:tcPr>
            <w:tcW w:w="993" w:type="dxa"/>
          </w:tcPr>
          <w:p w14:paraId="330C6573" w14:textId="58373C02" w:rsidR="00D77B16" w:rsidRPr="002B483D" w:rsidRDefault="000B71E0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9CB441" w14:textId="44B53145" w:rsidR="00D77B16" w:rsidRDefault="00D77B16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185B49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FBC2CC0" w14:textId="77777777" w:rsidR="00D77B16" w:rsidRPr="004B4805" w:rsidRDefault="00D77B16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C14" w:rsidRPr="004B4805" w14:paraId="626D4049" w14:textId="77777777" w:rsidTr="00185B49">
        <w:tc>
          <w:tcPr>
            <w:tcW w:w="568" w:type="dxa"/>
          </w:tcPr>
          <w:p w14:paraId="1E219104" w14:textId="4D484238" w:rsidR="00376C14" w:rsidRPr="002B483D" w:rsidRDefault="000B71E0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8C51535" w14:textId="677A6D59" w:rsidR="00376C14" w:rsidRPr="002B483D" w:rsidRDefault="00376C1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Сказочный зонтик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BCB4210" w14:textId="36C087ED" w:rsidR="00376C14" w:rsidRPr="002B483D" w:rsidRDefault="00376C1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передавать в пении веселый, шуточный характер музыки; учить расширять и сужать круг в соответствии с ускорением и замедлением музыкального сопровождения; осваивать приемы правильного звуко-извлечения при игре на музыкальных инструментах; воспитывать любовь к Родине через ознакомление с произведениями казахских композиторов</w:t>
            </w:r>
          </w:p>
        </w:tc>
        <w:tc>
          <w:tcPr>
            <w:tcW w:w="993" w:type="dxa"/>
          </w:tcPr>
          <w:p w14:paraId="0FB20EF2" w14:textId="184989C6" w:rsidR="00376C14" w:rsidRPr="002B483D" w:rsidRDefault="000B71E0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F4170E" w14:textId="77129752" w:rsidR="00376C14" w:rsidRDefault="00376C14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B49">
              <w:rPr>
                <w:rFonts w:ascii="Times New Roman" w:hAnsi="Times New Roman" w:cs="Times New Roman"/>
                <w:sz w:val="24"/>
                <w:szCs w:val="24"/>
              </w:rPr>
              <w:t>2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B255650" w14:textId="77777777" w:rsidR="00376C14" w:rsidRPr="004B4805" w:rsidRDefault="00376C1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C14" w:rsidRPr="004B4805" w14:paraId="423E2F4D" w14:textId="77777777" w:rsidTr="00185B49">
        <w:tc>
          <w:tcPr>
            <w:tcW w:w="568" w:type="dxa"/>
          </w:tcPr>
          <w:p w14:paraId="61230A45" w14:textId="5E584A87" w:rsidR="00376C14" w:rsidRPr="002B483D" w:rsidRDefault="000B71E0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84DE5B7" w14:textId="18898973" w:rsidR="00376C14" w:rsidRPr="002B483D" w:rsidRDefault="00376C1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Сказочный зонтик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F725F7D" w14:textId="000D5A23" w:rsidR="00376C14" w:rsidRPr="002B483D" w:rsidRDefault="00376C1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концентрировать внимание во время слушания музыки; учить слышать национальный колорит в произведениях казахских композиторов; воспитывать желание добиваться поставленной цели.</w:t>
            </w:r>
          </w:p>
        </w:tc>
        <w:tc>
          <w:tcPr>
            <w:tcW w:w="993" w:type="dxa"/>
          </w:tcPr>
          <w:p w14:paraId="61C63F96" w14:textId="4699E095" w:rsidR="00376C14" w:rsidRPr="002B483D" w:rsidRDefault="000B71E0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D823D07" w14:textId="2D0D5857" w:rsidR="00376C14" w:rsidRDefault="00185B49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86BFFB9" w14:textId="77777777" w:rsidR="00376C14" w:rsidRPr="004B4805" w:rsidRDefault="00376C1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C14" w:rsidRPr="004B4805" w14:paraId="61BB9D8D" w14:textId="77777777" w:rsidTr="00185B49">
        <w:tc>
          <w:tcPr>
            <w:tcW w:w="568" w:type="dxa"/>
          </w:tcPr>
          <w:p w14:paraId="78A54DBC" w14:textId="5A01CC89" w:rsidR="00376C14" w:rsidRPr="002B483D" w:rsidRDefault="000B71E0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8A40D98" w14:textId="3E38D956" w:rsidR="00376C14" w:rsidRPr="002B483D" w:rsidRDefault="004167A5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Сказка о хрустальной снежинке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8AA7A6D" w14:textId="558E9F48" w:rsidR="00376C14" w:rsidRPr="002B483D" w:rsidRDefault="004167A5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уверенно входить в зал и выполнять музыкально-ритмические движения; обогащать музыкальные впечатления слушанием классических произведений; познакомить с металлофоном и способом игры на нем; воспитывать патриотические и нравственно-эстетические чувства</w:t>
            </w:r>
          </w:p>
        </w:tc>
        <w:tc>
          <w:tcPr>
            <w:tcW w:w="993" w:type="dxa"/>
          </w:tcPr>
          <w:p w14:paraId="4F278B54" w14:textId="75227971" w:rsidR="00376C14" w:rsidRPr="002B483D" w:rsidRDefault="000B71E0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18E64A" w14:textId="7E4D7055" w:rsidR="00376C14" w:rsidRDefault="00185B49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5477761" w14:textId="77777777" w:rsidR="00376C14" w:rsidRPr="004B4805" w:rsidRDefault="00376C1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C14" w:rsidRPr="004B4805" w14:paraId="3F1E7430" w14:textId="77777777" w:rsidTr="00185B49">
        <w:tc>
          <w:tcPr>
            <w:tcW w:w="568" w:type="dxa"/>
          </w:tcPr>
          <w:p w14:paraId="5E7D191A" w14:textId="1D32082B" w:rsidR="00376C14" w:rsidRPr="002B483D" w:rsidRDefault="000B71E0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038ECA4" w14:textId="25F67CF4" w:rsidR="00376C14" w:rsidRPr="002B483D" w:rsidRDefault="004167A5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Сказка о хрустальной снежинке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2DAFC2A" w14:textId="5B816366" w:rsidR="00376C14" w:rsidRPr="002B483D" w:rsidRDefault="004167A5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Учить уверенно входить в зал и выполнять музыкально-ритмические движения; обогащать музыкальные впечатления слушанием классических произведений; познакомить с металлофоном и способом игры на нем; воспитывать патриотические и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нравственно-эстетические чувства</w:t>
            </w:r>
          </w:p>
        </w:tc>
        <w:tc>
          <w:tcPr>
            <w:tcW w:w="993" w:type="dxa"/>
          </w:tcPr>
          <w:p w14:paraId="46088DA8" w14:textId="278A065A" w:rsidR="00376C14" w:rsidRPr="002B483D" w:rsidRDefault="000B71E0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2F494F" w14:textId="7F84DBDC" w:rsidR="00376C14" w:rsidRDefault="00185B49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E1C4F64" w14:textId="77777777" w:rsidR="00376C14" w:rsidRPr="004B4805" w:rsidRDefault="00376C14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B49" w:rsidRPr="004B4805" w14:paraId="3F79B095" w14:textId="77777777" w:rsidTr="00185B49">
        <w:tc>
          <w:tcPr>
            <w:tcW w:w="568" w:type="dxa"/>
          </w:tcPr>
          <w:p w14:paraId="1735D2F5" w14:textId="1C546E06" w:rsidR="00185B49" w:rsidRPr="002B483D" w:rsidRDefault="000B71E0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6EACE42" w14:textId="6ACFC367" w:rsidR="00185B49" w:rsidRPr="002B483D" w:rsidRDefault="00185B49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путешествие к Снеговику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8F777DD" w14:textId="5B4CD833" w:rsidR="00185B49" w:rsidRPr="002B483D" w:rsidRDefault="00185B49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проявлять творчество в подборе движений в пляске; формировать звуковысотный слух; закреплять представление детей об основных жанрах музыки; побуждать передавать в движении образы разных персонажей в соответствии с характером музыки</w:t>
            </w:r>
          </w:p>
        </w:tc>
        <w:tc>
          <w:tcPr>
            <w:tcW w:w="993" w:type="dxa"/>
          </w:tcPr>
          <w:p w14:paraId="48BE5AD6" w14:textId="79A41A18" w:rsidR="00185B49" w:rsidRPr="002B483D" w:rsidRDefault="000B71E0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AF9FD4" w14:textId="6FC369AF" w:rsidR="00185B49" w:rsidRDefault="00185B49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1936AEB" w14:textId="77777777" w:rsidR="00185B49" w:rsidRPr="004B4805" w:rsidRDefault="00185B49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B49" w:rsidRPr="004B4805" w14:paraId="7E434257" w14:textId="77777777" w:rsidTr="00185B49">
        <w:tc>
          <w:tcPr>
            <w:tcW w:w="568" w:type="dxa"/>
          </w:tcPr>
          <w:p w14:paraId="6AFAAC71" w14:textId="1C5DAE66" w:rsidR="00185B49" w:rsidRPr="002B483D" w:rsidRDefault="000B71E0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DB66436" w14:textId="1794F443" w:rsidR="00185B49" w:rsidRDefault="00185B49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путешествие к Снеговику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92F3A84" w14:textId="764AE50A" w:rsidR="00185B49" w:rsidRPr="002B483D" w:rsidRDefault="00185B49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передавать эмоциональный характер песен; развивать эмоционально-чувственную сферу и образное мышление; развивать танцевально-двигательные умения; воспитывать музыкальный вкус, эстетические чувства</w:t>
            </w:r>
          </w:p>
        </w:tc>
        <w:tc>
          <w:tcPr>
            <w:tcW w:w="993" w:type="dxa"/>
          </w:tcPr>
          <w:p w14:paraId="33E4BE0F" w14:textId="1118A5FA" w:rsidR="00185B49" w:rsidRPr="002B483D" w:rsidRDefault="000B71E0" w:rsidP="00266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5C12B3" w14:textId="39A88985" w:rsidR="00185B49" w:rsidRDefault="00185B49" w:rsidP="0018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C464149" w14:textId="77777777" w:rsidR="00185B49" w:rsidRPr="004B4805" w:rsidRDefault="00185B49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EE" w:rsidRPr="004B4805" w14:paraId="7988D205" w14:textId="77777777" w:rsidTr="00185B49">
        <w:tc>
          <w:tcPr>
            <w:tcW w:w="568" w:type="dxa"/>
          </w:tcPr>
          <w:p w14:paraId="3DE0DF72" w14:textId="735952B4" w:rsidR="007209EE" w:rsidRPr="002B483D" w:rsidRDefault="007F5555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6E8ED28" w14:textId="77777777" w:rsidR="007209EE" w:rsidRPr="002B483D" w:rsidRDefault="007209EE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Я люблю свой Казахстан!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0DF0214" w14:textId="469748FC" w:rsidR="007209EE" w:rsidRPr="002B483D" w:rsidRDefault="007209EE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выполнять упражнение с предметами</w:t>
            </w:r>
            <w:r w:rsidR="004167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67A5" w:rsidRPr="002B483D">
              <w:rPr>
                <w:rFonts w:ascii="Times New Roman" w:hAnsi="Times New Roman" w:cs="Times New Roman"/>
                <w:sz w:val="24"/>
                <w:szCs w:val="24"/>
              </w:rPr>
              <w:t>Развивать танцевальные, вокальные и игровые навыки; закреплять знания о струнных казахских народных инструментах; умение эмоционально исполнять песни и танцы</w:t>
            </w:r>
            <w:r w:rsidR="00416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65F9E7E" w14:textId="77777777" w:rsidR="007209EE" w:rsidRPr="002B483D" w:rsidRDefault="007209EE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5030D2" w14:textId="16A2F4B4" w:rsidR="007209EE" w:rsidRPr="004B4805" w:rsidRDefault="007209EE" w:rsidP="0018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7A5">
              <w:rPr>
                <w:rFonts w:ascii="Times New Roman" w:hAnsi="Times New Roman" w:cs="Times New Roman"/>
                <w:sz w:val="24"/>
                <w:szCs w:val="24"/>
              </w:rPr>
              <w:t>3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86DDB75" w14:textId="77777777" w:rsidR="007209EE" w:rsidRPr="004B4805" w:rsidRDefault="007209EE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EE" w:rsidRPr="004B4805" w14:paraId="490DC7C4" w14:textId="77777777" w:rsidTr="00185B49">
        <w:tc>
          <w:tcPr>
            <w:tcW w:w="568" w:type="dxa"/>
          </w:tcPr>
          <w:p w14:paraId="10EE04B4" w14:textId="75850092" w:rsidR="007209EE" w:rsidRPr="002B483D" w:rsidRDefault="007F5555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371CAC" w14:textId="49E9AEA3" w:rsidR="007209EE" w:rsidRPr="002B483D" w:rsidRDefault="004167A5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Утренник, посвящённый Дню независимости Республики</w:t>
            </w:r>
            <w:r w:rsidR="006F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9EE" w:rsidRPr="002B483D">
              <w:rPr>
                <w:rFonts w:ascii="Times New Roman" w:hAnsi="Times New Roman" w:cs="Times New Roman"/>
                <w:sz w:val="24"/>
                <w:szCs w:val="24"/>
              </w:rPr>
              <w:t>Казахстан!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B53BD90" w14:textId="364A1782" w:rsidR="007209EE" w:rsidRPr="002B483D" w:rsidRDefault="004167A5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F1833">
              <w:rPr>
                <w:rFonts w:ascii="Times New Roman" w:hAnsi="Times New Roman" w:cs="Times New Roman"/>
                <w:sz w:val="24"/>
                <w:szCs w:val="24"/>
              </w:rPr>
              <w:t>ормирование знаний детей о празднике Независимости РК, формирование у дошкольников основ гражданственности и патриотизма, воспитание чувства гордости за свою Родину, уважение к народным традициям. закрепить знания о символике государства, воспитание патриотических чувств, любовь к Родине и уважение к традициям Казахстана.</w:t>
            </w:r>
          </w:p>
        </w:tc>
        <w:tc>
          <w:tcPr>
            <w:tcW w:w="993" w:type="dxa"/>
          </w:tcPr>
          <w:p w14:paraId="369C174D" w14:textId="77777777" w:rsidR="007209EE" w:rsidRPr="002B483D" w:rsidRDefault="007209EE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D36C495" w14:textId="7EC61710" w:rsidR="007209EE" w:rsidRPr="004B4805" w:rsidRDefault="004167A5" w:rsidP="0018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9205946" w14:textId="77777777" w:rsidR="007209EE" w:rsidRPr="004B4805" w:rsidRDefault="007209EE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A5" w:rsidRPr="004B4805" w14:paraId="36D20FB8" w14:textId="77777777" w:rsidTr="00185B49">
        <w:tc>
          <w:tcPr>
            <w:tcW w:w="568" w:type="dxa"/>
          </w:tcPr>
          <w:p w14:paraId="0069A4CD" w14:textId="1933491B" w:rsidR="004167A5" w:rsidRPr="002B483D" w:rsidRDefault="007F5555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FE3FCF3" w14:textId="45603655" w:rsidR="004167A5" w:rsidRDefault="004167A5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Скоро праздник Новый год!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86BE420" w14:textId="369FE8A6" w:rsidR="004167A5" w:rsidRDefault="004167A5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высказываться об эмоционально-образном содержании музыки; закреплять навык двигаться в соответствии с характером музыки, самостоятельно начинать и заканчивать движения с началом и окончанием музыки.</w:t>
            </w:r>
          </w:p>
        </w:tc>
        <w:tc>
          <w:tcPr>
            <w:tcW w:w="993" w:type="dxa"/>
          </w:tcPr>
          <w:p w14:paraId="7E1B6C6C" w14:textId="5E1CC382" w:rsidR="004167A5" w:rsidRPr="002B483D" w:rsidRDefault="007F5555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1B7267" w14:textId="2ACA9B51" w:rsidR="004167A5" w:rsidRDefault="004167A5" w:rsidP="0018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5B49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100CD56" w14:textId="77777777" w:rsidR="004167A5" w:rsidRPr="004B4805" w:rsidRDefault="004167A5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A5" w:rsidRPr="004B4805" w14:paraId="70CD4F10" w14:textId="77777777" w:rsidTr="00185B49">
        <w:tc>
          <w:tcPr>
            <w:tcW w:w="568" w:type="dxa"/>
          </w:tcPr>
          <w:p w14:paraId="70BBCE00" w14:textId="0AD888E0" w:rsidR="004167A5" w:rsidRPr="002B483D" w:rsidRDefault="007F5555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FDACF4E" w14:textId="0F5F132C" w:rsidR="004167A5" w:rsidRPr="002B483D" w:rsidRDefault="004167A5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Скоро праздник Новый год!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84FE689" w14:textId="43D2383F" w:rsidR="004167A5" w:rsidRDefault="004167A5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различать средства музыкальной выразительности, создающие образ; расширять и углублять высказывания детей об эмоционально-образном содержании музыки; продолжать развивать мелодический, динамический слух; воспитывать отзывчивость.</w:t>
            </w:r>
          </w:p>
        </w:tc>
        <w:tc>
          <w:tcPr>
            <w:tcW w:w="993" w:type="dxa"/>
          </w:tcPr>
          <w:p w14:paraId="6C4BF1B4" w14:textId="1085494A" w:rsidR="004167A5" w:rsidRPr="002B483D" w:rsidRDefault="007F5555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8481B9" w14:textId="02B19EAF" w:rsidR="004167A5" w:rsidRDefault="004167A5" w:rsidP="0018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85B49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E716F72" w14:textId="77777777" w:rsidR="004167A5" w:rsidRPr="004B4805" w:rsidRDefault="004167A5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A5" w:rsidRPr="004B4805" w14:paraId="63511835" w14:textId="77777777" w:rsidTr="00185B49">
        <w:tc>
          <w:tcPr>
            <w:tcW w:w="568" w:type="dxa"/>
          </w:tcPr>
          <w:p w14:paraId="25D5A2F4" w14:textId="310EDDE9" w:rsidR="004167A5" w:rsidRPr="002B483D" w:rsidRDefault="007F5555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FD93366" w14:textId="22AF6531" w:rsidR="004167A5" w:rsidRPr="002B483D" w:rsidRDefault="004167A5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Новогодний карнавал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A9591D8" w14:textId="79547445" w:rsidR="004167A5" w:rsidRPr="002B483D" w:rsidRDefault="004167A5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эмоциональное восприятие музыкальных произведений, интерес к музыке через музыкально-творческую деятельность; развивать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исполнительские навыки, эмоциональную отзывчивость на разнохарактерную музыку; поддерживать творческую инициативу.</w:t>
            </w:r>
          </w:p>
        </w:tc>
        <w:tc>
          <w:tcPr>
            <w:tcW w:w="993" w:type="dxa"/>
          </w:tcPr>
          <w:p w14:paraId="7708D160" w14:textId="64596769" w:rsidR="004167A5" w:rsidRPr="002B483D" w:rsidRDefault="007F5555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553BC6" w14:textId="4E22A47F" w:rsidR="004167A5" w:rsidRDefault="004167A5" w:rsidP="0018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85B49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8E2E3FC" w14:textId="77777777" w:rsidR="004167A5" w:rsidRPr="004B4805" w:rsidRDefault="004167A5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A5" w:rsidRPr="004B4805" w14:paraId="3B693DC9" w14:textId="77777777" w:rsidTr="00185B49">
        <w:tc>
          <w:tcPr>
            <w:tcW w:w="568" w:type="dxa"/>
          </w:tcPr>
          <w:p w14:paraId="2E3A4064" w14:textId="746BB3F2" w:rsidR="004167A5" w:rsidRPr="002B483D" w:rsidRDefault="007F5555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BC50A2F" w14:textId="4681435A" w:rsidR="004167A5" w:rsidRPr="002B483D" w:rsidRDefault="004167A5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Новогодний карнавал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12455FD" w14:textId="596EAAB0" w:rsidR="004167A5" w:rsidRPr="002B483D" w:rsidRDefault="004167A5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эмоциональное восприятие музыкальных произведений, интерес к музыке через музыкально-творческую деятельность; развивать исполнительские навыки, эмоциональную отзывчивость на разнохарактерную музыку; поддерживать творческую инициативу.</w:t>
            </w:r>
          </w:p>
        </w:tc>
        <w:tc>
          <w:tcPr>
            <w:tcW w:w="993" w:type="dxa"/>
          </w:tcPr>
          <w:p w14:paraId="0A038522" w14:textId="54E10494" w:rsidR="004167A5" w:rsidRPr="002B483D" w:rsidRDefault="007F5555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41721FF" w14:textId="2916AC37" w:rsidR="004167A5" w:rsidRDefault="004167A5" w:rsidP="0018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85B49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68019C4" w14:textId="77777777" w:rsidR="004167A5" w:rsidRPr="004B4805" w:rsidRDefault="004167A5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A1" w:rsidRPr="004B4805" w14:paraId="56BA198B" w14:textId="77777777" w:rsidTr="00185B49">
        <w:tc>
          <w:tcPr>
            <w:tcW w:w="568" w:type="dxa"/>
          </w:tcPr>
          <w:p w14:paraId="3157826C" w14:textId="45FEE179" w:rsidR="00C140A1" w:rsidRPr="002B483D" w:rsidRDefault="007F5555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5332FE5" w14:textId="48E44397" w:rsidR="00C140A1" w:rsidRPr="002B483D" w:rsidRDefault="00C140A1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Звуковички-шалунишки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7C122AF" w14:textId="49BF0DEA" w:rsidR="00C140A1" w:rsidRPr="002B483D" w:rsidRDefault="00C140A1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Упражняться в поступенном движении мелодии, учить правильно брать дыхание между музыкальными фразами; развивать фантазию, смекалку, индивидуальность; воспитывать стремление помочь попавшим в беду.</w:t>
            </w:r>
          </w:p>
        </w:tc>
        <w:tc>
          <w:tcPr>
            <w:tcW w:w="993" w:type="dxa"/>
          </w:tcPr>
          <w:p w14:paraId="675C59C8" w14:textId="57798F03" w:rsidR="00C140A1" w:rsidRPr="002B483D" w:rsidRDefault="007F5555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ED2F10" w14:textId="77F307BE" w:rsidR="00C140A1" w:rsidRDefault="007469E7" w:rsidP="0018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23357C0" w14:textId="77777777" w:rsidR="00C140A1" w:rsidRPr="004B4805" w:rsidRDefault="00C140A1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A1" w:rsidRPr="004B4805" w14:paraId="0D66223E" w14:textId="77777777" w:rsidTr="00185B49">
        <w:tc>
          <w:tcPr>
            <w:tcW w:w="568" w:type="dxa"/>
          </w:tcPr>
          <w:p w14:paraId="1BCAB1B5" w14:textId="6F13E224" w:rsidR="00C140A1" w:rsidRPr="002B483D" w:rsidRDefault="007F5555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A10288C" w14:textId="2DEF4EB1" w:rsidR="00C140A1" w:rsidRPr="002B483D" w:rsidRDefault="00C140A1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Звуковички-шалунишки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8F05AC0" w14:textId="4D47ECE5" w:rsidR="00C140A1" w:rsidRPr="002B483D" w:rsidRDefault="00C140A1" w:rsidP="0026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внимательно слушать произведения, отмечать национальный колорит, выражать свои впечатления и ассоциации</w:t>
            </w:r>
          </w:p>
        </w:tc>
        <w:tc>
          <w:tcPr>
            <w:tcW w:w="993" w:type="dxa"/>
          </w:tcPr>
          <w:p w14:paraId="67D6540F" w14:textId="6D70397C" w:rsidR="00C140A1" w:rsidRPr="002B483D" w:rsidRDefault="007F5555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63BB43" w14:textId="73CD3A2D" w:rsidR="00C140A1" w:rsidRDefault="00185B49" w:rsidP="0018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113BDD4" w14:textId="77777777" w:rsidR="00C140A1" w:rsidRPr="004B4805" w:rsidRDefault="00C140A1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1F" w:rsidRPr="004B4805" w14:paraId="2824DC73" w14:textId="77777777" w:rsidTr="00185B49">
        <w:tc>
          <w:tcPr>
            <w:tcW w:w="568" w:type="dxa"/>
          </w:tcPr>
          <w:p w14:paraId="3E8FB66D" w14:textId="71F4ECFC" w:rsidR="00851E1F" w:rsidRPr="002B483D" w:rsidRDefault="007F5555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A565C0D" w14:textId="77777777" w:rsidR="00851E1F" w:rsidRPr="002B483D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Мы танцуем и поем, очень весело живем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E161A24" w14:textId="77777777" w:rsidR="00851E1F" w:rsidRPr="00C140A1" w:rsidRDefault="00851E1F" w:rsidP="00851E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Учить слушать, понимать и эмоционально реагировать на классическую музыку; закрепить умение самостоятельно узнавать песню по вступлению; использовать вопросно-ответную форму в песенных импровизациях для развития ладотонального слуха; работать над расширением диапазона детского голоса; содействовать развитию музыкальной памяти.</w:t>
            </w:r>
          </w:p>
        </w:tc>
        <w:tc>
          <w:tcPr>
            <w:tcW w:w="993" w:type="dxa"/>
          </w:tcPr>
          <w:p w14:paraId="40F5B27E" w14:textId="77777777" w:rsidR="00851E1F" w:rsidRPr="002B483D" w:rsidRDefault="00851E1F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CCD5654" w14:textId="153FE55B" w:rsidR="00851E1F" w:rsidRPr="004B4805" w:rsidRDefault="007469E7" w:rsidP="0018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C75A417" w14:textId="77777777" w:rsidR="00851E1F" w:rsidRPr="004B4805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1F" w:rsidRPr="004B4805" w14:paraId="78163959" w14:textId="77777777" w:rsidTr="00185B49">
        <w:tc>
          <w:tcPr>
            <w:tcW w:w="568" w:type="dxa"/>
          </w:tcPr>
          <w:p w14:paraId="2929F64E" w14:textId="2E96073C" w:rsidR="00851E1F" w:rsidRPr="002B483D" w:rsidRDefault="007F5555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9DACF99" w14:textId="77777777" w:rsidR="00851E1F" w:rsidRPr="002B483D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Мы танцуем и поем, очень весело живем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A5B0270" w14:textId="77777777" w:rsidR="00851E1F" w:rsidRPr="002B483D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выполнять ритмические движения с предметами; продолжать стимулировать и развивать песенное творчество детей; развивать инициативу, внутренний слух, общую музыкальность; закреплять знакомые танцевальные движения.</w:t>
            </w:r>
          </w:p>
        </w:tc>
        <w:tc>
          <w:tcPr>
            <w:tcW w:w="993" w:type="dxa"/>
          </w:tcPr>
          <w:p w14:paraId="40796512" w14:textId="77777777" w:rsidR="00851E1F" w:rsidRPr="002B483D" w:rsidRDefault="00851E1F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2729FA" w14:textId="1C73D5B4" w:rsidR="00851E1F" w:rsidRPr="004B4805" w:rsidRDefault="007469E7" w:rsidP="0018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5820568" w14:textId="77777777" w:rsidR="00851E1F" w:rsidRPr="004B4805" w:rsidRDefault="00851E1F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6" w:rsidRPr="004B4805" w14:paraId="1EF67CAF" w14:textId="77777777" w:rsidTr="00185B49">
        <w:tc>
          <w:tcPr>
            <w:tcW w:w="568" w:type="dxa"/>
          </w:tcPr>
          <w:p w14:paraId="2BEC738E" w14:textId="40119798" w:rsidR="00721596" w:rsidRPr="002B483D" w:rsidRDefault="007F5555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919E235" w14:textId="4CB6A686" w:rsidR="00721596" w:rsidRPr="002B483D" w:rsidRDefault="00721596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Палочки-звучалочки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107DA00" w14:textId="3CEAEF7F" w:rsidR="00721596" w:rsidRPr="002B483D" w:rsidRDefault="00721596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ориентироваться на впереди идущего; добиваться полной концентрации слухового внимания во время слушания музыки; развивать навык широкого бега; обогащать музыкальный опыт детей произведениями народов мира; развивать музыкальную память; способствовать развитию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танцевальных и певческих способностей у детей.</w:t>
            </w:r>
          </w:p>
        </w:tc>
        <w:tc>
          <w:tcPr>
            <w:tcW w:w="993" w:type="dxa"/>
          </w:tcPr>
          <w:p w14:paraId="05432E89" w14:textId="45AC6F7D" w:rsidR="00721596" w:rsidRPr="002B483D" w:rsidRDefault="007F5555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5CECE5" w14:textId="124D50A7" w:rsidR="00721596" w:rsidRDefault="007469E7" w:rsidP="0018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0F9170F" w14:textId="77777777" w:rsidR="00721596" w:rsidRPr="004B4805" w:rsidRDefault="00721596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6" w:rsidRPr="004B4805" w14:paraId="2FD8AF34" w14:textId="77777777" w:rsidTr="00185B49">
        <w:tc>
          <w:tcPr>
            <w:tcW w:w="568" w:type="dxa"/>
          </w:tcPr>
          <w:p w14:paraId="503CA3C1" w14:textId="33B2A2D0" w:rsidR="00721596" w:rsidRPr="002B483D" w:rsidRDefault="007F5555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1631322" w14:textId="76D4F7C4" w:rsidR="00721596" w:rsidRPr="002B483D" w:rsidRDefault="00721596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Палочки-звучалочки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0E1C809" w14:textId="3B34C95E" w:rsidR="00721596" w:rsidRPr="002B483D" w:rsidRDefault="00721596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на впереди идущего; добиваться полной концентрации слухового внимания во время слушания музыки; развивать навык широкого бега; обогащать музыкальный опыт детей произведениями народов мира; развивать музыкальную память; способствовать развитию танцевальных и певческих способностей у детей.</w:t>
            </w:r>
          </w:p>
        </w:tc>
        <w:tc>
          <w:tcPr>
            <w:tcW w:w="993" w:type="dxa"/>
          </w:tcPr>
          <w:p w14:paraId="40C3BC17" w14:textId="033DF36B" w:rsidR="00721596" w:rsidRPr="002B483D" w:rsidRDefault="007F5555" w:rsidP="00851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0138863" w14:textId="3CA2CAD7" w:rsidR="00721596" w:rsidRDefault="007469E7" w:rsidP="0018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864031F" w14:textId="77777777" w:rsidR="00721596" w:rsidRPr="004B4805" w:rsidRDefault="00721596" w:rsidP="0085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6" w:rsidRPr="004B4805" w14:paraId="1CE2853D" w14:textId="77777777" w:rsidTr="00185B49">
        <w:tc>
          <w:tcPr>
            <w:tcW w:w="568" w:type="dxa"/>
          </w:tcPr>
          <w:p w14:paraId="676299DF" w14:textId="581556B6" w:rsidR="00721596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CB5E3BE" w14:textId="4E760CF9" w:rsidR="00721596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Загадки музыкального Почемучки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8EEC0CB" w14:textId="307DF80D" w:rsidR="00721596" w:rsidRPr="002B483D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организованно входить в музыкальный зал за ведущим; развивать эмоциональную отзывчивость на казахскую народную музыку; умение выполнять движения по показу и словесному указанию педагога; развивать музыкальные способности; прививать стремление к самостоятельности</w:t>
            </w:r>
          </w:p>
        </w:tc>
        <w:tc>
          <w:tcPr>
            <w:tcW w:w="993" w:type="dxa"/>
          </w:tcPr>
          <w:p w14:paraId="7A67249A" w14:textId="7AAFFDA6" w:rsidR="00721596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1F427B2" w14:textId="19C376DF" w:rsidR="00721596" w:rsidRDefault="007469E7" w:rsidP="0074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EA3CC53" w14:textId="77777777" w:rsidR="00721596" w:rsidRPr="004B4805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6" w:rsidRPr="004B4805" w14:paraId="763F398F" w14:textId="77777777" w:rsidTr="00185B49">
        <w:tc>
          <w:tcPr>
            <w:tcW w:w="568" w:type="dxa"/>
          </w:tcPr>
          <w:p w14:paraId="017692D7" w14:textId="1BFF8A25" w:rsidR="00721596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15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CEBF44F" w14:textId="77777777" w:rsidR="00721596" w:rsidRPr="002B483D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Загадки музыкального Почемучки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3084900" w14:textId="58886FEE" w:rsidR="00721596" w:rsidRPr="002B483D" w:rsidRDefault="0018039C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21596" w:rsidRPr="002B483D">
              <w:rPr>
                <w:rFonts w:ascii="Times New Roman" w:hAnsi="Times New Roman" w:cs="Times New Roman"/>
                <w:sz w:val="24"/>
                <w:szCs w:val="24"/>
              </w:rPr>
              <w:t>чить слушать музыкальные произведения и анализировать их; прививать любовь к игре на казахских народных инструментах и закрепить приемы игры на них; слышать и различать динамические оттенки, выражать их в движении; развивать согласованность движений рук</w:t>
            </w:r>
          </w:p>
        </w:tc>
        <w:tc>
          <w:tcPr>
            <w:tcW w:w="993" w:type="dxa"/>
          </w:tcPr>
          <w:p w14:paraId="2FE56330" w14:textId="77777777" w:rsidR="00721596" w:rsidRPr="002B483D" w:rsidRDefault="00721596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E1AE848" w14:textId="7D98B25E" w:rsidR="00721596" w:rsidRPr="004B4805" w:rsidRDefault="00DF13CB" w:rsidP="0074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9E7">
              <w:rPr>
                <w:rFonts w:ascii="Times New Roman" w:hAnsi="Times New Roman" w:cs="Times New Roman"/>
                <w:sz w:val="24"/>
                <w:szCs w:val="24"/>
              </w:rPr>
              <w:t xml:space="preserve">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94DBC57" w14:textId="77777777" w:rsidR="00721596" w:rsidRPr="004B4805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E7" w:rsidRPr="004B4805" w14:paraId="2AEDE8E7" w14:textId="77777777" w:rsidTr="00185B49">
        <w:tc>
          <w:tcPr>
            <w:tcW w:w="568" w:type="dxa"/>
          </w:tcPr>
          <w:p w14:paraId="47A72F5F" w14:textId="3FF74FA4" w:rsidR="007469E7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3D11C3C" w14:textId="60E517B8" w:rsidR="007469E7" w:rsidRPr="002B483D" w:rsidRDefault="007469E7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Весёлый паровозик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8352A00" w14:textId="35178658" w:rsidR="007469E7" w:rsidRPr="002B483D" w:rsidRDefault="0018039C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469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469E7" w:rsidRPr="008A6C5E">
              <w:rPr>
                <w:rFonts w:ascii="Times New Roman" w:hAnsi="Times New Roman" w:cs="Times New Roman"/>
                <w:sz w:val="24"/>
                <w:szCs w:val="24"/>
              </w:rPr>
              <w:t>чить концентрации слухового внимания; развивать образное ассоциативное мышление; развивать умение совместно играть на музыкальных инструментах</w:t>
            </w:r>
          </w:p>
        </w:tc>
        <w:tc>
          <w:tcPr>
            <w:tcW w:w="993" w:type="dxa"/>
          </w:tcPr>
          <w:p w14:paraId="6A9913BF" w14:textId="6495F0A4" w:rsidR="007469E7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D9766BF" w14:textId="03162F4C" w:rsidR="007469E7" w:rsidRDefault="007469E7" w:rsidP="0074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4D777F" w14:textId="77777777" w:rsidR="007469E7" w:rsidRPr="004B4805" w:rsidRDefault="007469E7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E7" w:rsidRPr="004B4805" w14:paraId="0F9299E6" w14:textId="77777777" w:rsidTr="00185B49">
        <w:tc>
          <w:tcPr>
            <w:tcW w:w="568" w:type="dxa"/>
          </w:tcPr>
          <w:p w14:paraId="1839D96E" w14:textId="4252BDD9" w:rsidR="007469E7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E56FD3D" w14:textId="2EE888CF" w:rsidR="007469E7" w:rsidRPr="002B483D" w:rsidRDefault="007469E7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Весёлый паровозик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A3E1AC6" w14:textId="1BD42837" w:rsidR="007469E7" w:rsidRDefault="0018039C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469E7" w:rsidRPr="008A6C5E">
              <w:rPr>
                <w:rFonts w:ascii="Times New Roman" w:hAnsi="Times New Roman" w:cs="Times New Roman"/>
                <w:sz w:val="24"/>
                <w:szCs w:val="24"/>
              </w:rPr>
              <w:t>чить концентрации слухового внимания; развивать образное ассоциативное мышление; развивать умение совместно играть на музыкальных инструментах</w:t>
            </w:r>
          </w:p>
        </w:tc>
        <w:tc>
          <w:tcPr>
            <w:tcW w:w="993" w:type="dxa"/>
          </w:tcPr>
          <w:p w14:paraId="6B960375" w14:textId="673DA6A2" w:rsidR="007469E7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0F7E0F" w14:textId="236E6999" w:rsidR="007469E7" w:rsidRDefault="007469E7" w:rsidP="0074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E640EA4" w14:textId="77777777" w:rsidR="007469E7" w:rsidRPr="004B4805" w:rsidRDefault="007469E7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E7" w:rsidRPr="004B4805" w14:paraId="7F10DC02" w14:textId="77777777" w:rsidTr="00185B49">
        <w:tc>
          <w:tcPr>
            <w:tcW w:w="568" w:type="dxa"/>
          </w:tcPr>
          <w:p w14:paraId="4ED900F4" w14:textId="63E3EE55" w:rsidR="007469E7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6065CFD" w14:textId="0286329B" w:rsidR="007469E7" w:rsidRDefault="007469E7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бусинки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D2A59A2" w14:textId="4CF96D75" w:rsidR="007469E7" w:rsidRDefault="00610F0F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0F">
              <w:rPr>
                <w:rFonts w:ascii="Times New Roman" w:hAnsi="Times New Roman" w:cs="Times New Roman"/>
                <w:sz w:val="24"/>
                <w:szCs w:val="24"/>
              </w:rPr>
              <w:t>развитие умения исполнять песни и танцы без показа и словесных указаний взрослого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0CBD8248" w14:textId="432E73A3" w:rsidR="007469E7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3BC352" w14:textId="04069F9D" w:rsidR="007469E7" w:rsidRDefault="007469E7" w:rsidP="0074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8C0FF59" w14:textId="77777777" w:rsidR="007469E7" w:rsidRPr="004B4805" w:rsidRDefault="007469E7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E7" w:rsidRPr="004B4805" w14:paraId="2E969540" w14:textId="77777777" w:rsidTr="00185B49">
        <w:tc>
          <w:tcPr>
            <w:tcW w:w="568" w:type="dxa"/>
          </w:tcPr>
          <w:p w14:paraId="32B5C904" w14:textId="0A63127B" w:rsidR="007469E7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2ED7F1D" w14:textId="0D6D7E0E" w:rsidR="007469E7" w:rsidRDefault="007469E7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бусинки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C323B26" w14:textId="59BE8FF3" w:rsidR="007469E7" w:rsidRDefault="00610F0F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0F">
              <w:rPr>
                <w:rFonts w:ascii="Times New Roman" w:hAnsi="Times New Roman" w:cs="Times New Roman"/>
                <w:sz w:val="24"/>
                <w:szCs w:val="24"/>
              </w:rPr>
              <w:t>развитие умения исполнять песни и танцы без показа и словесных указаний взрослого</w:t>
            </w:r>
          </w:p>
        </w:tc>
        <w:tc>
          <w:tcPr>
            <w:tcW w:w="993" w:type="dxa"/>
          </w:tcPr>
          <w:p w14:paraId="5E1402D0" w14:textId="6817056F" w:rsidR="007469E7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0BCC698" w14:textId="74C3A1A2" w:rsidR="007469E7" w:rsidRDefault="007469E7" w:rsidP="0074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51B97AD" w14:textId="77777777" w:rsidR="007469E7" w:rsidRPr="004B4805" w:rsidRDefault="007469E7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E7" w:rsidRPr="004B4805" w14:paraId="50B3FCB7" w14:textId="77777777" w:rsidTr="00185B49">
        <w:tc>
          <w:tcPr>
            <w:tcW w:w="568" w:type="dxa"/>
          </w:tcPr>
          <w:p w14:paraId="3724D252" w14:textId="4D0BC361" w:rsidR="007469E7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6DEED9D6" w14:textId="77777777" w:rsidR="007469E7" w:rsidRDefault="007469E7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F27EBF6" w14:textId="30DB5CB5" w:rsidR="007469E7" w:rsidRDefault="007469E7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Весеннее жайляу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9943B12" w14:textId="09886388" w:rsidR="007469E7" w:rsidRDefault="0018039C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469E7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чить выбирать темп движения в зависимости от скорости движения мелодии и динамических оттенков музыкального сопровождения; продолжать развивать музыкальные способности детей: ритм, слух, память; воспитывать эмоциональную </w:t>
            </w:r>
            <w:r w:rsidR="007469E7"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отзывчивость, умение говорить о музыке</w:t>
            </w:r>
          </w:p>
        </w:tc>
        <w:tc>
          <w:tcPr>
            <w:tcW w:w="993" w:type="dxa"/>
          </w:tcPr>
          <w:p w14:paraId="06AB0160" w14:textId="56386FA1" w:rsidR="007469E7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607F90" w14:textId="0D6D1414" w:rsidR="007469E7" w:rsidRDefault="007469E7" w:rsidP="0074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60AA04A" w14:textId="77777777" w:rsidR="007469E7" w:rsidRPr="004B4805" w:rsidRDefault="007469E7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E7" w:rsidRPr="004B4805" w14:paraId="2DA2A873" w14:textId="77777777" w:rsidTr="00185B49">
        <w:tc>
          <w:tcPr>
            <w:tcW w:w="568" w:type="dxa"/>
          </w:tcPr>
          <w:p w14:paraId="0F0A6D08" w14:textId="2EA2E60B" w:rsidR="007469E7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E0596D6" w14:textId="03E92C73" w:rsidR="007469E7" w:rsidRDefault="007469E7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Весеннее жайляу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7785BCB" w14:textId="6885D836" w:rsidR="007469E7" w:rsidRDefault="0018039C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469E7" w:rsidRPr="002B483D">
              <w:rPr>
                <w:rFonts w:ascii="Times New Roman" w:hAnsi="Times New Roman" w:cs="Times New Roman"/>
                <w:sz w:val="24"/>
                <w:szCs w:val="24"/>
              </w:rPr>
              <w:t>чить различать характер музыки и передавать его в движении; закреплять умение слышать начало и окончание звучания музыки; развивать звуковысотный слух; формировать устойчивый интерес к казахской национальной музыке</w:t>
            </w:r>
          </w:p>
        </w:tc>
        <w:tc>
          <w:tcPr>
            <w:tcW w:w="993" w:type="dxa"/>
          </w:tcPr>
          <w:p w14:paraId="3F666299" w14:textId="4E1F5A70" w:rsidR="007469E7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5E157FB" w14:textId="15786284" w:rsidR="007469E7" w:rsidRDefault="007469E7" w:rsidP="0074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0F90E34" w14:textId="77777777" w:rsidR="007469E7" w:rsidRPr="004B4805" w:rsidRDefault="007469E7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E7" w:rsidRPr="004B4805" w14:paraId="7FC7A1A3" w14:textId="77777777" w:rsidTr="00185B49">
        <w:tc>
          <w:tcPr>
            <w:tcW w:w="568" w:type="dxa"/>
          </w:tcPr>
          <w:p w14:paraId="5A7A6AEA" w14:textId="0F817921" w:rsidR="007469E7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56469DA" w14:textId="1DE01E4B" w:rsidR="007469E7" w:rsidRDefault="007469E7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Утренник, посвящённый празднику мам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83D97AE" w14:textId="2890F343" w:rsidR="007469E7" w:rsidRPr="002B483D" w:rsidRDefault="007469E7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детей эмоционально откликаться на праздничную атмосферу; прививать любовь и уважение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бабушкам, мамам девочкам.</w:t>
            </w:r>
          </w:p>
        </w:tc>
        <w:tc>
          <w:tcPr>
            <w:tcW w:w="993" w:type="dxa"/>
          </w:tcPr>
          <w:p w14:paraId="0DF0ACA1" w14:textId="23DD6A8F" w:rsidR="007469E7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51B5BBA" w14:textId="56453277" w:rsidR="007469E7" w:rsidRDefault="007469E7" w:rsidP="0074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59AD419" w14:textId="77777777" w:rsidR="007469E7" w:rsidRPr="004B4805" w:rsidRDefault="007469E7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E7" w:rsidRPr="004B4805" w14:paraId="79D8E855" w14:textId="77777777" w:rsidTr="00185B49">
        <w:tc>
          <w:tcPr>
            <w:tcW w:w="568" w:type="dxa"/>
          </w:tcPr>
          <w:p w14:paraId="4B8C912F" w14:textId="181123C5" w:rsidR="007469E7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AAA955C" w14:textId="2D5FFAE1" w:rsidR="007469E7" w:rsidRDefault="007469E7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аул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D30C9BB" w14:textId="5E9AEC4B" w:rsidR="007469E7" w:rsidRPr="002B483D" w:rsidRDefault="0018039C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3A9F" w:rsidRPr="002B483D">
              <w:rPr>
                <w:rFonts w:ascii="Times New Roman" w:hAnsi="Times New Roman" w:cs="Times New Roman"/>
                <w:sz w:val="24"/>
                <w:szCs w:val="24"/>
              </w:rPr>
              <w:t>чить детей различать средства выразительности в музыке; различать темповые и динамические характеристики; акцентировать внимание на разнообразии музыкальных жанров (марш – колыбельная – танец) и умении различать их на слух; упражнять в умении петь напевным звуком; продолжать знакомить детей с казахскими народными инструментами.</w:t>
            </w:r>
          </w:p>
        </w:tc>
        <w:tc>
          <w:tcPr>
            <w:tcW w:w="993" w:type="dxa"/>
          </w:tcPr>
          <w:p w14:paraId="43B7E692" w14:textId="004DAAB2" w:rsidR="007469E7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154E80" w14:textId="24F445B4" w:rsidR="007469E7" w:rsidRDefault="007469E7" w:rsidP="0074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97147B6" w14:textId="77777777" w:rsidR="007469E7" w:rsidRPr="004B4805" w:rsidRDefault="007469E7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9F" w:rsidRPr="004B4805" w14:paraId="5388471E" w14:textId="77777777" w:rsidTr="00185B49">
        <w:tc>
          <w:tcPr>
            <w:tcW w:w="568" w:type="dxa"/>
          </w:tcPr>
          <w:p w14:paraId="4CE5A378" w14:textId="3C7275DA" w:rsidR="00853A9F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0BD10DB" w14:textId="7AC04B3A" w:rsidR="00853A9F" w:rsidRDefault="00853A9F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аул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03C685E" w14:textId="3C1F387D" w:rsidR="00853A9F" w:rsidRPr="002B483D" w:rsidRDefault="0018039C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3A9F" w:rsidRPr="002B483D">
              <w:rPr>
                <w:rFonts w:ascii="Times New Roman" w:hAnsi="Times New Roman" w:cs="Times New Roman"/>
                <w:sz w:val="24"/>
                <w:szCs w:val="24"/>
              </w:rPr>
              <w:t>чить детей различать средства выразительности в музыке; различать темповые и динамические характеристики; акцентировать внимание на разнообразии музыкальных жанров (марш – колыбельная – танец) и умении различать их на слух; упражнять в умении петь напевным звуком; продолжать знакомить детей с казахскими народными инструментами.</w:t>
            </w:r>
          </w:p>
        </w:tc>
        <w:tc>
          <w:tcPr>
            <w:tcW w:w="993" w:type="dxa"/>
          </w:tcPr>
          <w:p w14:paraId="787CAA92" w14:textId="0DE511DA" w:rsidR="00853A9F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1A8ADBB" w14:textId="5720F2C0" w:rsidR="00853A9F" w:rsidRDefault="00853A9F" w:rsidP="0074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F1DC12B" w14:textId="77777777" w:rsidR="00853A9F" w:rsidRPr="004B4805" w:rsidRDefault="00853A9F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6" w:rsidRPr="004B4805" w14:paraId="782ECBAC" w14:textId="77777777" w:rsidTr="00185B49">
        <w:trPr>
          <w:trHeight w:val="3038"/>
        </w:trPr>
        <w:tc>
          <w:tcPr>
            <w:tcW w:w="568" w:type="dxa"/>
            <w:tcBorders>
              <w:bottom w:val="single" w:sz="4" w:space="0" w:color="auto"/>
            </w:tcBorders>
          </w:tcPr>
          <w:p w14:paraId="729008A0" w14:textId="7DB117A5" w:rsidR="00721596" w:rsidRPr="002B483D" w:rsidRDefault="00721596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55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1AA7CEB3" w14:textId="77777777" w:rsidR="00721596" w:rsidRDefault="00721596" w:rsidP="007215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Наурыз зовет друзей </w:t>
            </w:r>
          </w:p>
          <w:p w14:paraId="32B16426" w14:textId="77777777" w:rsidR="00721596" w:rsidRDefault="00721596" w:rsidP="007215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5BC558" w14:textId="77777777" w:rsidR="00721596" w:rsidRDefault="00721596" w:rsidP="007215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AE9C03" w14:textId="77777777" w:rsidR="00721596" w:rsidRDefault="00721596" w:rsidP="007215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A3C6CC" w14:textId="77777777" w:rsidR="00721596" w:rsidRDefault="00721596" w:rsidP="007215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0E8AA6" w14:textId="77777777" w:rsidR="00721596" w:rsidRDefault="00721596" w:rsidP="007215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E9FCF7" w14:textId="77777777" w:rsidR="00721596" w:rsidRDefault="00721596" w:rsidP="007215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9A508C" w14:textId="77777777" w:rsidR="00721596" w:rsidRDefault="00721596" w:rsidP="007215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10C2E7" w14:textId="77777777" w:rsidR="00721596" w:rsidRDefault="00721596" w:rsidP="007215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121306" w14:textId="77777777" w:rsidR="00721596" w:rsidRDefault="00721596" w:rsidP="007215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70B7CE" w14:textId="77777777" w:rsidR="00721596" w:rsidRPr="0083100F" w:rsidRDefault="00721596" w:rsidP="007215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13481F86" w14:textId="2843CA57" w:rsidR="00721596" w:rsidRPr="0083100F" w:rsidRDefault="0018039C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21596" w:rsidRPr="002B483D">
              <w:rPr>
                <w:rFonts w:ascii="Times New Roman" w:hAnsi="Times New Roman" w:cs="Times New Roman"/>
                <w:sz w:val="24"/>
                <w:szCs w:val="24"/>
              </w:rPr>
              <w:t>чить детей определять жанры в музыке; развивать умение проявлять инициативу, фантазию, самостоятельность; развивать вокальные, танцевальные и игровые умения; совершенствовать умение детей передавать в пении разные настроения; развивать умение ориентироваться в пространстве и эмоционально откликаться на игровые моменты.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0EE084F" w14:textId="77777777" w:rsidR="00721596" w:rsidRPr="002B483D" w:rsidRDefault="00721596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6C1941E" w14:textId="06CA6F7A" w:rsidR="00721596" w:rsidRPr="004B4805" w:rsidRDefault="00721596" w:rsidP="0074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A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5B5C1F6F" w14:textId="77777777" w:rsidR="00721596" w:rsidRPr="004B4805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6" w:rsidRPr="004B4805" w14:paraId="4A138AE1" w14:textId="77777777" w:rsidTr="00185B49">
        <w:trPr>
          <w:trHeight w:val="1975"/>
        </w:trPr>
        <w:tc>
          <w:tcPr>
            <w:tcW w:w="568" w:type="dxa"/>
            <w:tcBorders>
              <w:top w:val="single" w:sz="4" w:space="0" w:color="auto"/>
            </w:tcBorders>
          </w:tcPr>
          <w:p w14:paraId="36488A55" w14:textId="6AD2249B" w:rsidR="00721596" w:rsidRPr="006971B0" w:rsidRDefault="00721596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="007F5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17EFBAAB" w14:textId="77777777" w:rsidR="00721596" w:rsidRPr="00B45BCE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Праздничный утренник «Наурыз зовет друзей»</w:t>
            </w:r>
          </w:p>
          <w:p w14:paraId="62D8F927" w14:textId="77777777" w:rsidR="00721596" w:rsidRPr="00B45BCE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B2E80" w14:textId="77777777" w:rsidR="00721596" w:rsidRPr="00B45BCE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3BC77" w14:textId="77777777" w:rsidR="00721596" w:rsidRPr="00B45BCE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20482" w14:textId="77777777" w:rsidR="00721596" w:rsidRPr="00B00BE2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3163E2EB" w14:textId="27BBB8CF" w:rsidR="00721596" w:rsidRPr="002B483D" w:rsidRDefault="0018039C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21596" w:rsidRPr="002B483D">
              <w:rPr>
                <w:rFonts w:ascii="Times New Roman" w:hAnsi="Times New Roman" w:cs="Times New Roman"/>
                <w:sz w:val="24"/>
                <w:szCs w:val="24"/>
              </w:rPr>
              <w:t>чить детей эмоционально откликаться на праздничную атмосферу; прививать любовь и уважение к традициям казахского народа; воспитывать патриотические чувства; прививать желание выступать перед зрителями.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005163B" w14:textId="77777777" w:rsidR="00721596" w:rsidRPr="0083100F" w:rsidRDefault="00721596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E32AC80" w14:textId="61336F3F" w:rsidR="00721596" w:rsidRDefault="00853A9F" w:rsidP="0074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1596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  <w:r w:rsidR="007F55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391086E3" w14:textId="77777777" w:rsidR="00721596" w:rsidRPr="004B4805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6" w:rsidRPr="004B4805" w14:paraId="7BD46C92" w14:textId="77777777" w:rsidTr="00185B49">
        <w:tc>
          <w:tcPr>
            <w:tcW w:w="568" w:type="dxa"/>
          </w:tcPr>
          <w:p w14:paraId="4E79BCFD" w14:textId="2FB4CEDC" w:rsidR="00721596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F54124C" w14:textId="77777777" w:rsidR="00721596" w:rsidRPr="002B483D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Волшебная страна музыкальных инструментов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74EC606" w14:textId="77777777" w:rsidR="00721596" w:rsidRPr="002B483D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характерные действия игрового образа в соответствии с музыкой; содействовать формированию ритмического слуха; развивать умение детей эмоционально реагировать на игровые ситуации.</w:t>
            </w:r>
          </w:p>
        </w:tc>
        <w:tc>
          <w:tcPr>
            <w:tcW w:w="993" w:type="dxa"/>
          </w:tcPr>
          <w:p w14:paraId="340FBAE8" w14:textId="77777777" w:rsidR="00721596" w:rsidRPr="002B483D" w:rsidRDefault="00721596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82313E" w14:textId="0D3FAA3E" w:rsidR="00721596" w:rsidRPr="004B4805" w:rsidRDefault="00721596" w:rsidP="0074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FA804FE" w14:textId="77777777" w:rsidR="00721596" w:rsidRPr="004B4805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6" w:rsidRPr="004B4805" w14:paraId="1E1E79DA" w14:textId="77777777" w:rsidTr="00185B49">
        <w:tc>
          <w:tcPr>
            <w:tcW w:w="568" w:type="dxa"/>
          </w:tcPr>
          <w:p w14:paraId="1F561740" w14:textId="65C0565F" w:rsidR="00721596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4C6AF9E" w14:textId="77777777" w:rsidR="00721596" w:rsidRPr="002B483D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Волшебная страна музыкальных инструментов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54C112D" w14:textId="77777777" w:rsidR="00721596" w:rsidRPr="002B483D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характерные действия игрового образа в соответствии с музыкой; содействовать формированию ритмического слуха; развивать умение детей эмоционально реагировать на игровые ситуации.</w:t>
            </w:r>
          </w:p>
        </w:tc>
        <w:tc>
          <w:tcPr>
            <w:tcW w:w="993" w:type="dxa"/>
          </w:tcPr>
          <w:p w14:paraId="223B977C" w14:textId="77777777" w:rsidR="00721596" w:rsidRPr="002B483D" w:rsidRDefault="00721596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2F22FF" w14:textId="5AF532DF" w:rsidR="00721596" w:rsidRPr="004B4805" w:rsidRDefault="00853A9F" w:rsidP="0074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1596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25E7E42" w14:textId="77777777" w:rsidR="00721596" w:rsidRPr="004B4805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6" w:rsidRPr="004B4805" w14:paraId="7C06798E" w14:textId="77777777" w:rsidTr="00185B49">
        <w:tc>
          <w:tcPr>
            <w:tcW w:w="568" w:type="dxa"/>
          </w:tcPr>
          <w:p w14:paraId="12356BCD" w14:textId="4E0FF7DD" w:rsidR="00721596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6755584" w14:textId="77777777" w:rsidR="00721596" w:rsidRPr="002B483D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Песенки-чудесенки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E5E6BB6" w14:textId="77777777" w:rsidR="00721596" w:rsidRPr="002B483D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менять направление движения, реагируя на динамический акцент в музыке; развивать способность слушать, сравнивать и различать музыку по характеру, умение образно говорить о ней</w:t>
            </w:r>
          </w:p>
        </w:tc>
        <w:tc>
          <w:tcPr>
            <w:tcW w:w="993" w:type="dxa"/>
          </w:tcPr>
          <w:p w14:paraId="07571F41" w14:textId="77777777" w:rsidR="00721596" w:rsidRPr="002B483D" w:rsidRDefault="00721596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456B716" w14:textId="2B864358" w:rsidR="00721596" w:rsidRPr="004B4805" w:rsidRDefault="00853A9F" w:rsidP="0074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1596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DBAA2DA" w14:textId="77777777" w:rsidR="00721596" w:rsidRPr="004B4805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9F" w:rsidRPr="004B4805" w14:paraId="789D0CDB" w14:textId="77777777" w:rsidTr="00185B49">
        <w:tc>
          <w:tcPr>
            <w:tcW w:w="568" w:type="dxa"/>
          </w:tcPr>
          <w:p w14:paraId="404E7A6B" w14:textId="2D0806D0" w:rsidR="00853A9F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DBB244E" w14:textId="1C4A66AA" w:rsidR="00853A9F" w:rsidRPr="002B483D" w:rsidRDefault="00853A9F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Песенки-чудесенки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F6C781D" w14:textId="39F7E09A" w:rsidR="00853A9F" w:rsidRPr="002B483D" w:rsidRDefault="00853A9F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менять направление движения, реагируя на динамический акцент в музыке; развивать способность слушать, сравнивать и различать музыку по характеру, умение образно говорить о ней</w:t>
            </w:r>
          </w:p>
        </w:tc>
        <w:tc>
          <w:tcPr>
            <w:tcW w:w="993" w:type="dxa"/>
          </w:tcPr>
          <w:p w14:paraId="6F48B7B7" w14:textId="088DA997" w:rsidR="00853A9F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3BCD6C0" w14:textId="07D8C778" w:rsidR="00853A9F" w:rsidRDefault="00853A9F" w:rsidP="0074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E87538D" w14:textId="77777777" w:rsidR="00853A9F" w:rsidRPr="004B4805" w:rsidRDefault="00853A9F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6" w:rsidRPr="004B4805" w14:paraId="1127B901" w14:textId="77777777" w:rsidTr="00185B49">
        <w:tc>
          <w:tcPr>
            <w:tcW w:w="568" w:type="dxa"/>
          </w:tcPr>
          <w:p w14:paraId="589742EA" w14:textId="41AD2975" w:rsidR="00721596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DEF0106" w14:textId="347F2EE1" w:rsidR="00721596" w:rsidRPr="002B483D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Чудо-теремок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50710E2" w14:textId="408F21F6" w:rsidR="00721596" w:rsidRPr="002B483D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0AC5">
              <w:rPr>
                <w:rFonts w:ascii="Times New Roman" w:hAnsi="Times New Roman" w:cs="Times New Roman"/>
                <w:sz w:val="24"/>
                <w:szCs w:val="24"/>
              </w:rPr>
              <w:t>чить быстро реагировать на звуковой сигнал, развивать слуховое внимание; продолжать развивать ассоциативное восприятие музыки; упражнять в имитировании повадок животных, подражая их звукам; отрабатывать умение выполнять музыкально-ритмические движения самостоятельно, без показа и словесных указаний взрослого</w:t>
            </w:r>
          </w:p>
        </w:tc>
        <w:tc>
          <w:tcPr>
            <w:tcW w:w="993" w:type="dxa"/>
          </w:tcPr>
          <w:p w14:paraId="4B1F6F70" w14:textId="3DAFC193" w:rsidR="00721596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0030484" w14:textId="77C99D95" w:rsidR="00721596" w:rsidRDefault="006F5E52" w:rsidP="0085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1E0">
              <w:rPr>
                <w:rFonts w:ascii="Times New Roman" w:hAnsi="Times New Roman" w:cs="Times New Roman"/>
                <w:sz w:val="24"/>
                <w:szCs w:val="24"/>
              </w:rPr>
              <w:t>3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ED0F3D9" w14:textId="77777777" w:rsidR="00721596" w:rsidRPr="004B4805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6" w:rsidRPr="004B4805" w14:paraId="3CF30695" w14:textId="77777777" w:rsidTr="00185B49">
        <w:tc>
          <w:tcPr>
            <w:tcW w:w="568" w:type="dxa"/>
          </w:tcPr>
          <w:p w14:paraId="264F76B8" w14:textId="7534E04C" w:rsidR="00721596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18A3301" w14:textId="4F036969" w:rsidR="00721596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Чудо-теремок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DD3961D" w14:textId="07714DF9" w:rsidR="00721596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AC5">
              <w:rPr>
                <w:rFonts w:ascii="Times New Roman" w:hAnsi="Times New Roman" w:cs="Times New Roman"/>
                <w:sz w:val="24"/>
                <w:szCs w:val="24"/>
              </w:rPr>
              <w:t>учить различать разнохарактерную музыку; продолжать работать над певческим дыханием, дикцией, чистой интонацией, умением правильно петь ритмический рисунок мелодии; развивать певческие, танцевальные и игровые умения, стремление к творчеству.</w:t>
            </w:r>
          </w:p>
        </w:tc>
        <w:tc>
          <w:tcPr>
            <w:tcW w:w="993" w:type="dxa"/>
          </w:tcPr>
          <w:p w14:paraId="7932ADD3" w14:textId="1AA1F554" w:rsidR="00721596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4368F2" w14:textId="34131DA5" w:rsidR="00721596" w:rsidRDefault="00F34EE5" w:rsidP="0085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71E0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D1DD7F7" w14:textId="77777777" w:rsidR="00721596" w:rsidRPr="004B4805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6" w:rsidRPr="004B4805" w14:paraId="77CC5020" w14:textId="77777777" w:rsidTr="00185B49">
        <w:tc>
          <w:tcPr>
            <w:tcW w:w="568" w:type="dxa"/>
          </w:tcPr>
          <w:p w14:paraId="6378FE11" w14:textId="2DDBB47B" w:rsidR="00721596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3B7B216" w14:textId="77777777" w:rsidR="00721596" w:rsidRPr="002B483D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Волшебный сундучок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937BCA7" w14:textId="77777777" w:rsidR="00721596" w:rsidRPr="002B483D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два произведения, определять образные характеристики,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высказываться о прослушанном; развивать умение петь торжественно, передавая маршевый ритм; развивать танцевальные и вокальные навыки, чувство ритма, умение эмоционально исполнять</w:t>
            </w:r>
          </w:p>
        </w:tc>
        <w:tc>
          <w:tcPr>
            <w:tcW w:w="993" w:type="dxa"/>
          </w:tcPr>
          <w:p w14:paraId="5A4D1128" w14:textId="77777777" w:rsidR="00721596" w:rsidRPr="002B483D" w:rsidRDefault="00721596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998181A" w14:textId="6521B1F4" w:rsidR="00721596" w:rsidRPr="004B4805" w:rsidRDefault="006F5E52" w:rsidP="0085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E0">
              <w:rPr>
                <w:rFonts w:ascii="Times New Roman" w:hAnsi="Times New Roman" w:cs="Times New Roman"/>
                <w:sz w:val="24"/>
                <w:szCs w:val="24"/>
              </w:rPr>
              <w:t>0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AE17EDA" w14:textId="77777777" w:rsidR="00721596" w:rsidRPr="004B4805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6" w:rsidRPr="004B4805" w14:paraId="12811BC1" w14:textId="77777777" w:rsidTr="00185B49">
        <w:tc>
          <w:tcPr>
            <w:tcW w:w="568" w:type="dxa"/>
          </w:tcPr>
          <w:p w14:paraId="742AE125" w14:textId="756FFED7" w:rsidR="00721596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C0C3CA8" w14:textId="77777777" w:rsidR="00721596" w:rsidRPr="002B483D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Волшебный сундучок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C7FC861" w14:textId="77777777" w:rsidR="00721596" w:rsidRPr="002B483D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сравнивать два произведения, определять образные характеристики, уметь высказываться о прослушанном; развивать умение петь торжественно, передавая маршевый ритм; развивать танцевальные и вокальные навыки, чувство ритма, умение эмоционально исполнять</w:t>
            </w:r>
          </w:p>
        </w:tc>
        <w:tc>
          <w:tcPr>
            <w:tcW w:w="993" w:type="dxa"/>
          </w:tcPr>
          <w:p w14:paraId="7D3718C9" w14:textId="77777777" w:rsidR="00721596" w:rsidRPr="002B483D" w:rsidRDefault="00721596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5BED86C" w14:textId="3B7673EF" w:rsidR="00721596" w:rsidRPr="004B4805" w:rsidRDefault="006F5E52" w:rsidP="0085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E0">
              <w:rPr>
                <w:rFonts w:ascii="Times New Roman" w:hAnsi="Times New Roman" w:cs="Times New Roman"/>
                <w:sz w:val="24"/>
                <w:szCs w:val="24"/>
              </w:rPr>
              <w:t>5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5817562" w14:textId="77777777" w:rsidR="00721596" w:rsidRPr="004B4805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9F" w:rsidRPr="004B4805" w14:paraId="652BA53D" w14:textId="77777777" w:rsidTr="00185B49">
        <w:tc>
          <w:tcPr>
            <w:tcW w:w="568" w:type="dxa"/>
          </w:tcPr>
          <w:p w14:paraId="2B830C79" w14:textId="166FCCB1" w:rsidR="00853A9F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D823AB9" w14:textId="78231600" w:rsidR="00853A9F" w:rsidRPr="002B483D" w:rsidRDefault="00853A9F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Праздничный утренник, посвященный Дню единства народов Казахстана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813B0F5" w14:textId="2BBFC5E1" w:rsidR="00853A9F" w:rsidRPr="002B483D" w:rsidRDefault="00853A9F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198E">
              <w:rPr>
                <w:rFonts w:ascii="Times New Roman" w:hAnsi="Times New Roman" w:cs="Times New Roman"/>
                <w:sz w:val="24"/>
                <w:szCs w:val="24"/>
              </w:rPr>
              <w:t>асширить знания дошкольников о государственных праздниках Казахстана</w:t>
            </w:r>
          </w:p>
        </w:tc>
        <w:tc>
          <w:tcPr>
            <w:tcW w:w="993" w:type="dxa"/>
          </w:tcPr>
          <w:p w14:paraId="56789A78" w14:textId="0CA825FF" w:rsidR="00853A9F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CAC3E9" w14:textId="3115CDC2" w:rsidR="00853A9F" w:rsidRDefault="000B71E0" w:rsidP="0085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CCAA513" w14:textId="77777777" w:rsidR="00853A9F" w:rsidRPr="004B4805" w:rsidRDefault="00853A9F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6" w:rsidRPr="004B4805" w14:paraId="3D63F0EA" w14:textId="77777777" w:rsidTr="00185B49">
        <w:tc>
          <w:tcPr>
            <w:tcW w:w="568" w:type="dxa"/>
          </w:tcPr>
          <w:p w14:paraId="7E1264D8" w14:textId="29AA7DC8" w:rsidR="00721596" w:rsidRPr="002B483D" w:rsidRDefault="00721596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5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2B3B957" w14:textId="77777777" w:rsidR="00721596" w:rsidRPr="002B483D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В хоровод скорей вставай, с нами вместе запевай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3DA16A5" w14:textId="77777777" w:rsidR="00721596" w:rsidRPr="002B483D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различать музыку разного характера, темпа и динамики, выполнять под нее соответствующие движения; продолжать развивать музыкальные способности и навыки; учить передавать эмоциональный характер песен; развивать танцевально-двигательные навыки; воспитывать музыкальный вкус, эстетические чувства.</w:t>
            </w:r>
          </w:p>
        </w:tc>
        <w:tc>
          <w:tcPr>
            <w:tcW w:w="993" w:type="dxa"/>
          </w:tcPr>
          <w:p w14:paraId="40A3A231" w14:textId="77777777" w:rsidR="00721596" w:rsidRPr="002B483D" w:rsidRDefault="00721596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91FB01" w14:textId="05106AA9" w:rsidR="00721596" w:rsidRPr="004B4805" w:rsidRDefault="000B71E0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B5740F5" w14:textId="77777777" w:rsidR="00721596" w:rsidRPr="004B4805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1E0" w:rsidRPr="004B4805" w14:paraId="525DDB35" w14:textId="77777777" w:rsidTr="00185B49">
        <w:tc>
          <w:tcPr>
            <w:tcW w:w="568" w:type="dxa"/>
          </w:tcPr>
          <w:p w14:paraId="01FFA648" w14:textId="37A84FF8" w:rsidR="000B71E0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79AB959" w14:textId="17F07E59" w:rsidR="000B71E0" w:rsidRPr="002B483D" w:rsidRDefault="000B71E0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Утренник, посвященный Дню Победы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5C57716" w14:textId="04BA5E5A" w:rsidR="000B71E0" w:rsidRPr="002B483D" w:rsidRDefault="000B71E0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чувства, уважение к ветеранам и защитникам Отечества, гордость за их подвиги; продолжать развивать музыкальные и двигательные умения, а также творческие способности.</w:t>
            </w:r>
          </w:p>
        </w:tc>
        <w:tc>
          <w:tcPr>
            <w:tcW w:w="993" w:type="dxa"/>
          </w:tcPr>
          <w:p w14:paraId="537632C0" w14:textId="3E0662E5" w:rsidR="000B71E0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85CC95" w14:textId="198F648A" w:rsidR="000B71E0" w:rsidRDefault="000B71E0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006725B" w14:textId="77777777" w:rsidR="000B71E0" w:rsidRPr="004B4805" w:rsidRDefault="000B71E0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1E0" w:rsidRPr="004B4805" w14:paraId="2F5D3BD7" w14:textId="77777777" w:rsidTr="00185B49">
        <w:tc>
          <w:tcPr>
            <w:tcW w:w="568" w:type="dxa"/>
          </w:tcPr>
          <w:p w14:paraId="048A1FBD" w14:textId="4EAB877B" w:rsidR="000B71E0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1F041A5" w14:textId="117300E3" w:rsidR="000B71E0" w:rsidRPr="002B483D" w:rsidRDefault="000B71E0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В хоровод скорей вставай, с нами вместе запевай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F7F434C" w14:textId="77777777" w:rsidR="000B71E0" w:rsidRDefault="000B71E0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различать музыку разного характера, темпа и динамики, выполнять под нее соответствующие движения; продолжать развивать музыкальные способности и навыки;</w:t>
            </w:r>
          </w:p>
          <w:p w14:paraId="39132252" w14:textId="74999512" w:rsidR="000B71E0" w:rsidRPr="002B483D" w:rsidRDefault="000B71E0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передавать эмоциональный характер песен; развивать танцевально-двигательные навыки; воспитывать музыкальный вкус, эстетические чувства</w:t>
            </w:r>
          </w:p>
        </w:tc>
        <w:tc>
          <w:tcPr>
            <w:tcW w:w="993" w:type="dxa"/>
          </w:tcPr>
          <w:p w14:paraId="2E18734A" w14:textId="160CB752" w:rsidR="000B71E0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0BAD01" w14:textId="2CFA2FBA" w:rsidR="000B71E0" w:rsidRDefault="000B71E0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9F8F860" w14:textId="77777777" w:rsidR="000B71E0" w:rsidRPr="004B4805" w:rsidRDefault="000B71E0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6" w:rsidRPr="004B4805" w14:paraId="32C81237" w14:textId="77777777" w:rsidTr="00185B49">
        <w:tc>
          <w:tcPr>
            <w:tcW w:w="568" w:type="dxa"/>
          </w:tcPr>
          <w:p w14:paraId="3E1E08CA" w14:textId="394F9B52" w:rsidR="00721596" w:rsidRPr="002B483D" w:rsidRDefault="00721596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5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14407AC" w14:textId="77777777" w:rsidR="00721596" w:rsidRPr="002B483D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Дружно топнем, дружно хлопнем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9E7269A" w14:textId="5202B01D" w:rsidR="00721596" w:rsidRPr="002B483D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4EB">
              <w:rPr>
                <w:rFonts w:ascii="Times New Roman" w:hAnsi="Times New Roman" w:cs="Times New Roman"/>
                <w:sz w:val="24"/>
                <w:szCs w:val="24"/>
              </w:rPr>
              <w:t xml:space="preserve">Учить соблюдать синхронность в движении,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мышление, творческий подход к поставленной задаче; обогащать музыкальные впечатления детей, развивая их эмоциональную отзывчивость на музыку разного содержания и характера.</w:t>
            </w:r>
          </w:p>
        </w:tc>
        <w:tc>
          <w:tcPr>
            <w:tcW w:w="993" w:type="dxa"/>
          </w:tcPr>
          <w:p w14:paraId="43C0C8F9" w14:textId="77777777" w:rsidR="00721596" w:rsidRPr="002B483D" w:rsidRDefault="00721596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5EAC8EE" w14:textId="7F1802FE" w:rsidR="00721596" w:rsidRPr="004B4805" w:rsidRDefault="000B71E0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B2B2F73" w14:textId="77777777" w:rsidR="00721596" w:rsidRPr="004B4805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1E0" w:rsidRPr="004B4805" w14:paraId="48A87EB9" w14:textId="77777777" w:rsidTr="00185B49">
        <w:tc>
          <w:tcPr>
            <w:tcW w:w="568" w:type="dxa"/>
          </w:tcPr>
          <w:p w14:paraId="7085070D" w14:textId="67F47629" w:rsidR="000B71E0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A6C747C" w14:textId="6A8118F9" w:rsidR="000B71E0" w:rsidRPr="002B483D" w:rsidRDefault="000B71E0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Дружно топнем, дружно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хлопнем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DBD8F23" w14:textId="7E6B9584" w:rsidR="000B71E0" w:rsidRPr="002B483D" w:rsidRDefault="000B71E0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соблюдать синхронность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движении,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мышление, творческий подход к поставленной задаче; обогащать музыкальные впечатления детей, развивая их эмоциональную отзывчивость на музыку разного содержания и характера.</w:t>
            </w:r>
          </w:p>
        </w:tc>
        <w:tc>
          <w:tcPr>
            <w:tcW w:w="993" w:type="dxa"/>
          </w:tcPr>
          <w:p w14:paraId="1C29269B" w14:textId="2865FFA7" w:rsidR="000B71E0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BAC992" w14:textId="2EF7DC7C" w:rsidR="000B71E0" w:rsidRDefault="000B71E0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5D3C7E6" w14:textId="77777777" w:rsidR="000B71E0" w:rsidRPr="004B4805" w:rsidRDefault="000B71E0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6" w:rsidRPr="004B4805" w14:paraId="3A954C5C" w14:textId="77777777" w:rsidTr="00185B49">
        <w:tc>
          <w:tcPr>
            <w:tcW w:w="568" w:type="dxa"/>
          </w:tcPr>
          <w:p w14:paraId="406F8DBD" w14:textId="36312129" w:rsidR="00721596" w:rsidRPr="002B483D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29D69A0" w14:textId="519D6C56" w:rsidR="00721596" w:rsidRPr="002B483D" w:rsidRDefault="00853A9F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танца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BE9CA0F" w14:textId="6E218024" w:rsidR="00721596" w:rsidRPr="002B483D" w:rsidRDefault="00853A9F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слышать и различать танцевальные жанры; развивать способность сравнивать и находить отличия в музыке; упражнять в умении различать регистры в музыке; воспитывать музыкальный и эстетический вкус.</w:t>
            </w:r>
          </w:p>
        </w:tc>
        <w:tc>
          <w:tcPr>
            <w:tcW w:w="993" w:type="dxa"/>
          </w:tcPr>
          <w:p w14:paraId="12F97E5D" w14:textId="77777777" w:rsidR="00721596" w:rsidRPr="002B483D" w:rsidRDefault="00721596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717242" w14:textId="3EA9B53C" w:rsidR="00721596" w:rsidRPr="004B4805" w:rsidRDefault="000B71E0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338F17F" w14:textId="77777777" w:rsidR="00721596" w:rsidRPr="004B4805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9F" w:rsidRPr="004B4805" w14:paraId="21246DCD" w14:textId="77777777" w:rsidTr="00185B49">
        <w:tc>
          <w:tcPr>
            <w:tcW w:w="568" w:type="dxa"/>
          </w:tcPr>
          <w:p w14:paraId="07FBAEED" w14:textId="2FAE1B45" w:rsidR="00853A9F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D72803B" w14:textId="421D3D79" w:rsidR="00853A9F" w:rsidRDefault="00853A9F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танца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CAE31E0" w14:textId="34684819" w:rsidR="00853A9F" w:rsidRPr="002B483D" w:rsidRDefault="00853A9F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слышать и различать танцевальные жанры; развивать способность сравнивать и находить отличия в музыке; упражнять в умении различать регистры в музыке; воспитывать музыкальный и эстетический вкус</w:t>
            </w:r>
          </w:p>
        </w:tc>
        <w:tc>
          <w:tcPr>
            <w:tcW w:w="993" w:type="dxa"/>
          </w:tcPr>
          <w:p w14:paraId="11BC1B12" w14:textId="4558EAA0" w:rsidR="00853A9F" w:rsidRDefault="007F5555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6739F5" w14:textId="096D9B23" w:rsidR="00853A9F" w:rsidRDefault="000B71E0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B276397" w14:textId="77777777" w:rsidR="00853A9F" w:rsidRPr="004B4805" w:rsidRDefault="00853A9F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1E0" w:rsidRPr="004B4805" w14:paraId="684661A7" w14:textId="77777777" w:rsidTr="00185B49">
        <w:tc>
          <w:tcPr>
            <w:tcW w:w="568" w:type="dxa"/>
          </w:tcPr>
          <w:p w14:paraId="2D17CFAC" w14:textId="77777777" w:rsidR="000B71E0" w:rsidRDefault="000B71E0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586C6AA" w14:textId="270CBC6B" w:rsidR="000B71E0" w:rsidRDefault="000B71E0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E801EAF" w14:textId="77777777" w:rsidR="000B71E0" w:rsidRPr="002B483D" w:rsidRDefault="000B71E0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25D885" w14:textId="77777777" w:rsidR="000B71E0" w:rsidRDefault="000B71E0" w:rsidP="0072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F041F5" w14:textId="09FBEA56" w:rsidR="000B71E0" w:rsidRDefault="000B71E0" w:rsidP="000B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E1F0D19" w14:textId="77777777" w:rsidR="000B71E0" w:rsidRPr="004B4805" w:rsidRDefault="000B71E0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96" w:rsidRPr="004B4805" w14:paraId="28C997B8" w14:textId="77777777" w:rsidTr="00185B49">
        <w:tc>
          <w:tcPr>
            <w:tcW w:w="568" w:type="dxa"/>
          </w:tcPr>
          <w:p w14:paraId="0C9F3A3F" w14:textId="77777777" w:rsidR="00721596" w:rsidRPr="002B483D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38A3EAE" w14:textId="77777777" w:rsidR="00721596" w:rsidRPr="002B483D" w:rsidRDefault="00721596" w:rsidP="00721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9937119" w14:textId="77777777" w:rsidR="00721596" w:rsidRPr="002B483D" w:rsidRDefault="00721596" w:rsidP="0072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866CEC2" w14:textId="498404ED" w:rsidR="00721596" w:rsidRPr="002B483D" w:rsidRDefault="000B71E0" w:rsidP="0072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16B9ED" w14:textId="77777777" w:rsidR="00721596" w:rsidRPr="004B4805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1E77D96" w14:textId="77777777" w:rsidR="00721596" w:rsidRPr="004B4805" w:rsidRDefault="00721596" w:rsidP="0072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CE3879" w14:textId="77777777" w:rsidR="00EE1F5C" w:rsidRPr="004B4805" w:rsidRDefault="00EE1F5C" w:rsidP="00EE1F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596780" w14:textId="77777777" w:rsidR="00EE1F5C" w:rsidRPr="004B4805" w:rsidRDefault="00EE1F5C" w:rsidP="00EE1F5C">
      <w:pPr>
        <w:rPr>
          <w:rFonts w:ascii="Times New Roman" w:hAnsi="Times New Roman" w:cs="Times New Roman"/>
          <w:sz w:val="24"/>
          <w:szCs w:val="24"/>
        </w:rPr>
      </w:pPr>
    </w:p>
    <w:p w14:paraId="52E488C5" w14:textId="77777777" w:rsidR="00EE1F5C" w:rsidRPr="004B4805" w:rsidRDefault="00EE1F5C" w:rsidP="00EE1F5C">
      <w:pPr>
        <w:rPr>
          <w:rFonts w:ascii="Times New Roman" w:hAnsi="Times New Roman" w:cs="Times New Roman"/>
          <w:sz w:val="24"/>
          <w:szCs w:val="24"/>
        </w:rPr>
      </w:pPr>
    </w:p>
    <w:p w14:paraId="245FBD5E" w14:textId="77777777" w:rsidR="00EE1F5C" w:rsidRPr="004B4805" w:rsidRDefault="00EE1F5C" w:rsidP="00AE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1F5C" w:rsidRPr="004B4805" w:rsidSect="001465C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3A2E4" w14:textId="77777777" w:rsidR="001465C8" w:rsidRDefault="001465C8" w:rsidP="00B11008">
      <w:pPr>
        <w:spacing w:after="0" w:line="240" w:lineRule="auto"/>
      </w:pPr>
      <w:r>
        <w:separator/>
      </w:r>
    </w:p>
  </w:endnote>
  <w:endnote w:type="continuationSeparator" w:id="0">
    <w:p w14:paraId="0FA73F0E" w14:textId="77777777" w:rsidR="001465C8" w:rsidRDefault="001465C8" w:rsidP="00B1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4716532"/>
      <w:docPartObj>
        <w:docPartGallery w:val="Page Numbers (Bottom of Page)"/>
        <w:docPartUnique/>
      </w:docPartObj>
    </w:sdtPr>
    <w:sdtContent>
      <w:p w14:paraId="6E65459D" w14:textId="77777777" w:rsidR="006C38DB" w:rsidRDefault="002665A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0AC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14:paraId="3E2C7805" w14:textId="77777777" w:rsidR="006C38DB" w:rsidRDefault="006C38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85D78" w14:textId="77777777" w:rsidR="001465C8" w:rsidRDefault="001465C8" w:rsidP="00B11008">
      <w:pPr>
        <w:spacing w:after="0" w:line="240" w:lineRule="auto"/>
      </w:pPr>
      <w:r>
        <w:separator/>
      </w:r>
    </w:p>
  </w:footnote>
  <w:footnote w:type="continuationSeparator" w:id="0">
    <w:p w14:paraId="328644FE" w14:textId="77777777" w:rsidR="001465C8" w:rsidRDefault="001465C8" w:rsidP="00B11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384"/>
    <w:multiLevelType w:val="hybridMultilevel"/>
    <w:tmpl w:val="549C35EA"/>
    <w:lvl w:ilvl="0" w:tplc="AE2A22B0">
      <w:start w:val="1"/>
      <w:numFmt w:val="bullet"/>
      <w:lvlText w:val="№"/>
      <w:lvlJc w:val="left"/>
    </w:lvl>
    <w:lvl w:ilvl="1" w:tplc="033C9456">
      <w:start w:val="1"/>
      <w:numFmt w:val="bullet"/>
      <w:lvlText w:val="*"/>
      <w:lvlJc w:val="left"/>
    </w:lvl>
    <w:lvl w:ilvl="2" w:tplc="423ED986">
      <w:start w:val="1"/>
      <w:numFmt w:val="decimal"/>
      <w:lvlText w:val="%3"/>
      <w:lvlJc w:val="left"/>
    </w:lvl>
    <w:lvl w:ilvl="3" w:tplc="7968FEC0">
      <w:start w:val="1"/>
      <w:numFmt w:val="decimal"/>
      <w:lvlText w:val="%4."/>
      <w:lvlJc w:val="left"/>
    </w:lvl>
    <w:lvl w:ilvl="4" w:tplc="BCD4A25E">
      <w:numFmt w:val="decimal"/>
      <w:lvlText w:val=""/>
      <w:lvlJc w:val="left"/>
    </w:lvl>
    <w:lvl w:ilvl="5" w:tplc="631EDB6E">
      <w:numFmt w:val="decimal"/>
      <w:lvlText w:val=""/>
      <w:lvlJc w:val="left"/>
    </w:lvl>
    <w:lvl w:ilvl="6" w:tplc="8946D62E">
      <w:numFmt w:val="decimal"/>
      <w:lvlText w:val=""/>
      <w:lvlJc w:val="left"/>
    </w:lvl>
    <w:lvl w:ilvl="7" w:tplc="4C608240">
      <w:numFmt w:val="decimal"/>
      <w:lvlText w:val=""/>
      <w:lvlJc w:val="left"/>
    </w:lvl>
    <w:lvl w:ilvl="8" w:tplc="5A002FC0">
      <w:numFmt w:val="decimal"/>
      <w:lvlText w:val=""/>
      <w:lvlJc w:val="left"/>
    </w:lvl>
  </w:abstractNum>
  <w:abstractNum w:abstractNumId="1" w15:restartNumberingAfterBreak="0">
    <w:nsid w:val="0000494A"/>
    <w:multiLevelType w:val="hybridMultilevel"/>
    <w:tmpl w:val="465EF586"/>
    <w:lvl w:ilvl="0" w:tplc="9B5C83EE">
      <w:start w:val="1"/>
      <w:numFmt w:val="bullet"/>
      <w:lvlText w:val="В"/>
      <w:lvlJc w:val="left"/>
    </w:lvl>
    <w:lvl w:ilvl="1" w:tplc="C802962A">
      <w:start w:val="1"/>
      <w:numFmt w:val="bullet"/>
      <w:lvlText w:val="*"/>
      <w:lvlJc w:val="left"/>
    </w:lvl>
    <w:lvl w:ilvl="2" w:tplc="38DA8F34">
      <w:start w:val="1"/>
      <w:numFmt w:val="bullet"/>
      <w:lvlText w:val="*"/>
      <w:lvlJc w:val="left"/>
    </w:lvl>
    <w:lvl w:ilvl="3" w:tplc="3D50A2A8">
      <w:numFmt w:val="decimal"/>
      <w:lvlText w:val=""/>
      <w:lvlJc w:val="left"/>
    </w:lvl>
    <w:lvl w:ilvl="4" w:tplc="981E1FA8">
      <w:numFmt w:val="decimal"/>
      <w:lvlText w:val=""/>
      <w:lvlJc w:val="left"/>
    </w:lvl>
    <w:lvl w:ilvl="5" w:tplc="EBB29D62">
      <w:numFmt w:val="decimal"/>
      <w:lvlText w:val=""/>
      <w:lvlJc w:val="left"/>
    </w:lvl>
    <w:lvl w:ilvl="6" w:tplc="5B38DD38">
      <w:numFmt w:val="decimal"/>
      <w:lvlText w:val=""/>
      <w:lvlJc w:val="left"/>
    </w:lvl>
    <w:lvl w:ilvl="7" w:tplc="399C8F2C">
      <w:numFmt w:val="decimal"/>
      <w:lvlText w:val=""/>
      <w:lvlJc w:val="left"/>
    </w:lvl>
    <w:lvl w:ilvl="8" w:tplc="EEB2C618">
      <w:numFmt w:val="decimal"/>
      <w:lvlText w:val=""/>
      <w:lvlJc w:val="left"/>
    </w:lvl>
  </w:abstractNum>
  <w:abstractNum w:abstractNumId="2" w15:restartNumberingAfterBreak="0">
    <w:nsid w:val="00007F4F"/>
    <w:multiLevelType w:val="hybridMultilevel"/>
    <w:tmpl w:val="2786ABD8"/>
    <w:lvl w:ilvl="0" w:tplc="064E305E">
      <w:start w:val="1"/>
      <w:numFmt w:val="bullet"/>
      <w:lvlText w:val="№"/>
      <w:lvlJc w:val="left"/>
    </w:lvl>
    <w:lvl w:ilvl="1" w:tplc="FB16FF08">
      <w:start w:val="1"/>
      <w:numFmt w:val="bullet"/>
      <w:lvlText w:val="*"/>
      <w:lvlJc w:val="left"/>
    </w:lvl>
    <w:lvl w:ilvl="2" w:tplc="8A22B356">
      <w:start w:val="2"/>
      <w:numFmt w:val="decimal"/>
      <w:lvlText w:val="%3."/>
      <w:lvlJc w:val="left"/>
    </w:lvl>
    <w:lvl w:ilvl="3" w:tplc="77CEBB4A">
      <w:start w:val="1"/>
      <w:numFmt w:val="decimal"/>
      <w:lvlText w:val="%4"/>
      <w:lvlJc w:val="left"/>
    </w:lvl>
    <w:lvl w:ilvl="4" w:tplc="A01E31B8">
      <w:numFmt w:val="decimal"/>
      <w:lvlText w:val=""/>
      <w:lvlJc w:val="left"/>
    </w:lvl>
    <w:lvl w:ilvl="5" w:tplc="D4DA5EE8">
      <w:numFmt w:val="decimal"/>
      <w:lvlText w:val=""/>
      <w:lvlJc w:val="left"/>
    </w:lvl>
    <w:lvl w:ilvl="6" w:tplc="832EEEF8">
      <w:numFmt w:val="decimal"/>
      <w:lvlText w:val=""/>
      <w:lvlJc w:val="left"/>
    </w:lvl>
    <w:lvl w:ilvl="7" w:tplc="305C955C">
      <w:numFmt w:val="decimal"/>
      <w:lvlText w:val=""/>
      <w:lvlJc w:val="left"/>
    </w:lvl>
    <w:lvl w:ilvl="8" w:tplc="545499A8">
      <w:numFmt w:val="decimal"/>
      <w:lvlText w:val=""/>
      <w:lvlJc w:val="left"/>
    </w:lvl>
  </w:abstractNum>
  <w:abstractNum w:abstractNumId="3" w15:restartNumberingAfterBreak="0">
    <w:nsid w:val="0840338F"/>
    <w:multiLevelType w:val="multilevel"/>
    <w:tmpl w:val="49BC3E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9B80AED"/>
    <w:multiLevelType w:val="hybridMultilevel"/>
    <w:tmpl w:val="C06436EC"/>
    <w:lvl w:ilvl="0" w:tplc="57246D9E">
      <w:start w:val="1"/>
      <w:numFmt w:val="decimal"/>
      <w:lvlText w:val="%1."/>
      <w:lvlJc w:val="left"/>
      <w:pPr>
        <w:ind w:left="822" w:hanging="233"/>
      </w:pPr>
      <w:rPr>
        <w:rFonts w:ascii="Times New Roman" w:eastAsia="Times New Roman" w:hAnsi="Times New Roman" w:cs="Times New Roman" w:hint="default"/>
        <w:color w:val="221F1F"/>
        <w:spacing w:val="-3"/>
        <w:w w:val="100"/>
        <w:sz w:val="24"/>
        <w:szCs w:val="24"/>
        <w:lang w:val="ru-RU" w:eastAsia="en-US" w:bidi="ar-SA"/>
      </w:rPr>
    </w:lvl>
    <w:lvl w:ilvl="1" w:tplc="D1E27686">
      <w:numFmt w:val="bullet"/>
      <w:lvlText w:val="•"/>
      <w:lvlJc w:val="left"/>
      <w:pPr>
        <w:ind w:left="1796" w:hanging="233"/>
      </w:pPr>
      <w:rPr>
        <w:rFonts w:hint="default"/>
        <w:lang w:val="ru-RU" w:eastAsia="en-US" w:bidi="ar-SA"/>
      </w:rPr>
    </w:lvl>
    <w:lvl w:ilvl="2" w:tplc="5E2AC54C">
      <w:numFmt w:val="bullet"/>
      <w:lvlText w:val="•"/>
      <w:lvlJc w:val="left"/>
      <w:pPr>
        <w:ind w:left="2773" w:hanging="233"/>
      </w:pPr>
      <w:rPr>
        <w:rFonts w:hint="default"/>
        <w:lang w:val="ru-RU" w:eastAsia="en-US" w:bidi="ar-SA"/>
      </w:rPr>
    </w:lvl>
    <w:lvl w:ilvl="3" w:tplc="7E34FE44">
      <w:numFmt w:val="bullet"/>
      <w:lvlText w:val="•"/>
      <w:lvlJc w:val="left"/>
      <w:pPr>
        <w:ind w:left="3749" w:hanging="233"/>
      </w:pPr>
      <w:rPr>
        <w:rFonts w:hint="default"/>
        <w:lang w:val="ru-RU" w:eastAsia="en-US" w:bidi="ar-SA"/>
      </w:rPr>
    </w:lvl>
    <w:lvl w:ilvl="4" w:tplc="0F3012C2">
      <w:numFmt w:val="bullet"/>
      <w:lvlText w:val="•"/>
      <w:lvlJc w:val="left"/>
      <w:pPr>
        <w:ind w:left="4726" w:hanging="233"/>
      </w:pPr>
      <w:rPr>
        <w:rFonts w:hint="default"/>
        <w:lang w:val="ru-RU" w:eastAsia="en-US" w:bidi="ar-SA"/>
      </w:rPr>
    </w:lvl>
    <w:lvl w:ilvl="5" w:tplc="E6D640D8">
      <w:numFmt w:val="bullet"/>
      <w:lvlText w:val="•"/>
      <w:lvlJc w:val="left"/>
      <w:pPr>
        <w:ind w:left="5703" w:hanging="233"/>
      </w:pPr>
      <w:rPr>
        <w:rFonts w:hint="default"/>
        <w:lang w:val="ru-RU" w:eastAsia="en-US" w:bidi="ar-SA"/>
      </w:rPr>
    </w:lvl>
    <w:lvl w:ilvl="6" w:tplc="13DC24F2">
      <w:numFmt w:val="bullet"/>
      <w:lvlText w:val="•"/>
      <w:lvlJc w:val="left"/>
      <w:pPr>
        <w:ind w:left="6679" w:hanging="233"/>
      </w:pPr>
      <w:rPr>
        <w:rFonts w:hint="default"/>
        <w:lang w:val="ru-RU" w:eastAsia="en-US" w:bidi="ar-SA"/>
      </w:rPr>
    </w:lvl>
    <w:lvl w:ilvl="7" w:tplc="C4FC879E">
      <w:numFmt w:val="bullet"/>
      <w:lvlText w:val="•"/>
      <w:lvlJc w:val="left"/>
      <w:pPr>
        <w:ind w:left="7656" w:hanging="233"/>
      </w:pPr>
      <w:rPr>
        <w:rFonts w:hint="default"/>
        <w:lang w:val="ru-RU" w:eastAsia="en-US" w:bidi="ar-SA"/>
      </w:rPr>
    </w:lvl>
    <w:lvl w:ilvl="8" w:tplc="3A2284D8">
      <w:numFmt w:val="bullet"/>
      <w:lvlText w:val="•"/>
      <w:lvlJc w:val="left"/>
      <w:pPr>
        <w:ind w:left="8633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109A1499"/>
    <w:multiLevelType w:val="hybridMultilevel"/>
    <w:tmpl w:val="D4E6F61A"/>
    <w:lvl w:ilvl="0" w:tplc="CA280822">
      <w:numFmt w:val="bullet"/>
      <w:lvlText w:val="–"/>
      <w:lvlJc w:val="left"/>
      <w:pPr>
        <w:ind w:left="82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0E1B9E">
      <w:numFmt w:val="bullet"/>
      <w:lvlText w:val="–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0C44A9A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507871CA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 w:tplc="BD78530A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12DA816E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FA1A53FA"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7" w:tplc="F6305A98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D912335E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A9023B0"/>
    <w:multiLevelType w:val="multilevel"/>
    <w:tmpl w:val="872A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BA0F0B"/>
    <w:multiLevelType w:val="multilevel"/>
    <w:tmpl w:val="9338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A6F49"/>
    <w:multiLevelType w:val="hybridMultilevel"/>
    <w:tmpl w:val="1EC035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440B2"/>
    <w:multiLevelType w:val="multilevel"/>
    <w:tmpl w:val="5016F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56262906">
    <w:abstractNumId w:val="0"/>
  </w:num>
  <w:num w:numId="2" w16cid:durableId="781417984">
    <w:abstractNumId w:val="2"/>
  </w:num>
  <w:num w:numId="3" w16cid:durableId="1607272832">
    <w:abstractNumId w:val="1"/>
  </w:num>
  <w:num w:numId="4" w16cid:durableId="1706901987">
    <w:abstractNumId w:val="6"/>
  </w:num>
  <w:num w:numId="5" w16cid:durableId="52510306">
    <w:abstractNumId w:val="7"/>
  </w:num>
  <w:num w:numId="6" w16cid:durableId="1351296964">
    <w:abstractNumId w:val="9"/>
  </w:num>
  <w:num w:numId="7" w16cid:durableId="1316104935">
    <w:abstractNumId w:val="3"/>
  </w:num>
  <w:num w:numId="8" w16cid:durableId="132873908">
    <w:abstractNumId w:val="8"/>
  </w:num>
  <w:num w:numId="9" w16cid:durableId="1744570136">
    <w:abstractNumId w:val="4"/>
  </w:num>
  <w:num w:numId="10" w16cid:durableId="1551265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6E3"/>
    <w:rsid w:val="00000494"/>
    <w:rsid w:val="00000499"/>
    <w:rsid w:val="000006B1"/>
    <w:rsid w:val="0000085A"/>
    <w:rsid w:val="00001E36"/>
    <w:rsid w:val="000047F9"/>
    <w:rsid w:val="000061E8"/>
    <w:rsid w:val="00017BC6"/>
    <w:rsid w:val="00020E0D"/>
    <w:rsid w:val="000259E8"/>
    <w:rsid w:val="00030A89"/>
    <w:rsid w:val="00035C09"/>
    <w:rsid w:val="00036E02"/>
    <w:rsid w:val="000433D6"/>
    <w:rsid w:val="0004412B"/>
    <w:rsid w:val="0004577D"/>
    <w:rsid w:val="00047952"/>
    <w:rsid w:val="00047C38"/>
    <w:rsid w:val="00047FE8"/>
    <w:rsid w:val="0005321E"/>
    <w:rsid w:val="00057E6A"/>
    <w:rsid w:val="000616EF"/>
    <w:rsid w:val="00062479"/>
    <w:rsid w:val="00066485"/>
    <w:rsid w:val="00067985"/>
    <w:rsid w:val="00070ECB"/>
    <w:rsid w:val="00072644"/>
    <w:rsid w:val="00072FB1"/>
    <w:rsid w:val="00073C78"/>
    <w:rsid w:val="0007417D"/>
    <w:rsid w:val="00083375"/>
    <w:rsid w:val="000914A8"/>
    <w:rsid w:val="000968F0"/>
    <w:rsid w:val="000A0349"/>
    <w:rsid w:val="000A5F0F"/>
    <w:rsid w:val="000B0291"/>
    <w:rsid w:val="000B3D10"/>
    <w:rsid w:val="000B6176"/>
    <w:rsid w:val="000B6701"/>
    <w:rsid w:val="000B71E0"/>
    <w:rsid w:val="000C083F"/>
    <w:rsid w:val="000C239E"/>
    <w:rsid w:val="000C23CF"/>
    <w:rsid w:val="000C4B84"/>
    <w:rsid w:val="000C5FE0"/>
    <w:rsid w:val="000C73AE"/>
    <w:rsid w:val="000E05E8"/>
    <w:rsid w:val="000E4547"/>
    <w:rsid w:val="000F58B8"/>
    <w:rsid w:val="000F6784"/>
    <w:rsid w:val="00100784"/>
    <w:rsid w:val="00100C21"/>
    <w:rsid w:val="00107E84"/>
    <w:rsid w:val="00111704"/>
    <w:rsid w:val="00113E3C"/>
    <w:rsid w:val="001164D8"/>
    <w:rsid w:val="00117E77"/>
    <w:rsid w:val="00124860"/>
    <w:rsid w:val="00132D34"/>
    <w:rsid w:val="00140841"/>
    <w:rsid w:val="00144328"/>
    <w:rsid w:val="001454A1"/>
    <w:rsid w:val="001465C8"/>
    <w:rsid w:val="001552C2"/>
    <w:rsid w:val="00155F7E"/>
    <w:rsid w:val="001579E9"/>
    <w:rsid w:val="00160A4E"/>
    <w:rsid w:val="0016195D"/>
    <w:rsid w:val="001648F8"/>
    <w:rsid w:val="00165769"/>
    <w:rsid w:val="001664F6"/>
    <w:rsid w:val="001666E3"/>
    <w:rsid w:val="00170969"/>
    <w:rsid w:val="001745B0"/>
    <w:rsid w:val="00176393"/>
    <w:rsid w:val="00176556"/>
    <w:rsid w:val="0018039C"/>
    <w:rsid w:val="00185B49"/>
    <w:rsid w:val="00192661"/>
    <w:rsid w:val="00193416"/>
    <w:rsid w:val="00194E77"/>
    <w:rsid w:val="00195CAF"/>
    <w:rsid w:val="00196BFB"/>
    <w:rsid w:val="001A5590"/>
    <w:rsid w:val="001C01D4"/>
    <w:rsid w:val="001C1F43"/>
    <w:rsid w:val="001C3E56"/>
    <w:rsid w:val="001C5715"/>
    <w:rsid w:val="001C60A2"/>
    <w:rsid w:val="001D0BC8"/>
    <w:rsid w:val="001D377C"/>
    <w:rsid w:val="001D6BBC"/>
    <w:rsid w:val="001D6C1E"/>
    <w:rsid w:val="001D79C0"/>
    <w:rsid w:val="001E3186"/>
    <w:rsid w:val="001E50F2"/>
    <w:rsid w:val="001E7625"/>
    <w:rsid w:val="001F7B4B"/>
    <w:rsid w:val="00205A8C"/>
    <w:rsid w:val="00207469"/>
    <w:rsid w:val="00211984"/>
    <w:rsid w:val="00216429"/>
    <w:rsid w:val="00216ECB"/>
    <w:rsid w:val="002215CF"/>
    <w:rsid w:val="002232FA"/>
    <w:rsid w:val="0022473F"/>
    <w:rsid w:val="00226C0D"/>
    <w:rsid w:val="00227842"/>
    <w:rsid w:val="00231F79"/>
    <w:rsid w:val="00233D5A"/>
    <w:rsid w:val="002352F6"/>
    <w:rsid w:val="002356E0"/>
    <w:rsid w:val="00236FB3"/>
    <w:rsid w:val="00237107"/>
    <w:rsid w:val="002457FB"/>
    <w:rsid w:val="00247028"/>
    <w:rsid w:val="0025206F"/>
    <w:rsid w:val="00252436"/>
    <w:rsid w:val="0025316C"/>
    <w:rsid w:val="00253B4F"/>
    <w:rsid w:val="002551CF"/>
    <w:rsid w:val="00255834"/>
    <w:rsid w:val="002607C9"/>
    <w:rsid w:val="00260A21"/>
    <w:rsid w:val="002629F7"/>
    <w:rsid w:val="00263DEE"/>
    <w:rsid w:val="0026406E"/>
    <w:rsid w:val="002661B4"/>
    <w:rsid w:val="002665A6"/>
    <w:rsid w:val="00274437"/>
    <w:rsid w:val="00274C5F"/>
    <w:rsid w:val="002806B8"/>
    <w:rsid w:val="002813F8"/>
    <w:rsid w:val="002821C3"/>
    <w:rsid w:val="00282612"/>
    <w:rsid w:val="002841A3"/>
    <w:rsid w:val="00284F9B"/>
    <w:rsid w:val="0028573D"/>
    <w:rsid w:val="00290E3D"/>
    <w:rsid w:val="00295FD2"/>
    <w:rsid w:val="0029607C"/>
    <w:rsid w:val="0029744F"/>
    <w:rsid w:val="002B2556"/>
    <w:rsid w:val="002B66E9"/>
    <w:rsid w:val="002B7DF4"/>
    <w:rsid w:val="002C4204"/>
    <w:rsid w:val="002C588D"/>
    <w:rsid w:val="002D0BDE"/>
    <w:rsid w:val="002D3A5C"/>
    <w:rsid w:val="002D4D73"/>
    <w:rsid w:val="002E2816"/>
    <w:rsid w:val="002E42D8"/>
    <w:rsid w:val="002E6C0A"/>
    <w:rsid w:val="002E7E2E"/>
    <w:rsid w:val="002F6051"/>
    <w:rsid w:val="002F771B"/>
    <w:rsid w:val="002F7B12"/>
    <w:rsid w:val="00304444"/>
    <w:rsid w:val="003102AF"/>
    <w:rsid w:val="00310CD5"/>
    <w:rsid w:val="00312E24"/>
    <w:rsid w:val="00313AA8"/>
    <w:rsid w:val="00313B91"/>
    <w:rsid w:val="00313F64"/>
    <w:rsid w:val="00314332"/>
    <w:rsid w:val="00315359"/>
    <w:rsid w:val="00315466"/>
    <w:rsid w:val="00317BAB"/>
    <w:rsid w:val="00317DE3"/>
    <w:rsid w:val="00324CFE"/>
    <w:rsid w:val="00331BB4"/>
    <w:rsid w:val="00332FD0"/>
    <w:rsid w:val="0033567F"/>
    <w:rsid w:val="00335D2F"/>
    <w:rsid w:val="00336FCF"/>
    <w:rsid w:val="003400FC"/>
    <w:rsid w:val="00340D77"/>
    <w:rsid w:val="003410F3"/>
    <w:rsid w:val="00341B20"/>
    <w:rsid w:val="00344036"/>
    <w:rsid w:val="00350E2A"/>
    <w:rsid w:val="00362DFF"/>
    <w:rsid w:val="00363630"/>
    <w:rsid w:val="00363B9B"/>
    <w:rsid w:val="00366C1F"/>
    <w:rsid w:val="00375222"/>
    <w:rsid w:val="00376370"/>
    <w:rsid w:val="003768DD"/>
    <w:rsid w:val="00376C14"/>
    <w:rsid w:val="00377302"/>
    <w:rsid w:val="00381632"/>
    <w:rsid w:val="00382B4B"/>
    <w:rsid w:val="00387962"/>
    <w:rsid w:val="00387F77"/>
    <w:rsid w:val="00392078"/>
    <w:rsid w:val="00395173"/>
    <w:rsid w:val="00397D63"/>
    <w:rsid w:val="003A1A21"/>
    <w:rsid w:val="003A458F"/>
    <w:rsid w:val="003A49BA"/>
    <w:rsid w:val="003A7134"/>
    <w:rsid w:val="003B0085"/>
    <w:rsid w:val="003B368F"/>
    <w:rsid w:val="003B6C9B"/>
    <w:rsid w:val="003C0D15"/>
    <w:rsid w:val="003C1043"/>
    <w:rsid w:val="003C67D8"/>
    <w:rsid w:val="003D259B"/>
    <w:rsid w:val="003D2CB2"/>
    <w:rsid w:val="003D512D"/>
    <w:rsid w:val="003D604E"/>
    <w:rsid w:val="003D7C9C"/>
    <w:rsid w:val="003E7305"/>
    <w:rsid w:val="003F109B"/>
    <w:rsid w:val="003F3CFC"/>
    <w:rsid w:val="00411521"/>
    <w:rsid w:val="00413FFB"/>
    <w:rsid w:val="00414926"/>
    <w:rsid w:val="004167A5"/>
    <w:rsid w:val="004178A7"/>
    <w:rsid w:val="00420079"/>
    <w:rsid w:val="004201E1"/>
    <w:rsid w:val="00421B54"/>
    <w:rsid w:val="00423DD3"/>
    <w:rsid w:val="004247E8"/>
    <w:rsid w:val="00431E85"/>
    <w:rsid w:val="0043484C"/>
    <w:rsid w:val="00435194"/>
    <w:rsid w:val="00442F00"/>
    <w:rsid w:val="00443D89"/>
    <w:rsid w:val="00452EB8"/>
    <w:rsid w:val="00463D54"/>
    <w:rsid w:val="004658DC"/>
    <w:rsid w:val="0047438A"/>
    <w:rsid w:val="004753FD"/>
    <w:rsid w:val="004846BC"/>
    <w:rsid w:val="00485783"/>
    <w:rsid w:val="004934D1"/>
    <w:rsid w:val="004947CF"/>
    <w:rsid w:val="004A3145"/>
    <w:rsid w:val="004A4ADE"/>
    <w:rsid w:val="004A520D"/>
    <w:rsid w:val="004A54AE"/>
    <w:rsid w:val="004A613E"/>
    <w:rsid w:val="004B4805"/>
    <w:rsid w:val="004C3320"/>
    <w:rsid w:val="004C7D49"/>
    <w:rsid w:val="004D6402"/>
    <w:rsid w:val="004D694A"/>
    <w:rsid w:val="004D7D31"/>
    <w:rsid w:val="004E308B"/>
    <w:rsid w:val="004E63FE"/>
    <w:rsid w:val="004E7595"/>
    <w:rsid w:val="004F1860"/>
    <w:rsid w:val="004F242F"/>
    <w:rsid w:val="004F2E48"/>
    <w:rsid w:val="00500778"/>
    <w:rsid w:val="005012F6"/>
    <w:rsid w:val="00502197"/>
    <w:rsid w:val="0050382A"/>
    <w:rsid w:val="00505566"/>
    <w:rsid w:val="00507510"/>
    <w:rsid w:val="0051023D"/>
    <w:rsid w:val="00511190"/>
    <w:rsid w:val="005112DB"/>
    <w:rsid w:val="00511DA6"/>
    <w:rsid w:val="00514371"/>
    <w:rsid w:val="005148A1"/>
    <w:rsid w:val="00515A48"/>
    <w:rsid w:val="005216BB"/>
    <w:rsid w:val="00522BD8"/>
    <w:rsid w:val="005253BC"/>
    <w:rsid w:val="0052710C"/>
    <w:rsid w:val="00530A8A"/>
    <w:rsid w:val="00531C59"/>
    <w:rsid w:val="00531CAD"/>
    <w:rsid w:val="00550A3C"/>
    <w:rsid w:val="00553D34"/>
    <w:rsid w:val="00563F14"/>
    <w:rsid w:val="00564E34"/>
    <w:rsid w:val="00565777"/>
    <w:rsid w:val="00566D3C"/>
    <w:rsid w:val="0057465C"/>
    <w:rsid w:val="00576CBE"/>
    <w:rsid w:val="0057718C"/>
    <w:rsid w:val="005806A6"/>
    <w:rsid w:val="00580C10"/>
    <w:rsid w:val="00583605"/>
    <w:rsid w:val="00583C81"/>
    <w:rsid w:val="00584079"/>
    <w:rsid w:val="0058697A"/>
    <w:rsid w:val="005872BB"/>
    <w:rsid w:val="00590722"/>
    <w:rsid w:val="00595FB4"/>
    <w:rsid w:val="005A00E3"/>
    <w:rsid w:val="005B27B1"/>
    <w:rsid w:val="005B2A56"/>
    <w:rsid w:val="005B3482"/>
    <w:rsid w:val="005B46CE"/>
    <w:rsid w:val="005B62E0"/>
    <w:rsid w:val="005B7BDA"/>
    <w:rsid w:val="005C4348"/>
    <w:rsid w:val="005C64BC"/>
    <w:rsid w:val="005E541E"/>
    <w:rsid w:val="005F6E29"/>
    <w:rsid w:val="005F7133"/>
    <w:rsid w:val="00601C13"/>
    <w:rsid w:val="006020F2"/>
    <w:rsid w:val="006041F6"/>
    <w:rsid w:val="006054BB"/>
    <w:rsid w:val="0060568B"/>
    <w:rsid w:val="00610147"/>
    <w:rsid w:val="00610F0F"/>
    <w:rsid w:val="006115D1"/>
    <w:rsid w:val="00611D2F"/>
    <w:rsid w:val="00611EC9"/>
    <w:rsid w:val="00615950"/>
    <w:rsid w:val="006173D3"/>
    <w:rsid w:val="006174ED"/>
    <w:rsid w:val="00623980"/>
    <w:rsid w:val="00624656"/>
    <w:rsid w:val="00625A86"/>
    <w:rsid w:val="00625C4B"/>
    <w:rsid w:val="00626EAD"/>
    <w:rsid w:val="00627520"/>
    <w:rsid w:val="00630C74"/>
    <w:rsid w:val="006338F8"/>
    <w:rsid w:val="00635980"/>
    <w:rsid w:val="00636FB5"/>
    <w:rsid w:val="00645F47"/>
    <w:rsid w:val="00650AF1"/>
    <w:rsid w:val="00654F10"/>
    <w:rsid w:val="006556B9"/>
    <w:rsid w:val="0066079C"/>
    <w:rsid w:val="00667A3D"/>
    <w:rsid w:val="00672BC2"/>
    <w:rsid w:val="006751F7"/>
    <w:rsid w:val="00677E3E"/>
    <w:rsid w:val="00680ABA"/>
    <w:rsid w:val="00683299"/>
    <w:rsid w:val="006865FA"/>
    <w:rsid w:val="00686E43"/>
    <w:rsid w:val="006905C3"/>
    <w:rsid w:val="00690CA6"/>
    <w:rsid w:val="00693498"/>
    <w:rsid w:val="00694EDA"/>
    <w:rsid w:val="006971B0"/>
    <w:rsid w:val="006972B6"/>
    <w:rsid w:val="006A0E33"/>
    <w:rsid w:val="006A0EB2"/>
    <w:rsid w:val="006A3002"/>
    <w:rsid w:val="006A7E7C"/>
    <w:rsid w:val="006B0380"/>
    <w:rsid w:val="006B3151"/>
    <w:rsid w:val="006B40D0"/>
    <w:rsid w:val="006B649B"/>
    <w:rsid w:val="006B7190"/>
    <w:rsid w:val="006C38DB"/>
    <w:rsid w:val="006C39E1"/>
    <w:rsid w:val="006C3A3F"/>
    <w:rsid w:val="006C3A80"/>
    <w:rsid w:val="006E77CD"/>
    <w:rsid w:val="006F1C37"/>
    <w:rsid w:val="006F5289"/>
    <w:rsid w:val="006F5E52"/>
    <w:rsid w:val="00702398"/>
    <w:rsid w:val="00703E8C"/>
    <w:rsid w:val="00705773"/>
    <w:rsid w:val="00706DD0"/>
    <w:rsid w:val="0071341E"/>
    <w:rsid w:val="0071672D"/>
    <w:rsid w:val="00717656"/>
    <w:rsid w:val="007177AB"/>
    <w:rsid w:val="007209EE"/>
    <w:rsid w:val="00721596"/>
    <w:rsid w:val="00721BE5"/>
    <w:rsid w:val="0072252B"/>
    <w:rsid w:val="00722A0C"/>
    <w:rsid w:val="007242BB"/>
    <w:rsid w:val="00727EA4"/>
    <w:rsid w:val="00730D5C"/>
    <w:rsid w:val="00736C26"/>
    <w:rsid w:val="00740072"/>
    <w:rsid w:val="00740BA9"/>
    <w:rsid w:val="00743539"/>
    <w:rsid w:val="007469E7"/>
    <w:rsid w:val="00750597"/>
    <w:rsid w:val="007562FB"/>
    <w:rsid w:val="00760ECA"/>
    <w:rsid w:val="007610C8"/>
    <w:rsid w:val="00762169"/>
    <w:rsid w:val="00764F3B"/>
    <w:rsid w:val="00766A99"/>
    <w:rsid w:val="007670D1"/>
    <w:rsid w:val="00771ECB"/>
    <w:rsid w:val="007735C4"/>
    <w:rsid w:val="0078456A"/>
    <w:rsid w:val="00784ABD"/>
    <w:rsid w:val="00784CAE"/>
    <w:rsid w:val="007859D7"/>
    <w:rsid w:val="00787758"/>
    <w:rsid w:val="007921F0"/>
    <w:rsid w:val="00792336"/>
    <w:rsid w:val="00792CD7"/>
    <w:rsid w:val="00795E57"/>
    <w:rsid w:val="007B0CA3"/>
    <w:rsid w:val="007B19F4"/>
    <w:rsid w:val="007B6944"/>
    <w:rsid w:val="007B723A"/>
    <w:rsid w:val="007C107D"/>
    <w:rsid w:val="007C1C2A"/>
    <w:rsid w:val="007C2973"/>
    <w:rsid w:val="007D41C3"/>
    <w:rsid w:val="007D7866"/>
    <w:rsid w:val="007F2061"/>
    <w:rsid w:val="007F2472"/>
    <w:rsid w:val="007F4070"/>
    <w:rsid w:val="007F5555"/>
    <w:rsid w:val="007F6B82"/>
    <w:rsid w:val="00800A89"/>
    <w:rsid w:val="00803F28"/>
    <w:rsid w:val="00806B3E"/>
    <w:rsid w:val="00810D30"/>
    <w:rsid w:val="00812656"/>
    <w:rsid w:val="00813176"/>
    <w:rsid w:val="00813845"/>
    <w:rsid w:val="008143CD"/>
    <w:rsid w:val="00815C34"/>
    <w:rsid w:val="00816683"/>
    <w:rsid w:val="00822F39"/>
    <w:rsid w:val="0083100F"/>
    <w:rsid w:val="00832C93"/>
    <w:rsid w:val="008352DF"/>
    <w:rsid w:val="008372D9"/>
    <w:rsid w:val="0084044B"/>
    <w:rsid w:val="00841A5C"/>
    <w:rsid w:val="00843783"/>
    <w:rsid w:val="0084508A"/>
    <w:rsid w:val="00851E1F"/>
    <w:rsid w:val="00852554"/>
    <w:rsid w:val="00853A9F"/>
    <w:rsid w:val="00860DE9"/>
    <w:rsid w:val="00862F2E"/>
    <w:rsid w:val="00863AC7"/>
    <w:rsid w:val="00864553"/>
    <w:rsid w:val="00864BD6"/>
    <w:rsid w:val="008677B1"/>
    <w:rsid w:val="00881A60"/>
    <w:rsid w:val="00884E0A"/>
    <w:rsid w:val="008859CB"/>
    <w:rsid w:val="00886EB0"/>
    <w:rsid w:val="00896BFA"/>
    <w:rsid w:val="00896D20"/>
    <w:rsid w:val="008A086C"/>
    <w:rsid w:val="008A44C7"/>
    <w:rsid w:val="008A4805"/>
    <w:rsid w:val="008A6C5E"/>
    <w:rsid w:val="008B0897"/>
    <w:rsid w:val="008B0D0B"/>
    <w:rsid w:val="008B249B"/>
    <w:rsid w:val="008B3381"/>
    <w:rsid w:val="008B552C"/>
    <w:rsid w:val="008B6C17"/>
    <w:rsid w:val="008B7E02"/>
    <w:rsid w:val="008C073B"/>
    <w:rsid w:val="008C33D1"/>
    <w:rsid w:val="008D16EC"/>
    <w:rsid w:val="008D36A8"/>
    <w:rsid w:val="008D550C"/>
    <w:rsid w:val="008D707A"/>
    <w:rsid w:val="008E1152"/>
    <w:rsid w:val="008E4383"/>
    <w:rsid w:val="008E5211"/>
    <w:rsid w:val="008E7A53"/>
    <w:rsid w:val="008F4C89"/>
    <w:rsid w:val="008F7B3A"/>
    <w:rsid w:val="008F7D83"/>
    <w:rsid w:val="00901F76"/>
    <w:rsid w:val="00904BBF"/>
    <w:rsid w:val="00910021"/>
    <w:rsid w:val="00910CAE"/>
    <w:rsid w:val="009230A3"/>
    <w:rsid w:val="00927753"/>
    <w:rsid w:val="00927A3C"/>
    <w:rsid w:val="00931248"/>
    <w:rsid w:val="00934C0D"/>
    <w:rsid w:val="0093718A"/>
    <w:rsid w:val="009377DD"/>
    <w:rsid w:val="009458C5"/>
    <w:rsid w:val="00951C8B"/>
    <w:rsid w:val="00952368"/>
    <w:rsid w:val="00957829"/>
    <w:rsid w:val="00960813"/>
    <w:rsid w:val="00961AB4"/>
    <w:rsid w:val="0096704C"/>
    <w:rsid w:val="00974BE1"/>
    <w:rsid w:val="00975535"/>
    <w:rsid w:val="009758A5"/>
    <w:rsid w:val="00982830"/>
    <w:rsid w:val="0098350E"/>
    <w:rsid w:val="00984518"/>
    <w:rsid w:val="00990302"/>
    <w:rsid w:val="00994BCD"/>
    <w:rsid w:val="009A055A"/>
    <w:rsid w:val="009A1B20"/>
    <w:rsid w:val="009A212E"/>
    <w:rsid w:val="009A726B"/>
    <w:rsid w:val="009A7F6F"/>
    <w:rsid w:val="009B24EB"/>
    <w:rsid w:val="009C62EA"/>
    <w:rsid w:val="009C69C1"/>
    <w:rsid w:val="009C740E"/>
    <w:rsid w:val="009D0E19"/>
    <w:rsid w:val="009D65AB"/>
    <w:rsid w:val="009D69CF"/>
    <w:rsid w:val="009D7B47"/>
    <w:rsid w:val="009E3CBD"/>
    <w:rsid w:val="009E5075"/>
    <w:rsid w:val="009F5DF2"/>
    <w:rsid w:val="009F6AA9"/>
    <w:rsid w:val="00A00EB9"/>
    <w:rsid w:val="00A033AF"/>
    <w:rsid w:val="00A11C62"/>
    <w:rsid w:val="00A123E7"/>
    <w:rsid w:val="00A13499"/>
    <w:rsid w:val="00A155AF"/>
    <w:rsid w:val="00A245B4"/>
    <w:rsid w:val="00A25571"/>
    <w:rsid w:val="00A25BEB"/>
    <w:rsid w:val="00A266FA"/>
    <w:rsid w:val="00A26C9E"/>
    <w:rsid w:val="00A274D4"/>
    <w:rsid w:val="00A3067B"/>
    <w:rsid w:val="00A366A2"/>
    <w:rsid w:val="00A40422"/>
    <w:rsid w:val="00A41113"/>
    <w:rsid w:val="00A41A7C"/>
    <w:rsid w:val="00A424B3"/>
    <w:rsid w:val="00A42B85"/>
    <w:rsid w:val="00A449B3"/>
    <w:rsid w:val="00A46D8F"/>
    <w:rsid w:val="00A478AD"/>
    <w:rsid w:val="00A47F52"/>
    <w:rsid w:val="00A551C6"/>
    <w:rsid w:val="00A57855"/>
    <w:rsid w:val="00A60A9A"/>
    <w:rsid w:val="00A62123"/>
    <w:rsid w:val="00A6758B"/>
    <w:rsid w:val="00A80A23"/>
    <w:rsid w:val="00A87412"/>
    <w:rsid w:val="00A87604"/>
    <w:rsid w:val="00A903DE"/>
    <w:rsid w:val="00A90F88"/>
    <w:rsid w:val="00A95710"/>
    <w:rsid w:val="00A959F0"/>
    <w:rsid w:val="00A96AFD"/>
    <w:rsid w:val="00A97757"/>
    <w:rsid w:val="00AA0594"/>
    <w:rsid w:val="00AB2060"/>
    <w:rsid w:val="00AB3E7D"/>
    <w:rsid w:val="00AB5350"/>
    <w:rsid w:val="00AB5C2A"/>
    <w:rsid w:val="00AB7CFC"/>
    <w:rsid w:val="00AC14E7"/>
    <w:rsid w:val="00AC29D6"/>
    <w:rsid w:val="00AC6D28"/>
    <w:rsid w:val="00AD338B"/>
    <w:rsid w:val="00AE0612"/>
    <w:rsid w:val="00AE0AC5"/>
    <w:rsid w:val="00AE145F"/>
    <w:rsid w:val="00AE3DA1"/>
    <w:rsid w:val="00AE48BB"/>
    <w:rsid w:val="00AF586E"/>
    <w:rsid w:val="00B00BE2"/>
    <w:rsid w:val="00B05EE2"/>
    <w:rsid w:val="00B075C3"/>
    <w:rsid w:val="00B11008"/>
    <w:rsid w:val="00B11208"/>
    <w:rsid w:val="00B13C26"/>
    <w:rsid w:val="00B146F8"/>
    <w:rsid w:val="00B21A9B"/>
    <w:rsid w:val="00B23FF3"/>
    <w:rsid w:val="00B27F1B"/>
    <w:rsid w:val="00B30E72"/>
    <w:rsid w:val="00B32EC0"/>
    <w:rsid w:val="00B33298"/>
    <w:rsid w:val="00B37396"/>
    <w:rsid w:val="00B37545"/>
    <w:rsid w:val="00B44892"/>
    <w:rsid w:val="00B45BCE"/>
    <w:rsid w:val="00B509DD"/>
    <w:rsid w:val="00B53CDB"/>
    <w:rsid w:val="00B6195E"/>
    <w:rsid w:val="00B66C6C"/>
    <w:rsid w:val="00B66E59"/>
    <w:rsid w:val="00B67E49"/>
    <w:rsid w:val="00B707EA"/>
    <w:rsid w:val="00B73A78"/>
    <w:rsid w:val="00B748F3"/>
    <w:rsid w:val="00B7599B"/>
    <w:rsid w:val="00B81DE4"/>
    <w:rsid w:val="00B85AFE"/>
    <w:rsid w:val="00B87F4F"/>
    <w:rsid w:val="00B90721"/>
    <w:rsid w:val="00BA6D4D"/>
    <w:rsid w:val="00BB00FB"/>
    <w:rsid w:val="00BB25FD"/>
    <w:rsid w:val="00BC10CC"/>
    <w:rsid w:val="00BC438C"/>
    <w:rsid w:val="00BC4559"/>
    <w:rsid w:val="00BC50AC"/>
    <w:rsid w:val="00BD1F53"/>
    <w:rsid w:val="00BD37BF"/>
    <w:rsid w:val="00BD7729"/>
    <w:rsid w:val="00BE4AB3"/>
    <w:rsid w:val="00BE4B08"/>
    <w:rsid w:val="00BE4CC7"/>
    <w:rsid w:val="00BE6C4C"/>
    <w:rsid w:val="00BF1859"/>
    <w:rsid w:val="00BF45FD"/>
    <w:rsid w:val="00C008FF"/>
    <w:rsid w:val="00C04F48"/>
    <w:rsid w:val="00C10AAC"/>
    <w:rsid w:val="00C140A1"/>
    <w:rsid w:val="00C151A7"/>
    <w:rsid w:val="00C167D4"/>
    <w:rsid w:val="00C17CD1"/>
    <w:rsid w:val="00C21BE7"/>
    <w:rsid w:val="00C23475"/>
    <w:rsid w:val="00C23FFC"/>
    <w:rsid w:val="00C318CF"/>
    <w:rsid w:val="00C32235"/>
    <w:rsid w:val="00C34696"/>
    <w:rsid w:val="00C34CCC"/>
    <w:rsid w:val="00C42F39"/>
    <w:rsid w:val="00C47F33"/>
    <w:rsid w:val="00C47FB9"/>
    <w:rsid w:val="00C50CBC"/>
    <w:rsid w:val="00C54467"/>
    <w:rsid w:val="00C60371"/>
    <w:rsid w:val="00C608E7"/>
    <w:rsid w:val="00C640F0"/>
    <w:rsid w:val="00C67190"/>
    <w:rsid w:val="00C67481"/>
    <w:rsid w:val="00C72155"/>
    <w:rsid w:val="00C72395"/>
    <w:rsid w:val="00C747E0"/>
    <w:rsid w:val="00C75255"/>
    <w:rsid w:val="00C7527E"/>
    <w:rsid w:val="00C84027"/>
    <w:rsid w:val="00C85BE7"/>
    <w:rsid w:val="00C86702"/>
    <w:rsid w:val="00C87536"/>
    <w:rsid w:val="00C92192"/>
    <w:rsid w:val="00C930C5"/>
    <w:rsid w:val="00CA079F"/>
    <w:rsid w:val="00CA1669"/>
    <w:rsid w:val="00CA1677"/>
    <w:rsid w:val="00CA63FC"/>
    <w:rsid w:val="00CA6F8F"/>
    <w:rsid w:val="00CB1195"/>
    <w:rsid w:val="00CB146F"/>
    <w:rsid w:val="00CB3CEB"/>
    <w:rsid w:val="00CC1EE7"/>
    <w:rsid w:val="00CC202D"/>
    <w:rsid w:val="00CC21A6"/>
    <w:rsid w:val="00CD0274"/>
    <w:rsid w:val="00CE6C61"/>
    <w:rsid w:val="00CF3BC9"/>
    <w:rsid w:val="00CF7533"/>
    <w:rsid w:val="00CF7FBF"/>
    <w:rsid w:val="00D01ACB"/>
    <w:rsid w:val="00D04991"/>
    <w:rsid w:val="00D0739F"/>
    <w:rsid w:val="00D24BA7"/>
    <w:rsid w:val="00D31C19"/>
    <w:rsid w:val="00D33BA8"/>
    <w:rsid w:val="00D37B95"/>
    <w:rsid w:val="00D4448B"/>
    <w:rsid w:val="00D4757D"/>
    <w:rsid w:val="00D4799D"/>
    <w:rsid w:val="00D51368"/>
    <w:rsid w:val="00D54EFE"/>
    <w:rsid w:val="00D57D99"/>
    <w:rsid w:val="00D61661"/>
    <w:rsid w:val="00D64D10"/>
    <w:rsid w:val="00D67BDC"/>
    <w:rsid w:val="00D70267"/>
    <w:rsid w:val="00D71DCF"/>
    <w:rsid w:val="00D77B16"/>
    <w:rsid w:val="00D80A3C"/>
    <w:rsid w:val="00D87B31"/>
    <w:rsid w:val="00D90DD1"/>
    <w:rsid w:val="00DA1851"/>
    <w:rsid w:val="00DA7671"/>
    <w:rsid w:val="00DB0A53"/>
    <w:rsid w:val="00DB161C"/>
    <w:rsid w:val="00DB3FAD"/>
    <w:rsid w:val="00DB5608"/>
    <w:rsid w:val="00DB66F8"/>
    <w:rsid w:val="00DC006F"/>
    <w:rsid w:val="00DC0765"/>
    <w:rsid w:val="00DC3156"/>
    <w:rsid w:val="00DC347D"/>
    <w:rsid w:val="00DC386C"/>
    <w:rsid w:val="00DC52E5"/>
    <w:rsid w:val="00DC6851"/>
    <w:rsid w:val="00DC7D44"/>
    <w:rsid w:val="00DD455D"/>
    <w:rsid w:val="00DE6930"/>
    <w:rsid w:val="00DF13CB"/>
    <w:rsid w:val="00DF2B1B"/>
    <w:rsid w:val="00DF41DF"/>
    <w:rsid w:val="00DF644A"/>
    <w:rsid w:val="00E015C8"/>
    <w:rsid w:val="00E0266D"/>
    <w:rsid w:val="00E04591"/>
    <w:rsid w:val="00E07D70"/>
    <w:rsid w:val="00E10E28"/>
    <w:rsid w:val="00E11D57"/>
    <w:rsid w:val="00E1535A"/>
    <w:rsid w:val="00E156ED"/>
    <w:rsid w:val="00E17057"/>
    <w:rsid w:val="00E20920"/>
    <w:rsid w:val="00E3320A"/>
    <w:rsid w:val="00E35604"/>
    <w:rsid w:val="00E36FEE"/>
    <w:rsid w:val="00E4419D"/>
    <w:rsid w:val="00E4706A"/>
    <w:rsid w:val="00E506DF"/>
    <w:rsid w:val="00E536F2"/>
    <w:rsid w:val="00E571C9"/>
    <w:rsid w:val="00E57343"/>
    <w:rsid w:val="00E625D6"/>
    <w:rsid w:val="00E66B0D"/>
    <w:rsid w:val="00E770C1"/>
    <w:rsid w:val="00E805B4"/>
    <w:rsid w:val="00E81B1E"/>
    <w:rsid w:val="00E82FCB"/>
    <w:rsid w:val="00E835C5"/>
    <w:rsid w:val="00E835E2"/>
    <w:rsid w:val="00E87CE3"/>
    <w:rsid w:val="00E9057C"/>
    <w:rsid w:val="00E92C50"/>
    <w:rsid w:val="00E94098"/>
    <w:rsid w:val="00E97C97"/>
    <w:rsid w:val="00EA21FD"/>
    <w:rsid w:val="00EA2414"/>
    <w:rsid w:val="00EB149A"/>
    <w:rsid w:val="00EB43B1"/>
    <w:rsid w:val="00EB64EF"/>
    <w:rsid w:val="00EC5BB0"/>
    <w:rsid w:val="00EC6C4D"/>
    <w:rsid w:val="00ED6D32"/>
    <w:rsid w:val="00EE1F5C"/>
    <w:rsid w:val="00EE546B"/>
    <w:rsid w:val="00EE66E5"/>
    <w:rsid w:val="00EF1AF7"/>
    <w:rsid w:val="00EF22CE"/>
    <w:rsid w:val="00EF25E0"/>
    <w:rsid w:val="00EF338F"/>
    <w:rsid w:val="00EF443B"/>
    <w:rsid w:val="00EF4BCF"/>
    <w:rsid w:val="00EF722F"/>
    <w:rsid w:val="00F028CC"/>
    <w:rsid w:val="00F05A7D"/>
    <w:rsid w:val="00F06DA2"/>
    <w:rsid w:val="00F0746C"/>
    <w:rsid w:val="00F13348"/>
    <w:rsid w:val="00F163CC"/>
    <w:rsid w:val="00F16E09"/>
    <w:rsid w:val="00F20A3B"/>
    <w:rsid w:val="00F25984"/>
    <w:rsid w:val="00F267EC"/>
    <w:rsid w:val="00F2764E"/>
    <w:rsid w:val="00F2765D"/>
    <w:rsid w:val="00F31CDC"/>
    <w:rsid w:val="00F3272A"/>
    <w:rsid w:val="00F33AC5"/>
    <w:rsid w:val="00F349BC"/>
    <w:rsid w:val="00F34EE5"/>
    <w:rsid w:val="00F453CC"/>
    <w:rsid w:val="00F4555D"/>
    <w:rsid w:val="00F45BB0"/>
    <w:rsid w:val="00F45E39"/>
    <w:rsid w:val="00F46A2F"/>
    <w:rsid w:val="00F51F0A"/>
    <w:rsid w:val="00F5239D"/>
    <w:rsid w:val="00F535AB"/>
    <w:rsid w:val="00F60E25"/>
    <w:rsid w:val="00F61754"/>
    <w:rsid w:val="00F62B60"/>
    <w:rsid w:val="00F659AD"/>
    <w:rsid w:val="00F66299"/>
    <w:rsid w:val="00F6758D"/>
    <w:rsid w:val="00F831CD"/>
    <w:rsid w:val="00F85187"/>
    <w:rsid w:val="00F85966"/>
    <w:rsid w:val="00F869FE"/>
    <w:rsid w:val="00F913E1"/>
    <w:rsid w:val="00F93002"/>
    <w:rsid w:val="00F947BC"/>
    <w:rsid w:val="00FA1A69"/>
    <w:rsid w:val="00FA3E54"/>
    <w:rsid w:val="00FA73FB"/>
    <w:rsid w:val="00FB1402"/>
    <w:rsid w:val="00FB1FAB"/>
    <w:rsid w:val="00FB3B23"/>
    <w:rsid w:val="00FC28C6"/>
    <w:rsid w:val="00FC4DA4"/>
    <w:rsid w:val="00FC5DF9"/>
    <w:rsid w:val="00FC618A"/>
    <w:rsid w:val="00FC6651"/>
    <w:rsid w:val="00FD09BC"/>
    <w:rsid w:val="00FD1FDE"/>
    <w:rsid w:val="00FD5221"/>
    <w:rsid w:val="00FD56E6"/>
    <w:rsid w:val="00FD77F1"/>
    <w:rsid w:val="00FE0011"/>
    <w:rsid w:val="00FE057C"/>
    <w:rsid w:val="00FE26BE"/>
    <w:rsid w:val="00FE540D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B309"/>
  <w15:docId w15:val="{760A9AEE-CC37-4324-AC3B-D314CF7B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6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C52E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link w:val="a5"/>
    <w:uiPriority w:val="1"/>
    <w:qFormat/>
    <w:rsid w:val="001E7625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CF7533"/>
    <w:rPr>
      <w:rFonts w:eastAsiaTheme="minorHAnsi"/>
      <w:lang w:eastAsia="en-US"/>
    </w:rPr>
  </w:style>
  <w:style w:type="paragraph" w:styleId="a6">
    <w:name w:val="Body Text"/>
    <w:basedOn w:val="a"/>
    <w:link w:val="a7"/>
    <w:uiPriority w:val="1"/>
    <w:qFormat/>
    <w:rsid w:val="00B67E49"/>
    <w:pPr>
      <w:widowControl w:val="0"/>
      <w:autoSpaceDE w:val="0"/>
      <w:autoSpaceDN w:val="0"/>
      <w:spacing w:after="0" w:line="240" w:lineRule="auto"/>
      <w:ind w:left="198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B67E49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8">
    <w:name w:val="header"/>
    <w:basedOn w:val="a"/>
    <w:link w:val="a9"/>
    <w:uiPriority w:val="99"/>
    <w:semiHidden/>
    <w:unhideWhenUsed/>
    <w:rsid w:val="00B1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1008"/>
  </w:style>
  <w:style w:type="paragraph" w:styleId="aa">
    <w:name w:val="footer"/>
    <w:basedOn w:val="a"/>
    <w:link w:val="ab"/>
    <w:uiPriority w:val="99"/>
    <w:unhideWhenUsed/>
    <w:rsid w:val="00B1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1008"/>
  </w:style>
  <w:style w:type="paragraph" w:styleId="ac">
    <w:name w:val="Normal (Web)"/>
    <w:basedOn w:val="a"/>
    <w:uiPriority w:val="99"/>
    <w:semiHidden/>
    <w:unhideWhenUsed/>
    <w:rsid w:val="0019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195CAF"/>
    <w:rPr>
      <w:b/>
      <w:bCs/>
    </w:rPr>
  </w:style>
  <w:style w:type="character" w:customStyle="1" w:styleId="c16">
    <w:name w:val="c16"/>
    <w:basedOn w:val="a0"/>
    <w:rsid w:val="00884E0A"/>
  </w:style>
  <w:style w:type="character" w:customStyle="1" w:styleId="c7">
    <w:name w:val="c7"/>
    <w:basedOn w:val="a0"/>
    <w:rsid w:val="00884E0A"/>
  </w:style>
  <w:style w:type="character" w:customStyle="1" w:styleId="c9">
    <w:name w:val="c9"/>
    <w:basedOn w:val="a0"/>
    <w:rsid w:val="00884E0A"/>
  </w:style>
  <w:style w:type="paragraph" w:customStyle="1" w:styleId="c4">
    <w:name w:val="c4"/>
    <w:basedOn w:val="a"/>
    <w:rsid w:val="008E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E5211"/>
  </w:style>
  <w:style w:type="character" w:customStyle="1" w:styleId="c1">
    <w:name w:val="c1"/>
    <w:basedOn w:val="a0"/>
    <w:rsid w:val="008E5211"/>
  </w:style>
  <w:style w:type="character" w:customStyle="1" w:styleId="c3">
    <w:name w:val="c3"/>
    <w:basedOn w:val="a0"/>
    <w:rsid w:val="008E5211"/>
  </w:style>
  <w:style w:type="paragraph" w:customStyle="1" w:styleId="c17">
    <w:name w:val="c17"/>
    <w:basedOn w:val="a"/>
    <w:rsid w:val="0038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82B4B"/>
  </w:style>
  <w:style w:type="character" w:customStyle="1" w:styleId="c2">
    <w:name w:val="c2"/>
    <w:basedOn w:val="a0"/>
    <w:rsid w:val="00382B4B"/>
  </w:style>
  <w:style w:type="paragraph" w:styleId="ae">
    <w:name w:val="List Paragraph"/>
    <w:basedOn w:val="a"/>
    <w:uiPriority w:val="1"/>
    <w:qFormat/>
    <w:rsid w:val="00580C1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11">
    <w:name w:val="c11"/>
    <w:basedOn w:val="a"/>
    <w:rsid w:val="0055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A49BA"/>
    <w:pPr>
      <w:widowControl w:val="0"/>
      <w:autoSpaceDE w:val="0"/>
      <w:autoSpaceDN w:val="0"/>
      <w:spacing w:before="5" w:after="0" w:line="274" w:lineRule="exact"/>
      <w:ind w:left="8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640F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styleId="af">
    <w:name w:val="annotation reference"/>
    <w:basedOn w:val="a0"/>
    <w:uiPriority w:val="99"/>
    <w:semiHidden/>
    <w:unhideWhenUsed/>
    <w:rsid w:val="00F659A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659A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659A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659A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65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B8243-862C-4546-AFB6-F369A29D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4003</TotalTime>
  <Pages>1</Pages>
  <Words>14906</Words>
  <Characters>84965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77076660164</cp:lastModifiedBy>
  <cp:revision>17</cp:revision>
  <cp:lastPrinted>2024-05-02T11:45:00Z</cp:lastPrinted>
  <dcterms:created xsi:type="dcterms:W3CDTF">2022-08-23T05:55:00Z</dcterms:created>
  <dcterms:modified xsi:type="dcterms:W3CDTF">2024-05-06T09:07:00Z</dcterms:modified>
</cp:coreProperties>
</file>